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B49F" w14:textId="179B13E1" w:rsidR="00E9494E" w:rsidRDefault="003D256E">
      <w:r>
        <w:t>Vaishnav m 12345</w:t>
      </w:r>
    </w:p>
    <w:sectPr w:rsidR="00E94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EE"/>
    <w:rsid w:val="003D256E"/>
    <w:rsid w:val="008F7BEE"/>
    <w:rsid w:val="00B54A59"/>
    <w:rsid w:val="00E9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E02C"/>
  <w15:chartTrackingRefBased/>
  <w15:docId w15:val="{8764D095-971A-4BDC-8DAB-3B4CBE0A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 M</dc:creator>
  <cp:keywords/>
  <dc:description/>
  <cp:lastModifiedBy>Murugavel M</cp:lastModifiedBy>
  <cp:revision>3</cp:revision>
  <dcterms:created xsi:type="dcterms:W3CDTF">2022-12-22T13:08:00Z</dcterms:created>
  <dcterms:modified xsi:type="dcterms:W3CDTF">2022-12-22T13:10:00Z</dcterms:modified>
</cp:coreProperties>
</file>