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73BA" w14:textId="7B56689F" w:rsidR="00000000" w:rsidRDefault="005033F7">
      <w:r w:rsidRPr="005033F7">
        <w:t>https://www.kaggle.com/datasets/hsankesara/flickr-image-dataset</w:t>
      </w:r>
    </w:p>
    <w:sectPr w:rsidR="00C5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7C"/>
    <w:rsid w:val="00035582"/>
    <w:rsid w:val="005033F7"/>
    <w:rsid w:val="0058547D"/>
    <w:rsid w:val="00605EA9"/>
    <w:rsid w:val="009A3D7C"/>
    <w:rsid w:val="00A3534F"/>
    <w:rsid w:val="00F6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02293-B25F-4A0D-881A-2655BE4F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Pokkula</dc:creator>
  <cp:keywords/>
  <dc:description/>
  <cp:lastModifiedBy>Vaishnavi Pokkula</cp:lastModifiedBy>
  <cp:revision>2</cp:revision>
  <dcterms:created xsi:type="dcterms:W3CDTF">2024-09-03T09:26:00Z</dcterms:created>
  <dcterms:modified xsi:type="dcterms:W3CDTF">2024-09-03T09:26:00Z</dcterms:modified>
</cp:coreProperties>
</file>