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864D" w14:textId="77777777" w:rsidR="00506054" w:rsidRDefault="00000000">
      <w:pPr>
        <w:spacing w:after="716" w:line="259" w:lineRule="auto"/>
        <w:ind w:left="0" w:right="235" w:firstLine="0"/>
        <w:jc w:val="center"/>
      </w:pPr>
      <w:r>
        <w:rPr>
          <w:b/>
          <w:color w:val="1A0538"/>
          <w:sz w:val="34"/>
        </w:rPr>
        <w:t>Internship Final Report</w:t>
      </w:r>
    </w:p>
    <w:p w14:paraId="5D3D14CF" w14:textId="06AD9A04" w:rsidR="00506054" w:rsidRDefault="00000000">
      <w:pPr>
        <w:spacing w:after="38" w:line="265" w:lineRule="auto"/>
        <w:ind w:left="-5" w:hanging="10"/>
        <w:jc w:val="left"/>
      </w:pPr>
      <w:r>
        <w:rPr>
          <w:b/>
        </w:rPr>
        <w:t xml:space="preserve">Student Name: </w:t>
      </w:r>
      <w:r w:rsidR="00384376">
        <w:t>Vaishnavi R Pachhapu</w:t>
      </w:r>
      <w:r>
        <w:t>r</w:t>
      </w:r>
    </w:p>
    <w:p w14:paraId="0B542511" w14:textId="76DC7A27" w:rsidR="00506054" w:rsidRPr="00384376" w:rsidRDefault="00000000">
      <w:pPr>
        <w:ind w:left="0" w:right="351" w:firstLine="0"/>
        <w:rPr>
          <w:bCs/>
        </w:rPr>
      </w:pPr>
      <w:r>
        <w:rPr>
          <w:b/>
        </w:rPr>
        <w:t xml:space="preserve">University: </w:t>
      </w:r>
      <w:r w:rsidR="00384376">
        <w:rPr>
          <w:bCs/>
        </w:rPr>
        <w:t xml:space="preserve">PES </w:t>
      </w:r>
      <w:proofErr w:type="spellStart"/>
      <w:r w:rsidR="00384376">
        <w:rPr>
          <w:bCs/>
        </w:rPr>
        <w:t>Univerisity</w:t>
      </w:r>
      <w:proofErr w:type="spellEnd"/>
      <w:r w:rsidR="00384376">
        <w:rPr>
          <w:bCs/>
        </w:rPr>
        <w:t>, Bangalore</w:t>
      </w:r>
    </w:p>
    <w:p w14:paraId="361EA4D0" w14:textId="1527CAE7" w:rsidR="00506054" w:rsidRDefault="00000000">
      <w:pPr>
        <w:ind w:left="0" w:right="351" w:firstLine="0"/>
      </w:pPr>
      <w:r>
        <w:rPr>
          <w:b/>
        </w:rPr>
        <w:t xml:space="preserve">Major: </w:t>
      </w:r>
      <w:r>
        <w:t xml:space="preserve">Computer </w:t>
      </w:r>
      <w:r w:rsidR="00384376">
        <w:t>Application</w:t>
      </w:r>
    </w:p>
    <w:p w14:paraId="50A59CC6" w14:textId="5F7D8DD7" w:rsidR="00506054" w:rsidRDefault="00000000">
      <w:pPr>
        <w:ind w:left="0" w:right="351" w:firstLine="0"/>
      </w:pPr>
      <w:r>
        <w:rPr>
          <w:b/>
        </w:rPr>
        <w:t xml:space="preserve">Internship Duration: </w:t>
      </w:r>
      <w:r w:rsidR="00384376">
        <w:t>September</w:t>
      </w:r>
      <w:r>
        <w:t xml:space="preserve"> 1st, 202</w:t>
      </w:r>
      <w:r w:rsidR="00384376">
        <w:t>4</w:t>
      </w:r>
      <w:r>
        <w:t xml:space="preserve"> - </w:t>
      </w:r>
      <w:r w:rsidR="00384376">
        <w:t>September</w:t>
      </w:r>
      <w:r>
        <w:t xml:space="preserve"> 31st, 202</w:t>
      </w:r>
      <w:r w:rsidR="00384376">
        <w:t>4</w:t>
      </w:r>
    </w:p>
    <w:p w14:paraId="7C7C3044" w14:textId="77777777" w:rsidR="00506054" w:rsidRDefault="00000000">
      <w:pPr>
        <w:ind w:left="0" w:right="351" w:firstLine="0"/>
      </w:pPr>
      <w:r>
        <w:rPr>
          <w:b/>
        </w:rPr>
        <w:t xml:space="preserve">Company: </w:t>
      </w:r>
      <w:proofErr w:type="spellStart"/>
      <w:r>
        <w:t>ShadowFox</w:t>
      </w:r>
      <w:proofErr w:type="spellEnd"/>
    </w:p>
    <w:p w14:paraId="4354A6D3" w14:textId="77777777" w:rsidR="00506054" w:rsidRDefault="00000000">
      <w:pPr>
        <w:ind w:left="0" w:right="351" w:firstLine="0"/>
      </w:pPr>
      <w:r>
        <w:rPr>
          <w:b/>
        </w:rPr>
        <w:t xml:space="preserve">Domain: </w:t>
      </w:r>
      <w:r>
        <w:t>Web Development</w:t>
      </w:r>
    </w:p>
    <w:p w14:paraId="2190CBE3" w14:textId="77777777" w:rsidR="00506054" w:rsidRDefault="00000000">
      <w:pPr>
        <w:spacing w:after="172" w:line="265" w:lineRule="auto"/>
        <w:ind w:left="-5" w:hanging="10"/>
        <w:jc w:val="left"/>
      </w:pPr>
      <w:r>
        <w:rPr>
          <w:b/>
        </w:rPr>
        <w:t xml:space="preserve">Coordinator: </w:t>
      </w:r>
      <w:r>
        <w:t>Mr. Aakash</w:t>
      </w:r>
    </w:p>
    <w:p w14:paraId="4AEA9822" w14:textId="77777777" w:rsidR="00506054" w:rsidRDefault="00000000">
      <w:pPr>
        <w:spacing w:after="463" w:line="259" w:lineRule="auto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162FC3" wp14:editId="18331A72">
                <wp:extent cx="5867400" cy="12700"/>
                <wp:effectExtent l="0" t="0" r="0" b="0"/>
                <wp:docPr id="3675" name="Group 3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5" style="width:462pt;height:1pt;mso-position-horizontal-relative:char;mso-position-vertical-relative:line" coordsize="58674,127">
                <v:shape id="Shape 3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4DB33EF" w14:textId="77777777" w:rsidR="00506054" w:rsidRDefault="00000000">
      <w:pPr>
        <w:pStyle w:val="Heading1"/>
        <w:ind w:left="-5"/>
      </w:pPr>
      <w:r>
        <w:t>Objectives</w:t>
      </w:r>
    </w:p>
    <w:p w14:paraId="08641AAA" w14:textId="77777777" w:rsidR="00506054" w:rsidRDefault="00000000">
      <w:pPr>
        <w:spacing w:after="254"/>
        <w:ind w:left="0" w:right="351" w:firstLine="0"/>
      </w:pPr>
      <w:r>
        <w:t>My primary objectives for this internship were to:</w:t>
      </w:r>
    </w:p>
    <w:p w14:paraId="035FA023" w14:textId="5632FD46" w:rsidR="00506054" w:rsidRDefault="00E57E29">
      <w:pPr>
        <w:numPr>
          <w:ilvl w:val="0"/>
          <w:numId w:val="1"/>
        </w:numPr>
        <w:ind w:right="351" w:hanging="360"/>
      </w:pPr>
      <w:r>
        <w:t>Gain a thorough understanding of web development best practices</w:t>
      </w:r>
      <w:r w:rsidR="00536FD6">
        <w:t xml:space="preserve"> and processes.</w:t>
      </w:r>
    </w:p>
    <w:p w14:paraId="068F10EC" w14:textId="6AA30BAD" w:rsidR="00506054" w:rsidRDefault="00000000">
      <w:pPr>
        <w:numPr>
          <w:ilvl w:val="0"/>
          <w:numId w:val="1"/>
        </w:numPr>
        <w:ind w:right="351" w:hanging="360"/>
      </w:pPr>
      <w:r>
        <w:t>G</w:t>
      </w:r>
      <w:r w:rsidR="00536FD6">
        <w:t>et practical experience creating and developing user-friendly, responsive web design.</w:t>
      </w:r>
    </w:p>
    <w:p w14:paraId="3988D5AC" w14:textId="535A8E9F" w:rsidR="00506054" w:rsidRDefault="00536FD6">
      <w:pPr>
        <w:numPr>
          <w:ilvl w:val="0"/>
          <w:numId w:val="1"/>
        </w:numPr>
        <w:spacing w:after="381"/>
        <w:ind w:right="351" w:hanging="360"/>
      </w:pPr>
      <w:r>
        <w:t>Improve my proficiency with the technologies and tools used in web development, such as HTML, CSS, JavaScript, TypeScript, and contemporary frame</w:t>
      </w:r>
      <w:r w:rsidR="00000000">
        <w:t>works.</w:t>
      </w:r>
    </w:p>
    <w:p w14:paraId="5179FA34" w14:textId="77777777" w:rsidR="00506054" w:rsidRDefault="00000000">
      <w:pPr>
        <w:pStyle w:val="Heading1"/>
        <w:ind w:left="-5"/>
      </w:pPr>
      <w:r>
        <w:t>Tasks and Responsibilities</w:t>
      </w:r>
    </w:p>
    <w:p w14:paraId="4F808B1C" w14:textId="77777777" w:rsidR="00506054" w:rsidRDefault="00000000">
      <w:pPr>
        <w:spacing w:after="254"/>
        <w:ind w:left="0" w:right="351" w:firstLine="0"/>
      </w:pPr>
      <w:r>
        <w:t>During my internship, I was involved in the following key tasks:</w:t>
      </w:r>
    </w:p>
    <w:p w14:paraId="1165926F" w14:textId="3AA077B4" w:rsidR="00506054" w:rsidRDefault="00000000">
      <w:pPr>
        <w:numPr>
          <w:ilvl w:val="0"/>
          <w:numId w:val="2"/>
        </w:numPr>
        <w:ind w:right="351" w:hanging="360"/>
      </w:pPr>
      <w:r>
        <w:rPr>
          <w:b/>
        </w:rPr>
        <w:t xml:space="preserve">Frontend Development: </w:t>
      </w:r>
      <w:r>
        <w:t>Designed and implemented</w:t>
      </w:r>
      <w:r w:rsidR="00536FD6">
        <w:t xml:space="preserve"> web applications’ front end with Angular, HTML, CSS, </w:t>
      </w:r>
      <w:proofErr w:type="spellStart"/>
      <w:r w:rsidR="00536FD6">
        <w:t>Javascript</w:t>
      </w:r>
      <w:proofErr w:type="spellEnd"/>
      <w:r w:rsidR="00536FD6">
        <w:t>. Committed to developing interactive, responsive user interfaces that offer the best possible experience</w:t>
      </w:r>
      <w:r w:rsidR="00051681">
        <w:t xml:space="preserve"> on a range of devices</w:t>
      </w:r>
      <w:r>
        <w:t>.</w:t>
      </w:r>
    </w:p>
    <w:p w14:paraId="00AF56F6" w14:textId="56C47FEB" w:rsidR="00506054" w:rsidRDefault="00000000">
      <w:pPr>
        <w:numPr>
          <w:ilvl w:val="0"/>
          <w:numId w:val="2"/>
        </w:numPr>
        <w:ind w:right="351" w:hanging="360"/>
      </w:pPr>
      <w:r>
        <w:rPr>
          <w:b/>
        </w:rPr>
        <w:t xml:space="preserve">Web Design: </w:t>
      </w:r>
      <w:r w:rsidR="00051681">
        <w:t>Worked closely o</w:t>
      </w:r>
      <w:r>
        <w:t>n the client project to</w:t>
      </w:r>
      <w:r w:rsidR="00051681">
        <w:t xml:space="preserve"> develop visually appealing and functional layouts, ensuring a smooth integration of design and development. This collaboration not only enhanced the user experience but also aligned the final product with client’s vision</w:t>
      </w:r>
      <w:r>
        <w:t>.</w:t>
      </w:r>
    </w:p>
    <w:p w14:paraId="7FBF4EBB" w14:textId="6A237228" w:rsidR="00506054" w:rsidRDefault="00000000" w:rsidP="00051681">
      <w:pPr>
        <w:numPr>
          <w:ilvl w:val="0"/>
          <w:numId w:val="2"/>
        </w:numPr>
        <w:spacing w:after="0" w:line="309" w:lineRule="auto"/>
        <w:ind w:right="351" w:hanging="360"/>
      </w:pPr>
      <w:r>
        <w:rPr>
          <w:b/>
        </w:rPr>
        <w:t xml:space="preserve">Testing and Debugging: </w:t>
      </w:r>
      <w:r w:rsidR="00051681">
        <w:rPr>
          <w:color w:val="1A0538"/>
        </w:rPr>
        <w:t>Helped identify bugs in software applications and conducted unit testing to verify functionality.</w:t>
      </w:r>
      <w:r w:rsidR="00051681">
        <w:t xml:space="preserve"> </w:t>
      </w:r>
    </w:p>
    <w:p w14:paraId="693C5624" w14:textId="7CFF8DA9" w:rsidR="00506054" w:rsidRDefault="00000000">
      <w:pPr>
        <w:numPr>
          <w:ilvl w:val="0"/>
          <w:numId w:val="2"/>
        </w:numPr>
        <w:spacing w:after="0" w:line="309" w:lineRule="auto"/>
        <w:ind w:right="351" w:hanging="360"/>
      </w:pPr>
      <w:r>
        <w:rPr>
          <w:b/>
          <w:color w:val="1A0538"/>
        </w:rPr>
        <w:t xml:space="preserve">Research: </w:t>
      </w:r>
      <w:r w:rsidR="00051681">
        <w:rPr>
          <w:color w:val="1A0538"/>
        </w:rPr>
        <w:t>Investigated emerging technologies such as Web3 and explored their potential applications in current projects. This research helped inform strategic decisions and foster innovation</w:t>
      </w:r>
      <w:r>
        <w:rPr>
          <w:color w:val="4B3A62"/>
        </w:rPr>
        <w:t>.</w:t>
      </w:r>
    </w:p>
    <w:p w14:paraId="4AC186CF" w14:textId="77777777" w:rsidR="00506054" w:rsidRDefault="00000000">
      <w:pPr>
        <w:pStyle w:val="Heading1"/>
        <w:ind w:left="-5"/>
      </w:pPr>
      <w:r>
        <w:lastRenderedPageBreak/>
        <w:t>Learning Outcomes</w:t>
      </w:r>
    </w:p>
    <w:p w14:paraId="53661984" w14:textId="77777777" w:rsidR="00AC4046" w:rsidRDefault="00AC4046" w:rsidP="00875331">
      <w:pPr>
        <w:pStyle w:val="Heading1"/>
        <w:numPr>
          <w:ilvl w:val="0"/>
          <w:numId w:val="5"/>
        </w:numPr>
        <w:ind w:left="-5"/>
        <w:rPr>
          <w:b w:val="0"/>
          <w:bCs/>
          <w:sz w:val="22"/>
          <w:szCs w:val="22"/>
        </w:rPr>
      </w:pPr>
      <w:r w:rsidRPr="00AC4046">
        <w:rPr>
          <w:sz w:val="22"/>
          <w:szCs w:val="22"/>
        </w:rPr>
        <w:t>Technical Proficiency</w:t>
      </w:r>
      <w:r w:rsidRPr="00AC4046">
        <w:rPr>
          <w:b w:val="0"/>
          <w:bCs/>
          <w:sz w:val="22"/>
          <w:szCs w:val="22"/>
        </w:rPr>
        <w:t>: Acquired hands-on experience with web development tools and techniques, encompassing both frontend and backend development, database management, and API integration.</w:t>
      </w:r>
    </w:p>
    <w:p w14:paraId="155FE1D7" w14:textId="77777777" w:rsidR="00AC4046" w:rsidRDefault="00AC4046" w:rsidP="00AF134F">
      <w:pPr>
        <w:pStyle w:val="Heading1"/>
        <w:numPr>
          <w:ilvl w:val="0"/>
          <w:numId w:val="5"/>
        </w:numPr>
        <w:ind w:left="-5"/>
        <w:rPr>
          <w:b w:val="0"/>
          <w:bCs/>
          <w:sz w:val="22"/>
          <w:szCs w:val="22"/>
        </w:rPr>
      </w:pPr>
      <w:r w:rsidRPr="00AC4046">
        <w:rPr>
          <w:b w:val="0"/>
          <w:bCs/>
          <w:sz w:val="22"/>
          <w:szCs w:val="22"/>
        </w:rPr>
        <w:t xml:space="preserve"> </w:t>
      </w:r>
      <w:r w:rsidRPr="00AC4046">
        <w:rPr>
          <w:sz w:val="22"/>
          <w:szCs w:val="22"/>
        </w:rPr>
        <w:t>Understanding of the Web Development Lifecycle</w:t>
      </w:r>
      <w:r w:rsidRPr="00AC4046">
        <w:rPr>
          <w:b w:val="0"/>
          <w:bCs/>
          <w:sz w:val="22"/>
          <w:szCs w:val="22"/>
        </w:rPr>
        <w:t>: Cultivated a thorough understanding of the web development process, from initial design and prototyping to deployment and ongoing maintenance.</w:t>
      </w:r>
    </w:p>
    <w:p w14:paraId="36773DCB" w14:textId="77777777" w:rsidR="00AC4046" w:rsidRDefault="00AC4046" w:rsidP="00AC4046">
      <w:pPr>
        <w:pStyle w:val="Heading1"/>
        <w:numPr>
          <w:ilvl w:val="0"/>
          <w:numId w:val="5"/>
        </w:numPr>
        <w:ind w:left="-5"/>
        <w:rPr>
          <w:b w:val="0"/>
          <w:bCs/>
          <w:sz w:val="22"/>
          <w:szCs w:val="22"/>
        </w:rPr>
      </w:pPr>
      <w:r w:rsidRPr="00AC4046">
        <w:rPr>
          <w:sz w:val="22"/>
          <w:szCs w:val="22"/>
        </w:rPr>
        <w:t>Problem-Solving Skills</w:t>
      </w:r>
      <w:r w:rsidRPr="00AC4046">
        <w:rPr>
          <w:b w:val="0"/>
          <w:bCs/>
          <w:sz w:val="22"/>
          <w:szCs w:val="22"/>
        </w:rPr>
        <w:t>: Strengthened my ability to troubleshoot and resolve complex issues throughout the development process, enhancing the overall performance and functionality of web applications.</w:t>
      </w:r>
    </w:p>
    <w:p w14:paraId="102E7887" w14:textId="178A5603" w:rsidR="00AC4046" w:rsidRPr="00AC4046" w:rsidRDefault="00AC4046" w:rsidP="00AC4046">
      <w:pPr>
        <w:pStyle w:val="Heading1"/>
        <w:numPr>
          <w:ilvl w:val="0"/>
          <w:numId w:val="5"/>
        </w:numPr>
        <w:ind w:left="-5"/>
        <w:rPr>
          <w:b w:val="0"/>
          <w:bCs/>
          <w:sz w:val="22"/>
          <w:szCs w:val="22"/>
        </w:rPr>
      </w:pPr>
      <w:r w:rsidRPr="00AC4046">
        <w:rPr>
          <w:sz w:val="22"/>
          <w:szCs w:val="22"/>
        </w:rPr>
        <w:t>Professional Development</w:t>
      </w:r>
      <w:r w:rsidRPr="00AC4046">
        <w:rPr>
          <w:b w:val="0"/>
          <w:bCs/>
          <w:sz w:val="22"/>
          <w:szCs w:val="22"/>
        </w:rPr>
        <w:t>: Enhanced my capability to collaborate effectively within a team, communicate technical concepts clearly, and manage project timelines in a fast-paced work environment.</w:t>
      </w:r>
    </w:p>
    <w:p w14:paraId="7FF4181A" w14:textId="77777777" w:rsidR="00506054" w:rsidRDefault="00000000">
      <w:pPr>
        <w:pStyle w:val="Heading1"/>
        <w:ind w:left="-5"/>
      </w:pPr>
      <w:r>
        <w:t>Challenges and Solutions</w:t>
      </w:r>
    </w:p>
    <w:p w14:paraId="524D8FC9" w14:textId="77777777" w:rsidR="00506054" w:rsidRDefault="00000000">
      <w:pPr>
        <w:numPr>
          <w:ilvl w:val="0"/>
          <w:numId w:val="4"/>
        </w:numPr>
        <w:ind w:right="351" w:hanging="360"/>
      </w:pPr>
      <w:r>
        <w:rPr>
          <w:b/>
        </w:rPr>
        <w:t xml:space="preserve">Cross-Browser Compatibility: </w:t>
      </w:r>
      <w:r>
        <w:t xml:space="preserve">Ensuring consistent performance and appearance across different browsers was challenging. I addressed this by using </w:t>
      </w:r>
      <w:proofErr w:type="spellStart"/>
      <w:r>
        <w:t>polyfills</w:t>
      </w:r>
      <w:proofErr w:type="spellEnd"/>
      <w:r>
        <w:t xml:space="preserve"> and testing the application on multiple browsers throughout the development process.</w:t>
      </w:r>
    </w:p>
    <w:p w14:paraId="0491F30E" w14:textId="77777777" w:rsidR="00506054" w:rsidRDefault="00000000">
      <w:pPr>
        <w:numPr>
          <w:ilvl w:val="0"/>
          <w:numId w:val="4"/>
        </w:numPr>
        <w:spacing w:after="353"/>
        <w:ind w:right="351" w:hanging="360"/>
      </w:pPr>
      <w:r>
        <w:rPr>
          <w:b/>
        </w:rPr>
        <w:t xml:space="preserve">Performance Optimization: </w:t>
      </w:r>
      <w:r>
        <w:t>Optimizing the performance of web applications, especially with large datasets and heavy media content, was crucial. I implemented lazy loading, code splitting, and optimized database queries to improve performance.</w:t>
      </w:r>
    </w:p>
    <w:p w14:paraId="6E261C2D" w14:textId="77777777" w:rsidR="00506054" w:rsidRDefault="00000000">
      <w:pPr>
        <w:pStyle w:val="Heading1"/>
        <w:ind w:left="-5"/>
      </w:pPr>
      <w:r>
        <w:t>Conclusion</w:t>
      </w:r>
    </w:p>
    <w:p w14:paraId="4713DE1D" w14:textId="6254E575" w:rsidR="00506054" w:rsidRDefault="00000000">
      <w:pPr>
        <w:spacing w:after="353"/>
        <w:ind w:left="0" w:right="351" w:firstLine="0"/>
      </w:pPr>
      <w:r>
        <w:t xml:space="preserve">My internship at </w:t>
      </w:r>
      <w:proofErr w:type="spellStart"/>
      <w:r>
        <w:t>ShadowFox</w:t>
      </w:r>
      <w:proofErr w:type="spellEnd"/>
      <w:r>
        <w:t xml:space="preserve"> provided valuable hands-on experience in the field of web development. The exposure to various aspects of frontend and backend development, along with real-world problem-solving, has significantly enhanced my skills and knowledge. </w:t>
      </w:r>
      <w:r w:rsidR="00AC4046" w:rsidRPr="00AC4046">
        <w:t>This experience has deepened my passion for a career in web development and equipped me to tackle the challenges and seize the opportunities in the industry.</w:t>
      </w:r>
    </w:p>
    <w:p w14:paraId="603CCA70" w14:textId="77777777" w:rsidR="00506054" w:rsidRDefault="00000000">
      <w:pPr>
        <w:pStyle w:val="Heading1"/>
        <w:ind w:left="-5"/>
      </w:pPr>
      <w:r>
        <w:t>Acknowledgments</w:t>
      </w:r>
    </w:p>
    <w:p w14:paraId="172F049B" w14:textId="3645932C" w:rsidR="00506054" w:rsidRDefault="00000000">
      <w:pPr>
        <w:spacing w:after="248"/>
        <w:ind w:left="0" w:right="351" w:firstLine="0"/>
      </w:pPr>
      <w:r>
        <w:t xml:space="preserve">I express my sincere gratitude to </w:t>
      </w:r>
      <w:proofErr w:type="spellStart"/>
      <w:r>
        <w:t>ShadowFox</w:t>
      </w:r>
      <w:proofErr w:type="spellEnd"/>
      <w:r>
        <w:t>, especially my coordinator, Mr. Aakash S, for his guidance and support throughout my internship</w:t>
      </w:r>
      <w:r w:rsidR="00AC4046">
        <w:t>.</w:t>
      </w:r>
    </w:p>
    <w:p w14:paraId="01D06097" w14:textId="77777777" w:rsidR="00506054" w:rsidRDefault="00000000">
      <w:pPr>
        <w:ind w:left="0" w:right="351" w:firstLine="0"/>
      </w:pPr>
      <w:r>
        <w:t>This report reflects the integration of academic knowledge with practical skills gained during the internship, highlighting my journey of learning, growth, and development in the field of web development.</w:t>
      </w:r>
    </w:p>
    <w:sectPr w:rsidR="00506054">
      <w:pgSz w:w="12240" w:h="15840"/>
      <w:pgMar w:top="1505" w:right="1086" w:bottom="18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B91"/>
    <w:multiLevelType w:val="hybridMultilevel"/>
    <w:tmpl w:val="2AA8C0A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7642809"/>
    <w:multiLevelType w:val="hybridMultilevel"/>
    <w:tmpl w:val="5D28586E"/>
    <w:lvl w:ilvl="0" w:tplc="0CFEBE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A27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FCB2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F0E9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81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6CA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68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2A8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CE9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A74E98"/>
    <w:multiLevelType w:val="hybridMultilevel"/>
    <w:tmpl w:val="A05EA088"/>
    <w:lvl w:ilvl="0" w:tplc="F272C9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219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C4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60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A66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491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640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DA30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36E5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FC0486"/>
    <w:multiLevelType w:val="hybridMultilevel"/>
    <w:tmpl w:val="6A5CC794"/>
    <w:lvl w:ilvl="0" w:tplc="066258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26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55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C7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45C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095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40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CC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3AD7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469EE"/>
    <w:multiLevelType w:val="hybridMultilevel"/>
    <w:tmpl w:val="2116BD42"/>
    <w:lvl w:ilvl="0" w:tplc="39E8F7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2AC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EB5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40C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0F3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CB1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9A72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257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63D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850738">
    <w:abstractNumId w:val="4"/>
  </w:num>
  <w:num w:numId="2" w16cid:durableId="1970358408">
    <w:abstractNumId w:val="1"/>
  </w:num>
  <w:num w:numId="3" w16cid:durableId="1590888051">
    <w:abstractNumId w:val="2"/>
  </w:num>
  <w:num w:numId="4" w16cid:durableId="1384869887">
    <w:abstractNumId w:val="3"/>
  </w:num>
  <w:num w:numId="5" w16cid:durableId="10963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54"/>
    <w:rsid w:val="00051681"/>
    <w:rsid w:val="002D6706"/>
    <w:rsid w:val="00384376"/>
    <w:rsid w:val="00506054"/>
    <w:rsid w:val="00536FD6"/>
    <w:rsid w:val="00AC4046"/>
    <w:rsid w:val="00E5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E62B"/>
  <w15:docId w15:val="{AD02BB9A-5E50-4978-B66D-E732339C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92" w:lineRule="auto"/>
      <w:ind w:left="370" w:hanging="37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Final Report - Web Development</vt:lpstr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Final Report - Web Development</dc:title>
  <dc:subject/>
  <dc:creator>Vaishnavi Pachhapur</dc:creator>
  <cp:keywords/>
  <cp:lastModifiedBy>Vaishnavi Pachhapur</cp:lastModifiedBy>
  <cp:revision>2</cp:revision>
  <dcterms:created xsi:type="dcterms:W3CDTF">2024-09-27T06:18:00Z</dcterms:created>
  <dcterms:modified xsi:type="dcterms:W3CDTF">2024-09-27T06:18:00Z</dcterms:modified>
</cp:coreProperties>
</file>