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uel9cx41gx0" w:id="0"/>
      <w:bookmarkEnd w:id="0"/>
      <w:r w:rsidDel="00000000" w:rsidR="00000000" w:rsidRPr="00000000">
        <w:rPr>
          <w:rtl w:val="0"/>
        </w:rPr>
        <w:t xml:space="preserve">Vaishnavi Ketan Tanna TY-IT-69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2mr8neqntfhw" w:id="1"/>
      <w:bookmarkEnd w:id="1"/>
      <w:r w:rsidDel="00000000" w:rsidR="00000000" w:rsidRPr="00000000">
        <w:rPr>
          <w:rtl w:val="0"/>
        </w:rPr>
        <w:t xml:space="preserve">Experiment No.:08</w:t>
      </w:r>
    </w:p>
    <w:p w:rsidR="00000000" w:rsidDel="00000000" w:rsidP="00000000" w:rsidRDefault="00000000" w:rsidRPr="00000000" w14:paraId="00000003">
      <w:pPr>
        <w:pStyle w:val="Heading1"/>
        <w:jc w:val="left"/>
        <w:rPr>
          <w:sz w:val="32"/>
          <w:szCs w:val="32"/>
        </w:rPr>
      </w:pPr>
      <w:bookmarkStart w:colFirst="0" w:colLast="0" w:name="_9o3a1eo4kkn4" w:id="2"/>
      <w:bookmarkEnd w:id="2"/>
      <w:r w:rsidDel="00000000" w:rsidR="00000000" w:rsidRPr="00000000">
        <w:rPr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study and demonstrate use of thingsboard using nodemcu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left"/>
        <w:rPr/>
      </w:pPr>
      <w:bookmarkStart w:colFirst="0" w:colLast="0" w:name="_3ye4zj355lh" w:id="3"/>
      <w:bookmarkEnd w:id="3"/>
      <w:r w:rsidDel="00000000" w:rsidR="00000000" w:rsidRPr="00000000">
        <w:rPr>
          <w:sz w:val="32"/>
          <w:szCs w:val="32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&lt;DHT_U.h&gt;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&lt;DHT.h&gt;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&lt;DHT.h&gt;  // Including library for dht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&lt;ESP8266WiFi.h&gt;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String apiKey = "ZNIZ1OI58L7POGK3 ";     //  Enter your Write API key from ThingSpeak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char *ssid =  "lelebhai";     // replace with your wifi ssid and wpa2 key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char *pass =  "milan1234";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char* server = 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api.thingspeak.com</w:t>
        </w:r>
      </w:hyperlink>
      <w:r w:rsidDel="00000000" w:rsidR="00000000" w:rsidRPr="00000000">
        <w:rPr>
          <w:rtl w:val="0"/>
        </w:rPr>
        <w:t xml:space="preserve">";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DHTPIN 0          //pin where the dht11 is connected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DHT dht(DHTPIN, DHT11);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WiFiClient client;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setup() {      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Serial.begin(115200);       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delay(10);       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dht.begin();         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Serial.println("Connecting to ");       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Serial.println(ssid);           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WiFi.begin(ssid, pass);        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while (WiFi.status() != WL_CONNECTED)     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{             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delay(500);             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Serial.print(".");     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}      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Serial.println("");      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Serial.println("WiFi connected");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}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loop() {       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float h = dht.readHumidity();      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float t = dht.readTemperature();                    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if (isnan(h) || isnan(t))                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{                     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Serial.println("Failed to read from DHT sensor!");                    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return;                 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}                           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if (client.connect(server,80))   //   "184.106.153.149" or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api.thingspeak.com</w:t>
        </w:r>
      </w:hyperlink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{                                                           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String postStr = apiKey;                             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postStr +="&amp;field1=";                            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postStr += String(t);                             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postStr +="&amp;field2=";                             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postStr += String(h);                             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postStr += "\r\n\r\n";                               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client.print("POST /update HTTP/1.1\n");                             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client.print("Host: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api.thingspeak.com</w:t>
        </w:r>
      </w:hyperlink>
      <w:r w:rsidDel="00000000" w:rsidR="00000000" w:rsidRPr="00000000">
        <w:rPr>
          <w:rtl w:val="0"/>
        </w:rPr>
        <w:t xml:space="preserve">\n");                             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client.print("Connection: close\n");                            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client.print("X-THINGSPEAKAPIKEY: "+apiKey+"\n");                              client.print("Content-Type: application/x-www-form-urlencoded\n");                              client.print("Content-Length: ");                             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client.print(postStr.length());                            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client.print("\n\n");                            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client.print(postStr);                              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Serial.print("Temperature: ");                             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Serial.print(t);                            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Serial.print(" degrees Celcius, Humidity: ");                            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Serial.print(h);                             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Serial.println("%. Send to Thingspeak.");                       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}     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client.stop();           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Serial.println("Waiting...");     // thingspeak needs minimum 15 sec delay between updates   delay(1000);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api.thingspeak.com" TargetMode="External"/><Relationship Id="rId10" Type="http://schemas.openxmlformats.org/officeDocument/2006/relationships/hyperlink" Target="http://api.thingspeak.com" TargetMode="External"/><Relationship Id="rId12" Type="http://schemas.openxmlformats.org/officeDocument/2006/relationships/hyperlink" Target="http://api.thingspeak.com" TargetMode="External"/><Relationship Id="rId9" Type="http://schemas.openxmlformats.org/officeDocument/2006/relationships/hyperlink" Target="http://api.thingspeak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api.thingspea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