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D2" w:rsidRDefault="00D97E4D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  <w:r w:rsidR="00363865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81650" cy="3460750"/>
            <wp:effectExtent l="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865"/>
    <w:rsid w:val="00363865"/>
    <w:rsid w:val="00D97E4D"/>
    <w:rsid w:val="00F7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explosion val="25"/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6E665E-B69E-4ACD-807B-7EB87509A21F}" type="doc">
      <dgm:prSet loTypeId="urn:microsoft.com/office/officeart/2005/8/layout/radial6" loCatId="cycle" qsTypeId="urn:microsoft.com/office/officeart/2005/8/quickstyle/3d5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E5466F7D-7FED-4F24-8B93-968D5720F222}">
      <dgm:prSet phldrT="[Text]"/>
      <dgm:spPr/>
      <dgm:t>
        <a:bodyPr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r>
            <a:rPr lang="en-IN" b="1" cap="none" spc="0">
              <a:ln w="11430">
                <a:solidFill>
                  <a:srgbClr val="FFFF00"/>
                </a:solidFill>
              </a:ln>
              <a:solidFill>
                <a:schemeClr val="accent2">
                  <a:lumMod val="20000"/>
                  <a:lumOff val="80000"/>
                </a:schemeClr>
              </a:solidFill>
              <a:effectLst>
                <a:glow rad="63500">
                  <a:schemeClr val="accent1">
                    <a:satMod val="175000"/>
                    <a:alpha val="40000"/>
                  </a:schemeClr>
                </a:glow>
                <a:outerShdw blurRad="80000" dist="40000" dir="5040000" algn="tl">
                  <a:srgbClr val="000000">
                    <a:alpha val="30000"/>
                  </a:srgbClr>
                </a:outerShdw>
              </a:effectLst>
            </a:rPr>
            <a:t>Nucleus=</a:t>
          </a:r>
        </a:p>
        <a:p>
          <a:r>
            <a:rPr lang="en-IN" b="1" cap="none" spc="0">
              <a:ln w="11430">
                <a:solidFill>
                  <a:srgbClr val="FFFF00"/>
                </a:solidFill>
              </a:ln>
              <a:solidFill>
                <a:schemeClr val="accent2">
                  <a:lumMod val="20000"/>
                  <a:lumOff val="80000"/>
                </a:schemeClr>
              </a:solidFill>
              <a:effectLst>
                <a:glow rad="63500">
                  <a:schemeClr val="accent1">
                    <a:satMod val="175000"/>
                    <a:alpha val="40000"/>
                  </a:schemeClr>
                </a:glow>
                <a:outerShdw blurRad="80000" dist="40000" dir="5040000" algn="tl">
                  <a:srgbClr val="000000">
                    <a:alpha val="30000"/>
                  </a:srgbClr>
                </a:outerShdw>
              </a:effectLst>
            </a:rPr>
            <a:t>proton+neutron</a:t>
          </a:r>
        </a:p>
      </dgm:t>
    </dgm:pt>
    <dgm:pt modelId="{B5717950-5F02-444B-A7D0-EBB8233D4201}" type="parTrans" cxnId="{0A494E22-9DFA-4E5A-B01A-4118C932A653}">
      <dgm:prSet/>
      <dgm:spPr/>
      <dgm:t>
        <a:bodyPr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endParaRPr lang="en-IN" b="1" cap="none" spc="0">
            <a:ln w="11430">
              <a:solidFill>
                <a:srgbClr val="FFFF00"/>
              </a:solidFill>
            </a:ln>
            <a:solidFill>
              <a:schemeClr val="accent2">
                <a:lumMod val="20000"/>
                <a:lumOff val="80000"/>
              </a:schemeClr>
            </a:solidFill>
            <a:effectLst>
              <a:glow rad="63500">
                <a:schemeClr val="accent1">
                  <a:satMod val="175000"/>
                  <a:alpha val="40000"/>
                </a:schemeClr>
              </a:glow>
              <a:outerShdw blurRad="80000" dist="40000" dir="5040000" algn="tl">
                <a:srgbClr val="000000">
                  <a:alpha val="30000"/>
                </a:srgbClr>
              </a:outerShdw>
            </a:effectLst>
          </a:endParaRPr>
        </a:p>
      </dgm:t>
    </dgm:pt>
    <dgm:pt modelId="{CF850F31-2DD3-4A9A-977F-1094E65226AC}" type="sibTrans" cxnId="{0A494E22-9DFA-4E5A-B01A-4118C932A653}">
      <dgm:prSet/>
      <dgm:spPr/>
      <dgm:t>
        <a:bodyPr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endParaRPr lang="en-IN" b="1" cap="none" spc="0">
            <a:ln w="11430">
              <a:solidFill>
                <a:srgbClr val="FFFF00"/>
              </a:solidFill>
            </a:ln>
            <a:solidFill>
              <a:schemeClr val="accent2">
                <a:lumMod val="20000"/>
                <a:lumOff val="80000"/>
              </a:schemeClr>
            </a:solidFill>
            <a:effectLst>
              <a:glow rad="63500">
                <a:schemeClr val="accent1">
                  <a:satMod val="175000"/>
                  <a:alpha val="40000"/>
                </a:schemeClr>
              </a:glow>
              <a:outerShdw blurRad="80000" dist="40000" dir="5040000" algn="tl">
                <a:srgbClr val="000000">
                  <a:alpha val="30000"/>
                </a:srgbClr>
              </a:outerShdw>
            </a:effectLst>
          </a:endParaRPr>
        </a:p>
      </dgm:t>
    </dgm:pt>
    <dgm:pt modelId="{EB5147B6-1869-4306-91EE-2EFCC3943791}">
      <dgm:prSet phldrT="[Text]"/>
      <dgm:spPr/>
      <dgm:t>
        <a:bodyPr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r>
            <a:rPr lang="en-IN" b="1" cap="none" spc="0">
              <a:ln w="11430">
                <a:solidFill>
                  <a:srgbClr val="FFFF00"/>
                </a:solidFill>
              </a:ln>
              <a:solidFill>
                <a:schemeClr val="accent2">
                  <a:lumMod val="20000"/>
                  <a:lumOff val="80000"/>
                </a:schemeClr>
              </a:solidFill>
              <a:effectLst>
                <a:glow rad="63500">
                  <a:schemeClr val="accent1">
                    <a:satMod val="175000"/>
                    <a:alpha val="40000"/>
                  </a:schemeClr>
                </a:glow>
                <a:outerShdw blurRad="80000" dist="40000" dir="5040000" algn="tl">
                  <a:srgbClr val="000000">
                    <a:alpha val="30000"/>
                  </a:srgbClr>
                </a:outerShdw>
              </a:effectLst>
            </a:rPr>
            <a:t>Electron</a:t>
          </a:r>
        </a:p>
      </dgm:t>
    </dgm:pt>
    <dgm:pt modelId="{F761DE63-A72A-4B7E-8C44-254B58681062}" type="parTrans" cxnId="{E8AE4868-0736-4206-9F64-3A336E14B9EE}">
      <dgm:prSet/>
      <dgm:spPr/>
      <dgm:t>
        <a:bodyPr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endParaRPr lang="en-IN" b="1" cap="none" spc="0">
            <a:ln w="11430">
              <a:solidFill>
                <a:srgbClr val="FFFF00"/>
              </a:solidFill>
            </a:ln>
            <a:solidFill>
              <a:schemeClr val="accent2">
                <a:lumMod val="20000"/>
                <a:lumOff val="80000"/>
              </a:schemeClr>
            </a:solidFill>
            <a:effectLst>
              <a:glow rad="63500">
                <a:schemeClr val="accent1">
                  <a:satMod val="175000"/>
                  <a:alpha val="40000"/>
                </a:schemeClr>
              </a:glow>
              <a:outerShdw blurRad="80000" dist="40000" dir="5040000" algn="tl">
                <a:srgbClr val="000000">
                  <a:alpha val="30000"/>
                </a:srgbClr>
              </a:outerShdw>
            </a:effectLst>
          </a:endParaRPr>
        </a:p>
      </dgm:t>
    </dgm:pt>
    <dgm:pt modelId="{593BB226-C75B-42C1-AA5C-82268A8767ED}" type="sibTrans" cxnId="{E8AE4868-0736-4206-9F64-3A336E14B9EE}">
      <dgm:prSet/>
      <dgm:spPr/>
      <dgm:t>
        <a:bodyPr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endParaRPr lang="en-IN" b="1" cap="none" spc="0">
            <a:ln w="11430">
              <a:solidFill>
                <a:srgbClr val="FFFF00"/>
              </a:solidFill>
            </a:ln>
            <a:solidFill>
              <a:schemeClr val="accent2">
                <a:lumMod val="20000"/>
                <a:lumOff val="80000"/>
              </a:schemeClr>
            </a:solidFill>
            <a:effectLst>
              <a:glow rad="63500">
                <a:schemeClr val="accent1">
                  <a:satMod val="175000"/>
                  <a:alpha val="40000"/>
                </a:schemeClr>
              </a:glow>
              <a:outerShdw blurRad="80000" dist="40000" dir="5040000" algn="tl">
                <a:srgbClr val="000000">
                  <a:alpha val="30000"/>
                </a:srgbClr>
              </a:outerShdw>
            </a:effectLst>
          </a:endParaRPr>
        </a:p>
      </dgm:t>
    </dgm:pt>
    <dgm:pt modelId="{A8AB4055-B4BA-4C70-B82C-ECA85C5094C6}">
      <dgm:prSet phldrT="[Text]"/>
      <dgm:spPr/>
      <dgm:t>
        <a:bodyPr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r>
            <a:rPr lang="en-IN" b="1" cap="none" spc="0">
              <a:ln w="11430">
                <a:solidFill>
                  <a:srgbClr val="FFFF00"/>
                </a:solidFill>
              </a:ln>
              <a:solidFill>
                <a:schemeClr val="accent2">
                  <a:lumMod val="20000"/>
                  <a:lumOff val="80000"/>
                </a:schemeClr>
              </a:solidFill>
              <a:effectLst>
                <a:glow rad="63500">
                  <a:schemeClr val="accent1">
                    <a:satMod val="175000"/>
                    <a:alpha val="40000"/>
                  </a:schemeClr>
                </a:glow>
                <a:outerShdw blurRad="80000" dist="40000" dir="5040000" algn="tl">
                  <a:srgbClr val="000000">
                    <a:alpha val="30000"/>
                  </a:srgbClr>
                </a:outerShdw>
              </a:effectLst>
            </a:rPr>
            <a:t>Electron</a:t>
          </a:r>
        </a:p>
      </dgm:t>
    </dgm:pt>
    <dgm:pt modelId="{2747E746-76D7-4F81-BD2E-B1F4F5F1F8F0}" type="parTrans" cxnId="{E100A2AC-0EFE-43E8-80D4-04A4C9B4E664}">
      <dgm:prSet/>
      <dgm:spPr/>
      <dgm:t>
        <a:bodyPr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endParaRPr lang="en-IN" b="1" cap="none" spc="0">
            <a:ln w="11430">
              <a:solidFill>
                <a:srgbClr val="FFFF00"/>
              </a:solidFill>
            </a:ln>
            <a:solidFill>
              <a:schemeClr val="accent2">
                <a:lumMod val="20000"/>
                <a:lumOff val="80000"/>
              </a:schemeClr>
            </a:solidFill>
            <a:effectLst>
              <a:glow rad="63500">
                <a:schemeClr val="accent1">
                  <a:satMod val="175000"/>
                  <a:alpha val="40000"/>
                </a:schemeClr>
              </a:glow>
              <a:outerShdw blurRad="80000" dist="40000" dir="5040000" algn="tl">
                <a:srgbClr val="000000">
                  <a:alpha val="30000"/>
                </a:srgbClr>
              </a:outerShdw>
            </a:effectLst>
          </a:endParaRPr>
        </a:p>
      </dgm:t>
    </dgm:pt>
    <dgm:pt modelId="{5DE4272D-0D91-4E13-BFD0-F646A621778E}" type="sibTrans" cxnId="{E100A2AC-0EFE-43E8-80D4-04A4C9B4E664}">
      <dgm:prSet/>
      <dgm:spPr/>
      <dgm:t>
        <a:bodyPr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endParaRPr lang="en-IN" b="1" cap="none" spc="0">
            <a:ln w="11430">
              <a:solidFill>
                <a:srgbClr val="FFFF00"/>
              </a:solidFill>
            </a:ln>
            <a:solidFill>
              <a:schemeClr val="accent2">
                <a:lumMod val="20000"/>
                <a:lumOff val="80000"/>
              </a:schemeClr>
            </a:solidFill>
            <a:effectLst>
              <a:glow rad="63500">
                <a:schemeClr val="accent1">
                  <a:satMod val="175000"/>
                  <a:alpha val="40000"/>
                </a:schemeClr>
              </a:glow>
              <a:outerShdw blurRad="80000" dist="40000" dir="5040000" algn="tl">
                <a:srgbClr val="000000">
                  <a:alpha val="30000"/>
                </a:srgbClr>
              </a:outerShdw>
            </a:effectLst>
          </a:endParaRPr>
        </a:p>
      </dgm:t>
    </dgm:pt>
    <dgm:pt modelId="{9B75C599-81CA-4ACD-910F-FB01CEEF95FA}">
      <dgm:prSet phldrT="[Text]"/>
      <dgm:spPr/>
      <dgm:t>
        <a:bodyPr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r>
            <a:rPr lang="en-IN" b="1" cap="none" spc="0">
              <a:ln w="11430">
                <a:solidFill>
                  <a:srgbClr val="FFFF00"/>
                </a:solidFill>
              </a:ln>
              <a:solidFill>
                <a:schemeClr val="accent2">
                  <a:lumMod val="20000"/>
                  <a:lumOff val="80000"/>
                </a:schemeClr>
              </a:solidFill>
              <a:effectLst>
                <a:glow rad="63500">
                  <a:schemeClr val="accent1">
                    <a:satMod val="175000"/>
                    <a:alpha val="40000"/>
                  </a:schemeClr>
                </a:glow>
                <a:outerShdw blurRad="80000" dist="40000" dir="5040000" algn="tl">
                  <a:srgbClr val="000000">
                    <a:alpha val="30000"/>
                  </a:srgbClr>
                </a:outerShdw>
              </a:effectLst>
            </a:rPr>
            <a:t>Electron</a:t>
          </a:r>
        </a:p>
      </dgm:t>
    </dgm:pt>
    <dgm:pt modelId="{E55BC9F3-7679-427C-B0D5-27662DCFDFA8}" type="parTrans" cxnId="{07D30BE7-121C-44BA-9EB1-F911A71BA790}">
      <dgm:prSet/>
      <dgm:spPr/>
      <dgm:t>
        <a:bodyPr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endParaRPr lang="en-IN" b="1" cap="none" spc="0">
            <a:ln w="11430">
              <a:solidFill>
                <a:srgbClr val="FFFF00"/>
              </a:solidFill>
            </a:ln>
            <a:solidFill>
              <a:schemeClr val="accent2">
                <a:lumMod val="20000"/>
                <a:lumOff val="80000"/>
              </a:schemeClr>
            </a:solidFill>
            <a:effectLst>
              <a:glow rad="63500">
                <a:schemeClr val="accent1">
                  <a:satMod val="175000"/>
                  <a:alpha val="40000"/>
                </a:schemeClr>
              </a:glow>
              <a:outerShdw blurRad="80000" dist="40000" dir="5040000" algn="tl">
                <a:srgbClr val="000000">
                  <a:alpha val="30000"/>
                </a:srgbClr>
              </a:outerShdw>
            </a:effectLst>
          </a:endParaRPr>
        </a:p>
      </dgm:t>
    </dgm:pt>
    <dgm:pt modelId="{E371FB76-F7B7-4B3F-A02C-841876F15B44}" type="sibTrans" cxnId="{07D30BE7-121C-44BA-9EB1-F911A71BA790}">
      <dgm:prSet/>
      <dgm:spPr/>
      <dgm:t>
        <a:bodyPr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endParaRPr lang="en-IN" b="1" cap="none" spc="0">
            <a:ln w="11430">
              <a:solidFill>
                <a:srgbClr val="FFFF00"/>
              </a:solidFill>
            </a:ln>
            <a:solidFill>
              <a:schemeClr val="accent2">
                <a:lumMod val="20000"/>
                <a:lumOff val="80000"/>
              </a:schemeClr>
            </a:solidFill>
            <a:effectLst>
              <a:glow rad="63500">
                <a:schemeClr val="accent1">
                  <a:satMod val="175000"/>
                  <a:alpha val="40000"/>
                </a:schemeClr>
              </a:glow>
              <a:outerShdw blurRad="80000" dist="40000" dir="5040000" algn="tl">
                <a:srgbClr val="000000">
                  <a:alpha val="30000"/>
                </a:srgbClr>
              </a:outerShdw>
            </a:effectLst>
          </a:endParaRPr>
        </a:p>
      </dgm:t>
    </dgm:pt>
    <dgm:pt modelId="{3DB4DA27-962B-4F61-ACDE-B7233166FC99}">
      <dgm:prSet phldrT="[Text]"/>
      <dgm:spPr/>
      <dgm:t>
        <a:bodyPr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r>
            <a:rPr lang="en-IN" b="1" cap="none" spc="0">
              <a:ln w="11430">
                <a:solidFill>
                  <a:srgbClr val="FFFF00"/>
                </a:solidFill>
              </a:ln>
              <a:solidFill>
                <a:schemeClr val="accent2">
                  <a:lumMod val="20000"/>
                  <a:lumOff val="80000"/>
                </a:schemeClr>
              </a:solidFill>
              <a:effectLst>
                <a:glow rad="63500">
                  <a:schemeClr val="accent1">
                    <a:satMod val="175000"/>
                    <a:alpha val="40000"/>
                  </a:schemeClr>
                </a:glow>
                <a:outerShdw blurRad="80000" dist="40000" dir="5040000" algn="tl">
                  <a:srgbClr val="000000">
                    <a:alpha val="30000"/>
                  </a:srgbClr>
                </a:outerShdw>
              </a:effectLst>
            </a:rPr>
            <a:t>Electron</a:t>
          </a:r>
        </a:p>
      </dgm:t>
    </dgm:pt>
    <dgm:pt modelId="{B984B401-A31C-427D-BF43-DE0F2F77C378}" type="parTrans" cxnId="{BF8FF97F-9583-477D-B921-CA85E6E91D26}">
      <dgm:prSet/>
      <dgm:spPr/>
      <dgm:t>
        <a:bodyPr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endParaRPr lang="en-IN" b="1" cap="none" spc="0">
            <a:ln w="11430">
              <a:solidFill>
                <a:srgbClr val="FFFF00"/>
              </a:solidFill>
            </a:ln>
            <a:solidFill>
              <a:schemeClr val="accent2">
                <a:lumMod val="20000"/>
                <a:lumOff val="80000"/>
              </a:schemeClr>
            </a:solidFill>
            <a:effectLst>
              <a:glow rad="63500">
                <a:schemeClr val="accent1">
                  <a:satMod val="175000"/>
                  <a:alpha val="40000"/>
                </a:schemeClr>
              </a:glow>
              <a:outerShdw blurRad="80000" dist="40000" dir="5040000" algn="tl">
                <a:srgbClr val="000000">
                  <a:alpha val="30000"/>
                </a:srgbClr>
              </a:outerShdw>
            </a:effectLst>
          </a:endParaRPr>
        </a:p>
      </dgm:t>
    </dgm:pt>
    <dgm:pt modelId="{A26174DD-1DC1-4065-B5E8-AF631BC20828}" type="sibTrans" cxnId="{BF8FF97F-9583-477D-B921-CA85E6E91D26}">
      <dgm:prSet/>
      <dgm:spPr/>
      <dgm:t>
        <a:bodyPr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endParaRPr lang="en-IN" b="1" cap="none" spc="0">
            <a:ln w="11430">
              <a:solidFill>
                <a:srgbClr val="FFFF00"/>
              </a:solidFill>
            </a:ln>
            <a:solidFill>
              <a:schemeClr val="accent2">
                <a:lumMod val="20000"/>
                <a:lumOff val="80000"/>
              </a:schemeClr>
            </a:solidFill>
            <a:effectLst>
              <a:glow rad="63500">
                <a:schemeClr val="accent1">
                  <a:satMod val="175000"/>
                  <a:alpha val="40000"/>
                </a:schemeClr>
              </a:glow>
              <a:outerShdw blurRad="80000" dist="40000" dir="5040000" algn="tl">
                <a:srgbClr val="000000">
                  <a:alpha val="30000"/>
                </a:srgbClr>
              </a:outerShdw>
            </a:effectLst>
          </a:endParaRPr>
        </a:p>
      </dgm:t>
    </dgm:pt>
    <dgm:pt modelId="{70481965-519A-4E0B-AECF-19434F3090F4}" type="pres">
      <dgm:prSet presAssocID="{C86E665E-B69E-4ACD-807B-7EB87509A21F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2376102-9772-4886-A1C2-913D2B7B2ED5}" type="pres">
      <dgm:prSet presAssocID="{E5466F7D-7FED-4F24-8B93-968D5720F222}" presName="centerShape" presStyleLbl="node0" presStyleIdx="0" presStyleCnt="1"/>
      <dgm:spPr/>
      <dgm:t>
        <a:bodyPr/>
        <a:lstStyle/>
        <a:p>
          <a:endParaRPr lang="en-IN"/>
        </a:p>
      </dgm:t>
    </dgm:pt>
    <dgm:pt modelId="{3B66790E-D242-433B-9EA9-53200D15C9C3}" type="pres">
      <dgm:prSet presAssocID="{EB5147B6-1869-4306-91EE-2EFCC394379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C710E7B-5F5D-430B-90C2-20F3CCD7F25C}" type="pres">
      <dgm:prSet presAssocID="{EB5147B6-1869-4306-91EE-2EFCC3943791}" presName="dummy" presStyleCnt="0"/>
      <dgm:spPr/>
    </dgm:pt>
    <dgm:pt modelId="{BE578B57-6C1B-4B80-91DD-AB859DCA308E}" type="pres">
      <dgm:prSet presAssocID="{593BB226-C75B-42C1-AA5C-82268A8767ED}" presName="sibTrans" presStyleLbl="sibTrans2D1" presStyleIdx="0" presStyleCnt="4"/>
      <dgm:spPr/>
      <dgm:t>
        <a:bodyPr/>
        <a:lstStyle/>
        <a:p>
          <a:endParaRPr lang="en-IN"/>
        </a:p>
      </dgm:t>
    </dgm:pt>
    <dgm:pt modelId="{060DC377-F1C8-4748-B29F-2964BF1B2FFA}" type="pres">
      <dgm:prSet presAssocID="{A8AB4055-B4BA-4C70-B82C-ECA85C5094C6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CAB7230-F686-46CE-9182-5CAC82C705CB}" type="pres">
      <dgm:prSet presAssocID="{A8AB4055-B4BA-4C70-B82C-ECA85C5094C6}" presName="dummy" presStyleCnt="0"/>
      <dgm:spPr/>
    </dgm:pt>
    <dgm:pt modelId="{84B9BA10-4097-470E-840C-F78482D85C10}" type="pres">
      <dgm:prSet presAssocID="{5DE4272D-0D91-4E13-BFD0-F646A621778E}" presName="sibTrans" presStyleLbl="sibTrans2D1" presStyleIdx="1" presStyleCnt="4"/>
      <dgm:spPr/>
      <dgm:t>
        <a:bodyPr/>
        <a:lstStyle/>
        <a:p>
          <a:endParaRPr lang="en-IN"/>
        </a:p>
      </dgm:t>
    </dgm:pt>
    <dgm:pt modelId="{FFEDB1F8-6638-49D8-9AC7-73B6AC3DC815}" type="pres">
      <dgm:prSet presAssocID="{9B75C599-81CA-4ACD-910F-FB01CEEF95FA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21537F6-564C-47E5-8DD8-F358F57F57A2}" type="pres">
      <dgm:prSet presAssocID="{9B75C599-81CA-4ACD-910F-FB01CEEF95FA}" presName="dummy" presStyleCnt="0"/>
      <dgm:spPr/>
    </dgm:pt>
    <dgm:pt modelId="{5998C57B-4EAB-45B8-A58A-0069D4EA0ECB}" type="pres">
      <dgm:prSet presAssocID="{E371FB76-F7B7-4B3F-A02C-841876F15B44}" presName="sibTrans" presStyleLbl="sibTrans2D1" presStyleIdx="2" presStyleCnt="4"/>
      <dgm:spPr/>
      <dgm:t>
        <a:bodyPr/>
        <a:lstStyle/>
        <a:p>
          <a:endParaRPr lang="en-IN"/>
        </a:p>
      </dgm:t>
    </dgm:pt>
    <dgm:pt modelId="{73652442-AB22-44A8-B7A2-CBA625CDBE92}" type="pres">
      <dgm:prSet presAssocID="{3DB4DA27-962B-4F61-ACDE-B7233166FC9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E5ACA9F-2483-4EB2-BCE2-8AE2A4207E09}" type="pres">
      <dgm:prSet presAssocID="{3DB4DA27-962B-4F61-ACDE-B7233166FC99}" presName="dummy" presStyleCnt="0"/>
      <dgm:spPr/>
    </dgm:pt>
    <dgm:pt modelId="{80EEAE58-B962-4677-89DC-954055BAB8D6}" type="pres">
      <dgm:prSet presAssocID="{A26174DD-1DC1-4065-B5E8-AF631BC20828}" presName="sibTrans" presStyleLbl="sibTrans2D1" presStyleIdx="3" presStyleCnt="4"/>
      <dgm:spPr/>
      <dgm:t>
        <a:bodyPr/>
        <a:lstStyle/>
        <a:p>
          <a:endParaRPr lang="en-IN"/>
        </a:p>
      </dgm:t>
    </dgm:pt>
  </dgm:ptLst>
  <dgm:cxnLst>
    <dgm:cxn modelId="{21660354-C128-49F7-A68A-3059F283BE11}" type="presOf" srcId="{3DB4DA27-962B-4F61-ACDE-B7233166FC99}" destId="{73652442-AB22-44A8-B7A2-CBA625CDBE92}" srcOrd="0" destOrd="0" presId="urn:microsoft.com/office/officeart/2005/8/layout/radial6"/>
    <dgm:cxn modelId="{7B5A42F1-E4E9-4D08-92D2-380279AEBD72}" type="presOf" srcId="{C86E665E-B69E-4ACD-807B-7EB87509A21F}" destId="{70481965-519A-4E0B-AECF-19434F3090F4}" srcOrd="0" destOrd="0" presId="urn:microsoft.com/office/officeart/2005/8/layout/radial6"/>
    <dgm:cxn modelId="{ED73BD0E-15D1-4438-B18A-D1EC3E977488}" type="presOf" srcId="{A8AB4055-B4BA-4C70-B82C-ECA85C5094C6}" destId="{060DC377-F1C8-4748-B29F-2964BF1B2FFA}" srcOrd="0" destOrd="0" presId="urn:microsoft.com/office/officeart/2005/8/layout/radial6"/>
    <dgm:cxn modelId="{DE39C042-6709-421E-A11C-D6428187E046}" type="presOf" srcId="{593BB226-C75B-42C1-AA5C-82268A8767ED}" destId="{BE578B57-6C1B-4B80-91DD-AB859DCA308E}" srcOrd="0" destOrd="0" presId="urn:microsoft.com/office/officeart/2005/8/layout/radial6"/>
    <dgm:cxn modelId="{054543D2-A989-4F78-9879-6B193CFD8AD6}" type="presOf" srcId="{5DE4272D-0D91-4E13-BFD0-F646A621778E}" destId="{84B9BA10-4097-470E-840C-F78482D85C10}" srcOrd="0" destOrd="0" presId="urn:microsoft.com/office/officeart/2005/8/layout/radial6"/>
    <dgm:cxn modelId="{0A494E22-9DFA-4E5A-B01A-4118C932A653}" srcId="{C86E665E-B69E-4ACD-807B-7EB87509A21F}" destId="{E5466F7D-7FED-4F24-8B93-968D5720F222}" srcOrd="0" destOrd="0" parTransId="{B5717950-5F02-444B-A7D0-EBB8233D4201}" sibTransId="{CF850F31-2DD3-4A9A-977F-1094E65226AC}"/>
    <dgm:cxn modelId="{BF8FF97F-9583-477D-B921-CA85E6E91D26}" srcId="{E5466F7D-7FED-4F24-8B93-968D5720F222}" destId="{3DB4DA27-962B-4F61-ACDE-B7233166FC99}" srcOrd="3" destOrd="0" parTransId="{B984B401-A31C-427D-BF43-DE0F2F77C378}" sibTransId="{A26174DD-1DC1-4065-B5E8-AF631BC20828}"/>
    <dgm:cxn modelId="{E8AE4868-0736-4206-9F64-3A336E14B9EE}" srcId="{E5466F7D-7FED-4F24-8B93-968D5720F222}" destId="{EB5147B6-1869-4306-91EE-2EFCC3943791}" srcOrd="0" destOrd="0" parTransId="{F761DE63-A72A-4B7E-8C44-254B58681062}" sibTransId="{593BB226-C75B-42C1-AA5C-82268A8767ED}"/>
    <dgm:cxn modelId="{07D30BE7-121C-44BA-9EB1-F911A71BA790}" srcId="{E5466F7D-7FED-4F24-8B93-968D5720F222}" destId="{9B75C599-81CA-4ACD-910F-FB01CEEF95FA}" srcOrd="2" destOrd="0" parTransId="{E55BC9F3-7679-427C-B0D5-27662DCFDFA8}" sibTransId="{E371FB76-F7B7-4B3F-A02C-841876F15B44}"/>
    <dgm:cxn modelId="{CA3CCF56-554A-412B-907F-3CA875292B59}" type="presOf" srcId="{9B75C599-81CA-4ACD-910F-FB01CEEF95FA}" destId="{FFEDB1F8-6638-49D8-9AC7-73B6AC3DC815}" srcOrd="0" destOrd="0" presId="urn:microsoft.com/office/officeart/2005/8/layout/radial6"/>
    <dgm:cxn modelId="{A7DDCCC7-C489-4DDF-A6B4-A2F6C9B42ED2}" type="presOf" srcId="{E371FB76-F7B7-4B3F-A02C-841876F15B44}" destId="{5998C57B-4EAB-45B8-A58A-0069D4EA0ECB}" srcOrd="0" destOrd="0" presId="urn:microsoft.com/office/officeart/2005/8/layout/radial6"/>
    <dgm:cxn modelId="{E100A2AC-0EFE-43E8-80D4-04A4C9B4E664}" srcId="{E5466F7D-7FED-4F24-8B93-968D5720F222}" destId="{A8AB4055-B4BA-4C70-B82C-ECA85C5094C6}" srcOrd="1" destOrd="0" parTransId="{2747E746-76D7-4F81-BD2E-B1F4F5F1F8F0}" sibTransId="{5DE4272D-0D91-4E13-BFD0-F646A621778E}"/>
    <dgm:cxn modelId="{141A4F90-9A84-4B1D-8463-9ADB13E898A7}" type="presOf" srcId="{E5466F7D-7FED-4F24-8B93-968D5720F222}" destId="{E2376102-9772-4886-A1C2-913D2B7B2ED5}" srcOrd="0" destOrd="0" presId="urn:microsoft.com/office/officeart/2005/8/layout/radial6"/>
    <dgm:cxn modelId="{CFBEC6B7-36AD-401C-AF8C-00F7466339D8}" type="presOf" srcId="{A26174DD-1DC1-4065-B5E8-AF631BC20828}" destId="{80EEAE58-B962-4677-89DC-954055BAB8D6}" srcOrd="0" destOrd="0" presId="urn:microsoft.com/office/officeart/2005/8/layout/radial6"/>
    <dgm:cxn modelId="{FF28B42E-B952-495A-9D5C-FAB441A9ED05}" type="presOf" srcId="{EB5147B6-1869-4306-91EE-2EFCC3943791}" destId="{3B66790E-D242-433B-9EA9-53200D15C9C3}" srcOrd="0" destOrd="0" presId="urn:microsoft.com/office/officeart/2005/8/layout/radial6"/>
    <dgm:cxn modelId="{D07C5EF9-2B15-4374-8E8E-1456A974772D}" type="presParOf" srcId="{70481965-519A-4E0B-AECF-19434F3090F4}" destId="{E2376102-9772-4886-A1C2-913D2B7B2ED5}" srcOrd="0" destOrd="0" presId="urn:microsoft.com/office/officeart/2005/8/layout/radial6"/>
    <dgm:cxn modelId="{3F1DEC1B-8BB4-4FF4-9AA3-1AD628864438}" type="presParOf" srcId="{70481965-519A-4E0B-AECF-19434F3090F4}" destId="{3B66790E-D242-433B-9EA9-53200D15C9C3}" srcOrd="1" destOrd="0" presId="urn:microsoft.com/office/officeart/2005/8/layout/radial6"/>
    <dgm:cxn modelId="{8DBDE012-29F6-4121-B137-E02AB9E2C185}" type="presParOf" srcId="{70481965-519A-4E0B-AECF-19434F3090F4}" destId="{EC710E7B-5F5D-430B-90C2-20F3CCD7F25C}" srcOrd="2" destOrd="0" presId="urn:microsoft.com/office/officeart/2005/8/layout/radial6"/>
    <dgm:cxn modelId="{04224D92-AA6F-402F-9B1A-3AA597733094}" type="presParOf" srcId="{70481965-519A-4E0B-AECF-19434F3090F4}" destId="{BE578B57-6C1B-4B80-91DD-AB859DCA308E}" srcOrd="3" destOrd="0" presId="urn:microsoft.com/office/officeart/2005/8/layout/radial6"/>
    <dgm:cxn modelId="{A5433490-F611-43B4-A4E7-426A13BFF5F9}" type="presParOf" srcId="{70481965-519A-4E0B-AECF-19434F3090F4}" destId="{060DC377-F1C8-4748-B29F-2964BF1B2FFA}" srcOrd="4" destOrd="0" presId="urn:microsoft.com/office/officeart/2005/8/layout/radial6"/>
    <dgm:cxn modelId="{EDE6BBE5-CD81-4EAB-A6E2-393570514CA2}" type="presParOf" srcId="{70481965-519A-4E0B-AECF-19434F3090F4}" destId="{2CAB7230-F686-46CE-9182-5CAC82C705CB}" srcOrd="5" destOrd="0" presId="urn:microsoft.com/office/officeart/2005/8/layout/radial6"/>
    <dgm:cxn modelId="{5CBBB2CD-D342-4563-A8E4-10A1DCB7A852}" type="presParOf" srcId="{70481965-519A-4E0B-AECF-19434F3090F4}" destId="{84B9BA10-4097-470E-840C-F78482D85C10}" srcOrd="6" destOrd="0" presId="urn:microsoft.com/office/officeart/2005/8/layout/radial6"/>
    <dgm:cxn modelId="{448D249B-3F26-4C6B-AD07-EEC35337A9D2}" type="presParOf" srcId="{70481965-519A-4E0B-AECF-19434F3090F4}" destId="{FFEDB1F8-6638-49D8-9AC7-73B6AC3DC815}" srcOrd="7" destOrd="0" presId="urn:microsoft.com/office/officeart/2005/8/layout/radial6"/>
    <dgm:cxn modelId="{FA8C655B-FDC7-4B82-83F7-E0A363A85304}" type="presParOf" srcId="{70481965-519A-4E0B-AECF-19434F3090F4}" destId="{821537F6-564C-47E5-8DD8-F358F57F57A2}" srcOrd="8" destOrd="0" presId="urn:microsoft.com/office/officeart/2005/8/layout/radial6"/>
    <dgm:cxn modelId="{CAFC322B-7DDA-4F5B-9E68-3C54744E7EE9}" type="presParOf" srcId="{70481965-519A-4E0B-AECF-19434F3090F4}" destId="{5998C57B-4EAB-45B8-A58A-0069D4EA0ECB}" srcOrd="9" destOrd="0" presId="urn:microsoft.com/office/officeart/2005/8/layout/radial6"/>
    <dgm:cxn modelId="{BC49A50F-31C7-4C3B-A930-FC1D135B6F7A}" type="presParOf" srcId="{70481965-519A-4E0B-AECF-19434F3090F4}" destId="{73652442-AB22-44A8-B7A2-CBA625CDBE92}" srcOrd="10" destOrd="0" presId="urn:microsoft.com/office/officeart/2005/8/layout/radial6"/>
    <dgm:cxn modelId="{39300C3B-98DC-4681-95BC-60C3E9AB2CF1}" type="presParOf" srcId="{70481965-519A-4E0B-AECF-19434F3090F4}" destId="{4E5ACA9F-2483-4EB2-BCE2-8AE2A4207E09}" srcOrd="11" destOrd="0" presId="urn:microsoft.com/office/officeart/2005/8/layout/radial6"/>
    <dgm:cxn modelId="{D2291714-7B58-48D7-ADEB-6078EF949293}" type="presParOf" srcId="{70481965-519A-4E0B-AECF-19434F3090F4}" destId="{80EEAE58-B962-4677-89DC-954055BAB8D6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EAE58-B962-4677-89DC-954055BAB8D6}">
      <dsp:nvSpPr>
        <dsp:cNvPr id="0" name=""/>
        <dsp:cNvSpPr/>
      </dsp:nvSpPr>
      <dsp:spPr>
        <a:xfrm>
          <a:off x="1458935" y="398485"/>
          <a:ext cx="2663778" cy="2663778"/>
        </a:xfrm>
        <a:prstGeom prst="blockArc">
          <a:avLst>
            <a:gd name="adj1" fmla="val 10800000"/>
            <a:gd name="adj2" fmla="val 16200000"/>
            <a:gd name="adj3" fmla="val 4641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98C57B-4EAB-45B8-A58A-0069D4EA0ECB}">
      <dsp:nvSpPr>
        <dsp:cNvPr id="0" name=""/>
        <dsp:cNvSpPr/>
      </dsp:nvSpPr>
      <dsp:spPr>
        <a:xfrm>
          <a:off x="1458935" y="398485"/>
          <a:ext cx="2663778" cy="2663778"/>
        </a:xfrm>
        <a:prstGeom prst="blockArc">
          <a:avLst>
            <a:gd name="adj1" fmla="val 5400000"/>
            <a:gd name="adj2" fmla="val 10800000"/>
            <a:gd name="adj3" fmla="val 4641"/>
          </a:avLst>
        </a:prstGeom>
        <a:solidFill>
          <a:schemeClr val="accent3">
            <a:hueOff val="7500176"/>
            <a:satOff val="-11253"/>
            <a:lumOff val="-183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B9BA10-4097-470E-840C-F78482D85C10}">
      <dsp:nvSpPr>
        <dsp:cNvPr id="0" name=""/>
        <dsp:cNvSpPr/>
      </dsp:nvSpPr>
      <dsp:spPr>
        <a:xfrm>
          <a:off x="1458935" y="398485"/>
          <a:ext cx="2663778" cy="2663778"/>
        </a:xfrm>
        <a:prstGeom prst="blockArc">
          <a:avLst>
            <a:gd name="adj1" fmla="val 0"/>
            <a:gd name="adj2" fmla="val 5400000"/>
            <a:gd name="adj3" fmla="val 4641"/>
          </a:avLst>
        </a:prstGeom>
        <a:solidFill>
          <a:schemeClr val="accent3">
            <a:hueOff val="3750088"/>
            <a:satOff val="-5627"/>
            <a:lumOff val="-915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578B57-6C1B-4B80-91DD-AB859DCA308E}">
      <dsp:nvSpPr>
        <dsp:cNvPr id="0" name=""/>
        <dsp:cNvSpPr/>
      </dsp:nvSpPr>
      <dsp:spPr>
        <a:xfrm>
          <a:off x="1458935" y="398485"/>
          <a:ext cx="2663778" cy="2663778"/>
        </a:xfrm>
        <a:prstGeom prst="blockArc">
          <a:avLst>
            <a:gd name="adj1" fmla="val 16200000"/>
            <a:gd name="adj2" fmla="val 0"/>
            <a:gd name="adj3" fmla="val 464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376102-9772-4886-A1C2-913D2B7B2ED5}">
      <dsp:nvSpPr>
        <dsp:cNvPr id="0" name=""/>
        <dsp:cNvSpPr/>
      </dsp:nvSpPr>
      <dsp:spPr>
        <a:xfrm>
          <a:off x="2177606" y="1117156"/>
          <a:ext cx="1226436" cy="122643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1" kern="1200" cap="none" spc="0">
              <a:ln w="11430">
                <a:solidFill>
                  <a:srgbClr val="FFFF00"/>
                </a:solidFill>
              </a:ln>
              <a:solidFill>
                <a:schemeClr val="accent2">
                  <a:lumMod val="20000"/>
                  <a:lumOff val="80000"/>
                </a:schemeClr>
              </a:solidFill>
              <a:effectLst>
                <a:glow rad="63500">
                  <a:schemeClr val="accent1">
                    <a:satMod val="175000"/>
                    <a:alpha val="40000"/>
                  </a:schemeClr>
                </a:glow>
                <a:outerShdw blurRad="80000" dist="40000" dir="5040000" algn="tl">
                  <a:srgbClr val="000000">
                    <a:alpha val="30000"/>
                  </a:srgbClr>
                </a:outerShdw>
              </a:effectLst>
            </a:rPr>
            <a:t>Nucleus=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1" kern="1200" cap="none" spc="0">
              <a:ln w="11430">
                <a:solidFill>
                  <a:srgbClr val="FFFF00"/>
                </a:solidFill>
              </a:ln>
              <a:solidFill>
                <a:schemeClr val="accent2">
                  <a:lumMod val="20000"/>
                  <a:lumOff val="80000"/>
                </a:schemeClr>
              </a:solidFill>
              <a:effectLst>
                <a:glow rad="63500">
                  <a:schemeClr val="accent1">
                    <a:satMod val="175000"/>
                    <a:alpha val="40000"/>
                  </a:schemeClr>
                </a:glow>
                <a:outerShdw blurRad="80000" dist="40000" dir="5040000" algn="tl">
                  <a:srgbClr val="000000">
                    <a:alpha val="30000"/>
                  </a:srgbClr>
                </a:outerShdw>
              </a:effectLst>
            </a:rPr>
            <a:t>proton+neutron</a:t>
          </a:r>
        </a:p>
      </dsp:txBody>
      <dsp:txXfrm>
        <a:off x="2357213" y="1296763"/>
        <a:ext cx="867222" cy="867222"/>
      </dsp:txXfrm>
    </dsp:sp>
    <dsp:sp modelId="{3B66790E-D242-433B-9EA9-53200D15C9C3}">
      <dsp:nvSpPr>
        <dsp:cNvPr id="0" name=""/>
        <dsp:cNvSpPr/>
      </dsp:nvSpPr>
      <dsp:spPr>
        <a:xfrm>
          <a:off x="2361572" y="139"/>
          <a:ext cx="858505" cy="85850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1" kern="1200" cap="none" spc="0">
              <a:ln w="11430">
                <a:solidFill>
                  <a:srgbClr val="FFFF00"/>
                </a:solidFill>
              </a:ln>
              <a:solidFill>
                <a:schemeClr val="accent2">
                  <a:lumMod val="20000"/>
                  <a:lumOff val="80000"/>
                </a:schemeClr>
              </a:solidFill>
              <a:effectLst>
                <a:glow rad="63500">
                  <a:schemeClr val="accent1">
                    <a:satMod val="175000"/>
                    <a:alpha val="40000"/>
                  </a:schemeClr>
                </a:glow>
                <a:outerShdw blurRad="80000" dist="40000" dir="5040000" algn="tl">
                  <a:srgbClr val="000000">
                    <a:alpha val="30000"/>
                  </a:srgbClr>
                </a:outerShdw>
              </a:effectLst>
            </a:rPr>
            <a:t>Electron</a:t>
          </a:r>
        </a:p>
      </dsp:txBody>
      <dsp:txXfrm>
        <a:off x="2487297" y="125864"/>
        <a:ext cx="607055" cy="607055"/>
      </dsp:txXfrm>
    </dsp:sp>
    <dsp:sp modelId="{060DC377-F1C8-4748-B29F-2964BF1B2FFA}">
      <dsp:nvSpPr>
        <dsp:cNvPr id="0" name=""/>
        <dsp:cNvSpPr/>
      </dsp:nvSpPr>
      <dsp:spPr>
        <a:xfrm>
          <a:off x="3662555" y="1301122"/>
          <a:ext cx="858505" cy="858505"/>
        </a:xfrm>
        <a:prstGeom prst="ellipse">
          <a:avLst/>
        </a:prstGeom>
        <a:solidFill>
          <a:schemeClr val="accent3">
            <a:hueOff val="3750088"/>
            <a:satOff val="-5627"/>
            <a:lumOff val="-915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1" kern="1200" cap="none" spc="0">
              <a:ln w="11430">
                <a:solidFill>
                  <a:srgbClr val="FFFF00"/>
                </a:solidFill>
              </a:ln>
              <a:solidFill>
                <a:schemeClr val="accent2">
                  <a:lumMod val="20000"/>
                  <a:lumOff val="80000"/>
                </a:schemeClr>
              </a:solidFill>
              <a:effectLst>
                <a:glow rad="63500">
                  <a:schemeClr val="accent1">
                    <a:satMod val="175000"/>
                    <a:alpha val="40000"/>
                  </a:schemeClr>
                </a:glow>
                <a:outerShdw blurRad="80000" dist="40000" dir="5040000" algn="tl">
                  <a:srgbClr val="000000">
                    <a:alpha val="30000"/>
                  </a:srgbClr>
                </a:outerShdw>
              </a:effectLst>
            </a:rPr>
            <a:t>Electron</a:t>
          </a:r>
        </a:p>
      </dsp:txBody>
      <dsp:txXfrm>
        <a:off x="3788280" y="1426847"/>
        <a:ext cx="607055" cy="607055"/>
      </dsp:txXfrm>
    </dsp:sp>
    <dsp:sp modelId="{FFEDB1F8-6638-49D8-9AC7-73B6AC3DC815}">
      <dsp:nvSpPr>
        <dsp:cNvPr id="0" name=""/>
        <dsp:cNvSpPr/>
      </dsp:nvSpPr>
      <dsp:spPr>
        <a:xfrm>
          <a:off x="2361572" y="2602105"/>
          <a:ext cx="858505" cy="858505"/>
        </a:xfrm>
        <a:prstGeom prst="ellipse">
          <a:avLst/>
        </a:prstGeom>
        <a:solidFill>
          <a:schemeClr val="accent3">
            <a:hueOff val="7500176"/>
            <a:satOff val="-11253"/>
            <a:lumOff val="-183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1" kern="1200" cap="none" spc="0">
              <a:ln w="11430">
                <a:solidFill>
                  <a:srgbClr val="FFFF00"/>
                </a:solidFill>
              </a:ln>
              <a:solidFill>
                <a:schemeClr val="accent2">
                  <a:lumMod val="20000"/>
                  <a:lumOff val="80000"/>
                </a:schemeClr>
              </a:solidFill>
              <a:effectLst>
                <a:glow rad="63500">
                  <a:schemeClr val="accent1">
                    <a:satMod val="175000"/>
                    <a:alpha val="40000"/>
                  </a:schemeClr>
                </a:glow>
                <a:outerShdw blurRad="80000" dist="40000" dir="5040000" algn="tl">
                  <a:srgbClr val="000000">
                    <a:alpha val="30000"/>
                  </a:srgbClr>
                </a:outerShdw>
              </a:effectLst>
            </a:rPr>
            <a:t>Electron</a:t>
          </a:r>
        </a:p>
      </dsp:txBody>
      <dsp:txXfrm>
        <a:off x="2487297" y="2727830"/>
        <a:ext cx="607055" cy="607055"/>
      </dsp:txXfrm>
    </dsp:sp>
    <dsp:sp modelId="{73652442-AB22-44A8-B7A2-CBA625CDBE92}">
      <dsp:nvSpPr>
        <dsp:cNvPr id="0" name=""/>
        <dsp:cNvSpPr/>
      </dsp:nvSpPr>
      <dsp:spPr>
        <a:xfrm>
          <a:off x="1060589" y="1301122"/>
          <a:ext cx="858505" cy="858505"/>
        </a:xfrm>
        <a:prstGeom prst="ellipse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  <a:scene3d>
            <a:camera prst="orthographicFront"/>
            <a:lightRig rig="glow" dir="tl">
              <a:rot lat="0" lon="0" rev="5400000"/>
            </a:lightRig>
          </a:scene3d>
          <a:sp3d contourW="12700">
            <a:bevelT w="25400" h="25400"/>
            <a:contourClr>
              <a:schemeClr val="accent6">
                <a:shade val="73000"/>
              </a:schemeClr>
            </a:contourClr>
          </a:sp3d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1" kern="1200" cap="none" spc="0">
              <a:ln w="11430">
                <a:solidFill>
                  <a:srgbClr val="FFFF00"/>
                </a:solidFill>
              </a:ln>
              <a:solidFill>
                <a:schemeClr val="accent2">
                  <a:lumMod val="20000"/>
                  <a:lumOff val="80000"/>
                </a:schemeClr>
              </a:solidFill>
              <a:effectLst>
                <a:glow rad="63500">
                  <a:schemeClr val="accent1">
                    <a:satMod val="175000"/>
                    <a:alpha val="40000"/>
                  </a:schemeClr>
                </a:glow>
                <a:outerShdw blurRad="80000" dist="40000" dir="5040000" algn="tl">
                  <a:srgbClr val="000000">
                    <a:alpha val="30000"/>
                  </a:srgbClr>
                </a:outerShdw>
              </a:effectLst>
            </a:rPr>
            <a:t>Electron</a:t>
          </a:r>
        </a:p>
      </dsp:txBody>
      <dsp:txXfrm>
        <a:off x="1186314" y="1426847"/>
        <a:ext cx="607055" cy="6070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2022-04-07T15:29:00Z</dcterms:created>
  <dcterms:modified xsi:type="dcterms:W3CDTF">2022-04-07T15:38:00Z</dcterms:modified>
</cp:coreProperties>
</file>