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762366" w:rsidRDefault="00762366"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174615" cy="8229600"/>
            <wp:effectExtent l="0" t="0" r="6985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461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266FA" w:rsidRDefault="004E37FC"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509270</wp:posOffset>
            </wp:positionH>
            <wp:positionV relativeFrom="paragraph">
              <wp:posOffset>0</wp:posOffset>
            </wp:positionV>
            <wp:extent cx="5553710" cy="8229600"/>
            <wp:effectExtent l="0" t="0" r="8890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371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A2ECF" w:rsidRDefault="00ED13A8"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146050</wp:posOffset>
            </wp:positionH>
            <wp:positionV relativeFrom="paragraph">
              <wp:posOffset>1988820</wp:posOffset>
            </wp:positionV>
            <wp:extent cx="5943600" cy="3247390"/>
            <wp:effectExtent l="0" t="0" r="0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7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6A2EC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6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2366"/>
    <w:rsid w:val="002D261F"/>
    <w:rsid w:val="0049768D"/>
    <w:rsid w:val="004E37FC"/>
    <w:rsid w:val="006A2ECF"/>
    <w:rsid w:val="00762366"/>
    <w:rsid w:val="00922004"/>
    <w:rsid w:val="00B266FA"/>
    <w:rsid w:val="00ED13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855B6B3"/>
  <w15:chartTrackingRefBased/>
  <w15:docId w15:val="{3D11F300-B271-4E4F-8B87-F21E58F1FE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 /><Relationship Id="rId3" Type="http://schemas.openxmlformats.org/officeDocument/2006/relationships/webSettings" Target="webSettings.xml" /><Relationship Id="rId7" Type="http://schemas.openxmlformats.org/officeDocument/2006/relationships/fontTable" Target="fontTable.xml" /><Relationship Id="rId2" Type="http://schemas.openxmlformats.org/officeDocument/2006/relationships/settings" Target="settings.xml" /><Relationship Id="rId1" Type="http://schemas.openxmlformats.org/officeDocument/2006/relationships/styles" Target="styles.xml" /><Relationship Id="rId6" Type="http://schemas.openxmlformats.org/officeDocument/2006/relationships/image" Target="media/image3.jpeg" /><Relationship Id="rId5" Type="http://schemas.openxmlformats.org/officeDocument/2006/relationships/image" Target="media/image2.jpeg" /><Relationship Id="rId4" Type="http://schemas.openxmlformats.org/officeDocument/2006/relationships/image" Target="media/image1.jpe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3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Guest User</dc:creator>
  <cp:keywords/>
  <dc:description/>
  <cp:lastModifiedBy>Guest User</cp:lastModifiedBy>
  <cp:revision>8</cp:revision>
  <dcterms:created xsi:type="dcterms:W3CDTF">2023-05-25T15:52:00Z</dcterms:created>
  <dcterms:modified xsi:type="dcterms:W3CDTF">2023-05-25T16:14:00Z</dcterms:modified>
</cp:coreProperties>
</file>