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00" w:rsidRPr="008F47E3" w:rsidRDefault="008F47E3">
      <w:pPr>
        <w:rPr>
          <w:b/>
          <w:bCs/>
          <w:color w:val="0070C0"/>
        </w:rPr>
      </w:pPr>
      <w:r w:rsidRPr="008F47E3">
        <w:rPr>
          <w:b/>
          <w:bCs/>
          <w:color w:val="0070C0"/>
        </w:rPr>
        <w:t>Screenshot of docker pull :</w:t>
      </w:r>
    </w:p>
    <w:p w:rsidR="00341100" w:rsidRDefault="00341100">
      <w:r>
        <w:rPr>
          <w:noProof/>
        </w:rPr>
        <w:drawing>
          <wp:inline distT="0" distB="0" distL="0" distR="0">
            <wp:extent cx="5731510" cy="310361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00" w:rsidRDefault="00341100">
      <w:pPr>
        <w:rPr>
          <w:noProof/>
        </w:rPr>
      </w:pPr>
    </w:p>
    <w:p w:rsidR="008F47E3" w:rsidRPr="008F47E3" w:rsidRDefault="008F47E3">
      <w:pPr>
        <w:rPr>
          <w:b/>
          <w:bCs/>
          <w:noProof/>
          <w:color w:val="0070C0"/>
        </w:rPr>
      </w:pPr>
      <w:r w:rsidRPr="008F47E3">
        <w:rPr>
          <w:b/>
          <w:bCs/>
          <w:noProof/>
          <w:color w:val="0070C0"/>
        </w:rPr>
        <w:t>Screenshot of deployed app:</w:t>
      </w:r>
    </w:p>
    <w:p w:rsidR="008F47E3" w:rsidRDefault="008F47E3">
      <w:r w:rsidRPr="008F47E3">
        <w:rPr>
          <w:noProof/>
        </w:rPr>
        <w:drawing>
          <wp:inline distT="0" distB="0" distL="0" distR="0">
            <wp:extent cx="5731510" cy="3103791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7E3" w:rsidSect="002B3EC2">
      <w:head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C92" w:rsidRDefault="009A5C92" w:rsidP="002B3EC2">
      <w:pPr>
        <w:spacing w:after="0" w:line="240" w:lineRule="auto"/>
      </w:pPr>
      <w:r>
        <w:separator/>
      </w:r>
    </w:p>
  </w:endnote>
  <w:endnote w:type="continuationSeparator" w:id="1">
    <w:p w:rsidR="009A5C92" w:rsidRDefault="009A5C92" w:rsidP="002B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20002A85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20002A85" w:usb1="C000785B" w:usb2="00000009" w:usb3="00000000" w:csb0="000001FF" w:csb1="00000000"/>
  </w:font>
  <w:font w:name="Mangal">
    <w:altName w:val="Device Font 10c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20000285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C92" w:rsidRDefault="009A5C92" w:rsidP="002B3EC2">
      <w:pPr>
        <w:spacing w:after="0" w:line="240" w:lineRule="auto"/>
      </w:pPr>
      <w:r>
        <w:separator/>
      </w:r>
    </w:p>
  </w:footnote>
  <w:footnote w:type="continuationSeparator" w:id="1">
    <w:p w:rsidR="009A5C92" w:rsidRDefault="009A5C92" w:rsidP="002B3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EC2" w:rsidRDefault="002B3EC2">
    <w:pPr>
      <w:pStyle w:val="Header"/>
    </w:pPr>
  </w:p>
  <w:p w:rsidR="002B3EC2" w:rsidRDefault="002B3EC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77D9"/>
    <w:rsid w:val="002B3EC2"/>
    <w:rsid w:val="00341100"/>
    <w:rsid w:val="00694DE1"/>
    <w:rsid w:val="006B4C28"/>
    <w:rsid w:val="007100E9"/>
    <w:rsid w:val="008F47E3"/>
    <w:rsid w:val="009A5C92"/>
    <w:rsid w:val="00AF3DAF"/>
    <w:rsid w:val="00FE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E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7D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D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B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EC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B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EC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2</cp:revision>
  <dcterms:created xsi:type="dcterms:W3CDTF">2025-09-07T13:43:00Z</dcterms:created>
  <dcterms:modified xsi:type="dcterms:W3CDTF">2025-09-07T13:43:00Z</dcterms:modified>
</cp:coreProperties>
</file>