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DC9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Module 6: Arrays &amp; Strings</w:t>
      </w:r>
    </w:p>
    <w:p w14:paraId="4CE48A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1. One-Dimensional Arrays</w:t>
      </w:r>
    </w:p>
    <w:p w14:paraId="59502D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Definition:</w:t>
      </w:r>
    </w:p>
    <w:p w14:paraId="29F6E7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one-dimensional array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a collection of elements of the same data type stored in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contiguous memory locations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and accessed using 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single index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44F3B3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Syntax:</w:t>
      </w:r>
    </w:p>
    <w:p w14:paraId="5033A7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data_type array_name[size];</w:t>
      </w:r>
    </w:p>
    <w:p w14:paraId="6F2241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5B2786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44D39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3735B0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BF447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1A818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arr[5] = {10, 20, 30, 40, 50};</w:t>
      </w:r>
    </w:p>
    <w:p w14:paraId="5AED97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25575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0; i &lt; 5; i++) {</w:t>
      </w:r>
    </w:p>
    <w:p w14:paraId="7D75A0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arr[i] &lt;&lt; " ";</w:t>
      </w:r>
    </w:p>
    <w:p w14:paraId="1E0A29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4E5C07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0F5B7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4ADF74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DE9C3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Key Points:</w:t>
      </w:r>
    </w:p>
    <w:p w14:paraId="75600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Index starts from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0</w:t>
      </w:r>
    </w:p>
    <w:p w14:paraId="71168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Access: arr[0], arr[1], etc.</w:t>
      </w:r>
    </w:p>
    <w:p w14:paraId="210B2B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Fixed size</w:t>
      </w:r>
    </w:p>
    <w:p w14:paraId="1A0A2D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90759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2. Multi-Dimensional Arrays</w:t>
      </w:r>
    </w:p>
    <w:p w14:paraId="3679B3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Definition:</w:t>
      </w:r>
    </w:p>
    <w:p w14:paraId="4C9786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multi-dimensional array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an array of arrays. The most common is 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2D array (matrix)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5CB65D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Syntax:</w:t>
      </w:r>
    </w:p>
    <w:p w14:paraId="793F20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data_type array_name[row][column];</w:t>
      </w:r>
    </w:p>
    <w:p w14:paraId="34A686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 (2D Array):</w:t>
      </w:r>
    </w:p>
    <w:p w14:paraId="734747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A9254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ABD9E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C8653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27075A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int matrix[2][3] = {</w:t>
      </w:r>
    </w:p>
    <w:p w14:paraId="71079C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{1, 2, 3},</w:t>
      </w:r>
    </w:p>
    <w:p w14:paraId="48477E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{4, 5, 6}</w:t>
      </w:r>
    </w:p>
    <w:p w14:paraId="174516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};</w:t>
      </w:r>
    </w:p>
    <w:p w14:paraId="18DF5F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29348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for(int i = 0; i &lt; 2; i++) {</w:t>
      </w:r>
    </w:p>
    <w:p w14:paraId="38308B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for(int j = 0; j &lt; 3; j++) {</w:t>
      </w:r>
    </w:p>
    <w:p w14:paraId="7740D8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    cout &lt;&lt; matrix[i][j] &lt;&lt; " ";</w:t>
      </w:r>
    </w:p>
    <w:p w14:paraId="56A29A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}</w:t>
      </w:r>
    </w:p>
    <w:p w14:paraId="1468DF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    cout &lt;&lt; endl;</w:t>
      </w:r>
    </w:p>
    <w:p w14:paraId="6EE193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}</w:t>
      </w:r>
    </w:p>
    <w:p w14:paraId="26AD18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4DD67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22C9F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A5DEA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Key Points:</w:t>
      </w:r>
    </w:p>
    <w:p w14:paraId="22C5EE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 xml:space="preserve">Uses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en-US"/>
        </w:rPr>
        <w:t>row &amp; column index</w:t>
      </w:r>
    </w:p>
    <w:p w14:paraId="4D3FE1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Example: matrix[1][2]</w:t>
      </w:r>
    </w:p>
    <w:p w14:paraId="34124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Useful for tables, grids, matrices</w:t>
      </w:r>
    </w:p>
    <w:p w14:paraId="3BEB39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311F7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3. String Handling (char[] and string class)</w:t>
      </w:r>
    </w:p>
    <w:p w14:paraId="7521CA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2953C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Character Array (char[])</w:t>
      </w:r>
    </w:p>
    <w:p w14:paraId="608B69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Definition:</w:t>
      </w:r>
    </w:p>
    <w:p w14:paraId="3072C1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character array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is a collection of characters ending with 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null character ('\0')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.</w:t>
      </w:r>
    </w:p>
    <w:p w14:paraId="135BBD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45B4FB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3DD244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13ABCD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673CB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D6A31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char str[] = "Hello";</w:t>
      </w:r>
    </w:p>
    <w:p w14:paraId="21AEC7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2DCF1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str;</w:t>
      </w:r>
    </w:p>
    <w:p w14:paraId="2F489B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0B516B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3339D0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767274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Key Points:</w:t>
      </w:r>
    </w:p>
    <w:p w14:paraId="7D7938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Stored as: H e l l o \0</w:t>
      </w:r>
    </w:p>
    <w:p w14:paraId="1389CD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Manual handling needed</w:t>
      </w:r>
    </w:p>
    <w:p w14:paraId="527C6A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Functions from &lt;cstring&gt;</w:t>
      </w:r>
    </w:p>
    <w:p w14:paraId="63A7E9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6A82D6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String Class (string)</w:t>
      </w:r>
    </w:p>
    <w:p w14:paraId="5E2C4D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Definition:</w:t>
      </w:r>
    </w:p>
    <w:p w14:paraId="0FDDAC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string is a </w:t>
      </w: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built-in class in C++</w:t>
      </w: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(from &lt;string&gt; library) used to handle text easily.</w:t>
      </w:r>
    </w:p>
    <w:p w14:paraId="0ABA63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2CEBEE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7C13E4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&lt;string&gt;</w:t>
      </w:r>
    </w:p>
    <w:p w14:paraId="7BF85A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5B2BCC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65416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5AD716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string str = "Hello";</w:t>
      </w:r>
    </w:p>
    <w:p w14:paraId="259D2A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53D8CB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str;</w:t>
      </w:r>
    </w:p>
    <w:p w14:paraId="0A09A3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CD05A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32FF5D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06088F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Advantages over char[]:</w:t>
      </w:r>
    </w:p>
    <w:p w14:paraId="19E0F6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Easy to use</w:t>
      </w:r>
    </w:p>
    <w:p w14:paraId="141604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No need for '\0'</w:t>
      </w:r>
    </w:p>
    <w:p w14:paraId="0AC190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en-US"/>
        </w:rPr>
        <w:t>Built-in functions available</w:t>
      </w:r>
    </w:p>
    <w:p w14:paraId="0E90C5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BDB8E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4. String Functions</w:t>
      </w:r>
    </w:p>
    <w:p w14:paraId="5292F4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A. Functions using string class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723"/>
        <w:gridCol w:w="2366"/>
      </w:tblGrid>
      <w:tr w14:paraId="22EE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DCED7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D93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841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6FF29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27E0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length()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FCF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Returns length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FA92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str.length()</w:t>
            </w:r>
          </w:p>
        </w:tc>
      </w:tr>
      <w:tr w14:paraId="4159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A60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append()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36B7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Adds string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B0AB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str.append("World")</w:t>
            </w:r>
          </w:p>
        </w:tc>
      </w:tr>
      <w:tr w14:paraId="1DC4E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713A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78D5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Concatenation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A92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str1 + str2</w:t>
            </w:r>
          </w:p>
        </w:tc>
      </w:tr>
      <w:tr w14:paraId="1050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B8213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substr()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1FC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Substring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3FE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str.substr(0,3)</w:t>
            </w:r>
          </w:p>
        </w:tc>
      </w:tr>
      <w:tr w14:paraId="7697F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49DAD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find()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45C7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Find position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FA95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str.find("lo")</w:t>
            </w:r>
          </w:p>
        </w:tc>
      </w:tr>
    </w:tbl>
    <w:p w14:paraId="28C320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31CAE6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4AFC67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&lt;string&gt;</w:t>
      </w:r>
    </w:p>
    <w:p w14:paraId="1BE21C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09074E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D7F8B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0480F3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string str = "Hello";</w:t>
      </w:r>
    </w:p>
    <w:p w14:paraId="6FED34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4484C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"Length: " &lt;&lt; str.length() &lt;&lt; endl;</w:t>
      </w:r>
    </w:p>
    <w:p w14:paraId="49E5A9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"Append: " &lt;&lt; str + " World" &lt;&lt; endl;</w:t>
      </w:r>
    </w:p>
    <w:p w14:paraId="3A45B6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"Substring: " &lt;&lt; str.substr(0, 3) &lt;&lt; endl;</w:t>
      </w:r>
    </w:p>
    <w:p w14:paraId="4C2516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76D1F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6B1057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FCB20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322B78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B. Functions using char[] (&lt;cstring&gt;)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849"/>
      </w:tblGrid>
      <w:tr w14:paraId="69541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B6E2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BD5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b/>
                <w:bCs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b/>
                <w:bCs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018D0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8FB9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strlen()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4D8A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Length of string</w:t>
            </w:r>
          </w:p>
        </w:tc>
      </w:tr>
      <w:tr w14:paraId="53AA2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139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strcpy()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53A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Copy string</w:t>
            </w:r>
          </w:p>
        </w:tc>
      </w:tr>
      <w:tr w14:paraId="0D387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1DED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strcat()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3E6F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Concatenate</w:t>
            </w:r>
          </w:p>
        </w:tc>
      </w:tr>
      <w:tr w14:paraId="1A45B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9B08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strcmp()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388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libri" w:hAnsi="Calibri" w:cs="Calibri"/>
                <w:sz w:val="28"/>
                <w:szCs w:val="28"/>
                <w:bdr w:val="none" w:color="auto" w:sz="0" w:space="0"/>
              </w:rPr>
            </w:pPr>
            <w:r>
              <w:rPr>
                <w:rFonts w:hint="default" w:ascii="Calibri" w:hAnsi="Calibri" w:eastAsia="Aptos" w:cs="Calibri"/>
                <w:kern w:val="2"/>
                <w:sz w:val="28"/>
                <w:szCs w:val="28"/>
                <w:bdr w:val="none" w:color="auto" w:sz="0" w:space="0"/>
                <w:lang w:val="en-US" w:eastAsia="zh-CN" w:bidi="ar"/>
              </w:rPr>
              <w:t>Compare</w:t>
            </w:r>
          </w:p>
        </w:tc>
      </w:tr>
    </w:tbl>
    <w:p w14:paraId="2DD240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8"/>
          <w:szCs w:val="28"/>
          <w:lang w:val="en-US" w:eastAsia="zh-CN" w:bidi="ar"/>
        </w:rPr>
        <w:t>Example:</w:t>
      </w:r>
    </w:p>
    <w:p w14:paraId="07846B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&lt;iostream&gt;</w:t>
      </w:r>
    </w:p>
    <w:p w14:paraId="63A187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#include &lt;cstring&gt;</w:t>
      </w:r>
    </w:p>
    <w:p w14:paraId="469017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using namespace std;</w:t>
      </w:r>
    </w:p>
    <w:p w14:paraId="22D07D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2F19FC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int main() {</w:t>
      </w:r>
    </w:p>
    <w:p w14:paraId="60A9F5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char str1[20] = "Hello";</w:t>
      </w:r>
    </w:p>
    <w:p w14:paraId="27A8E9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char str2[20] = "World";</w:t>
      </w:r>
    </w:p>
    <w:p w14:paraId="21CB4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70A95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"Length: " &lt;&lt; strlen(str1) &lt;&lt; endl;</w:t>
      </w:r>
    </w:p>
    <w:p w14:paraId="655433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1B5080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strcat(str1, str2);</w:t>
      </w:r>
    </w:p>
    <w:p w14:paraId="3AF9E0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cout &lt;&lt; "Concatenated: " &lt;&lt; str1 &lt;&lt; endl;</w:t>
      </w:r>
    </w:p>
    <w:p w14:paraId="48D91C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79AFA8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 xml:space="preserve">    return 0;</w:t>
      </w:r>
    </w:p>
    <w:p w14:paraId="1A6AA4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Aptos" w:cs="Calibri"/>
          <w:kern w:val="2"/>
          <w:sz w:val="28"/>
          <w:szCs w:val="28"/>
          <w:lang w:val="en-US" w:eastAsia="zh-CN" w:bidi="ar"/>
        </w:rPr>
        <w:t>}</w:t>
      </w:r>
    </w:p>
    <w:p w14:paraId="335CD3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8"/>
          <w:szCs w:val="28"/>
          <w:lang w:val="en-US"/>
        </w:rPr>
      </w:pPr>
    </w:p>
    <w:p w14:paraId="4EB09A31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8083D"/>
    <w:multiLevelType w:val="multilevel"/>
    <w:tmpl w:val="FDD80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7BA503F"/>
    <w:multiLevelType w:val="multilevel"/>
    <w:tmpl w:val="27BA50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7E4C672"/>
    <w:multiLevelType w:val="multilevel"/>
    <w:tmpl w:val="47E4C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5791D16"/>
    <w:multiLevelType w:val="multilevel"/>
    <w:tmpl w:val="65791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01D71"/>
    <w:rsid w:val="7A50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2026-03-31T06:02:00Z</dcterms:created>
  <dc:creator>Jeeva vaishnavi</dc:creator>
  <cp:lastModifiedBy>Jeeva vaishnavi</cp:lastModifiedBy>
  <dcterms:modified xsi:type="dcterms:W3CDTF">2026-03-31T06:03:29Z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40E6FF522BE24FAF904F3F5E0AA62CDF_11</vt:lpwstr>
  </property>
</Properties>
</file>