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CEE25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 Encapsulation Example</w:t>
      </w:r>
    </w:p>
    <w:p w14:paraId="106A4A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BankAccount:</w:t>
      </w:r>
    </w:p>
    <w:p w14:paraId="5D064D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__init__(self, balance):</w:t>
      </w:r>
    </w:p>
    <w:p w14:paraId="4B7A48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self.__balance = balance   # private variable (hidden)</w:t>
      </w:r>
    </w:p>
    <w:p w14:paraId="1031EF3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deposit(self, amount):</w:t>
      </w:r>
    </w:p>
    <w:p w14:paraId="3589548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self.__balance += amount</w:t>
      </w:r>
      <w:bookmarkStart w:id="0" w:name="_GoBack"/>
      <w:bookmarkEnd w:id="0"/>
    </w:p>
    <w:p w14:paraId="7EEA16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get_balance(self):</w:t>
      </w:r>
    </w:p>
    <w:p w14:paraId="2E2A8A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self.__balance</w:t>
      </w:r>
    </w:p>
    <w:p w14:paraId="1611A6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154E9E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C57EF8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Using the class</w:t>
      </w:r>
    </w:p>
    <w:p w14:paraId="212FA06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account = BankAccount(1000)  # Initial balance</w:t>
      </w:r>
    </w:p>
    <w:p w14:paraId="2F967A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account.deposit(500)         # Add money</w:t>
      </w:r>
    </w:p>
    <w:p w14:paraId="636E89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print("Balance:", account.get_balance())  # Access through method only</w:t>
      </w:r>
    </w:p>
    <w:p w14:paraId="4654D7E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Explanation</w:t>
      </w:r>
    </w:p>
    <w:p w14:paraId="349F35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__balance → A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private variable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(double underscore makes it hidden).</w:t>
      </w:r>
    </w:p>
    <w:p w14:paraId="595AF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You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cannot access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it directly like account.__balance.</w:t>
      </w:r>
    </w:p>
    <w:p w14:paraId="299A39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Instead, you must use methods:</w:t>
      </w:r>
    </w:p>
    <w:p w14:paraId="34689198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deposit(amount) → increases balance.</w:t>
      </w:r>
    </w:p>
    <w:p w14:paraId="7EDA8C6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get_balance() → returns balance.</w:t>
      </w:r>
    </w:p>
    <w:p w14:paraId="6B287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This way, the data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protected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and controlled →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Encapsulation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7DEFF3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Run:</w:t>
      </w:r>
    </w:p>
    <w:p w14:paraId="4EB8C6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Balance: 1500</w:t>
      </w:r>
    </w:p>
    <w:p w14:paraId="05BE5E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5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C76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🔹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2. Polymorphism Example</w:t>
      </w:r>
    </w:p>
    <w:p w14:paraId="74998E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Dog:</w:t>
      </w:r>
    </w:p>
    <w:p w14:paraId="77D05F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sound(self):</w:t>
      </w:r>
    </w:p>
    <w:p w14:paraId="5CD85D6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"Bark"</w:t>
      </w:r>
    </w:p>
    <w:p w14:paraId="6E1540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47DF28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Cat:</w:t>
      </w:r>
    </w:p>
    <w:p w14:paraId="77BDD0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sound(self):</w:t>
      </w:r>
    </w:p>
    <w:p w14:paraId="2C2E2BA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return "Meow"</w:t>
      </w:r>
    </w:p>
    <w:p w14:paraId="3519B4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5D4E84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Using polymorphism</w:t>
      </w:r>
    </w:p>
    <w:p w14:paraId="6ECA40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animals = [Dog(), Cat()]</w:t>
      </w:r>
    </w:p>
    <w:p w14:paraId="25C41D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65B92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for animal in animals:</w:t>
      </w:r>
    </w:p>
    <w:p w14:paraId="279D5CB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print(animal.sound())   # Same method name, different behavior</w:t>
      </w:r>
    </w:p>
    <w:p w14:paraId="2CC61A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Segoe UI Emoji" w:hAnsi="Segoe UI Emoji" w:eastAsia="Segoe UI Emoji" w:cs="Segoe UI Emoji"/>
          <w:b/>
          <w:bCs/>
          <w:kern w:val="2"/>
          <w:sz w:val="22"/>
          <w:szCs w:val="22"/>
          <w:lang w:val="en-US" w:eastAsia="zh-CN" w:bidi="ar"/>
        </w:rPr>
        <w:t>📖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 xml:space="preserve"> Explanation</w:t>
      </w:r>
    </w:p>
    <w:p w14:paraId="2B7ED0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Both Dog and Cat have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same method name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→ sound().</w:t>
      </w:r>
    </w:p>
    <w:p w14:paraId="559C5C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But their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implementations are different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:</w:t>
      </w:r>
    </w:p>
    <w:p w14:paraId="55AC3C6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Dog → "Bark"</w:t>
      </w:r>
    </w:p>
    <w:p w14:paraId="6E475C91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160" w:afterAutospacing="0" w:line="256" w:lineRule="auto"/>
        <w:ind w:left="144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Cat → "Meow"</w:t>
      </w:r>
    </w:p>
    <w:p w14:paraId="0334BE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When we loop through animals and call animal.sound(),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→ Python automatically calls the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correct version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depending on the object.</w:t>
      </w:r>
    </w:p>
    <w:p w14:paraId="6F6FA9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Run:</w:t>
      </w:r>
    </w:p>
    <w:p w14:paraId="6F6A52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Bark</w:t>
      </w:r>
    </w:p>
    <w:p w14:paraId="1E5883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Meow</w:t>
      </w:r>
    </w:p>
    <w:p w14:paraId="23EAC9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This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Polymorphism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→ same method name, different behavior.</w:t>
      </w:r>
    </w:p>
    <w:p w14:paraId="5A7DE41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6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574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3. Abstraction Example</w:t>
      </w:r>
    </w:p>
    <w:p w14:paraId="7167C4F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from abc import ABC, abstractmethod</w:t>
      </w:r>
    </w:p>
    <w:p w14:paraId="7DEA38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3EBF4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Abstract class</w:t>
      </w:r>
    </w:p>
    <w:p w14:paraId="2C3DB3D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Vehicle(ABC):</w:t>
      </w:r>
    </w:p>
    <w:p w14:paraId="57137B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@abstractmethod</w:t>
      </w:r>
    </w:p>
    <w:p w14:paraId="5276104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start(self):</w:t>
      </w:r>
    </w:p>
    <w:p w14:paraId="7FC144F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pass   # Only idea, no implementation</w:t>
      </w:r>
    </w:p>
    <w:p w14:paraId="79A86A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78DBA9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Car must implement start()</w:t>
      </w:r>
    </w:p>
    <w:p w14:paraId="2ECDA7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Car(Vehicle):</w:t>
      </w:r>
    </w:p>
    <w:p w14:paraId="25853A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start(self):</w:t>
      </w:r>
    </w:p>
    <w:p w14:paraId="3E4248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print("Car engine starts with a key")</w:t>
      </w:r>
    </w:p>
    <w:p w14:paraId="4073610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22EF82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Bike must implement start()</w:t>
      </w:r>
    </w:p>
    <w:p w14:paraId="27D6CC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class Bike(Vehicle):</w:t>
      </w:r>
    </w:p>
    <w:p w14:paraId="5AFFD6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def start(self):</w:t>
      </w:r>
    </w:p>
    <w:p w14:paraId="4DC13E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      print("Bike starts with a self start button")</w:t>
      </w:r>
    </w:p>
    <w:p w14:paraId="598D27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E0CBC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# Using abstraction</w:t>
      </w:r>
    </w:p>
    <w:p w14:paraId="162F5C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v1 = Car()</w:t>
      </w:r>
    </w:p>
    <w:p w14:paraId="4F1D2B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v2 = Bike()</w:t>
      </w:r>
    </w:p>
    <w:p w14:paraId="6D2686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v1.start()</w:t>
      </w:r>
    </w:p>
    <w:p w14:paraId="672808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v2.start()</w:t>
      </w:r>
    </w:p>
    <w:p w14:paraId="4E554B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Explanation</w:t>
      </w:r>
    </w:p>
    <w:p w14:paraId="2E273B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class Vehicle(ABC) → Abstract class (cannot be used directly).</w:t>
      </w:r>
    </w:p>
    <w:p w14:paraId="52686E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@abstractmethod start() → Just a method definition, no code.</w:t>
      </w:r>
    </w:p>
    <w:p w14:paraId="0E007D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Car and Bike → must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implement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 their own version of start().</w:t>
      </w:r>
    </w:p>
    <w:p w14:paraId="66D8FC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This hides unnecessary details from the user — they only know that all vehicles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en-US"/>
        </w:rPr>
        <w:t>must start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 xml:space="preserve">, but not </w:t>
      </w:r>
      <w:r>
        <w:rPr>
          <w:rFonts w:hint="default" w:ascii="Cambria" w:hAnsi="Cambria" w:eastAsia="Cambria" w:cs="Cambria"/>
          <w:i/>
          <w:iCs/>
          <w:kern w:val="2"/>
          <w:sz w:val="22"/>
          <w:szCs w:val="22"/>
          <w:lang w:val="en-US" w:eastAsia="en-US"/>
        </w:rPr>
        <w:t>how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.</w:t>
      </w:r>
    </w:p>
    <w:p w14:paraId="47F14B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Example Run:</w:t>
      </w:r>
    </w:p>
    <w:p w14:paraId="341223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Car engine starts with a key</w:t>
      </w:r>
    </w:p>
    <w:p w14:paraId="45840F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Bike starts with a self start button</w:t>
      </w:r>
    </w:p>
    <w:p w14:paraId="1B141F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This is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Abstraction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→ focus on what to do, not how to do it.</w:t>
      </w:r>
    </w:p>
    <w:p w14:paraId="6CC9D2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center"/>
      </w:pPr>
      <w:r>
        <w:rPr>
          <w:rFonts w:hint="default" w:ascii="Cambria" w:hAnsi="Cambria" w:eastAsia="Cambria" w:cs="Cambria"/>
          <w:lang w:val="en-US"/>
        </w:rPr>
        <w:pict>
          <v:rect id="_x0000_i1027" o:spt="1" style="height:1.5pt;width:451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92D89D"/>
    <w:multiLevelType w:val="multilevel"/>
    <w:tmpl w:val="CD92D8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D88784"/>
    <w:multiLevelType w:val="multilevel"/>
    <w:tmpl w:val="E7D88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9736384"/>
    <w:multiLevelType w:val="multilevel"/>
    <w:tmpl w:val="597363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C073BC"/>
    <w:rsid w:val="063E22BD"/>
    <w:rsid w:val="4DC0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2025-10-04T08:40:00Z</dcterms:created>
  <dc:creator>vaish</dc:creator>
  <cp:lastModifiedBy>vaish</cp:lastModifiedBy>
  <dcterms:modified xsi:type="dcterms:W3CDTF">2025-10-04T11:42:18Z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EDC0FDACAC644A77A2B36DAC73A00BD5_11</vt:lpwstr>
  </property>
</Properties>
</file>