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2C08C">
      <w:pPr>
        <w:numPr>
          <w:numId w:val="0"/>
        </w:numPr>
        <w:ind w:left="360" w:leftChars="0"/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Practice Questions: CSS Outline, Text, Fonts, and Icons</w:t>
      </w:r>
    </w:p>
    <w:p w14:paraId="7A41A4F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div with a dotted green outline and a solid blue border.</w:t>
      </w:r>
    </w:p>
    <w:p w14:paraId="0199D89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Apply text-transform to make text uppercase and letter-spacing to 3px.</w:t>
      </w:r>
    </w:p>
    <w:p w14:paraId="3377CAD5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text-shadow to create a glowing text effect.</w:t>
      </w:r>
    </w:p>
    <w:p w14:paraId="0456057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Apply a Google Font (like </w:t>
      </w:r>
      <w:r>
        <w:rPr>
          <w:rFonts w:hint="default" w:ascii="Cambria" w:hAnsi="Cambria" w:cs="Cambria"/>
          <w:b/>
          <w:bCs/>
        </w:rPr>
        <w:t>Roboto</w:t>
      </w:r>
      <w:r>
        <w:rPr>
          <w:rFonts w:hint="default" w:ascii="Cambria" w:hAnsi="Cambria" w:cs="Cambria"/>
        </w:rPr>
        <w:t>) to an entire web page.</w:t>
      </w:r>
    </w:p>
    <w:p w14:paraId="731C5C5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paragraph using 'Courier New' in italic and bold.</w:t>
      </w:r>
    </w:p>
    <w:p w14:paraId="221051D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Explain the difference between font-family, font-style, and font-weight.</w:t>
      </w:r>
    </w:p>
    <w:p w14:paraId="67204C2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card UI with two different font styles for title and content.</w:t>
      </w:r>
    </w:p>
    <w:p w14:paraId="5D15F34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What happens if a font specified in font-family is not available?</w:t>
      </w:r>
    </w:p>
    <w:p w14:paraId="5E34EC1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Add a </w:t>
      </w:r>
      <w:r>
        <w:rPr>
          <w:rFonts w:hint="default" w:ascii="Cambria" w:hAnsi="Cambria" w:cs="Cambria"/>
          <w:b/>
          <w:bCs/>
        </w:rPr>
        <w:t>Font Awesome</w:t>
      </w:r>
      <w:r>
        <w:rPr>
          <w:rFonts w:hint="default" w:ascii="Cambria" w:hAnsi="Cambria" w:cs="Cambria"/>
        </w:rPr>
        <w:t xml:space="preserve"> user icon beside a label.</w:t>
      </w:r>
    </w:p>
    <w:p w14:paraId="2F52008E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Insert a </w:t>
      </w:r>
      <w:r>
        <w:rPr>
          <w:rFonts w:hint="default" w:ascii="Cambria" w:hAnsi="Cambria" w:cs="Cambria"/>
          <w:b/>
          <w:bCs/>
        </w:rPr>
        <w:t>Material Icon</w:t>
      </w:r>
      <w:r>
        <w:rPr>
          <w:rFonts w:hint="default" w:ascii="Cambria" w:hAnsi="Cambria" w:cs="Cambria"/>
        </w:rPr>
        <w:t xml:space="preserve"> for a phone inside a button.</w:t>
      </w:r>
    </w:p>
    <w:p w14:paraId="3489B549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menu list with icons for Home, About, Services, and Contact.</w:t>
      </w:r>
    </w:p>
    <w:p w14:paraId="21FC7FF9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What is the purpose of linking external CSS for icons like Font Awesome?</w:t>
      </w:r>
    </w:p>
    <w:p w14:paraId="5CA830AA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BFA4B0"/>
    <w:multiLevelType w:val="singleLevel"/>
    <w:tmpl w:val="F4BFA4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2C3"/>
    <w:rsid w:val="002E25A6"/>
    <w:rsid w:val="00C032C3"/>
    <w:rsid w:val="00F12265"/>
    <w:rsid w:val="00F95C12"/>
    <w:rsid w:val="51BE43F5"/>
    <w:rsid w:val="7AC1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1204</Characters>
  <Lines>10</Lines>
  <Paragraphs>2</Paragraphs>
  <TotalTime>5</TotalTime>
  <ScaleCrop>false</ScaleCrop>
  <LinksUpToDate>false</LinksUpToDate>
  <CharactersWithSpaces>1413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2025-08-06T09:52:00Z</dcterms:created>
  <dc:creator>vaishnavi m</dc:creator>
  <cp:lastModifiedBy>Jeeva vaishnavi</cp:lastModifiedBy>
  <dcterms:modified xsi:type="dcterms:W3CDTF">2025-11-08T08:38:18Z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D3F139224B2E424C96879B72DE25D04E_12</vt:lpwstr>
  </property>
</Properties>
</file>