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81A4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CSS Opacity</w:t>
      </w:r>
    </w:p>
    <w:p w14:paraId="0E243DE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1F679E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opacity property sets the transparency level of an element. It ranges from 0 (fully transparent) to 1 (fully opaque).</w:t>
      </w:r>
    </w:p>
    <w:p w14:paraId="6530286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  <w:bookmarkStart w:id="0" w:name="_GoBack"/>
      <w:bookmarkEnd w:id="0"/>
    </w:p>
    <w:p w14:paraId="038B58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element {</w:t>
      </w:r>
    </w:p>
    <w:p w14:paraId="13DA98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opacity: 0.5;</w:t>
      </w:r>
    </w:p>
    <w:p w14:paraId="4420D7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B07A0B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EAC96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src="image.jpg" style="opacity: 0.5;"&gt;</w:t>
      </w:r>
    </w:p>
    <w:p w14:paraId="2E06F0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will display the image at 50% transparency.</w:t>
      </w:r>
    </w:p>
    <w:p w14:paraId="1D5251A2">
      <w:pPr>
        <w:rPr>
          <w:rFonts w:hint="default" w:ascii="Cambria" w:hAnsi="Cambria" w:cs="Cambria"/>
        </w:rPr>
      </w:pPr>
    </w:p>
    <w:p w14:paraId="17ABA7B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CSS Navigation Bar</w:t>
      </w:r>
    </w:p>
    <w:p w14:paraId="2F4DE73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5AAB99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</w:t>
      </w:r>
      <w:r>
        <w:rPr>
          <w:rFonts w:hint="default" w:ascii="Cambria" w:hAnsi="Cambria" w:cs="Cambria"/>
          <w:b/>
          <w:bCs/>
        </w:rPr>
        <w:t>navigation bar</w:t>
      </w:r>
      <w:r>
        <w:rPr>
          <w:rFonts w:hint="default" w:ascii="Cambria" w:hAnsi="Cambria" w:cs="Cambria"/>
        </w:rPr>
        <w:t xml:space="preserve"> (nav bar) is a section of a website that contains links to other parts of the site. It is usually created using &lt;ul&gt;, &lt;li&gt;, and styled with CSS.</w:t>
      </w:r>
    </w:p>
    <w:p w14:paraId="043CB90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892B6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&lt;ul class="navbar"&gt;</w:t>
      </w:r>
    </w:p>
    <w:p w14:paraId="1F7CBD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&lt;li&gt;&lt;a href="#"&gt;Home&lt;/a&gt;&lt;/li&gt;</w:t>
      </w:r>
    </w:p>
    <w:p w14:paraId="0F8B4D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&lt;li&gt;&lt;a href="#"&gt;About&lt;/a&gt;&lt;/li&gt;</w:t>
      </w:r>
    </w:p>
    <w:p w14:paraId="6E2AE4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&lt;li&gt;&lt;a href="#"&gt;Contact&lt;/a&gt;&lt;/li&gt;</w:t>
      </w:r>
    </w:p>
    <w:p w14:paraId="7E8916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&lt;/ul&gt;</w:t>
      </w:r>
    </w:p>
    <w:p w14:paraId="6C318A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.navbar {</w:t>
      </w:r>
    </w:p>
    <w:p w14:paraId="4395E5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background-color: #333;</w:t>
      </w:r>
    </w:p>
    <w:p w14:paraId="689175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overflow: hidden;</w:t>
      </w:r>
    </w:p>
    <w:p w14:paraId="2F54A2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CE48EFD">
      <w:pPr>
        <w:rPr>
          <w:rFonts w:hint="default" w:ascii="Cambria" w:hAnsi="Cambria" w:cs="Cambria"/>
        </w:rPr>
      </w:pPr>
    </w:p>
    <w:p w14:paraId="474E60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.navbar li {</w:t>
      </w:r>
    </w:p>
    <w:p w14:paraId="24D001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float: left;</w:t>
      </w:r>
    </w:p>
    <w:p w14:paraId="5AC9C1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list-style: none;</w:t>
      </w:r>
    </w:p>
    <w:p w14:paraId="09023D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611058D">
      <w:pPr>
        <w:rPr>
          <w:rFonts w:hint="default" w:ascii="Cambria" w:hAnsi="Cambria" w:cs="Cambria"/>
        </w:rPr>
      </w:pPr>
    </w:p>
    <w:p w14:paraId="460EC8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.navbar a {</w:t>
      </w:r>
    </w:p>
    <w:p w14:paraId="403319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block;</w:t>
      </w:r>
    </w:p>
    <w:p w14:paraId="03638E7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white;</w:t>
      </w:r>
    </w:p>
    <w:p w14:paraId="1D5D4E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padding: 14px 20px;</w:t>
      </w:r>
    </w:p>
    <w:p w14:paraId="1F9CA4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text-decoration: none;</w:t>
      </w:r>
    </w:p>
    <w:p w14:paraId="576A9A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C384DC4">
      <w:pPr>
        <w:rPr>
          <w:rFonts w:hint="default" w:ascii="Cambria" w:hAnsi="Cambria" w:cs="Cambria"/>
        </w:rPr>
      </w:pPr>
    </w:p>
    <w:p w14:paraId="454EC84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CSS Dropdowns</w:t>
      </w:r>
    </w:p>
    <w:p w14:paraId="7A654FC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1BB2BA9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dropdown menu appears when the user hovers or clicks a button or navigation link, revealing a list of options.</w:t>
      </w:r>
    </w:p>
    <w:p w14:paraId="32AE2F1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F5265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class="dropdown"&gt;</w:t>
      </w:r>
    </w:p>
    <w:p w14:paraId="76FC2E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&lt;button class="dropbtn"&gt;Menu&lt;/button&gt;</w:t>
      </w:r>
    </w:p>
    <w:p w14:paraId="439DDD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 class="dropdown-content"&gt;</w:t>
      </w:r>
    </w:p>
    <w:p w14:paraId="1A341C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href="#"&gt;Link 1&lt;/a&gt;</w:t>
      </w:r>
    </w:p>
    <w:p w14:paraId="5C2C6F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href="#"&gt;Link 2&lt;/a&gt;</w:t>
      </w:r>
    </w:p>
    <w:p w14:paraId="2FB13C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href="#"&gt;Link 3&lt;/a&gt;</w:t>
      </w:r>
    </w:p>
    <w:p w14:paraId="3D634F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&lt;/div&gt;</w:t>
      </w:r>
    </w:p>
    <w:p w14:paraId="25FF38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4B311A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.dropdown {</w:t>
      </w:r>
    </w:p>
    <w:p w14:paraId="35CA11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relative;</w:t>
      </w:r>
    </w:p>
    <w:p w14:paraId="2413F0D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inline-block;</w:t>
      </w:r>
    </w:p>
    <w:p w14:paraId="1A31B5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01911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.dropdown-content {</w:t>
      </w:r>
    </w:p>
    <w:p w14:paraId="5CC06D8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none;</w:t>
      </w:r>
    </w:p>
    <w:p w14:paraId="5D35D5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absolute;</w:t>
      </w:r>
    </w:p>
    <w:p w14:paraId="75408C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background-color: lightgray;</w:t>
      </w:r>
    </w:p>
    <w:p w14:paraId="4857D9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min-width: 160px;</w:t>
      </w:r>
    </w:p>
    <w:p w14:paraId="6D526E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z-index: 1;</w:t>
      </w:r>
    </w:p>
    <w:p w14:paraId="0E7117D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3AC9901">
      <w:pPr>
        <w:rPr>
          <w:rFonts w:hint="default" w:ascii="Cambria" w:hAnsi="Cambria" w:cs="Cambria"/>
        </w:rPr>
      </w:pPr>
    </w:p>
    <w:p w14:paraId="2F7685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.dropdown:hover .dropdown-content {</w:t>
      </w:r>
    </w:p>
    <w:p w14:paraId="70EDF8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block;</w:t>
      </w:r>
    </w:p>
    <w:p w14:paraId="7466A3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D5C361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CSS Image Gallery</w:t>
      </w:r>
    </w:p>
    <w:p w14:paraId="6594869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0DFB63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 image gallery displays multiple images arranged in a grid layout. CSS is used to control size, spacing, hover effects, and responsiveness.</w:t>
      </w:r>
    </w:p>
    <w:p w14:paraId="003599F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35FB5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class="gallery"&gt;</w:t>
      </w:r>
    </w:p>
    <w:p w14:paraId="29CC62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&lt;img src="img1.jpg"&gt;</w:t>
      </w:r>
    </w:p>
    <w:p w14:paraId="20EFFD6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&lt;img src="img2.jpg"&gt;</w:t>
      </w:r>
    </w:p>
    <w:p w14:paraId="31D9F0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&lt;img src="img3.jpg"&gt;</w:t>
      </w:r>
    </w:p>
    <w:p w14:paraId="10F1F7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2D9EC8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.gallery {</w:t>
      </w:r>
    </w:p>
    <w:p w14:paraId="3F8CDA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flex;</w:t>
      </w:r>
    </w:p>
    <w:p w14:paraId="199899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flex-wrap: wrap;</w:t>
      </w:r>
    </w:p>
    <w:p w14:paraId="0E3A0D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gap: 10px;</w:t>
      </w:r>
    </w:p>
    <w:p w14:paraId="641FD9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4DB106D">
      <w:pPr>
        <w:rPr>
          <w:rFonts w:hint="default" w:ascii="Cambria" w:hAnsi="Cambria" w:cs="Cambria"/>
        </w:rPr>
      </w:pPr>
    </w:p>
    <w:p w14:paraId="5311FC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.gallery img {</w:t>
      </w:r>
    </w:p>
    <w:p w14:paraId="7405A2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30%;</w:t>
      </w:r>
    </w:p>
    <w:p w14:paraId="174802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auto;</w:t>
      </w:r>
    </w:p>
    <w:p w14:paraId="4095403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border: 2px solid #ccc;</w:t>
      </w:r>
    </w:p>
    <w:p w14:paraId="38CD7C0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transition: transform 0.3s;</w:t>
      </w:r>
    </w:p>
    <w:p w14:paraId="3E1B46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76C53F3">
      <w:pPr>
        <w:rPr>
          <w:rFonts w:hint="default" w:ascii="Cambria" w:hAnsi="Cambria" w:cs="Cambria"/>
        </w:rPr>
      </w:pPr>
    </w:p>
    <w:p w14:paraId="51DD54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.gallery img:hover {</w:t>
      </w:r>
    </w:p>
    <w:p w14:paraId="3304D6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transform: scale(1.1);</w:t>
      </w:r>
    </w:p>
    <w:p w14:paraId="5BA0B6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260D9F1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95A"/>
    <w:rsid w:val="002E25A6"/>
    <w:rsid w:val="00AC395A"/>
    <w:rsid w:val="00EA3000"/>
    <w:rsid w:val="00F12265"/>
    <w:rsid w:val="00F95C12"/>
    <w:rsid w:val="3BAF5F04"/>
    <w:rsid w:val="469E37C0"/>
    <w:rsid w:val="4F66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285</Words>
  <Characters>1627</Characters>
  <Lines>13</Lines>
  <Paragraphs>3</Paragraphs>
  <TotalTime>87</TotalTime>
  <ScaleCrop>false</ScaleCrop>
  <LinksUpToDate>false</LinksUpToDate>
  <CharactersWithSpaces>1909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2025-08-06T10:49:00Z</dcterms:created>
  <dc:creator>vaishnavi m</dc:creator>
  <cp:lastModifiedBy>Jeeva vaishnavi</cp:lastModifiedBy>
  <dcterms:modified xsi:type="dcterms:W3CDTF">2025-11-26T10:06:03Z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8C99FDE073A54F68A8D5214FD12D0DAD_12</vt:lpwstr>
  </property>
</Properties>
</file>