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C6A9" w14:textId="4A5A1AE3" w:rsidR="0009291A" w:rsidRPr="0009291A" w:rsidRDefault="0009291A" w:rsidP="0009291A">
      <w:pPr>
        <w:rPr>
          <w:b/>
          <w:bCs/>
        </w:rPr>
      </w:pPr>
      <w:r w:rsidRPr="0009291A">
        <w:rPr>
          <w:b/>
          <w:bCs/>
        </w:rPr>
        <w:t>Practice Questions</w:t>
      </w:r>
    </w:p>
    <w:p w14:paraId="673B0115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Q1. Basic Flex Container</w:t>
      </w:r>
    </w:p>
    <w:p w14:paraId="2E1DDF25" w14:textId="7518E031" w:rsidR="0009291A" w:rsidRPr="0009291A" w:rsidRDefault="0009291A" w:rsidP="0009291A">
      <w:r w:rsidRPr="0009291A">
        <w:t>Create a layout with 3 boxes inside a container. Use display: flex to arrange them in a row.</w:t>
      </w:r>
      <w:r w:rsidRPr="0009291A">
        <w:br/>
      </w:r>
      <w:r w:rsidRPr="0009291A">
        <w:rPr>
          <w:b/>
          <w:bCs/>
        </w:rPr>
        <w:t>Bonus</w:t>
      </w:r>
      <w:r w:rsidRPr="0009291A">
        <w:t>: Add some spacing between them.</w:t>
      </w:r>
    </w:p>
    <w:p w14:paraId="4B064D02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Q2. Flex Direction</w:t>
      </w:r>
    </w:p>
    <w:p w14:paraId="62730534" w14:textId="5A59B17B" w:rsidR="0009291A" w:rsidRPr="0009291A" w:rsidRDefault="0009291A" w:rsidP="0009291A">
      <w:r w:rsidRPr="0009291A">
        <w:t>Create a flex container with 4 items. Use flex-direction: column to stack them vertically.</w:t>
      </w:r>
    </w:p>
    <w:p w14:paraId="719B7B32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Q3. Reversed Direction</w:t>
      </w:r>
    </w:p>
    <w:p w14:paraId="3E683DCB" w14:textId="7B39534F" w:rsidR="0009291A" w:rsidRPr="0009291A" w:rsidRDefault="0009291A" w:rsidP="0009291A">
      <w:r w:rsidRPr="0009291A">
        <w:t>Use flex-direction: row-reverse to reverse the order of 3 boxes in a row layout.</w:t>
      </w:r>
    </w:p>
    <w:p w14:paraId="40175F00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Q4. </w:t>
      </w:r>
      <w:proofErr w:type="spellStart"/>
      <w:r w:rsidRPr="0009291A">
        <w:rPr>
          <w:b/>
          <w:bCs/>
        </w:rPr>
        <w:t>Center</w:t>
      </w:r>
      <w:proofErr w:type="spellEnd"/>
      <w:r w:rsidRPr="0009291A">
        <w:rPr>
          <w:b/>
          <w:bCs/>
        </w:rPr>
        <w:t xml:space="preserve"> Items Horizontally</w:t>
      </w:r>
    </w:p>
    <w:p w14:paraId="4B931564" w14:textId="40EBDBED" w:rsidR="0009291A" w:rsidRPr="0009291A" w:rsidRDefault="0009291A" w:rsidP="0009291A">
      <w:r w:rsidRPr="0009291A">
        <w:t xml:space="preserve">Using justify-content, align 3 items to the </w:t>
      </w:r>
      <w:proofErr w:type="spellStart"/>
      <w:r w:rsidRPr="0009291A">
        <w:t>center</w:t>
      </w:r>
      <w:proofErr w:type="spellEnd"/>
      <w:r w:rsidRPr="0009291A">
        <w:t xml:space="preserve"> of the container.</w:t>
      </w:r>
    </w:p>
    <w:p w14:paraId="64A86A5A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Q5. Space Around</w:t>
      </w:r>
    </w:p>
    <w:p w14:paraId="55212155" w14:textId="6652811B" w:rsidR="0009291A" w:rsidRPr="0009291A" w:rsidRDefault="0009291A" w:rsidP="0009291A">
      <w:r w:rsidRPr="0009291A">
        <w:t>Use justify-content: space-around and explain the difference between space-around and space-between.</w:t>
      </w:r>
    </w:p>
    <w:p w14:paraId="730894C4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Q6. Align Items Vertically</w:t>
      </w:r>
    </w:p>
    <w:p w14:paraId="52C12AD0" w14:textId="14FF671A" w:rsidR="0009291A" w:rsidRPr="0009291A" w:rsidRDefault="0009291A" w:rsidP="0009291A">
      <w:r w:rsidRPr="0009291A">
        <w:t xml:space="preserve">Use align-items: </w:t>
      </w:r>
      <w:proofErr w:type="spellStart"/>
      <w:r w:rsidRPr="0009291A">
        <w:t>center</w:t>
      </w:r>
      <w:proofErr w:type="spellEnd"/>
      <w:r w:rsidRPr="0009291A">
        <w:t xml:space="preserve"> to vertically </w:t>
      </w:r>
      <w:proofErr w:type="spellStart"/>
      <w:r w:rsidRPr="0009291A">
        <w:t>center</w:t>
      </w:r>
      <w:proofErr w:type="spellEnd"/>
      <w:r w:rsidRPr="0009291A">
        <w:t xml:space="preserve"> 3 items inside a container of fixed height.</w:t>
      </w:r>
    </w:p>
    <w:p w14:paraId="57944108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Q7. Stretch Items</w:t>
      </w:r>
    </w:p>
    <w:p w14:paraId="3D6F7F0A" w14:textId="1CD5800A" w:rsidR="0009291A" w:rsidRPr="0009291A" w:rsidRDefault="0009291A" w:rsidP="0009291A">
      <w:r w:rsidRPr="0009291A">
        <w:t>By default, align-items: stretch is applied. Create 2 boxes and observe how their height behaves when no height is given.</w:t>
      </w:r>
    </w:p>
    <w:p w14:paraId="79697760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Q8. Combination</w:t>
      </w:r>
    </w:p>
    <w:p w14:paraId="5E15886C" w14:textId="77777777" w:rsidR="0009291A" w:rsidRPr="0009291A" w:rsidRDefault="0009291A" w:rsidP="0009291A">
      <w:r w:rsidRPr="0009291A">
        <w:t>Create a flex container with:</w:t>
      </w:r>
    </w:p>
    <w:p w14:paraId="7B1F7C76" w14:textId="77777777" w:rsidR="0009291A" w:rsidRPr="0009291A" w:rsidRDefault="0009291A" w:rsidP="0009291A">
      <w:pPr>
        <w:numPr>
          <w:ilvl w:val="0"/>
          <w:numId w:val="1"/>
        </w:numPr>
      </w:pPr>
      <w:r w:rsidRPr="0009291A">
        <w:t>flex-direction: row</w:t>
      </w:r>
    </w:p>
    <w:p w14:paraId="01F6A3EC" w14:textId="77777777" w:rsidR="0009291A" w:rsidRPr="0009291A" w:rsidRDefault="0009291A" w:rsidP="0009291A">
      <w:pPr>
        <w:numPr>
          <w:ilvl w:val="0"/>
          <w:numId w:val="1"/>
        </w:numPr>
      </w:pPr>
      <w:r w:rsidRPr="0009291A">
        <w:t>justify-content: space-evenly</w:t>
      </w:r>
    </w:p>
    <w:p w14:paraId="6DFB3B52" w14:textId="77777777" w:rsidR="0009291A" w:rsidRPr="0009291A" w:rsidRDefault="0009291A" w:rsidP="0009291A">
      <w:pPr>
        <w:numPr>
          <w:ilvl w:val="0"/>
          <w:numId w:val="1"/>
        </w:numPr>
      </w:pPr>
      <w:r w:rsidRPr="0009291A">
        <w:t>align-items: flex-end</w:t>
      </w:r>
    </w:p>
    <w:p w14:paraId="0B6B0F29" w14:textId="751B55CF" w:rsidR="0009291A" w:rsidRPr="0009291A" w:rsidRDefault="0009291A" w:rsidP="0009291A">
      <w:r w:rsidRPr="0009291A">
        <w:t>Use different heights for each box and observe the alignment.</w:t>
      </w:r>
    </w:p>
    <w:p w14:paraId="253149F3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Q9. Mixed Justify &amp; Align</w:t>
      </w:r>
    </w:p>
    <w:p w14:paraId="6EEEAFA3" w14:textId="77777777" w:rsidR="0009291A" w:rsidRPr="0009291A" w:rsidRDefault="0009291A" w:rsidP="0009291A">
      <w:r w:rsidRPr="0009291A">
        <w:t>In a container of height 300px, align boxes:</w:t>
      </w:r>
    </w:p>
    <w:p w14:paraId="55D5018A" w14:textId="77777777" w:rsidR="0009291A" w:rsidRPr="0009291A" w:rsidRDefault="0009291A" w:rsidP="0009291A">
      <w:pPr>
        <w:numPr>
          <w:ilvl w:val="0"/>
          <w:numId w:val="2"/>
        </w:numPr>
      </w:pPr>
      <w:r w:rsidRPr="0009291A">
        <w:t xml:space="preserve">Horizontally </w:t>
      </w:r>
      <w:proofErr w:type="spellStart"/>
      <w:r w:rsidRPr="0009291A">
        <w:t>center</w:t>
      </w:r>
      <w:proofErr w:type="spellEnd"/>
      <w:r w:rsidRPr="0009291A">
        <w:t xml:space="preserve"> (justify-content: </w:t>
      </w:r>
      <w:proofErr w:type="spellStart"/>
      <w:r w:rsidRPr="0009291A">
        <w:t>center</w:t>
      </w:r>
      <w:proofErr w:type="spellEnd"/>
      <w:r w:rsidRPr="0009291A">
        <w:t>)</w:t>
      </w:r>
    </w:p>
    <w:p w14:paraId="585BD3FC" w14:textId="765906A9" w:rsidR="0009291A" w:rsidRPr="0009291A" w:rsidRDefault="0009291A" w:rsidP="0009291A">
      <w:pPr>
        <w:numPr>
          <w:ilvl w:val="0"/>
          <w:numId w:val="2"/>
        </w:numPr>
      </w:pPr>
      <w:r w:rsidRPr="0009291A">
        <w:t>Vertically bottom (align-items: flex-end)</w:t>
      </w:r>
    </w:p>
    <w:p w14:paraId="55E05C83" w14:textId="77777777" w:rsidR="0009291A" w:rsidRPr="0009291A" w:rsidRDefault="0009291A" w:rsidP="0009291A">
      <w:pPr>
        <w:rPr>
          <w:b/>
          <w:bCs/>
        </w:rPr>
      </w:pPr>
      <w:r w:rsidRPr="0009291A">
        <w:rPr>
          <w:rFonts w:ascii="Segoe UI Emoji" w:hAnsi="Segoe UI Emoji" w:cs="Segoe UI Emoji"/>
          <w:b/>
          <w:bCs/>
        </w:rPr>
        <w:t>🔹</w:t>
      </w:r>
      <w:r w:rsidRPr="0009291A">
        <w:rPr>
          <w:b/>
          <w:bCs/>
        </w:rPr>
        <w:t xml:space="preserve"> Q10. Media Query Flex</w:t>
      </w:r>
    </w:p>
    <w:p w14:paraId="1B49F1FF" w14:textId="77777777" w:rsidR="0009291A" w:rsidRPr="0009291A" w:rsidRDefault="0009291A" w:rsidP="0009291A">
      <w:r w:rsidRPr="0009291A">
        <w:t>Make a responsive flex layout that switches from row to column using a media query at screen width 600px.</w:t>
      </w:r>
    </w:p>
    <w:p w14:paraId="46EE6AF5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4E1D"/>
    <w:multiLevelType w:val="multilevel"/>
    <w:tmpl w:val="E28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A6465"/>
    <w:multiLevelType w:val="multilevel"/>
    <w:tmpl w:val="889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928406">
    <w:abstractNumId w:val="0"/>
  </w:num>
  <w:num w:numId="2" w16cid:durableId="140961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F7"/>
    <w:rsid w:val="0009291A"/>
    <w:rsid w:val="002E25A6"/>
    <w:rsid w:val="005850BD"/>
    <w:rsid w:val="009D56F7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26BD"/>
  <w15:chartTrackingRefBased/>
  <w15:docId w15:val="{A29198B9-22B9-4C28-BE1E-70CDF001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3</cp:revision>
  <dcterms:created xsi:type="dcterms:W3CDTF">2025-08-06T10:57:00Z</dcterms:created>
  <dcterms:modified xsi:type="dcterms:W3CDTF">2025-08-06T11:01:00Z</dcterms:modified>
</cp:coreProperties>
</file>