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7435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HTML Head Section</w:t>
      </w:r>
    </w:p>
    <w:p w14:paraId="6FEF6C5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&lt;head&gt; element contains </w:t>
      </w:r>
      <w:r>
        <w:rPr>
          <w:rFonts w:hint="default" w:ascii="Cambria" w:hAnsi="Cambria" w:cs="Cambria"/>
          <w:b/>
          <w:bCs/>
        </w:rPr>
        <w:t>metadata</w:t>
      </w:r>
      <w:r>
        <w:rPr>
          <w:rFonts w:hint="default" w:ascii="Cambria" w:hAnsi="Cambria" w:cs="Cambria"/>
        </w:rPr>
        <w:t xml:space="preserve"> (information about the web page) and </w:t>
      </w:r>
      <w:r>
        <w:rPr>
          <w:rFonts w:hint="default" w:ascii="Cambria" w:hAnsi="Cambria" w:cs="Cambria"/>
          <w:b/>
          <w:bCs/>
        </w:rPr>
        <w:t>resources</w:t>
      </w:r>
      <w:r>
        <w:rPr>
          <w:rFonts w:hint="default" w:ascii="Cambria" w:hAnsi="Cambria" w:cs="Cambria"/>
        </w:rPr>
        <w:t xml:space="preserve"> that do not directly appear on the webpage but affect how it behaves and displays.</w:t>
      </w:r>
    </w:p>
    <w:p w14:paraId="4F1C62F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D159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a) &lt;meta&gt; Tag</w:t>
      </w:r>
    </w:p>
    <w:p w14:paraId="040116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&lt;meta&gt; tag provides information about the document, such as </w:t>
      </w:r>
      <w:r>
        <w:rPr>
          <w:rFonts w:hint="default" w:ascii="Cambria" w:hAnsi="Cambria" w:cs="Cambria"/>
          <w:b/>
          <w:bCs/>
        </w:rPr>
        <w:t>character encoding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description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keywords</w:t>
      </w:r>
      <w:r>
        <w:rPr>
          <w:rFonts w:hint="default" w:ascii="Cambria" w:hAnsi="Cambria" w:cs="Cambria"/>
        </w:rPr>
        <w:t xml:space="preserve">, and </w:t>
      </w:r>
      <w:r>
        <w:rPr>
          <w:rFonts w:hint="default" w:ascii="Cambria" w:hAnsi="Cambria" w:cs="Cambria"/>
          <w:b/>
          <w:bCs/>
        </w:rPr>
        <w:t>viewport settings</w:t>
      </w:r>
      <w:r>
        <w:rPr>
          <w:rFonts w:hint="default" w:ascii="Cambria" w:hAnsi="Cambria" w:cs="Cambria"/>
        </w:rPr>
        <w:t>.</w:t>
      </w:r>
    </w:p>
    <w:p w14:paraId="38D72F8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Common Meta Tags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642"/>
        <w:gridCol w:w="5213"/>
      </w:tblGrid>
      <w:tr w14:paraId="2E1E8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46D83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Meta Tag</w:t>
            </w:r>
          </w:p>
        </w:tc>
        <w:tc>
          <w:tcPr>
            <w:tcW w:w="0" w:type="auto"/>
            <w:vAlign w:val="center"/>
          </w:tcPr>
          <w:p w14:paraId="62E2443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1D61058C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63FE2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D982F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Charset</w:t>
            </w:r>
          </w:p>
        </w:tc>
        <w:tc>
          <w:tcPr>
            <w:tcW w:w="0" w:type="auto"/>
            <w:vAlign w:val="center"/>
          </w:tcPr>
          <w:p w14:paraId="078207B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Defines character encoding</w:t>
            </w:r>
          </w:p>
        </w:tc>
        <w:tc>
          <w:tcPr>
            <w:tcW w:w="0" w:type="auto"/>
            <w:vAlign w:val="center"/>
          </w:tcPr>
          <w:p w14:paraId="226DA92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 charset="UTF-8"&gt;</w:t>
            </w:r>
          </w:p>
        </w:tc>
      </w:tr>
      <w:tr w14:paraId="4458D4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5567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712F0A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 search engines (SEO)</w:t>
            </w:r>
          </w:p>
        </w:tc>
        <w:tc>
          <w:tcPr>
            <w:tcW w:w="0" w:type="auto"/>
            <w:vAlign w:val="center"/>
          </w:tcPr>
          <w:p w14:paraId="7CA7970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 name="description" content="Free coding tutorials and projects"&gt;</w:t>
            </w:r>
          </w:p>
        </w:tc>
      </w:tr>
      <w:tr w14:paraId="56D52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E6F6C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Keywords</w:t>
            </w:r>
          </w:p>
        </w:tc>
        <w:tc>
          <w:tcPr>
            <w:tcW w:w="0" w:type="auto"/>
            <w:vAlign w:val="center"/>
          </w:tcPr>
          <w:p w14:paraId="1D9559F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Search keywords (SEO, less used now)</w:t>
            </w:r>
          </w:p>
        </w:tc>
        <w:tc>
          <w:tcPr>
            <w:tcW w:w="0" w:type="auto"/>
            <w:vAlign w:val="center"/>
          </w:tcPr>
          <w:p w14:paraId="05A99C1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 name="keywords" content="HTML, CSS, JavaScript"&gt;</w:t>
            </w:r>
          </w:p>
        </w:tc>
      </w:tr>
      <w:tr w14:paraId="7FCEFA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37718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</w:tcPr>
          <w:p w14:paraId="4C0C65F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Specifies page author</w:t>
            </w:r>
          </w:p>
        </w:tc>
        <w:tc>
          <w:tcPr>
            <w:tcW w:w="0" w:type="auto"/>
            <w:vAlign w:val="center"/>
          </w:tcPr>
          <w:p w14:paraId="12AFDD7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 name="author" content="John Doe"&gt;</w:t>
            </w:r>
          </w:p>
        </w:tc>
      </w:tr>
      <w:tr w14:paraId="2AB3B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A71F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Viewport</w:t>
            </w:r>
          </w:p>
        </w:tc>
        <w:tc>
          <w:tcPr>
            <w:tcW w:w="0" w:type="auto"/>
            <w:vAlign w:val="center"/>
          </w:tcPr>
          <w:p w14:paraId="08A3753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Makes website responsive on mobile</w:t>
            </w:r>
          </w:p>
        </w:tc>
        <w:tc>
          <w:tcPr>
            <w:tcW w:w="0" w:type="auto"/>
            <w:vAlign w:val="center"/>
          </w:tcPr>
          <w:p w14:paraId="01D3857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 name="viewport" content="width=device-width, initial-scale=1.0"&gt;</w:t>
            </w:r>
          </w:p>
        </w:tc>
      </w:tr>
    </w:tbl>
    <w:p w14:paraId="45B87E88">
      <w:pPr>
        <w:rPr>
          <w:rFonts w:hint="default" w:ascii="Cambria" w:hAnsi="Cambria" w:cs="Cambria"/>
        </w:rPr>
      </w:pPr>
    </w:p>
    <w:p w14:paraId="51DAFE6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&lt;meta&gt; Tag</w:t>
      </w:r>
    </w:p>
    <w:p w14:paraId="595E647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&lt;meta&gt; tag is placed </w:t>
      </w:r>
      <w:r>
        <w:rPr>
          <w:rFonts w:hint="default" w:ascii="Cambria" w:hAnsi="Cambria" w:cs="Cambria"/>
          <w:b/>
          <w:bCs/>
        </w:rPr>
        <w:t>inside the &lt;head&gt; section</w:t>
      </w:r>
      <w:r>
        <w:rPr>
          <w:rFonts w:hint="default" w:ascii="Cambria" w:hAnsi="Cambria" w:cs="Cambria"/>
        </w:rPr>
        <w:t xml:space="preserve"> of an HTML document.</w:t>
      </w:r>
    </w:p>
    <w:p w14:paraId="1541527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It provides </w:t>
      </w:r>
      <w:r>
        <w:rPr>
          <w:rFonts w:hint="default" w:ascii="Cambria" w:hAnsi="Cambria" w:cs="Cambria"/>
          <w:b/>
          <w:bCs/>
        </w:rPr>
        <w:t>information about the webpage</w:t>
      </w:r>
      <w:r>
        <w:rPr>
          <w:rFonts w:hint="default" w:ascii="Cambria" w:hAnsi="Cambria" w:cs="Cambria"/>
        </w:rPr>
        <w:t xml:space="preserve"> (metadata) for </w:t>
      </w:r>
      <w:r>
        <w:rPr>
          <w:rFonts w:hint="default" w:ascii="Cambria" w:hAnsi="Cambria" w:cs="Cambria"/>
          <w:b/>
          <w:bCs/>
        </w:rPr>
        <w:t>browsers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search engines</w:t>
      </w:r>
      <w:r>
        <w:rPr>
          <w:rFonts w:hint="default" w:ascii="Cambria" w:hAnsi="Cambria" w:cs="Cambria"/>
        </w:rPr>
        <w:t xml:space="preserve">, and </w:t>
      </w:r>
      <w:r>
        <w:rPr>
          <w:rFonts w:hint="default" w:ascii="Cambria" w:hAnsi="Cambria" w:cs="Cambria"/>
          <w:b/>
          <w:bCs/>
        </w:rPr>
        <w:t>social media</w:t>
      </w:r>
      <w:r>
        <w:rPr>
          <w:rFonts w:hint="default" w:ascii="Cambria" w:hAnsi="Cambria" w:cs="Cambria"/>
        </w:rPr>
        <w:t>.</w:t>
      </w:r>
    </w:p>
    <w:p w14:paraId="0606922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Uses of &lt;meta&gt; Tag:</w:t>
      </w:r>
    </w:p>
    <w:p w14:paraId="4520B41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SEO</w:t>
      </w:r>
      <w:r>
        <w:rPr>
          <w:rFonts w:hint="default" w:ascii="Cambria" w:hAnsi="Cambria" w:cs="Cambria"/>
        </w:rPr>
        <w:t xml:space="preserve"> – Helps search engines understand the page content.</w:t>
      </w:r>
    </w:p>
    <w:p w14:paraId="12AA71E3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Responsive Design</w:t>
      </w:r>
      <w:r>
        <w:rPr>
          <w:rFonts w:hint="default" w:ascii="Cambria" w:hAnsi="Cambria" w:cs="Cambria"/>
        </w:rPr>
        <w:t xml:space="preserve"> – Makes website mobile-friendly.</w:t>
      </w:r>
    </w:p>
    <w:p w14:paraId="2FDFD188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Character Encoding</w:t>
      </w:r>
      <w:r>
        <w:rPr>
          <w:rFonts w:hint="default" w:ascii="Cambria" w:hAnsi="Cambria" w:cs="Cambria"/>
        </w:rPr>
        <w:t xml:space="preserve"> – Displays text and symbols correctly.</w:t>
      </w:r>
    </w:p>
    <w:p w14:paraId="38760D7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Author Info</w:t>
      </w:r>
      <w:r>
        <w:rPr>
          <w:rFonts w:hint="default" w:ascii="Cambria" w:hAnsi="Cambria" w:cs="Cambria"/>
        </w:rPr>
        <w:t xml:space="preserve"> – Shows who created the page.</w:t>
      </w:r>
    </w:p>
    <w:p w14:paraId="23F098BB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Social Media Preview</w:t>
      </w:r>
      <w:r>
        <w:rPr>
          <w:rFonts w:hint="default" w:ascii="Cambria" w:hAnsi="Cambria" w:cs="Cambria"/>
        </w:rPr>
        <w:t xml:space="preserve"> – Improves link sharing previews.</w:t>
      </w:r>
    </w:p>
    <w:p w14:paraId="601FFE5F">
      <w:pPr>
        <w:rPr>
          <w:rFonts w:hint="default" w:ascii="Cambria" w:hAnsi="Cambria" w:cs="Cambria"/>
        </w:rPr>
      </w:pPr>
    </w:p>
    <w:p w14:paraId="5A6000F6">
      <w:pPr>
        <w:rPr>
          <w:rFonts w:hint="default" w:ascii="Cambria" w:hAnsi="Cambria" w:cs="Cambria"/>
          <w:b/>
          <w:bCs/>
        </w:rPr>
      </w:pPr>
    </w:p>
    <w:p w14:paraId="376357DB">
      <w:pPr>
        <w:rPr>
          <w:rFonts w:hint="default" w:ascii="Cambria" w:hAnsi="Cambria" w:cs="Cambria"/>
          <w:b/>
          <w:bCs/>
        </w:rPr>
      </w:pPr>
    </w:p>
    <w:p w14:paraId="7DF0D880">
      <w:pPr>
        <w:rPr>
          <w:rFonts w:hint="default" w:ascii="Cambria" w:hAnsi="Cambria" w:cs="Cambria"/>
          <w:b/>
          <w:bCs/>
        </w:rPr>
      </w:pPr>
    </w:p>
    <w:p w14:paraId="466E647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Examples</w:t>
      </w:r>
    </w:p>
    <w:p w14:paraId="14102C6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&lt;meta name="description" content="Learn HTML basics"&gt;</w:t>
      </w:r>
    </w:p>
    <w:p w14:paraId="4B842D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&lt;meta name="author" content="Navi"&gt;</w:t>
      </w:r>
    </w:p>
    <w:p w14:paraId="28DB2F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&lt;meta name="viewport" content="width=device-width, initial-scale=1.0"&gt;</w:t>
      </w:r>
    </w:p>
    <w:p w14:paraId="7BB0C6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9C63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Character Set (charset)</w:t>
      </w:r>
    </w:p>
    <w:p w14:paraId="57263DDD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Character set</w:t>
      </w:r>
      <w:r>
        <w:rPr>
          <w:rFonts w:hint="default" w:ascii="Cambria" w:hAnsi="Cambria" w:cs="Cambria"/>
        </w:rPr>
        <w:t xml:space="preserve"> tells the browser </w:t>
      </w:r>
      <w:r>
        <w:rPr>
          <w:rFonts w:hint="default" w:ascii="Cambria" w:hAnsi="Cambria" w:cs="Cambria"/>
          <w:b/>
          <w:bCs/>
        </w:rPr>
        <w:t>how to display text and symbols</w:t>
      </w:r>
      <w:r>
        <w:rPr>
          <w:rFonts w:hint="default" w:ascii="Cambria" w:hAnsi="Cambria" w:cs="Cambria"/>
        </w:rPr>
        <w:t>.</w:t>
      </w:r>
    </w:p>
    <w:p w14:paraId="71203A39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UTF-8 is the </w:t>
      </w:r>
      <w:r>
        <w:rPr>
          <w:rFonts w:hint="default" w:ascii="Cambria" w:hAnsi="Cambria" w:cs="Cambria"/>
          <w:b/>
          <w:bCs/>
        </w:rPr>
        <w:t>most common character set</w:t>
      </w:r>
      <w:r>
        <w:rPr>
          <w:rFonts w:hint="default" w:ascii="Cambria" w:hAnsi="Cambria" w:cs="Cambria"/>
        </w:rPr>
        <w:t>.</w:t>
      </w:r>
    </w:p>
    <w:p w14:paraId="7C668EF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Why UTF-8?</w:t>
      </w:r>
    </w:p>
    <w:p w14:paraId="0587C073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Supports </w:t>
      </w:r>
      <w:r>
        <w:rPr>
          <w:rFonts w:hint="default" w:ascii="Cambria" w:hAnsi="Cambria" w:cs="Cambria"/>
          <w:b/>
          <w:bCs/>
        </w:rPr>
        <w:t>all languages and symbols</w:t>
      </w:r>
      <w:r>
        <w:rPr>
          <w:rFonts w:hint="default" w:ascii="Cambria" w:hAnsi="Cambria" w:cs="Cambria"/>
        </w:rPr>
        <w:t>, like:</w:t>
      </w:r>
    </w:p>
    <w:p w14:paraId="43EEB519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Emoji: 😊</w:t>
      </w:r>
    </w:p>
    <w:p w14:paraId="37A65833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Currency: ₹, $, €</w:t>
      </w:r>
    </w:p>
    <w:p w14:paraId="5B895B31">
      <w:pPr>
        <w:numPr>
          <w:ilvl w:val="1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Accents: café, résumé</w:t>
      </w:r>
    </w:p>
    <w:p w14:paraId="2DD4F3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B058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b) &lt;link&gt; Tag</w:t>
      </w:r>
    </w:p>
    <w:p w14:paraId="38204F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&lt;link&gt; tag is used to connect external resources like </w:t>
      </w:r>
      <w:r>
        <w:rPr>
          <w:rFonts w:hint="default" w:ascii="Cambria" w:hAnsi="Cambria" w:cs="Cambria"/>
          <w:b/>
          <w:bCs/>
        </w:rPr>
        <w:t>CSS stylesheets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b/>
          <w:bCs/>
        </w:rPr>
        <w:t>icons</w:t>
      </w:r>
      <w:r>
        <w:rPr>
          <w:rFonts w:hint="default" w:ascii="Cambria" w:hAnsi="Cambria" w:cs="Cambria"/>
        </w:rPr>
        <w:t xml:space="preserve">, and </w:t>
      </w:r>
      <w:r>
        <w:rPr>
          <w:rFonts w:hint="default" w:ascii="Cambria" w:hAnsi="Cambria" w:cs="Cambria"/>
          <w:b/>
          <w:bCs/>
        </w:rPr>
        <w:t>fonts</w:t>
      </w:r>
      <w:r>
        <w:rPr>
          <w:rFonts w:hint="default" w:ascii="Cambria" w:hAnsi="Cambria" w:cs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573"/>
      </w:tblGrid>
      <w:tr w14:paraId="7DAAD0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922AC2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647F2B3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52A93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09C1F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Link CSS file</w:t>
            </w:r>
          </w:p>
        </w:tc>
        <w:tc>
          <w:tcPr>
            <w:tcW w:w="0" w:type="auto"/>
            <w:vAlign w:val="center"/>
          </w:tcPr>
          <w:p w14:paraId="1A6292D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&lt;link rel="stylesheet" href="styles.css"&gt;</w:t>
            </w:r>
          </w:p>
        </w:tc>
      </w:tr>
      <w:tr w14:paraId="73A74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A9AD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Favicon</w:t>
            </w:r>
            <w:r>
              <w:rPr>
                <w:rFonts w:hint="default" w:ascii="Cambria" w:hAnsi="Cambria" w:cs="Cambria"/>
              </w:rPr>
              <w:t xml:space="preserve"> (tab icon)</w:t>
            </w:r>
          </w:p>
        </w:tc>
        <w:tc>
          <w:tcPr>
            <w:tcW w:w="0" w:type="auto"/>
            <w:vAlign w:val="center"/>
          </w:tcPr>
          <w:p w14:paraId="37A297D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&lt;link rel="icon" type="image/png" href="favicon.png"&gt;</w:t>
            </w:r>
          </w:p>
        </w:tc>
      </w:tr>
      <w:tr w14:paraId="6DA8A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36FA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Google Fonts</w:t>
            </w:r>
          </w:p>
        </w:tc>
        <w:tc>
          <w:tcPr>
            <w:tcW w:w="0" w:type="auto"/>
            <w:vAlign w:val="center"/>
          </w:tcPr>
          <w:p w14:paraId="48BF4AE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&lt;link href="https://fonts.googleapis.com/css2?family=Roboto&amp;display=swap" rel="stylesheet"&gt;</w:t>
            </w:r>
          </w:p>
        </w:tc>
      </w:tr>
    </w:tbl>
    <w:p w14:paraId="7ACCE5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4F67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c) &lt;script&gt; Tag</w:t>
      </w:r>
    </w:p>
    <w:p w14:paraId="6ABF34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&lt;script&gt; tag is used to </w:t>
      </w:r>
      <w:r>
        <w:rPr>
          <w:rFonts w:hint="default" w:ascii="Cambria" w:hAnsi="Cambria" w:cs="Cambria"/>
          <w:b/>
          <w:bCs/>
        </w:rPr>
        <w:t>add JavaScript</w:t>
      </w:r>
      <w:r>
        <w:rPr>
          <w:rFonts w:hint="default" w:ascii="Cambria" w:hAnsi="Cambria" w:cs="Cambria"/>
        </w:rPr>
        <w:t xml:space="preserve"> to a webpage.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9"/>
        <w:gridCol w:w="3245"/>
      </w:tblGrid>
      <w:tr w14:paraId="6C420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603230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</w:tcPr>
          <w:p w14:paraId="39722D5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2FCB1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A6F43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Internal JavaScript</w:t>
            </w:r>
          </w:p>
        </w:tc>
        <w:tc>
          <w:tcPr>
            <w:tcW w:w="0" w:type="auto"/>
            <w:vAlign w:val="center"/>
          </w:tcPr>
          <w:p w14:paraId="0EF3889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&lt;script&gt; alert("Hello!"); &lt;/script&gt;</w:t>
            </w:r>
          </w:p>
        </w:tc>
      </w:tr>
      <w:tr w14:paraId="4362B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68218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External JS file</w:t>
            </w:r>
          </w:p>
        </w:tc>
        <w:tc>
          <w:tcPr>
            <w:tcW w:w="0" w:type="auto"/>
            <w:vAlign w:val="center"/>
          </w:tcPr>
          <w:p w14:paraId="61DBAC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&lt;script src="script.js"&gt;&lt;/script&gt;</w:t>
            </w:r>
          </w:p>
        </w:tc>
      </w:tr>
      <w:tr w14:paraId="48025C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704A6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Place at </w:t>
            </w:r>
            <w:r>
              <w:rPr>
                <w:rFonts w:hint="default" w:ascii="Cambria" w:hAnsi="Cambria" w:cs="Cambria"/>
                <w:b/>
                <w:bCs/>
              </w:rPr>
              <w:t>bottom of body</w:t>
            </w:r>
            <w:r>
              <w:rPr>
                <w:rFonts w:hint="default" w:ascii="Cambria" w:hAnsi="Cambria" w:cs="Cambria"/>
              </w:rPr>
              <w:t xml:space="preserve"> for faster loading</w:t>
            </w:r>
          </w:p>
        </w:tc>
        <w:tc>
          <w:tcPr>
            <w:tcW w:w="0" w:type="auto"/>
            <w:vAlign w:val="center"/>
          </w:tcPr>
          <w:p w14:paraId="3AE3961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&lt;script src="main.js"&gt;&lt;/script&gt;</w:t>
            </w:r>
          </w:p>
        </w:tc>
      </w:tr>
    </w:tbl>
    <w:p w14:paraId="1D9915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5650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Complete Example: Head Section</w:t>
      </w:r>
    </w:p>
    <w:p w14:paraId="3F61D9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27EC29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 lang="en"&gt;</w:t>
      </w:r>
    </w:p>
    <w:p w14:paraId="2A083DF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193D54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charset="UTF-8"&gt;</w:t>
      </w:r>
    </w:p>
    <w:p w14:paraId="60D2B4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name="viewport" content="width=device-width, initial-scale=1.0"&gt;</w:t>
      </w:r>
    </w:p>
    <w:p w14:paraId="0E68A1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name="description" content="Learn HTML structure and layout tags"&gt;</w:t>
      </w:r>
    </w:p>
    <w:p w14:paraId="5F1579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name="author" content="Navi"&gt;</w:t>
      </w:r>
    </w:p>
    <w:p w14:paraId="55E950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</w:t>
      </w:r>
    </w:p>
    <w:p w14:paraId="72BAF9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&lt;title&gt;HTML Head Example&lt;/title&gt;</w:t>
      </w:r>
    </w:p>
    <w:p w14:paraId="0A131CBF">
      <w:pPr>
        <w:rPr>
          <w:rFonts w:hint="default" w:ascii="Cambria" w:hAnsi="Cambria" w:cs="Cambria"/>
        </w:rPr>
      </w:pPr>
    </w:p>
    <w:p w14:paraId="1A4273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&lt;!-- External CSS --&gt;</w:t>
      </w:r>
    </w:p>
    <w:p w14:paraId="0254C9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&lt;link rel="stylesheet" href="styles.css"&gt;</w:t>
      </w:r>
    </w:p>
    <w:p w14:paraId="09C772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&lt;!-- Favicon --&gt;</w:t>
      </w:r>
    </w:p>
    <w:p w14:paraId="436DBF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&lt;link rel="icon" href="favicon.png" type="image/png"&gt;</w:t>
      </w:r>
    </w:p>
    <w:p w14:paraId="6449030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&lt;!-- Google Fonts --&gt;</w:t>
      </w:r>
    </w:p>
    <w:p w14:paraId="600616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&lt;link href="https://fonts.googleapis.com/css2?family=Roboto&amp;display=swap" rel="stylesheet"&gt;</w:t>
      </w:r>
    </w:p>
    <w:p w14:paraId="648AFF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</w:t>
      </w:r>
    </w:p>
    <w:p w14:paraId="437C58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&lt;!-- JavaScript --&gt;</w:t>
      </w:r>
    </w:p>
    <w:p w14:paraId="1465216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&lt;script src="script.js" defer&gt;&lt;/script&gt;</w:t>
      </w:r>
    </w:p>
    <w:p w14:paraId="06C039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1769BF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4EF219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&lt;h1&gt;Welcome to My Web Page&lt;/h1&gt;</w:t>
      </w:r>
    </w:p>
    <w:p w14:paraId="38D41D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3C6C085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1788D2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CFA0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Layout Tags</w:t>
      </w:r>
    </w:p>
    <w:p w14:paraId="6211EB3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HTML5 introduced </w:t>
      </w:r>
      <w:r>
        <w:rPr>
          <w:rFonts w:hint="default" w:ascii="Cambria" w:hAnsi="Cambria" w:cs="Cambria"/>
          <w:b/>
          <w:bCs/>
        </w:rPr>
        <w:t>semantic tags</w:t>
      </w:r>
      <w:r>
        <w:rPr>
          <w:rFonts w:hint="default" w:ascii="Cambria" w:hAnsi="Cambria" w:cs="Cambria"/>
        </w:rPr>
        <w:t xml:space="preserve"> that describe the structure of a webpage more meaningfully.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5125"/>
      </w:tblGrid>
      <w:tr w14:paraId="7F972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7967D5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</w:tcPr>
          <w:p w14:paraId="209141D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</w:tr>
      <w:tr w14:paraId="19E8E8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D7F52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&lt;header&gt;</w:t>
            </w:r>
          </w:p>
        </w:tc>
        <w:tc>
          <w:tcPr>
            <w:tcW w:w="0" w:type="auto"/>
            <w:vAlign w:val="center"/>
          </w:tcPr>
          <w:p w14:paraId="4BE48C5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Top section of a page or section (logo, navigation, etc.)</w:t>
            </w:r>
          </w:p>
        </w:tc>
      </w:tr>
      <w:tr w14:paraId="4F1E2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1E23D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&lt;nav&gt;</w:t>
            </w:r>
          </w:p>
        </w:tc>
        <w:tc>
          <w:tcPr>
            <w:tcW w:w="0" w:type="auto"/>
            <w:vAlign w:val="center"/>
          </w:tcPr>
          <w:p w14:paraId="7A52A2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Navigation menus</w:t>
            </w:r>
          </w:p>
        </w:tc>
      </w:tr>
      <w:tr w14:paraId="1C9E5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C84A3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&lt;section&gt;</w:t>
            </w:r>
          </w:p>
        </w:tc>
        <w:tc>
          <w:tcPr>
            <w:tcW w:w="0" w:type="auto"/>
            <w:vAlign w:val="center"/>
          </w:tcPr>
          <w:p w14:paraId="68D3B39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Groups related content</w:t>
            </w:r>
          </w:p>
        </w:tc>
      </w:tr>
      <w:tr w14:paraId="0F727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A8293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&lt;article&gt;</w:t>
            </w:r>
          </w:p>
        </w:tc>
        <w:tc>
          <w:tcPr>
            <w:tcW w:w="0" w:type="auto"/>
            <w:vAlign w:val="center"/>
          </w:tcPr>
          <w:p w14:paraId="2B419EB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Independent content (e.g., blog post)</w:t>
            </w:r>
          </w:p>
        </w:tc>
      </w:tr>
      <w:tr w14:paraId="4B440A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819C9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&lt;aside&gt;</w:t>
            </w:r>
          </w:p>
        </w:tc>
        <w:tc>
          <w:tcPr>
            <w:tcW w:w="0" w:type="auto"/>
            <w:vAlign w:val="center"/>
          </w:tcPr>
          <w:p w14:paraId="4860F92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Sidebar or secondary info</w:t>
            </w:r>
          </w:p>
        </w:tc>
      </w:tr>
      <w:tr w14:paraId="312147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61A01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&lt;main&gt;</w:t>
            </w:r>
          </w:p>
        </w:tc>
        <w:tc>
          <w:tcPr>
            <w:tcW w:w="0" w:type="auto"/>
            <w:vAlign w:val="center"/>
          </w:tcPr>
          <w:p w14:paraId="184884F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Main content area (only </w:t>
            </w:r>
            <w:r>
              <w:rPr>
                <w:rFonts w:hint="default" w:ascii="Cambria" w:hAnsi="Cambria" w:cs="Cambria"/>
                <w:b/>
                <w:bCs/>
              </w:rPr>
              <w:t>one</w:t>
            </w:r>
            <w:r>
              <w:rPr>
                <w:rFonts w:hint="default" w:ascii="Cambria" w:hAnsi="Cambria" w:cs="Cambria"/>
              </w:rPr>
              <w:t xml:space="preserve"> per page)</w:t>
            </w:r>
          </w:p>
        </w:tc>
      </w:tr>
      <w:tr w14:paraId="029C0D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B74E7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&lt;footer&gt;</w:t>
            </w:r>
          </w:p>
        </w:tc>
        <w:tc>
          <w:tcPr>
            <w:tcW w:w="0" w:type="auto"/>
            <w:vAlign w:val="center"/>
          </w:tcPr>
          <w:p w14:paraId="6749505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Bottom section (copyright, links, etc.)</w:t>
            </w:r>
          </w:p>
        </w:tc>
      </w:tr>
      <w:tr w14:paraId="239F9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B121B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&lt;div&gt;</w:t>
            </w:r>
          </w:p>
        </w:tc>
        <w:tc>
          <w:tcPr>
            <w:tcW w:w="0" w:type="auto"/>
            <w:vAlign w:val="center"/>
          </w:tcPr>
          <w:p w14:paraId="2167BBE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Generic container for styling/grouping</w:t>
            </w:r>
          </w:p>
        </w:tc>
      </w:tr>
    </w:tbl>
    <w:p w14:paraId="3CCBF4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4AEE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 Layout Structure</w:t>
      </w:r>
    </w:p>
    <w:p w14:paraId="526611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30BE4A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 lang="en"&gt;</w:t>
      </w:r>
    </w:p>
    <w:p w14:paraId="0F460F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0DDDB3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charset="UTF-8"&gt;</w:t>
      </w:r>
    </w:p>
    <w:p w14:paraId="0D444B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name="viewport" content="width=device-width, initial-scale=1.0"&gt;</w:t>
      </w:r>
    </w:p>
    <w:p w14:paraId="100977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&lt;title&gt;Layout Tags Example&lt;/title&gt;</w:t>
      </w:r>
    </w:p>
    <w:p w14:paraId="564BA1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&lt;style&gt;</w:t>
      </w:r>
    </w:p>
    <w:p w14:paraId="2E7458B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body {</w:t>
      </w:r>
    </w:p>
    <w:p w14:paraId="407CB5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font-family: Arial, sans-serif;</w:t>
      </w:r>
    </w:p>
    <w:p w14:paraId="0B52B37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margin: 0;</w:t>
      </w:r>
    </w:p>
    <w:p w14:paraId="7EBAF1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64BF96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header, footer {</w:t>
      </w:r>
    </w:p>
    <w:p w14:paraId="24F258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background-color: #333;</w:t>
      </w:r>
    </w:p>
    <w:p w14:paraId="003B14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7597DE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5E33F2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text-align: center;</w:t>
      </w:r>
    </w:p>
    <w:p w14:paraId="09F7FFB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0A18FE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nav {</w:t>
      </w:r>
    </w:p>
    <w:p w14:paraId="7BD9B6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#555;</w:t>
      </w:r>
    </w:p>
    <w:p w14:paraId="6A37E1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10px;</w:t>
      </w:r>
    </w:p>
    <w:p w14:paraId="7CD16D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text-align: center;</w:t>
      </w:r>
    </w:p>
    <w:p w14:paraId="0970BD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45139E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nav a {</w:t>
      </w:r>
    </w:p>
    <w:p w14:paraId="1CB5AC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00A9CC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margin: 0 15px;</w:t>
      </w:r>
    </w:p>
    <w:p w14:paraId="0D051F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text-decoration: none;</w:t>
      </w:r>
    </w:p>
    <w:p w14:paraId="18A2E8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3CBC60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main {</w:t>
      </w:r>
    </w:p>
    <w:p w14:paraId="21C933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display: flex;</w:t>
      </w:r>
    </w:p>
    <w:p w14:paraId="3EC3CC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789B5F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B9938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section {</w:t>
      </w:r>
    </w:p>
    <w:p w14:paraId="401D5A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flex: 3;</w:t>
      </w:r>
    </w:p>
    <w:p w14:paraId="41245E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2B39C66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#f4f4f4;</w:t>
      </w:r>
    </w:p>
    <w:p w14:paraId="627C82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margin-right: 15px;</w:t>
      </w:r>
    </w:p>
    <w:p w14:paraId="5DA2A8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443425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aside {</w:t>
      </w:r>
    </w:p>
    <w:p w14:paraId="1F9496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flex: 1;</w:t>
      </w:r>
    </w:p>
    <w:p w14:paraId="225B1C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1C6DAC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#ddd;</w:t>
      </w:r>
    </w:p>
    <w:p w14:paraId="369118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77277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footer {</w:t>
      </w:r>
    </w:p>
    <w:p w14:paraId="7D5D48F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font-size: 14px;</w:t>
      </w:r>
    </w:p>
    <w:p w14:paraId="7EC55C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4742E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&lt;/style&gt;</w:t>
      </w:r>
    </w:p>
    <w:p w14:paraId="281693D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5327C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7CCF6827">
      <w:pPr>
        <w:rPr>
          <w:rFonts w:hint="default" w:ascii="Cambria" w:hAnsi="Cambria" w:cs="Cambria"/>
        </w:rPr>
      </w:pPr>
    </w:p>
    <w:p w14:paraId="3BDB8C4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&lt;header&gt;</w:t>
      </w:r>
    </w:p>
    <w:p w14:paraId="70A1D0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&lt;h1&gt;My Website&lt;/h1&gt;</w:t>
      </w:r>
    </w:p>
    <w:p w14:paraId="0AD89F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&lt;/header&gt;</w:t>
      </w:r>
    </w:p>
    <w:p w14:paraId="33710928">
      <w:pPr>
        <w:rPr>
          <w:rFonts w:hint="default" w:ascii="Cambria" w:hAnsi="Cambria" w:cs="Cambria"/>
        </w:rPr>
      </w:pPr>
    </w:p>
    <w:p w14:paraId="12790E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&lt;nav&gt;</w:t>
      </w:r>
    </w:p>
    <w:p w14:paraId="4926D1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href="#"&gt;Home&lt;/a&gt;</w:t>
      </w:r>
    </w:p>
    <w:p w14:paraId="71339B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href="#"&gt;About&lt;/a&gt;</w:t>
      </w:r>
    </w:p>
    <w:p w14:paraId="63DF0D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href="#"&gt;Services&lt;/a&gt;</w:t>
      </w:r>
    </w:p>
    <w:p w14:paraId="7F1D69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href="#"&gt;Contact&lt;/a&gt;</w:t>
      </w:r>
    </w:p>
    <w:p w14:paraId="265841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&lt;/nav&gt;</w:t>
      </w:r>
    </w:p>
    <w:p w14:paraId="22DAA185">
      <w:pPr>
        <w:rPr>
          <w:rFonts w:hint="default" w:ascii="Cambria" w:hAnsi="Cambria" w:cs="Cambria"/>
        </w:rPr>
      </w:pPr>
    </w:p>
    <w:p w14:paraId="387331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&lt;main&gt;</w:t>
      </w:r>
    </w:p>
    <w:p w14:paraId="3642A2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&lt;section&gt;</w:t>
      </w:r>
    </w:p>
    <w:p w14:paraId="35726B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&lt;h2&gt;Main Content&lt;/h2&gt;</w:t>
      </w:r>
    </w:p>
    <w:p w14:paraId="019F10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&lt;p&gt;This is the main section where the core content goes.&lt;/p&gt;</w:t>
      </w:r>
    </w:p>
    <w:p w14:paraId="4E4749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&lt;article&gt;</w:t>
      </w:r>
    </w:p>
    <w:p w14:paraId="1FCA24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&lt;h3&gt;Article Title&lt;/h3&gt;</w:t>
      </w:r>
    </w:p>
    <w:p w14:paraId="28E56C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&lt;p&gt;This is an article inside the section.&lt;/p&gt;</w:t>
      </w:r>
    </w:p>
    <w:p w14:paraId="0478B0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&lt;/article&gt;</w:t>
      </w:r>
    </w:p>
    <w:p w14:paraId="252A029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&lt;/section&gt;</w:t>
      </w:r>
    </w:p>
    <w:p w14:paraId="57B35026">
      <w:pPr>
        <w:rPr>
          <w:rFonts w:hint="default" w:ascii="Cambria" w:hAnsi="Cambria" w:cs="Cambria"/>
        </w:rPr>
      </w:pPr>
    </w:p>
    <w:p w14:paraId="151699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&lt;aside&gt;</w:t>
      </w:r>
    </w:p>
    <w:p w14:paraId="1EFC1F0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&lt;h3&gt;Sidebar&lt;/h3&gt;</w:t>
      </w:r>
    </w:p>
    <w:p w14:paraId="493E822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&lt;p&gt;Related links or ads can go here.&lt;/p&gt;</w:t>
      </w:r>
    </w:p>
    <w:p w14:paraId="7E1386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&lt;/aside&gt;</w:t>
      </w:r>
    </w:p>
    <w:p w14:paraId="4E2C28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&lt;/main&gt;</w:t>
      </w:r>
    </w:p>
    <w:p w14:paraId="0F285605">
      <w:pPr>
        <w:rPr>
          <w:rFonts w:hint="default" w:ascii="Cambria" w:hAnsi="Cambria" w:cs="Cambria"/>
        </w:rPr>
      </w:pPr>
    </w:p>
    <w:p w14:paraId="1978A5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&lt;footer&gt;</w:t>
      </w:r>
    </w:p>
    <w:p w14:paraId="44844F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&lt;p&gt;&amp;copy; 2025 My Website. All rights reserved.&lt;/p&gt;</w:t>
      </w:r>
    </w:p>
    <w:p w14:paraId="22E8AA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&lt;/footer&gt;</w:t>
      </w:r>
    </w:p>
    <w:p w14:paraId="52D8FB72">
      <w:pPr>
        <w:rPr>
          <w:rFonts w:hint="default" w:ascii="Cambria" w:hAnsi="Cambria" w:cs="Cambria"/>
        </w:rPr>
      </w:pPr>
    </w:p>
    <w:p w14:paraId="6933313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6BF3B4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7F62F1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DDE5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Responsive Basics</w:t>
      </w:r>
    </w:p>
    <w:p w14:paraId="21D6C0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Responsive design makes websites </w:t>
      </w:r>
      <w:r>
        <w:rPr>
          <w:rFonts w:hint="default" w:ascii="Cambria" w:hAnsi="Cambria" w:cs="Cambria"/>
          <w:b/>
          <w:bCs/>
        </w:rPr>
        <w:t>adjust to different screen sizes</w:t>
      </w:r>
      <w:r>
        <w:rPr>
          <w:rFonts w:hint="default" w:ascii="Cambria" w:hAnsi="Cambria" w:cs="Cambria"/>
        </w:rPr>
        <w:t xml:space="preserve"> (desktop, tablet, mobile).</w:t>
      </w:r>
    </w:p>
    <w:p w14:paraId="46B486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BBDF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a) Viewport Meta Tag</w:t>
      </w:r>
    </w:p>
    <w:p w14:paraId="0A039C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This is </w:t>
      </w:r>
      <w:r>
        <w:rPr>
          <w:rFonts w:hint="default" w:ascii="Cambria" w:hAnsi="Cambria" w:cs="Cambria"/>
          <w:b/>
          <w:bCs/>
        </w:rPr>
        <w:t>essential</w:t>
      </w:r>
      <w:r>
        <w:rPr>
          <w:rFonts w:hint="default" w:ascii="Cambria" w:hAnsi="Cambria" w:cs="Cambria"/>
        </w:rPr>
        <w:t xml:space="preserve"> for mobile responsiveness:</w:t>
      </w:r>
    </w:p>
    <w:p w14:paraId="478D1B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&lt;meta name="viewport" content="width=device-width, initial-scale=1.0"&gt;</w:t>
      </w:r>
    </w:p>
    <w:p w14:paraId="0B5E89E9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width=device-width</w:t>
      </w:r>
      <w:r>
        <w:rPr>
          <w:rFonts w:hint="default" w:ascii="Cambria" w:hAnsi="Cambria" w:cs="Cambria"/>
        </w:rPr>
        <w:t xml:space="preserve"> → sets width to device’s screen width.</w:t>
      </w:r>
    </w:p>
    <w:p w14:paraId="44DD770D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initial-scale=1.0</w:t>
      </w:r>
      <w:r>
        <w:rPr>
          <w:rFonts w:hint="default" w:ascii="Cambria" w:hAnsi="Cambria" w:cs="Cambria"/>
        </w:rPr>
        <w:t xml:space="preserve"> → sets zoom level to 100%.</w:t>
      </w:r>
    </w:p>
    <w:p w14:paraId="7F2D0B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04A2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b) Responsive Layout with CSS</w:t>
      </w:r>
    </w:p>
    <w:p w14:paraId="37C8B93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Using Percentage/Relative Units</w:t>
      </w:r>
    </w:p>
    <w:p w14:paraId="2A765C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.container {</w:t>
      </w:r>
    </w:p>
    <w:p w14:paraId="19B84B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width: 80%; /* Flexible width */</w:t>
      </w:r>
    </w:p>
    <w:p w14:paraId="4E3849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margin: auto;</w:t>
      </w:r>
    </w:p>
    <w:p w14:paraId="6066B5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F3D236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49C5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Using Media Queries</w:t>
      </w:r>
    </w:p>
    <w:p w14:paraId="456E484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Media queries apply different styles for different screen sizes.</w:t>
      </w:r>
    </w:p>
    <w:p w14:paraId="32D714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004B63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body {</w:t>
      </w:r>
    </w:p>
    <w:p w14:paraId="672B783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font-family: Arial, sans-serif;</w:t>
      </w:r>
    </w:p>
    <w:p w14:paraId="09AF10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margin: 0;</w:t>
      </w:r>
    </w:p>
    <w:p w14:paraId="1C0E3E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698C7E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.box {</w:t>
      </w:r>
    </w:p>
    <w:p w14:paraId="4DE9D5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background: #4CAF50;</w:t>
      </w:r>
    </w:p>
    <w:p w14:paraId="1EBC8E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padding: 20px;</w:t>
      </w:r>
    </w:p>
    <w:p w14:paraId="42A4CA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text-align: center;</w:t>
      </w:r>
    </w:p>
    <w:p w14:paraId="46FB38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color: white;</w:t>
      </w:r>
    </w:p>
    <w:p w14:paraId="2EBEBF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66B53B5A">
      <w:pPr>
        <w:rPr>
          <w:rFonts w:hint="default" w:ascii="Cambria" w:hAnsi="Cambria" w:cs="Cambria"/>
        </w:rPr>
      </w:pPr>
    </w:p>
    <w:p w14:paraId="51B2EA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/* For screens smaller than 600px */</w:t>
      </w:r>
    </w:p>
    <w:p w14:paraId="57E58A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@media (max-width: 600px) {</w:t>
      </w:r>
    </w:p>
    <w:p w14:paraId="1BF25E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.box {</w:t>
      </w:r>
    </w:p>
    <w:p w14:paraId="3C10D4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#FF5733;</w:t>
      </w:r>
    </w:p>
    <w:p w14:paraId="6CA3D0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639355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}</w:t>
      </w:r>
    </w:p>
    <w:p w14:paraId="263DAF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27813F4D">
      <w:pPr>
        <w:rPr>
          <w:rFonts w:hint="default" w:ascii="Cambria" w:hAnsi="Cambria" w:cs="Cambria"/>
        </w:rPr>
      </w:pPr>
    </w:p>
    <w:p w14:paraId="246622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class="box"&gt;Resize the browser to see color change&lt;/div&gt;</w:t>
      </w:r>
    </w:p>
    <w:p w14:paraId="7D59690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FFE7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Responsive Example with Grid Layout</w:t>
      </w:r>
    </w:p>
    <w:p w14:paraId="68715C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0028C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 lang="en"&gt;</w:t>
      </w:r>
    </w:p>
    <w:p w14:paraId="5CC1C0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0FF678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charset="UTF-8"&gt;</w:t>
      </w:r>
    </w:p>
    <w:p w14:paraId="7D8A22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name="viewport" content="width=device-width, initial-scale=1.0"&gt;</w:t>
      </w:r>
    </w:p>
    <w:p w14:paraId="375DFC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&lt;title&gt;Responsive Grid&lt;/title&gt;</w:t>
      </w:r>
    </w:p>
    <w:p w14:paraId="2BB75D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&lt;style&gt;</w:t>
      </w:r>
    </w:p>
    <w:p w14:paraId="348301E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.container {</w:t>
      </w:r>
    </w:p>
    <w:p w14:paraId="20EBE35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display: grid;</w:t>
      </w:r>
    </w:p>
    <w:p w14:paraId="147D48D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grid-template-columns: repeat(3, 1fr);</w:t>
      </w:r>
    </w:p>
    <w:p w14:paraId="256017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gap: 10px;</w:t>
      </w:r>
    </w:p>
    <w:p w14:paraId="727186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10px;</w:t>
      </w:r>
    </w:p>
    <w:p w14:paraId="083170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6BA950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.box {</w:t>
      </w:r>
    </w:p>
    <w:p w14:paraId="5973DD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#4CAF50;</w:t>
      </w:r>
    </w:p>
    <w:p w14:paraId="4D0182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4E0A5A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20px;</w:t>
      </w:r>
    </w:p>
    <w:p w14:paraId="7E2CBA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text-align: center;</w:t>
      </w:r>
    </w:p>
    <w:p w14:paraId="150EBD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189A54E">
      <w:pPr>
        <w:rPr>
          <w:rFonts w:hint="default" w:ascii="Cambria" w:hAnsi="Cambria" w:cs="Cambria"/>
        </w:rPr>
      </w:pPr>
    </w:p>
    <w:p w14:paraId="489783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/* For mobile screens */</w:t>
      </w:r>
    </w:p>
    <w:p w14:paraId="7790D15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@media (max-width: 768px) {</w:t>
      </w:r>
    </w:p>
    <w:p w14:paraId="09BB7E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.container {</w:t>
      </w:r>
    </w:p>
    <w:p w14:paraId="78E7251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grid-template-columns: 1fr; /* Stack boxes vertically */</w:t>
      </w:r>
    </w:p>
    <w:p w14:paraId="56875E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}</w:t>
      </w:r>
    </w:p>
    <w:p w14:paraId="2230835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3A2AD6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&lt;/style&gt;</w:t>
      </w:r>
    </w:p>
    <w:p w14:paraId="186574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73AC0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73EAA3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 class="container"&gt;</w:t>
      </w:r>
    </w:p>
    <w:p w14:paraId="0B8233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&lt;div class="box"&gt;Box 1&lt;/div&gt;</w:t>
      </w:r>
    </w:p>
    <w:p w14:paraId="1D00E2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&lt;div class="box"&gt;Box 2&lt;/div&gt;</w:t>
      </w:r>
    </w:p>
    <w:p w14:paraId="460C4A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&lt;div class="box"&gt;Box 3&lt;/div&gt;</w:t>
      </w:r>
    </w:p>
    <w:p w14:paraId="608EE6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&lt;/div&gt;</w:t>
      </w:r>
    </w:p>
    <w:p w14:paraId="65210BE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3FD1DE8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7151C8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6835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c) Responsive Images</w:t>
      </w:r>
    </w:p>
    <w:p w14:paraId="4E3A817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Make images scale with screen width:</w:t>
      </w:r>
    </w:p>
    <w:p w14:paraId="3584B3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src="image.jpg" alt="Example" style="max-width:100%; height:auto;"&gt;</w:t>
      </w:r>
    </w:p>
    <w:p w14:paraId="3ED9B6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F578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Complete Example: Responsive Website with Head Section &amp; Layout</w:t>
      </w:r>
    </w:p>
    <w:p w14:paraId="360E0C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541362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 lang="en"&gt;</w:t>
      </w:r>
    </w:p>
    <w:p w14:paraId="06A93B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255D56D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charset="UTF-8"&gt;</w:t>
      </w:r>
    </w:p>
    <w:p w14:paraId="08D9B4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name="viewport" content="width=device-width, initial-scale=1.0"&gt;</w:t>
      </w:r>
    </w:p>
    <w:p w14:paraId="22EE5B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&lt;meta name="description" content="Responsive website example with layout tags"&gt;</w:t>
      </w:r>
    </w:p>
    <w:p w14:paraId="2D27152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&lt;title&gt;Responsive Website&lt;/title&gt;</w:t>
      </w:r>
    </w:p>
    <w:p w14:paraId="4F634B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&lt;style&gt;</w:t>
      </w:r>
    </w:p>
    <w:p w14:paraId="2F51F2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body {</w:t>
      </w:r>
    </w:p>
    <w:p w14:paraId="75CF6C7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font-family: Arial, sans-serif;</w:t>
      </w:r>
    </w:p>
    <w:p w14:paraId="3181C6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margin: 0;</w:t>
      </w:r>
    </w:p>
    <w:p w14:paraId="5A9BE9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2A4BC02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header, footer {</w:t>
      </w:r>
    </w:p>
    <w:p w14:paraId="37185D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#333;</w:t>
      </w:r>
    </w:p>
    <w:p w14:paraId="3CD0B1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2D37D6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522BA3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text-align: center;</w:t>
      </w:r>
    </w:p>
    <w:p w14:paraId="6F2DDF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4DD8308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nav {</w:t>
      </w:r>
    </w:p>
    <w:p w14:paraId="79CA30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#555;</w:t>
      </w:r>
    </w:p>
    <w:p w14:paraId="5CAE35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text-align: center;</w:t>
      </w:r>
    </w:p>
    <w:p w14:paraId="224D27C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04FCBF0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nav a {</w:t>
      </w:r>
    </w:p>
    <w:p w14:paraId="6F3994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0F0CC4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text-decoration: none;</w:t>
      </w:r>
    </w:p>
    <w:p w14:paraId="77CEA2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margin: 0 15px;</w:t>
      </w:r>
    </w:p>
    <w:p w14:paraId="4D4966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13EDFB1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main {</w:t>
      </w:r>
    </w:p>
    <w:p w14:paraId="2BC588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display: flex;</w:t>
      </w:r>
    </w:p>
    <w:p w14:paraId="540CC1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087A99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gap: 15px;</w:t>
      </w:r>
    </w:p>
    <w:p w14:paraId="625F526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DE965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section {</w:t>
      </w:r>
    </w:p>
    <w:p w14:paraId="7DEBAE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flex: 3;</w:t>
      </w:r>
    </w:p>
    <w:p w14:paraId="5592FB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#f4f4f4;</w:t>
      </w:r>
    </w:p>
    <w:p w14:paraId="02CB5A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4E6271D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31B735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aside {</w:t>
      </w:r>
    </w:p>
    <w:p w14:paraId="5C87B20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flex: 1;</w:t>
      </w:r>
    </w:p>
    <w:p w14:paraId="5CC50C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background: #ddd;</w:t>
      </w:r>
    </w:p>
    <w:p w14:paraId="0E8C14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15px;</w:t>
      </w:r>
    </w:p>
    <w:p w14:paraId="2EF155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7B71C9A8">
      <w:pPr>
        <w:rPr>
          <w:rFonts w:hint="default" w:ascii="Cambria" w:hAnsi="Cambria" w:cs="Cambria"/>
        </w:rPr>
      </w:pPr>
    </w:p>
    <w:p w14:paraId="575228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/* Responsive Design */</w:t>
      </w:r>
    </w:p>
    <w:p w14:paraId="05D9EAE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@media (max-width: 768px) {</w:t>
      </w:r>
    </w:p>
    <w:p w14:paraId="141672B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main {</w:t>
      </w:r>
    </w:p>
    <w:p w14:paraId="3C3CCB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flex-direction: column;</w:t>
      </w:r>
    </w:p>
    <w:p w14:paraId="0353E2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}</w:t>
      </w:r>
    </w:p>
    <w:p w14:paraId="44333E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nav {</w:t>
      </w:r>
    </w:p>
    <w:p w14:paraId="7CE55B4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display: block;</w:t>
      </w:r>
    </w:p>
    <w:p w14:paraId="05EAB6B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}</w:t>
      </w:r>
    </w:p>
    <w:p w14:paraId="187045C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2630A4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&lt;/style&gt;</w:t>
      </w:r>
    </w:p>
    <w:p w14:paraId="331917D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64B56E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1F5BF518">
      <w:pPr>
        <w:rPr>
          <w:rFonts w:hint="default" w:ascii="Cambria" w:hAnsi="Cambria" w:cs="Cambria"/>
        </w:rPr>
      </w:pPr>
    </w:p>
    <w:p w14:paraId="25D66B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&lt;header&gt;</w:t>
      </w:r>
    </w:p>
    <w:p w14:paraId="2DD735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&lt;h1&gt;My Responsive Website&lt;/h1&gt;</w:t>
      </w:r>
    </w:p>
    <w:p w14:paraId="34221D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&lt;/header&gt;</w:t>
      </w:r>
    </w:p>
    <w:p w14:paraId="1BD2CE7C">
      <w:pPr>
        <w:rPr>
          <w:rFonts w:hint="default" w:ascii="Cambria" w:hAnsi="Cambria" w:cs="Cambria"/>
        </w:rPr>
      </w:pPr>
    </w:p>
    <w:p w14:paraId="01481EC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&lt;nav&gt;</w:t>
      </w:r>
    </w:p>
    <w:p w14:paraId="46D06B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href="#"&gt;Home&lt;/a&gt;</w:t>
      </w:r>
    </w:p>
    <w:p w14:paraId="44CAAFC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href="#"&gt;About&lt;/a&gt;</w:t>
      </w:r>
    </w:p>
    <w:p w14:paraId="2EC5804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href="#"&gt;Services&lt;/a&gt;</w:t>
      </w:r>
    </w:p>
    <w:p w14:paraId="69D776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 href="#"&gt;Contact&lt;/a&gt;</w:t>
      </w:r>
    </w:p>
    <w:p w14:paraId="09E6B1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&lt;/nav&gt;</w:t>
      </w:r>
    </w:p>
    <w:p w14:paraId="722312D1">
      <w:pPr>
        <w:rPr>
          <w:rFonts w:hint="default" w:ascii="Cambria" w:hAnsi="Cambria" w:cs="Cambria"/>
        </w:rPr>
      </w:pPr>
    </w:p>
    <w:p w14:paraId="4695C6A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&lt;main&gt;</w:t>
      </w:r>
    </w:p>
    <w:p w14:paraId="7AF1B4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&lt;section&gt;</w:t>
      </w:r>
    </w:p>
    <w:p w14:paraId="25B109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&lt;h2&gt;Main Content&lt;/h2&gt;</w:t>
      </w:r>
    </w:p>
    <w:p w14:paraId="13B9663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&lt;p&gt;This layout adjusts automatically on mobile devices.&lt;/p&gt;</w:t>
      </w:r>
    </w:p>
    <w:p w14:paraId="4A9299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&lt;img src="image.jpg" alt="Example" style="max-width:100%; height:auto;"&gt;</w:t>
      </w:r>
    </w:p>
    <w:p w14:paraId="7516CD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&lt;/section&gt;</w:t>
      </w:r>
    </w:p>
    <w:p w14:paraId="06CA8B8C">
      <w:pPr>
        <w:rPr>
          <w:rFonts w:hint="default" w:ascii="Cambria" w:hAnsi="Cambria" w:cs="Cambria"/>
        </w:rPr>
      </w:pPr>
    </w:p>
    <w:p w14:paraId="23583C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&lt;aside&gt;</w:t>
      </w:r>
    </w:p>
    <w:p w14:paraId="0B25F30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&lt;h3&gt;Sidebar&lt;/h3&gt;</w:t>
      </w:r>
    </w:p>
    <w:p w14:paraId="49E8ACA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&lt;p&gt;Extra information or links can go here.&lt;/p&gt;</w:t>
      </w:r>
    </w:p>
    <w:p w14:paraId="7E34787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&lt;/aside&gt;</w:t>
      </w:r>
    </w:p>
    <w:p w14:paraId="3DFDE8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&lt;/main&gt;</w:t>
      </w:r>
    </w:p>
    <w:p w14:paraId="50D3723C">
      <w:pPr>
        <w:rPr>
          <w:rFonts w:hint="default" w:ascii="Cambria" w:hAnsi="Cambria" w:cs="Cambria"/>
        </w:rPr>
      </w:pPr>
    </w:p>
    <w:p w14:paraId="5AD255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&lt;footer&gt;</w:t>
      </w:r>
    </w:p>
    <w:p w14:paraId="522C59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&lt;p&gt;&amp;copy; 2025 My Responsive Website&lt;/p&gt;</w:t>
      </w:r>
    </w:p>
    <w:p w14:paraId="0A6CDD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&lt;/footer&gt;</w:t>
      </w:r>
    </w:p>
    <w:p w14:paraId="0D8081ED">
      <w:pPr>
        <w:rPr>
          <w:rFonts w:hint="default" w:ascii="Cambria" w:hAnsi="Cambria" w:cs="Cambria"/>
        </w:rPr>
      </w:pPr>
    </w:p>
    <w:p w14:paraId="1605194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5CA834E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3C034A67">
      <w:pPr>
        <w:rPr>
          <w:rFonts w:hint="default" w:ascii="Cambria" w:hAnsi="Cambria" w:cs="Cambria"/>
        </w:rPr>
      </w:pPr>
    </w:p>
    <w:p w14:paraId="654A373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6364"/>
      </w:tblGrid>
      <w:tr w14:paraId="1183C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363FF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</w:tcPr>
          <w:p w14:paraId="1B406C34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Key Points</w:t>
            </w:r>
          </w:p>
        </w:tc>
      </w:tr>
      <w:tr w14:paraId="54C54A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12A8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Head Section</w:t>
            </w:r>
          </w:p>
        </w:tc>
        <w:tc>
          <w:tcPr>
            <w:tcW w:w="0" w:type="auto"/>
            <w:vAlign w:val="center"/>
          </w:tcPr>
          <w:p w14:paraId="71D6B40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&lt;meta&gt;, &lt;link&gt;, &lt;script&gt;, title, favicon, SEO tags</w:t>
            </w:r>
          </w:p>
        </w:tc>
      </w:tr>
      <w:tr w14:paraId="6D5C0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CC030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Layout Tags</w:t>
            </w:r>
          </w:p>
        </w:tc>
        <w:tc>
          <w:tcPr>
            <w:tcW w:w="0" w:type="auto"/>
            <w:vAlign w:val="center"/>
          </w:tcPr>
          <w:p w14:paraId="409D4B3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Semantic tags: header, nav, section, article, aside, main, footer</w:t>
            </w:r>
          </w:p>
        </w:tc>
      </w:tr>
      <w:tr w14:paraId="7E7BB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0E9D3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Responsive Basics</w:t>
            </w:r>
          </w:p>
        </w:tc>
        <w:tc>
          <w:tcPr>
            <w:tcW w:w="0" w:type="auto"/>
            <w:vAlign w:val="center"/>
          </w:tcPr>
          <w:p w14:paraId="11B2413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Viewport meta tag, media queries, flexible grids, responsive images</w:t>
            </w:r>
          </w:p>
        </w:tc>
      </w:tr>
    </w:tbl>
    <w:p w14:paraId="70AA2316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F62C3"/>
    <w:multiLevelType w:val="multilevel"/>
    <w:tmpl w:val="09DF6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B202E1"/>
    <w:multiLevelType w:val="multilevel"/>
    <w:tmpl w:val="20B20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624D0F"/>
    <w:multiLevelType w:val="multilevel"/>
    <w:tmpl w:val="34624D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DA47088"/>
    <w:multiLevelType w:val="multilevel"/>
    <w:tmpl w:val="3DA47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0E0BC4"/>
    <w:multiLevelType w:val="multilevel"/>
    <w:tmpl w:val="4B0E0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A8"/>
    <w:rsid w:val="002A5A52"/>
    <w:rsid w:val="008569A8"/>
    <w:rsid w:val="008970E1"/>
    <w:rsid w:val="00CF2693"/>
    <w:rsid w:val="00D77035"/>
    <w:rsid w:val="00DE45DB"/>
    <w:rsid w:val="00F12265"/>
    <w:rsid w:val="00F95C12"/>
    <w:rsid w:val="4B540104"/>
    <w:rsid w:val="7841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1328</Words>
  <Characters>7574</Characters>
  <Lines>63</Lines>
  <Paragraphs>17</Paragraphs>
  <TotalTime>84</TotalTime>
  <ScaleCrop>false</ScaleCrop>
  <LinksUpToDate>false</LinksUpToDate>
  <CharactersWithSpaces>8885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2025-09-03T04:50:00Z</dcterms:created>
  <dc:creator>vaishnavi m</dc:creator>
  <cp:lastModifiedBy>Jeeva vaishnavi</cp:lastModifiedBy>
  <dcterms:modified xsi:type="dcterms:W3CDTF">2025-10-27T06:39:55Z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4222CF1207B24FBF8066277C6E26D3B3_12</vt:lpwstr>
  </property>
</Properties>
</file>