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A0B10">
      <w:pPr>
        <w:jc w:val="center"/>
        <w:rPr>
          <w:rFonts w:hint="default" w:ascii="Cambria" w:hAnsi="Cambria" w:cs="Cambria"/>
          <w:b/>
          <w:bCs/>
          <w:sz w:val="24"/>
          <w:szCs w:val="24"/>
          <w:highlight w:val="green"/>
        </w:rPr>
      </w:pPr>
      <w:r>
        <w:rPr>
          <w:rFonts w:hint="default" w:ascii="Cambria" w:hAnsi="Cambria" w:cs="Cambria"/>
          <w:b/>
          <w:bCs/>
          <w:sz w:val="24"/>
          <w:szCs w:val="24"/>
          <w:highlight w:val="green"/>
        </w:rPr>
        <w:t>SETS</w:t>
      </w:r>
      <w:bookmarkStart w:id="0" w:name="_GoBack"/>
      <w:bookmarkEnd w:id="0"/>
    </w:p>
    <w:p w14:paraId="22439F8B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1. What is a Set in Python?</w:t>
      </w:r>
    </w:p>
    <w:p w14:paraId="174C5EAE">
      <w:pPr>
        <w:numPr>
          <w:ilvl w:val="0"/>
          <w:numId w:val="1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A </w:t>
      </w:r>
      <w:r>
        <w:rPr>
          <w:rFonts w:hint="default" w:ascii="Cambria" w:hAnsi="Cambria" w:cs="Cambria"/>
          <w:b/>
          <w:bCs/>
          <w:sz w:val="24"/>
          <w:szCs w:val="24"/>
        </w:rPr>
        <w:t>set</w:t>
      </w:r>
      <w:r>
        <w:rPr>
          <w:rFonts w:hint="default" w:ascii="Cambria" w:hAnsi="Cambria" w:cs="Cambria"/>
          <w:sz w:val="24"/>
          <w:szCs w:val="24"/>
        </w:rPr>
        <w:t xml:space="preserve"> is an </w:t>
      </w:r>
      <w:r>
        <w:rPr>
          <w:rFonts w:hint="default" w:ascii="Cambria" w:hAnsi="Cambria" w:cs="Cambria"/>
          <w:b/>
          <w:bCs/>
          <w:sz w:val="24"/>
          <w:szCs w:val="24"/>
        </w:rPr>
        <w:t>unordered</w:t>
      </w:r>
      <w:r>
        <w:rPr>
          <w:rFonts w:hint="default" w:ascii="Cambria" w:hAnsi="Cambria" w:cs="Cambria"/>
          <w:sz w:val="24"/>
          <w:szCs w:val="24"/>
        </w:rPr>
        <w:t xml:space="preserve">, </w:t>
      </w:r>
      <w:r>
        <w:rPr>
          <w:rFonts w:hint="default" w:ascii="Cambria" w:hAnsi="Cambria" w:cs="Cambria"/>
          <w:b/>
          <w:bCs/>
          <w:sz w:val="24"/>
          <w:szCs w:val="24"/>
        </w:rPr>
        <w:t>unindexed</w:t>
      </w:r>
      <w:r>
        <w:rPr>
          <w:rFonts w:hint="default" w:ascii="Cambria" w:hAnsi="Cambria" w:cs="Cambria"/>
          <w:sz w:val="24"/>
          <w:szCs w:val="24"/>
        </w:rPr>
        <w:t xml:space="preserve"> collection of </w:t>
      </w:r>
      <w:r>
        <w:rPr>
          <w:rFonts w:hint="default" w:ascii="Cambria" w:hAnsi="Cambria" w:cs="Cambria"/>
          <w:b/>
          <w:bCs/>
          <w:sz w:val="24"/>
          <w:szCs w:val="24"/>
        </w:rPr>
        <w:t>unique</w:t>
      </w:r>
      <w:r>
        <w:rPr>
          <w:rFonts w:hint="default" w:ascii="Cambria" w:hAnsi="Cambria" w:cs="Cambria"/>
          <w:sz w:val="24"/>
          <w:szCs w:val="24"/>
        </w:rPr>
        <w:t xml:space="preserve"> elements.</w:t>
      </w:r>
    </w:p>
    <w:p w14:paraId="67D9021D">
      <w:pPr>
        <w:numPr>
          <w:ilvl w:val="0"/>
          <w:numId w:val="1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Sets are </w:t>
      </w:r>
      <w:r>
        <w:rPr>
          <w:rFonts w:hint="default" w:ascii="Cambria" w:hAnsi="Cambria" w:cs="Cambria"/>
          <w:b/>
          <w:bCs/>
          <w:sz w:val="24"/>
          <w:szCs w:val="24"/>
        </w:rPr>
        <w:t>mutable</w:t>
      </w:r>
      <w:r>
        <w:rPr>
          <w:rFonts w:hint="default" w:ascii="Cambria" w:hAnsi="Cambria" w:cs="Cambria"/>
          <w:sz w:val="24"/>
          <w:szCs w:val="24"/>
        </w:rPr>
        <w:t xml:space="preserve">, but they </w:t>
      </w:r>
      <w:r>
        <w:rPr>
          <w:rFonts w:hint="default" w:ascii="Cambria" w:hAnsi="Cambria" w:cs="Cambria"/>
          <w:b/>
          <w:bCs/>
          <w:sz w:val="24"/>
          <w:szCs w:val="24"/>
        </w:rPr>
        <w:t>cannot contain mutable elements</w:t>
      </w:r>
      <w:r>
        <w:rPr>
          <w:rFonts w:hint="default" w:ascii="Cambria" w:hAnsi="Cambria" w:cs="Cambria"/>
          <w:sz w:val="24"/>
          <w:szCs w:val="24"/>
        </w:rPr>
        <w:t xml:space="preserve"> like lists or dictionaries.</w:t>
      </w:r>
    </w:p>
    <w:p w14:paraId="0B3308A0">
      <w:pPr>
        <w:numPr>
          <w:ilvl w:val="0"/>
          <w:numId w:val="1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Defined using {} or the set() constructor.</w:t>
      </w:r>
    </w:p>
    <w:p w14:paraId="3FDE9FC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my_set = {1, 2, 3}</w:t>
      </w:r>
    </w:p>
    <w:p w14:paraId="5AA4F507">
      <w:pPr>
        <w:rPr>
          <w:rFonts w:hint="default" w:ascii="Cambria" w:hAnsi="Cambria" w:cs="Cambria"/>
          <w:sz w:val="24"/>
          <w:szCs w:val="24"/>
        </w:rPr>
      </w:pPr>
    </w:p>
    <w:p w14:paraId="0558F5EC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Key Characteristics:</w:t>
      </w:r>
    </w:p>
    <w:p w14:paraId="40DF132F">
      <w:pPr>
        <w:numPr>
          <w:ilvl w:val="0"/>
          <w:numId w:val="2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 duplicate items.</w:t>
      </w:r>
    </w:p>
    <w:p w14:paraId="48EFD19C">
      <w:pPr>
        <w:numPr>
          <w:ilvl w:val="0"/>
          <w:numId w:val="2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Items are </w:t>
      </w:r>
      <w:r>
        <w:rPr>
          <w:rFonts w:hint="default" w:ascii="Cambria" w:hAnsi="Cambria" w:cs="Cambria"/>
          <w:b/>
          <w:bCs/>
          <w:sz w:val="24"/>
          <w:szCs w:val="24"/>
        </w:rPr>
        <w:t>unordered</w:t>
      </w:r>
      <w:r>
        <w:rPr>
          <w:rFonts w:hint="default" w:ascii="Cambria" w:hAnsi="Cambria" w:cs="Cambria"/>
          <w:sz w:val="24"/>
          <w:szCs w:val="24"/>
        </w:rPr>
        <w:t>: no indexing or slicing.</w:t>
      </w:r>
    </w:p>
    <w:p w14:paraId="334917DA">
      <w:pPr>
        <w:numPr>
          <w:ilvl w:val="0"/>
          <w:numId w:val="2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Used for membership testing and eliminating duplicates.</w:t>
      </w:r>
    </w:p>
    <w:p w14:paraId="1624D94B">
      <w:pPr>
        <w:rPr>
          <w:rFonts w:hint="default" w:ascii="Cambria" w:hAnsi="Cambria" w:cs="Cambria"/>
          <w:sz w:val="24"/>
          <w:szCs w:val="24"/>
        </w:rPr>
      </w:pPr>
    </w:p>
    <w:p w14:paraId="1EB0D695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2. Access Set Items</w:t>
      </w:r>
    </w:p>
    <w:p w14:paraId="0124DEC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You </w:t>
      </w:r>
      <w:r>
        <w:rPr>
          <w:rFonts w:hint="default" w:ascii="Cambria" w:hAnsi="Cambria" w:cs="Cambria"/>
          <w:b/>
          <w:bCs/>
          <w:sz w:val="24"/>
          <w:szCs w:val="24"/>
        </w:rPr>
        <w:t>can’t access elements using index</w:t>
      </w:r>
      <w:r>
        <w:rPr>
          <w:rFonts w:hint="default" w:ascii="Cambria" w:hAnsi="Cambria" w:cs="Cambria"/>
          <w:sz w:val="24"/>
          <w:szCs w:val="24"/>
        </w:rPr>
        <w:t xml:space="preserve"> because sets are unordered.</w:t>
      </w:r>
    </w:p>
    <w:p w14:paraId="7E83718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But you can loop through it:</w:t>
      </w:r>
    </w:p>
    <w:p w14:paraId="13A71DD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fruits = {"apple", "banana", "cherry"}</w:t>
      </w:r>
    </w:p>
    <w:p w14:paraId="0D307F6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fruit in fruits:</w:t>
      </w:r>
    </w:p>
    <w:p w14:paraId="1893372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print(fruit)</w:t>
      </w:r>
    </w:p>
    <w:p w14:paraId="62B8A71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  <w:highlight w:val="yellow"/>
        </w:rPr>
        <w:t xml:space="preserve">You </w:t>
      </w:r>
      <w:r>
        <w:rPr>
          <w:rFonts w:hint="default" w:ascii="Cambria" w:hAnsi="Cambria" w:cs="Cambria"/>
          <w:b/>
          <w:bCs/>
          <w:sz w:val="24"/>
          <w:szCs w:val="24"/>
          <w:highlight w:val="yellow"/>
        </w:rPr>
        <w:t>cannot</w:t>
      </w:r>
      <w:r>
        <w:rPr>
          <w:rFonts w:hint="default" w:ascii="Cambria" w:hAnsi="Cambria" w:cs="Cambria"/>
          <w:sz w:val="24"/>
          <w:szCs w:val="24"/>
          <w:highlight w:val="yellow"/>
        </w:rPr>
        <w:t xml:space="preserve"> do fruits[0] — will raise a TypeError.</w:t>
      </w:r>
    </w:p>
    <w:p w14:paraId="41CF1165">
      <w:pPr>
        <w:rPr>
          <w:rFonts w:hint="default" w:ascii="Cambria" w:hAnsi="Cambria" w:cs="Cambria"/>
          <w:sz w:val="24"/>
          <w:szCs w:val="24"/>
        </w:rPr>
      </w:pPr>
    </w:p>
    <w:p w14:paraId="7364947A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3. Add Items to a Set</w:t>
      </w:r>
    </w:p>
    <w:p w14:paraId="74A0F178">
      <w:pPr>
        <w:numPr>
          <w:ilvl w:val="0"/>
          <w:numId w:val="3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Use . add() to add a single item.</w:t>
      </w:r>
    </w:p>
    <w:p w14:paraId="5D5C9130">
      <w:pPr>
        <w:numPr>
          <w:ilvl w:val="0"/>
          <w:numId w:val="3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Use . update() to add multiple items.</w:t>
      </w:r>
    </w:p>
    <w:p w14:paraId="433ABD5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colors = {"red", "blue"}</w:t>
      </w:r>
    </w:p>
    <w:p w14:paraId="3F7FC4A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colors.add("green")              # Add one item</w:t>
      </w:r>
    </w:p>
    <w:p w14:paraId="23A8C83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colors.update(["yellow", "pink"])  # Add multiple</w:t>
      </w:r>
    </w:p>
    <w:p w14:paraId="1D149AC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print(colors)</w:t>
      </w:r>
    </w:p>
    <w:p w14:paraId="29EBDB71">
      <w:pPr>
        <w:rPr>
          <w:rFonts w:hint="default" w:ascii="Cambria" w:hAnsi="Cambria" w:cs="Cambria"/>
          <w:sz w:val="24"/>
          <w:szCs w:val="24"/>
        </w:rPr>
      </w:pPr>
    </w:p>
    <w:p w14:paraId="0B6A23F0">
      <w:pPr>
        <w:rPr>
          <w:rFonts w:hint="default" w:ascii="Cambria" w:hAnsi="Cambria" w:cs="Cambria"/>
          <w:sz w:val="24"/>
          <w:szCs w:val="24"/>
        </w:rPr>
      </w:pPr>
    </w:p>
    <w:p w14:paraId="3C787860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4. Remove Items from a Set</w:t>
      </w:r>
    </w:p>
    <w:p w14:paraId="74AEC1AE">
      <w:pPr>
        <w:numPr>
          <w:ilvl w:val="0"/>
          <w:numId w:val="4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.remove(item): removes item — raises error if not found.</w:t>
      </w:r>
    </w:p>
    <w:p w14:paraId="6F492300">
      <w:pPr>
        <w:numPr>
          <w:ilvl w:val="0"/>
          <w:numId w:val="4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.discard(item): removes item — no error if not found.</w:t>
      </w:r>
    </w:p>
    <w:p w14:paraId="63D09B54">
      <w:pPr>
        <w:numPr>
          <w:ilvl w:val="0"/>
          <w:numId w:val="4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.pop(): removes a random item.</w:t>
      </w:r>
    </w:p>
    <w:p w14:paraId="54E3C7BF">
      <w:pPr>
        <w:numPr>
          <w:ilvl w:val="0"/>
          <w:numId w:val="4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.clear(): empties the set.</w:t>
      </w:r>
    </w:p>
    <w:p w14:paraId="4172C93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colors = {"red", "green", "blue"}</w:t>
      </w:r>
    </w:p>
    <w:p w14:paraId="6B9F4E1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colors.remove("green")</w:t>
      </w:r>
    </w:p>
    <w:p w14:paraId="5983271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colors.discard("purple")  # No error</w:t>
      </w:r>
    </w:p>
    <w:p w14:paraId="177F5E5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colors.pop()</w:t>
      </w:r>
    </w:p>
    <w:p w14:paraId="0C5235C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print(colors)</w:t>
      </w:r>
    </w:p>
    <w:p w14:paraId="2E146EA0">
      <w:pPr>
        <w:rPr>
          <w:rFonts w:hint="default" w:ascii="Cambria" w:hAnsi="Cambria" w:cs="Cambria"/>
          <w:sz w:val="24"/>
          <w:szCs w:val="24"/>
        </w:rPr>
      </w:pPr>
    </w:p>
    <w:p w14:paraId="30079C42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5. Loop Through a Set</w:t>
      </w:r>
    </w:p>
    <w:p w14:paraId="2F026E0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Use a for loop:</w:t>
      </w:r>
    </w:p>
    <w:p w14:paraId="0B43415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numbers = {10, 20, 30, 40}</w:t>
      </w:r>
    </w:p>
    <w:p w14:paraId="2E2F18D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num in numbers:</w:t>
      </w:r>
    </w:p>
    <w:p w14:paraId="5FD9200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print(num)</w:t>
      </w:r>
    </w:p>
    <w:p w14:paraId="659BF4DF">
      <w:pPr>
        <w:rPr>
          <w:rFonts w:hint="default" w:ascii="Cambria" w:hAnsi="Cambria" w:cs="Cambria"/>
          <w:sz w:val="24"/>
          <w:szCs w:val="24"/>
        </w:rPr>
      </w:pPr>
    </w:p>
    <w:p w14:paraId="7BBA0A40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6. Join Sets</w:t>
      </w:r>
    </w:p>
    <w:p w14:paraId="2B28364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You can </w:t>
      </w:r>
      <w:r>
        <w:rPr>
          <w:rFonts w:hint="default" w:ascii="Cambria" w:hAnsi="Cambria" w:cs="Cambria"/>
          <w:b/>
          <w:bCs/>
          <w:sz w:val="24"/>
          <w:szCs w:val="24"/>
        </w:rPr>
        <w:t>combine sets</w:t>
      </w:r>
      <w:r>
        <w:rPr>
          <w:rFonts w:hint="default" w:ascii="Cambria" w:hAnsi="Cambria" w:cs="Cambria"/>
          <w:sz w:val="24"/>
          <w:szCs w:val="24"/>
        </w:rPr>
        <w:t xml:space="preserve"> using:</w:t>
      </w:r>
    </w:p>
    <w:p w14:paraId="40B82E52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➤</w:t>
      </w:r>
      <w:r>
        <w:rPr>
          <w:rFonts w:hint="default" w:ascii="Cambria" w:hAnsi="Cambria" w:cs="Cambria"/>
          <w:b/>
          <w:bCs/>
          <w:sz w:val="24"/>
          <w:szCs w:val="24"/>
        </w:rPr>
        <w:t xml:space="preserve"> .union(): Returns a new set</w:t>
      </w:r>
    </w:p>
    <w:p w14:paraId="74D5CD69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➤</w:t>
      </w:r>
      <w:r>
        <w:rPr>
          <w:rFonts w:hint="default" w:ascii="Cambria" w:hAnsi="Cambria" w:cs="Cambria"/>
          <w:b/>
          <w:bCs/>
          <w:sz w:val="24"/>
          <w:szCs w:val="24"/>
        </w:rPr>
        <w:t xml:space="preserve"> .update(): Adds from another set</w:t>
      </w:r>
    </w:p>
    <w:p w14:paraId="49363C3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 = {"apple", "banana"}</w:t>
      </w:r>
    </w:p>
    <w:p w14:paraId="40B1DD2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b = {"cherry", "banana"}</w:t>
      </w:r>
    </w:p>
    <w:p w14:paraId="027F1292">
      <w:pPr>
        <w:rPr>
          <w:rFonts w:hint="default" w:ascii="Cambria" w:hAnsi="Cambria" w:cs="Cambria"/>
          <w:sz w:val="24"/>
          <w:szCs w:val="24"/>
        </w:rPr>
      </w:pPr>
    </w:p>
    <w:p w14:paraId="5FF80AE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Union (new set)</w:t>
      </w:r>
    </w:p>
    <w:p w14:paraId="49C6618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 = a.union(b)</w:t>
      </w:r>
    </w:p>
    <w:p w14:paraId="5A97AE2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print(c)</w:t>
      </w:r>
    </w:p>
    <w:p w14:paraId="0801575B">
      <w:pPr>
        <w:rPr>
          <w:rFonts w:hint="default" w:ascii="Cambria" w:hAnsi="Cambria" w:cs="Cambria"/>
          <w:sz w:val="24"/>
          <w:szCs w:val="24"/>
        </w:rPr>
      </w:pPr>
    </w:p>
    <w:p w14:paraId="3680E63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Update (modify a)</w:t>
      </w:r>
    </w:p>
    <w:p w14:paraId="0A0CD9F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a.update(b)</w:t>
      </w:r>
    </w:p>
    <w:p w14:paraId="2A12E0F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print(a)</w:t>
      </w:r>
    </w:p>
    <w:p w14:paraId="62EF0F37">
      <w:pPr>
        <w:rPr>
          <w:rFonts w:hint="default" w:ascii="Cambria" w:hAnsi="Cambria" w:cs="Cambria"/>
          <w:sz w:val="24"/>
          <w:szCs w:val="24"/>
        </w:rPr>
      </w:pPr>
    </w:p>
    <w:p w14:paraId="25AC99BA">
      <w:pPr>
        <w:rPr>
          <w:rFonts w:hint="default" w:ascii="Cambria" w:hAnsi="Cambria" w:cs="Cambria"/>
          <w:b/>
          <w:bCs/>
          <w:sz w:val="24"/>
          <w:szCs w:val="24"/>
        </w:rPr>
      </w:pPr>
    </w:p>
    <w:p w14:paraId="772AD582">
      <w:pPr>
        <w:rPr>
          <w:rFonts w:hint="default" w:ascii="Cambria" w:hAnsi="Cambria" w:cs="Cambria"/>
          <w:b/>
          <w:bCs/>
          <w:sz w:val="24"/>
          <w:szCs w:val="24"/>
        </w:rPr>
      </w:pPr>
    </w:p>
    <w:p w14:paraId="658895D3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7. Set Operations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8"/>
        <w:gridCol w:w="2542"/>
        <w:gridCol w:w="2766"/>
      </w:tblGrid>
      <w:tr w14:paraId="31C3B8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3E8B5F7">
            <w:pPr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</w:tcPr>
          <w:p w14:paraId="5199974D">
            <w:pPr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</w:tcPr>
          <w:p w14:paraId="0C4E4542">
            <w:pPr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</w:rPr>
              <w:t>Example</w:t>
            </w:r>
          </w:p>
        </w:tc>
      </w:tr>
      <w:tr w14:paraId="0BA755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7B00C9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union()</w:t>
            </w:r>
          </w:p>
        </w:tc>
        <w:tc>
          <w:tcPr>
            <w:tcW w:w="0" w:type="auto"/>
            <w:vAlign w:val="center"/>
          </w:tcPr>
          <w:p w14:paraId="55D9E719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Combines elements</w:t>
            </w:r>
          </w:p>
        </w:tc>
        <w:tc>
          <w:tcPr>
            <w:tcW w:w="0" w:type="auto"/>
            <w:vAlign w:val="center"/>
          </w:tcPr>
          <w:p w14:paraId="2383A03F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a.union(b)</w:t>
            </w:r>
          </w:p>
        </w:tc>
      </w:tr>
      <w:tr w14:paraId="506531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88B7D8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intersection()</w:t>
            </w:r>
          </w:p>
        </w:tc>
        <w:tc>
          <w:tcPr>
            <w:tcW w:w="0" w:type="auto"/>
            <w:vAlign w:val="center"/>
          </w:tcPr>
          <w:p w14:paraId="71019BDA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Common elements</w:t>
            </w:r>
          </w:p>
        </w:tc>
        <w:tc>
          <w:tcPr>
            <w:tcW w:w="0" w:type="auto"/>
            <w:vAlign w:val="center"/>
          </w:tcPr>
          <w:p w14:paraId="65C4F7D9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a.intersection(b)</w:t>
            </w:r>
          </w:p>
        </w:tc>
      </w:tr>
      <w:tr w14:paraId="3CFAA1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1D448C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difference()</w:t>
            </w:r>
          </w:p>
        </w:tc>
        <w:tc>
          <w:tcPr>
            <w:tcW w:w="0" w:type="auto"/>
            <w:vAlign w:val="center"/>
          </w:tcPr>
          <w:p w14:paraId="5EDB9296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Elements in a not in b</w:t>
            </w:r>
          </w:p>
        </w:tc>
        <w:tc>
          <w:tcPr>
            <w:tcW w:w="0" w:type="auto"/>
            <w:vAlign w:val="center"/>
          </w:tcPr>
          <w:p w14:paraId="28937BA1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a.difference(b)</w:t>
            </w:r>
          </w:p>
        </w:tc>
      </w:tr>
      <w:tr w14:paraId="6E09C5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2519DC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symmetric_difference()</w:t>
            </w:r>
          </w:p>
        </w:tc>
        <w:tc>
          <w:tcPr>
            <w:tcW w:w="0" w:type="auto"/>
            <w:vAlign w:val="center"/>
          </w:tcPr>
          <w:p w14:paraId="085DFA8C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In either a or b, not both</w:t>
            </w:r>
          </w:p>
        </w:tc>
        <w:tc>
          <w:tcPr>
            <w:tcW w:w="0" w:type="auto"/>
            <w:vAlign w:val="center"/>
          </w:tcPr>
          <w:p w14:paraId="18617673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a.symmetric_difference(b)</w:t>
            </w:r>
          </w:p>
        </w:tc>
      </w:tr>
    </w:tbl>
    <w:p w14:paraId="07FD34D5">
      <w:pPr>
        <w:rPr>
          <w:rFonts w:hint="default" w:ascii="Cambria" w:hAnsi="Cambria" w:cs="Cambria"/>
          <w:sz w:val="24"/>
          <w:szCs w:val="24"/>
        </w:rPr>
      </w:pPr>
    </w:p>
    <w:p w14:paraId="17E09298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8. Sort a Set</w:t>
      </w:r>
    </w:p>
    <w:p w14:paraId="1D64821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Sets are unordered. To sort, </w:t>
      </w:r>
      <w:r>
        <w:rPr>
          <w:rFonts w:hint="default" w:ascii="Cambria" w:hAnsi="Cambria" w:cs="Cambria"/>
          <w:b/>
          <w:bCs/>
          <w:sz w:val="24"/>
          <w:szCs w:val="24"/>
        </w:rPr>
        <w:t>convert it to a list</w:t>
      </w:r>
      <w:r>
        <w:rPr>
          <w:rFonts w:hint="default" w:ascii="Cambria" w:hAnsi="Cambria" w:cs="Cambria"/>
          <w:sz w:val="24"/>
          <w:szCs w:val="24"/>
        </w:rPr>
        <w:t>:</w:t>
      </w:r>
    </w:p>
    <w:p w14:paraId="33DED6D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my_set = {3, 1, 4, 2}</w:t>
      </w:r>
    </w:p>
    <w:p w14:paraId="06E5AC7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sorted_list = sorted(my_set)</w:t>
      </w:r>
    </w:p>
    <w:p w14:paraId="3415EBF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print(sorted_list)  # Output: [1, 2, 3, 4]</w:t>
      </w:r>
    </w:p>
    <w:p w14:paraId="287E34BF">
      <w:pPr>
        <w:rPr>
          <w:rFonts w:hint="default" w:ascii="Cambria" w:hAnsi="Cambria" w:cs="Cambria"/>
          <w:sz w:val="24"/>
          <w:szCs w:val="24"/>
        </w:rPr>
      </w:pPr>
    </w:p>
    <w:p w14:paraId="61DE6011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9. Set Methods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9"/>
        <w:gridCol w:w="3492"/>
      </w:tblGrid>
      <w:tr w14:paraId="1566FD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B185839">
            <w:pPr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</w:tcPr>
          <w:p w14:paraId="5FFD59B2">
            <w:pPr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</w:rPr>
              <w:t>Purpose</w:t>
            </w:r>
          </w:p>
        </w:tc>
      </w:tr>
      <w:tr w14:paraId="6A0938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15DAF4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.add(x)</w:t>
            </w:r>
          </w:p>
        </w:tc>
        <w:tc>
          <w:tcPr>
            <w:tcW w:w="0" w:type="auto"/>
            <w:vAlign w:val="center"/>
          </w:tcPr>
          <w:p w14:paraId="007D82A2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Adds x to the set</w:t>
            </w:r>
          </w:p>
        </w:tc>
      </w:tr>
      <w:tr w14:paraId="78AC1A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DB842B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.update([x, y])</w:t>
            </w:r>
          </w:p>
        </w:tc>
        <w:tc>
          <w:tcPr>
            <w:tcW w:w="0" w:type="auto"/>
            <w:vAlign w:val="center"/>
          </w:tcPr>
          <w:p w14:paraId="466A5783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Adds multiple elements</w:t>
            </w:r>
          </w:p>
        </w:tc>
      </w:tr>
      <w:tr w14:paraId="660E65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6F456C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.remove(x)</w:t>
            </w:r>
          </w:p>
        </w:tc>
        <w:tc>
          <w:tcPr>
            <w:tcW w:w="0" w:type="auto"/>
            <w:vAlign w:val="center"/>
          </w:tcPr>
          <w:p w14:paraId="30C73A25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Removes x (error if not found)</w:t>
            </w:r>
          </w:p>
        </w:tc>
      </w:tr>
      <w:tr w14:paraId="3A729F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50F5DE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.discard(x)</w:t>
            </w:r>
          </w:p>
        </w:tc>
        <w:tc>
          <w:tcPr>
            <w:tcW w:w="0" w:type="auto"/>
            <w:vAlign w:val="center"/>
          </w:tcPr>
          <w:p w14:paraId="29F516A6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Removes x (no error if not found)</w:t>
            </w:r>
          </w:p>
        </w:tc>
      </w:tr>
      <w:tr w14:paraId="591B09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57BFEB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.pop()</w:t>
            </w:r>
          </w:p>
        </w:tc>
        <w:tc>
          <w:tcPr>
            <w:tcW w:w="0" w:type="auto"/>
            <w:vAlign w:val="center"/>
          </w:tcPr>
          <w:p w14:paraId="736A891D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Removes a random item</w:t>
            </w:r>
          </w:p>
        </w:tc>
      </w:tr>
      <w:tr w14:paraId="08500A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3D10D7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.clear()</w:t>
            </w:r>
          </w:p>
        </w:tc>
        <w:tc>
          <w:tcPr>
            <w:tcW w:w="0" w:type="auto"/>
            <w:vAlign w:val="center"/>
          </w:tcPr>
          <w:p w14:paraId="2ABBF919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Empties the set</w:t>
            </w:r>
          </w:p>
        </w:tc>
      </w:tr>
      <w:tr w14:paraId="030418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B46E1A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.union(set)</w:t>
            </w:r>
          </w:p>
        </w:tc>
        <w:tc>
          <w:tcPr>
            <w:tcW w:w="0" w:type="auto"/>
            <w:vAlign w:val="center"/>
          </w:tcPr>
          <w:p w14:paraId="01F083FC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Returns new set with all items</w:t>
            </w:r>
          </w:p>
        </w:tc>
      </w:tr>
      <w:tr w14:paraId="628BCA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24B322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.intersection(set)</w:t>
            </w:r>
          </w:p>
        </w:tc>
        <w:tc>
          <w:tcPr>
            <w:tcW w:w="0" w:type="auto"/>
            <w:vAlign w:val="center"/>
          </w:tcPr>
          <w:p w14:paraId="4DF8F2EA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Returns items in both sets</w:t>
            </w:r>
          </w:p>
        </w:tc>
      </w:tr>
      <w:tr w14:paraId="4B04BF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DC0CBE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.difference(set)</w:t>
            </w:r>
          </w:p>
        </w:tc>
        <w:tc>
          <w:tcPr>
            <w:tcW w:w="0" w:type="auto"/>
            <w:vAlign w:val="center"/>
          </w:tcPr>
          <w:p w14:paraId="3FE18DAB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Returns items only in first set</w:t>
            </w:r>
          </w:p>
        </w:tc>
      </w:tr>
      <w:tr w14:paraId="1EBA4B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29C3D5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.symmetric_difference(set)</w:t>
            </w:r>
          </w:p>
        </w:tc>
        <w:tc>
          <w:tcPr>
            <w:tcW w:w="0" w:type="auto"/>
            <w:vAlign w:val="center"/>
          </w:tcPr>
          <w:p w14:paraId="2D4A8418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Items in either set but not both</w:t>
            </w:r>
          </w:p>
        </w:tc>
      </w:tr>
    </w:tbl>
    <w:p w14:paraId="2CD62C63">
      <w:pPr>
        <w:rPr>
          <w:rFonts w:hint="default" w:ascii="Cambria" w:hAnsi="Cambria" w:cs="Cambria"/>
          <w:sz w:val="24"/>
          <w:szCs w:val="24"/>
        </w:rPr>
      </w:pPr>
    </w:p>
    <w:p w14:paraId="68B0E6A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Python Set Methods - All in One Program</w:t>
      </w:r>
    </w:p>
    <w:p w14:paraId="658CBD86">
      <w:pPr>
        <w:rPr>
          <w:rFonts w:hint="default" w:ascii="Cambria" w:hAnsi="Cambria" w:cs="Cambria"/>
          <w:sz w:val="24"/>
          <w:szCs w:val="24"/>
        </w:rPr>
      </w:pPr>
    </w:p>
    <w:p w14:paraId="634FB45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Initial Set</w:t>
      </w:r>
    </w:p>
    <w:p w14:paraId="03C7493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fruits = {"apple", "banana"}</w:t>
      </w:r>
    </w:p>
    <w:p w14:paraId="0F4FF53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print("Initial Set:", fruits)</w:t>
      </w:r>
    </w:p>
    <w:p w14:paraId="097EB744">
      <w:pPr>
        <w:rPr>
          <w:rFonts w:hint="default" w:ascii="Cambria" w:hAnsi="Cambria" w:cs="Cambria"/>
          <w:sz w:val="24"/>
          <w:szCs w:val="24"/>
        </w:rPr>
      </w:pPr>
    </w:p>
    <w:p w14:paraId="5D496A5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1. add(x)</w:t>
      </w:r>
    </w:p>
    <w:p w14:paraId="6481861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fruits.add("orange")</w:t>
      </w:r>
    </w:p>
    <w:p w14:paraId="5802DFB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print("\nAfter add('orange'):", fruits)</w:t>
      </w:r>
    </w:p>
    <w:p w14:paraId="014CB5B7">
      <w:pPr>
        <w:rPr>
          <w:rFonts w:hint="default" w:ascii="Cambria" w:hAnsi="Cambria" w:cs="Cambria"/>
          <w:sz w:val="24"/>
          <w:szCs w:val="24"/>
        </w:rPr>
      </w:pPr>
    </w:p>
    <w:p w14:paraId="76E3DF3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2. update([x, y])</w:t>
      </w:r>
    </w:p>
    <w:p w14:paraId="1EF7CBA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fruits.update(["mango", "grape"])</w:t>
      </w:r>
    </w:p>
    <w:p w14:paraId="234C965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print("After update(['mango', 'grape']):", fruits)</w:t>
      </w:r>
    </w:p>
    <w:p w14:paraId="4C315FAD">
      <w:pPr>
        <w:rPr>
          <w:rFonts w:hint="default" w:ascii="Cambria" w:hAnsi="Cambria" w:cs="Cambria"/>
          <w:sz w:val="24"/>
          <w:szCs w:val="24"/>
        </w:rPr>
      </w:pPr>
    </w:p>
    <w:p w14:paraId="1D304D4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3. remove(x)</w:t>
      </w:r>
    </w:p>
    <w:p w14:paraId="6111B06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fruits.remove("banana")</w:t>
      </w:r>
    </w:p>
    <w:p w14:paraId="7EA932C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print("After remove('banana'):", fruits)</w:t>
      </w:r>
    </w:p>
    <w:p w14:paraId="3C0F35C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fruits.remove("kiwi")  #  Will raise KeyError if uncommented</w:t>
      </w:r>
    </w:p>
    <w:p w14:paraId="2E8EA919">
      <w:pPr>
        <w:rPr>
          <w:rFonts w:hint="default" w:ascii="Cambria" w:hAnsi="Cambria" w:cs="Cambria"/>
          <w:sz w:val="24"/>
          <w:szCs w:val="24"/>
        </w:rPr>
      </w:pPr>
    </w:p>
    <w:p w14:paraId="31F9F87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4. discard(x)</w:t>
      </w:r>
    </w:p>
    <w:p w14:paraId="5DBD41D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fruits.discard("mango")</w:t>
      </w:r>
    </w:p>
    <w:p w14:paraId="4093F52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fruits.discard("kiwi")  # No error if element not found</w:t>
      </w:r>
    </w:p>
    <w:p w14:paraId="0730B26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print("After discard('mango') and discard('kiwi'):", fruits)</w:t>
      </w:r>
    </w:p>
    <w:p w14:paraId="7239266E">
      <w:pPr>
        <w:rPr>
          <w:rFonts w:hint="default" w:ascii="Cambria" w:hAnsi="Cambria" w:cs="Cambria"/>
          <w:sz w:val="24"/>
          <w:szCs w:val="24"/>
        </w:rPr>
      </w:pPr>
    </w:p>
    <w:p w14:paraId="1584445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5. pop()</w:t>
      </w:r>
    </w:p>
    <w:p w14:paraId="0E3DC91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removed_item = fruits.pop()</w:t>
      </w:r>
    </w:p>
    <w:p w14:paraId="7358663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print("After pop(), removed:", removed_item)</w:t>
      </w:r>
    </w:p>
    <w:p w14:paraId="2157787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print("Set after pop():", fruits)</w:t>
      </w:r>
    </w:p>
    <w:p w14:paraId="33B6727C">
      <w:pPr>
        <w:rPr>
          <w:rFonts w:hint="default" w:ascii="Cambria" w:hAnsi="Cambria" w:cs="Cambria"/>
          <w:sz w:val="24"/>
          <w:szCs w:val="24"/>
        </w:rPr>
      </w:pPr>
    </w:p>
    <w:p w14:paraId="7952CA6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6. clear()</w:t>
      </w:r>
    </w:p>
    <w:p w14:paraId="782C871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temp_set = fruits.copy()</w:t>
      </w:r>
    </w:p>
    <w:p w14:paraId="5F47994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temp_set.clear()</w:t>
      </w:r>
    </w:p>
    <w:p w14:paraId="58D038D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print("After clear():", temp_set)</w:t>
      </w:r>
    </w:p>
    <w:p w14:paraId="4721A091">
      <w:pPr>
        <w:rPr>
          <w:rFonts w:hint="default" w:ascii="Cambria" w:hAnsi="Cambria" w:cs="Cambria"/>
          <w:sz w:val="24"/>
          <w:szCs w:val="24"/>
        </w:rPr>
      </w:pPr>
    </w:p>
    <w:p w14:paraId="7019BC4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7. union(set)</w:t>
      </w:r>
    </w:p>
    <w:p w14:paraId="2659F02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 = {1, 2, 3}</w:t>
      </w:r>
    </w:p>
    <w:p w14:paraId="635FC14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b = {3, 4, 5}</w:t>
      </w:r>
    </w:p>
    <w:p w14:paraId="6B873701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print("\nUnion of a and b:", a.union(b))</w:t>
      </w:r>
    </w:p>
    <w:p w14:paraId="3D561C9F">
      <w:pPr>
        <w:rPr>
          <w:rFonts w:hint="default" w:ascii="Cambria" w:hAnsi="Cambria" w:cs="Cambria"/>
          <w:sz w:val="24"/>
          <w:szCs w:val="24"/>
        </w:rPr>
      </w:pPr>
    </w:p>
    <w:p w14:paraId="2B94D1F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8. intersection(set)</w:t>
      </w:r>
    </w:p>
    <w:p w14:paraId="074787D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print("Intersection of a and b:", a.intersection(b))</w:t>
      </w:r>
    </w:p>
    <w:p w14:paraId="5E31E7F0">
      <w:pPr>
        <w:rPr>
          <w:rFonts w:hint="default" w:ascii="Cambria" w:hAnsi="Cambria" w:cs="Cambria"/>
          <w:sz w:val="24"/>
          <w:szCs w:val="24"/>
        </w:rPr>
      </w:pPr>
    </w:p>
    <w:p w14:paraId="3B9BD6E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9. difference(set)</w:t>
      </w:r>
    </w:p>
    <w:p w14:paraId="64911BC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print("Difference of a and b:", a.difference(b))</w:t>
      </w:r>
    </w:p>
    <w:p w14:paraId="2DE3D81F">
      <w:pPr>
        <w:rPr>
          <w:rFonts w:hint="default" w:ascii="Cambria" w:hAnsi="Cambria" w:cs="Cambria"/>
          <w:sz w:val="24"/>
          <w:szCs w:val="24"/>
        </w:rPr>
      </w:pPr>
    </w:p>
    <w:p w14:paraId="18E6D88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10. symmetric_difference(set)</w:t>
      </w:r>
    </w:p>
    <w:p w14:paraId="7D00AA5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print("Symmetric Difference of a and b:", a.symmetric_difference(b))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B819E2"/>
    <w:multiLevelType w:val="multilevel"/>
    <w:tmpl w:val="14B81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E29684C"/>
    <w:multiLevelType w:val="multilevel"/>
    <w:tmpl w:val="3E296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8515D8F"/>
    <w:multiLevelType w:val="multilevel"/>
    <w:tmpl w:val="58515D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A0E3B04"/>
    <w:multiLevelType w:val="multilevel"/>
    <w:tmpl w:val="7A0E3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051"/>
    <w:rsid w:val="0011540D"/>
    <w:rsid w:val="0063308D"/>
    <w:rsid w:val="006F1B1A"/>
    <w:rsid w:val="008463DA"/>
    <w:rsid w:val="008B169C"/>
    <w:rsid w:val="00B17051"/>
    <w:rsid w:val="00CA5076"/>
    <w:rsid w:val="00F12265"/>
    <w:rsid w:val="00F95C12"/>
    <w:rsid w:val="32C66FB5"/>
    <w:rsid w:val="465D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530</Words>
  <Characters>3023</Characters>
  <Lines>25</Lines>
  <Paragraphs>7</Paragraphs>
  <TotalTime>106</TotalTime>
  <ScaleCrop>false</ScaleCrop>
  <LinksUpToDate>false</LinksUpToDate>
  <CharactersWithSpaces>3546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2025-07-30T11:32:00Z</dcterms:created>
  <dc:creator>vaishnavi m</dc:creator>
  <cp:lastModifiedBy>Jeeva vaishnavi</cp:lastModifiedBy>
  <cp:lastPrinted>2025-08-02T10:28:00Z</cp:lastPrinted>
  <dcterms:modified xsi:type="dcterms:W3CDTF">2025-12-08T12:52:01Z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7FA44979ED1346DEA7ECFC72C9B73A48_12</vt:lpwstr>
  </property>
</Properties>
</file>