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BCD4B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1. DOM Manipulation in JavaScript</w:t>
      </w:r>
    </w:p>
    <w:p w14:paraId="761FA90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DOM (Document Object Model):</w:t>
      </w:r>
      <w:r>
        <w:rPr>
          <w:rFonts w:hint="default" w:ascii="Cambria" w:hAnsi="Cambria" w:cs="Cambria"/>
          <w:sz w:val="22"/>
          <w:szCs w:val="22"/>
        </w:rPr>
        <w:br w:type="textWrapping"/>
      </w:r>
      <w:r>
        <w:rPr>
          <w:rFonts w:hint="default" w:ascii="Cambria" w:hAnsi="Cambria" w:cs="Cambria"/>
          <w:sz w:val="22"/>
          <w:szCs w:val="22"/>
        </w:rPr>
        <w:t xml:space="preserve">DOM is a programming interface for web documents. It represents the </w:t>
      </w:r>
      <w:r>
        <w:rPr>
          <w:rFonts w:hint="default" w:ascii="Cambria" w:hAnsi="Cambria" w:cs="Cambria"/>
          <w:b/>
          <w:bCs/>
          <w:sz w:val="22"/>
          <w:szCs w:val="22"/>
        </w:rPr>
        <w:t>structure of a webpage as a tree</w:t>
      </w:r>
      <w:r>
        <w:rPr>
          <w:rFonts w:hint="default" w:ascii="Cambria" w:hAnsi="Cambria" w:cs="Cambria"/>
          <w:sz w:val="22"/>
          <w:szCs w:val="22"/>
        </w:rPr>
        <w:t xml:space="preserve"> where each node is an element (HTML tag).</w:t>
      </w:r>
      <w:r>
        <w:rPr>
          <w:rFonts w:hint="default" w:ascii="Cambria" w:hAnsi="Cambria" w:cs="Cambria"/>
          <w:sz w:val="22"/>
          <w:szCs w:val="22"/>
        </w:rPr>
        <w:br w:type="textWrapping"/>
      </w:r>
      <w:r>
        <w:rPr>
          <w:rFonts w:hint="default" w:ascii="Cambria" w:hAnsi="Cambria" w:cs="Cambria"/>
          <w:sz w:val="22"/>
          <w:szCs w:val="22"/>
        </w:rPr>
        <w:t xml:space="preserve">JavaScript can be used to </w:t>
      </w:r>
      <w:r>
        <w:rPr>
          <w:rFonts w:hint="default" w:ascii="Cambria" w:hAnsi="Cambria" w:cs="Cambria"/>
          <w:b/>
          <w:bCs/>
          <w:sz w:val="22"/>
          <w:szCs w:val="22"/>
        </w:rPr>
        <w:t>access, modify, and manipulate</w:t>
      </w:r>
      <w:r>
        <w:rPr>
          <w:rFonts w:hint="default" w:ascii="Cambria" w:hAnsi="Cambria" w:cs="Cambria"/>
          <w:sz w:val="22"/>
          <w:szCs w:val="22"/>
        </w:rPr>
        <w:t xml:space="preserve"> the DOM dynamically.</w:t>
      </w:r>
    </w:p>
    <w:p w14:paraId="37A4A29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EA9D0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1.1 Selecting Elements</w:t>
      </w:r>
    </w:p>
    <w:p w14:paraId="61C56F6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You need to </w:t>
      </w:r>
      <w:r>
        <w:rPr>
          <w:rFonts w:hint="default" w:ascii="Cambria" w:hAnsi="Cambria" w:cs="Cambria"/>
          <w:b/>
          <w:bCs/>
          <w:sz w:val="22"/>
          <w:szCs w:val="22"/>
        </w:rPr>
        <w:t>select an element</w:t>
      </w:r>
      <w:r>
        <w:rPr>
          <w:rFonts w:hint="default" w:ascii="Cambria" w:hAnsi="Cambria" w:cs="Cambria"/>
          <w:sz w:val="22"/>
          <w:szCs w:val="22"/>
        </w:rPr>
        <w:t xml:space="preserve"> before manipulating it.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0"/>
        <w:gridCol w:w="1973"/>
        <w:gridCol w:w="4463"/>
      </w:tblGrid>
      <w:tr w14:paraId="44C7F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505A6C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</w:tcPr>
          <w:p w14:paraId="1BA9D96C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</w:tcPr>
          <w:p w14:paraId="5E06C532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Example</w:t>
            </w:r>
          </w:p>
        </w:tc>
      </w:tr>
      <w:tr w14:paraId="5418B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089D17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getElementById()</w:t>
            </w:r>
          </w:p>
        </w:tc>
        <w:tc>
          <w:tcPr>
            <w:tcW w:w="0" w:type="auto"/>
            <w:vAlign w:val="center"/>
          </w:tcPr>
          <w:p w14:paraId="307F66A7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 xml:space="preserve">Selects by </w:t>
            </w: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2291F2B5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document.getElementById("demo")</w:t>
            </w:r>
          </w:p>
        </w:tc>
      </w:tr>
      <w:tr w14:paraId="7E57DE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E3F4D2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getElementsByClassName()</w:t>
            </w:r>
          </w:p>
        </w:tc>
        <w:tc>
          <w:tcPr>
            <w:tcW w:w="0" w:type="auto"/>
            <w:vAlign w:val="center"/>
          </w:tcPr>
          <w:p w14:paraId="6B33FF7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 xml:space="preserve">Selects by </w:t>
            </w: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Class</w:t>
            </w:r>
            <w:r>
              <w:rPr>
                <w:rFonts w:hint="default" w:ascii="Cambria" w:hAnsi="Cambria" w:cs="Cambria"/>
                <w:sz w:val="22"/>
                <w:szCs w:val="22"/>
              </w:rPr>
              <w:t xml:space="preserve"> (returns HTMLCollection)</w:t>
            </w:r>
          </w:p>
        </w:tc>
        <w:tc>
          <w:tcPr>
            <w:tcW w:w="0" w:type="auto"/>
            <w:vAlign w:val="center"/>
          </w:tcPr>
          <w:p w14:paraId="44DD717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document.getElementsByClassName("box")[0]</w:t>
            </w:r>
          </w:p>
        </w:tc>
      </w:tr>
      <w:tr w14:paraId="03555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F3DB77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getElementsByTagName()</w:t>
            </w:r>
          </w:p>
        </w:tc>
        <w:tc>
          <w:tcPr>
            <w:tcW w:w="0" w:type="auto"/>
            <w:vAlign w:val="center"/>
          </w:tcPr>
          <w:p w14:paraId="253719C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 xml:space="preserve">Selects by </w:t>
            </w: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Tag</w:t>
            </w:r>
          </w:p>
        </w:tc>
        <w:tc>
          <w:tcPr>
            <w:tcW w:w="0" w:type="auto"/>
            <w:vAlign w:val="center"/>
          </w:tcPr>
          <w:p w14:paraId="4DE5C8C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document.getElementsByTagName("p")[0]</w:t>
            </w:r>
          </w:p>
        </w:tc>
      </w:tr>
      <w:tr w14:paraId="1837E5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4DDFC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querySelector()</w:t>
            </w:r>
          </w:p>
        </w:tc>
        <w:tc>
          <w:tcPr>
            <w:tcW w:w="0" w:type="auto"/>
            <w:vAlign w:val="center"/>
          </w:tcPr>
          <w:p w14:paraId="2F900AC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 xml:space="preserve">Selects </w:t>
            </w: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first matching</w:t>
            </w:r>
            <w:r>
              <w:rPr>
                <w:rFonts w:hint="default" w:ascii="Cambria" w:hAnsi="Cambria" w:cs="Cambria"/>
                <w:sz w:val="22"/>
                <w:szCs w:val="22"/>
              </w:rPr>
              <w:t xml:space="preserve"> element (CSS selector)</w:t>
            </w:r>
          </w:p>
        </w:tc>
        <w:tc>
          <w:tcPr>
            <w:tcW w:w="0" w:type="auto"/>
            <w:vAlign w:val="center"/>
          </w:tcPr>
          <w:p w14:paraId="43FB3BF4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document.querySelector(".btn")</w:t>
            </w:r>
          </w:p>
        </w:tc>
      </w:tr>
      <w:tr w14:paraId="7E74C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6DE089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querySelectorAll()</w:t>
            </w:r>
          </w:p>
        </w:tc>
        <w:tc>
          <w:tcPr>
            <w:tcW w:w="0" w:type="auto"/>
            <w:vAlign w:val="center"/>
          </w:tcPr>
          <w:p w14:paraId="194BB5D9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 xml:space="preserve">Selects </w:t>
            </w: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all matching</w:t>
            </w:r>
            <w:r>
              <w:rPr>
                <w:rFonts w:hint="default" w:ascii="Cambria" w:hAnsi="Cambria" w:cs="Cambria"/>
                <w:sz w:val="22"/>
                <w:szCs w:val="22"/>
              </w:rPr>
              <w:t xml:space="preserve"> elements (NodeList)</w:t>
            </w:r>
          </w:p>
        </w:tc>
        <w:tc>
          <w:tcPr>
            <w:tcW w:w="0" w:type="auto"/>
            <w:vAlign w:val="center"/>
          </w:tcPr>
          <w:p w14:paraId="088C03A7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document.querySelectorAll("div")</w:t>
            </w:r>
          </w:p>
        </w:tc>
      </w:tr>
    </w:tbl>
    <w:p w14:paraId="61B0B3D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F0E33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1.2 Changing Content</w:t>
      </w:r>
    </w:p>
    <w:p w14:paraId="380099F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&lt;p id="demo"&gt;Hello&lt;/p&gt;</w:t>
      </w:r>
    </w:p>
    <w:p w14:paraId="0A20422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&lt;script&gt;</w:t>
      </w:r>
    </w:p>
    <w:p w14:paraId="1295767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document.getElementById("demo").innerHTML = "Hello Techiee!";</w:t>
      </w:r>
    </w:p>
    <w:p w14:paraId="0AEF10A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&lt;/script&gt;</w:t>
      </w:r>
    </w:p>
    <w:p w14:paraId="105E5A1E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Common properties:</w:t>
      </w:r>
    </w:p>
    <w:p w14:paraId="0EB3F204">
      <w:pPr>
        <w:numPr>
          <w:ilvl w:val="0"/>
          <w:numId w:val="1"/>
        </w:num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innerHTML → Changes or gets </w:t>
      </w:r>
      <w:r>
        <w:rPr>
          <w:rFonts w:hint="default" w:ascii="Cambria" w:hAnsi="Cambria" w:cs="Cambria"/>
          <w:b/>
          <w:bCs/>
          <w:sz w:val="22"/>
          <w:szCs w:val="22"/>
        </w:rPr>
        <w:t>HTML content</w:t>
      </w:r>
      <w:r>
        <w:rPr>
          <w:rFonts w:hint="default" w:ascii="Cambria" w:hAnsi="Cambria" w:cs="Cambria"/>
          <w:sz w:val="22"/>
          <w:szCs w:val="22"/>
        </w:rPr>
        <w:t>.</w:t>
      </w:r>
    </w:p>
    <w:p w14:paraId="28583103">
      <w:pPr>
        <w:numPr>
          <w:ilvl w:val="0"/>
          <w:numId w:val="1"/>
        </w:num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innerText → Changes or gets </w:t>
      </w:r>
      <w:r>
        <w:rPr>
          <w:rFonts w:hint="default" w:ascii="Cambria" w:hAnsi="Cambria" w:cs="Cambria"/>
          <w:b/>
          <w:bCs/>
          <w:sz w:val="22"/>
          <w:szCs w:val="22"/>
        </w:rPr>
        <w:t>text content only</w:t>
      </w:r>
      <w:r>
        <w:rPr>
          <w:rFonts w:hint="default" w:ascii="Cambria" w:hAnsi="Cambria" w:cs="Cambria"/>
          <w:sz w:val="22"/>
          <w:szCs w:val="22"/>
        </w:rPr>
        <w:t>.</w:t>
      </w:r>
    </w:p>
    <w:p w14:paraId="5A5D045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CB661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1.3 Changing Styles</w:t>
      </w:r>
    </w:p>
    <w:p w14:paraId="746D7E3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&lt;p id="para"&gt;Welcome&lt;/p&gt;</w:t>
      </w:r>
    </w:p>
    <w:p w14:paraId="279072D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&lt;script&gt;</w:t>
      </w:r>
    </w:p>
    <w:p w14:paraId="6B92F1B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document.getElementById("para").style.color = "blue";</w:t>
      </w:r>
    </w:p>
    <w:p w14:paraId="7F50794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document.getElementById("para").style.fontSize = "24px";</w:t>
      </w:r>
    </w:p>
    <w:p w14:paraId="4D49C427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&lt;/script&gt;</w:t>
      </w:r>
    </w:p>
    <w:p w14:paraId="21F6F5E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410FC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1.4 Creating and Adding Elements</w:t>
      </w:r>
    </w:p>
    <w:p w14:paraId="404C4F4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&lt;div id="container"&gt;&lt;/div&gt;</w:t>
      </w:r>
    </w:p>
    <w:p w14:paraId="4A89B4A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&lt;script&gt;</w:t>
      </w:r>
    </w:p>
    <w:p w14:paraId="1FE33E8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newDiv = document.createElement("div");</w:t>
      </w:r>
    </w:p>
    <w:p w14:paraId="6BE3C50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newDiv.innerHTML = "I am a new DIV!";</w:t>
      </w:r>
    </w:p>
    <w:p w14:paraId="1C0A3F3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document.getElementById("container").appendChild(newDiv);</w:t>
      </w:r>
    </w:p>
    <w:p w14:paraId="5026DD5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&lt;/script&gt;</w:t>
      </w:r>
    </w:p>
    <w:p w14:paraId="7E0648B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F9254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1.5 Removing Elements</w:t>
      </w:r>
    </w:p>
    <w:p w14:paraId="203D8D3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&lt;div id="container"&gt;</w:t>
      </w:r>
    </w:p>
    <w:p w14:paraId="7460262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&lt;p id="removeMe"&gt;Delete me&lt;/p&gt;</w:t>
      </w:r>
    </w:p>
    <w:p w14:paraId="27A409C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&lt;/div&gt;</w:t>
      </w:r>
    </w:p>
    <w:p w14:paraId="5B17AA8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&lt;script&gt;</w:t>
      </w:r>
    </w:p>
    <w:p w14:paraId="35F6B0D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element = document.getElementById("removeMe");</w:t>
      </w:r>
    </w:p>
    <w:p w14:paraId="53EB559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element.remove();  // Removes the element</w:t>
      </w:r>
    </w:p>
    <w:p w14:paraId="063E624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&lt;/script&gt;</w:t>
      </w:r>
    </w:p>
    <w:p w14:paraId="224C5BD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CF79D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2. Event Handling</w:t>
      </w:r>
    </w:p>
    <w:p w14:paraId="7D64231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Event handling allows you to </w:t>
      </w:r>
      <w:r>
        <w:rPr>
          <w:rFonts w:hint="default" w:ascii="Cambria" w:hAnsi="Cambria" w:cs="Cambria"/>
          <w:b/>
          <w:bCs/>
          <w:sz w:val="22"/>
          <w:szCs w:val="22"/>
        </w:rPr>
        <w:t>respond to user actions</w:t>
      </w:r>
      <w:r>
        <w:rPr>
          <w:rFonts w:hint="default" w:ascii="Cambria" w:hAnsi="Cambria" w:cs="Cambria"/>
          <w:sz w:val="22"/>
          <w:szCs w:val="22"/>
        </w:rPr>
        <w:t xml:space="preserve"> like clicks, key presses, and form submissions.</w:t>
      </w:r>
    </w:p>
    <w:p w14:paraId="05A225A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A8567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2.1 Common JavaScript Events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3540"/>
      </w:tblGrid>
      <w:tr w14:paraId="76B3F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2C9A2F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0" w:type="auto"/>
            <w:vAlign w:val="center"/>
          </w:tcPr>
          <w:p w14:paraId="0B23C7C8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Description</w:t>
            </w:r>
          </w:p>
        </w:tc>
      </w:tr>
      <w:tr w14:paraId="2B67D9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A97EA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Onclick</w:t>
            </w:r>
          </w:p>
        </w:tc>
        <w:tc>
          <w:tcPr>
            <w:tcW w:w="0" w:type="auto"/>
            <w:vAlign w:val="center"/>
          </w:tcPr>
          <w:p w14:paraId="0E6DF54A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an element is clicked</w:t>
            </w:r>
          </w:p>
        </w:tc>
      </w:tr>
      <w:tr w14:paraId="11C1B9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02424C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onmouseover</w:t>
            </w:r>
          </w:p>
        </w:tc>
        <w:tc>
          <w:tcPr>
            <w:tcW w:w="0" w:type="auto"/>
            <w:vAlign w:val="center"/>
          </w:tcPr>
          <w:p w14:paraId="53B63FFD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mouse hovers over an element</w:t>
            </w:r>
          </w:p>
        </w:tc>
      </w:tr>
      <w:tr w14:paraId="2BE6C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FE24B4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onmouseout</w:t>
            </w:r>
          </w:p>
        </w:tc>
        <w:tc>
          <w:tcPr>
            <w:tcW w:w="0" w:type="auto"/>
            <w:vAlign w:val="center"/>
          </w:tcPr>
          <w:p w14:paraId="63D2DFF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mouse leaves an element</w:t>
            </w:r>
          </w:p>
        </w:tc>
      </w:tr>
      <w:tr w14:paraId="047A38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7989C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onkeydown</w:t>
            </w:r>
          </w:p>
        </w:tc>
        <w:tc>
          <w:tcPr>
            <w:tcW w:w="0" w:type="auto"/>
            <w:vAlign w:val="center"/>
          </w:tcPr>
          <w:p w14:paraId="27A8741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a key is pressed down</w:t>
            </w:r>
          </w:p>
        </w:tc>
      </w:tr>
      <w:tr w14:paraId="3F27D4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C600B3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Onkeyup</w:t>
            </w:r>
          </w:p>
        </w:tc>
        <w:tc>
          <w:tcPr>
            <w:tcW w:w="0" w:type="auto"/>
            <w:vAlign w:val="center"/>
          </w:tcPr>
          <w:p w14:paraId="4A15BE0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a key is released</w:t>
            </w:r>
          </w:p>
        </w:tc>
      </w:tr>
      <w:tr w14:paraId="1D3469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17E623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Onload</w:t>
            </w:r>
          </w:p>
        </w:tc>
        <w:tc>
          <w:tcPr>
            <w:tcW w:w="0" w:type="auto"/>
            <w:vAlign w:val="center"/>
          </w:tcPr>
          <w:p w14:paraId="0DE4CA5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a webpage finishes loading</w:t>
            </w:r>
          </w:p>
        </w:tc>
      </w:tr>
      <w:tr w14:paraId="4361D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C0BFF8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Onsubmit</w:t>
            </w:r>
          </w:p>
        </w:tc>
        <w:tc>
          <w:tcPr>
            <w:tcW w:w="0" w:type="auto"/>
            <w:vAlign w:val="center"/>
          </w:tcPr>
          <w:p w14:paraId="43919730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When a form is submitted</w:t>
            </w:r>
          </w:p>
        </w:tc>
      </w:tr>
    </w:tbl>
    <w:p w14:paraId="1C7312F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C22BF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2.2 Adding Events</w:t>
      </w:r>
    </w:p>
    <w:p w14:paraId="37BD9AA8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Inline Event Handling</w:t>
      </w:r>
    </w:p>
    <w:p w14:paraId="7FE2EB6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&lt;button onclick="alert('Button Clicked!')"&gt;Click Me&lt;/button&gt;</w:t>
      </w:r>
    </w:p>
    <w:p w14:paraId="3F6CEBF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522CB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Using JavaScript (Recommended Way)</w:t>
      </w:r>
    </w:p>
    <w:p w14:paraId="6A34AB3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&lt;button id="btn"&gt;Click Me&lt;/button&gt;</w:t>
      </w:r>
    </w:p>
    <w:p w14:paraId="01989B1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&lt;script&gt;</w:t>
      </w:r>
    </w:p>
    <w:p w14:paraId="5683B4B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document.getElementById("btn").addEventListener("click", function() {</w:t>
      </w:r>
    </w:p>
    <w:p w14:paraId="15B818F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alert("Button was clicked!");</w:t>
      </w:r>
    </w:p>
    <w:p w14:paraId="52A263D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});</w:t>
      </w:r>
    </w:p>
    <w:p w14:paraId="3ADC299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&lt;/script&gt;</w:t>
      </w:r>
    </w:p>
    <w:p w14:paraId="2B341F1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A30D2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Event Object</w:t>
      </w:r>
    </w:p>
    <w:p w14:paraId="7B4F8BE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&lt;button id="btn"&gt;Show Event&lt;/button&gt;</w:t>
      </w:r>
    </w:p>
    <w:p w14:paraId="35B61B4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&lt;script&gt;</w:t>
      </w:r>
    </w:p>
    <w:p w14:paraId="2641DD1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document.getElementById("btn").addEventListener("click", function(event) {</w:t>
      </w:r>
    </w:p>
    <w:p w14:paraId="47CBBB2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console.log(event.type);  // click</w:t>
      </w:r>
    </w:p>
    <w:p w14:paraId="6DD8CF4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console.log(event.target); // &lt;button&gt;</w:t>
      </w:r>
    </w:p>
    <w:p w14:paraId="319451B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});</w:t>
      </w:r>
    </w:p>
    <w:p w14:paraId="220F0C6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&lt;/script&gt;</w:t>
      </w:r>
    </w:p>
    <w:p w14:paraId="365AC29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84DDC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3. forEach() in JavaScript</w:t>
      </w:r>
    </w:p>
    <w:p w14:paraId="34FFC87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The forEach() method executes a </w:t>
      </w:r>
      <w:r>
        <w:rPr>
          <w:rFonts w:hint="default" w:ascii="Cambria" w:hAnsi="Cambria" w:cs="Cambria"/>
          <w:b/>
          <w:bCs/>
          <w:sz w:val="22"/>
          <w:szCs w:val="22"/>
        </w:rPr>
        <w:t>function for each element</w:t>
      </w:r>
      <w:r>
        <w:rPr>
          <w:rFonts w:hint="default" w:ascii="Cambria" w:hAnsi="Cambria" w:cs="Cambria"/>
          <w:sz w:val="22"/>
          <w:szCs w:val="22"/>
        </w:rPr>
        <w:t xml:space="preserve"> in an array.</w:t>
      </w:r>
    </w:p>
    <w:p w14:paraId="53B95085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Syntax:</w:t>
      </w:r>
    </w:p>
    <w:p w14:paraId="0752E45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array.forEach(function(element, index, array) {</w:t>
      </w:r>
    </w:p>
    <w:p w14:paraId="120FD32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// code here</w:t>
      </w:r>
    </w:p>
    <w:p w14:paraId="0423387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});</w:t>
      </w:r>
    </w:p>
    <w:p w14:paraId="5639C56E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80081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Example:</w:t>
      </w:r>
    </w:p>
    <w:p w14:paraId="28180BC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const numbers = [10, 20, 30, 40];</w:t>
      </w:r>
    </w:p>
    <w:p w14:paraId="3D88FD54">
      <w:pPr>
        <w:rPr>
          <w:rFonts w:hint="default" w:ascii="Cambria" w:hAnsi="Cambria" w:cs="Cambria"/>
          <w:sz w:val="22"/>
          <w:szCs w:val="22"/>
        </w:rPr>
      </w:pPr>
    </w:p>
    <w:p w14:paraId="4B6B66A7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numbers.forEach(function(num, index) {</w:t>
      </w:r>
    </w:p>
    <w:p w14:paraId="724E02C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console.log(`Index: ${index}, Value: ${num}`);</w:t>
      </w:r>
    </w:p>
    <w:p w14:paraId="35CEBFD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});</w:t>
      </w:r>
    </w:p>
    <w:p w14:paraId="57A2E36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Output:</w:t>
      </w:r>
    </w:p>
    <w:p w14:paraId="1EFA3AF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Index: 0, Value: 10  </w:t>
      </w:r>
    </w:p>
    <w:p w14:paraId="00B4BBB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Index: 1, Value: 20  </w:t>
      </w:r>
    </w:p>
    <w:p w14:paraId="30925F3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Index: 2, Value: 30  </w:t>
      </w:r>
    </w:p>
    <w:p w14:paraId="7A5B342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Index: 3, Value: 40</w:t>
      </w:r>
    </w:p>
    <w:p w14:paraId="17ED38A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2B3BD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4. JavaScript Arrays</w:t>
      </w:r>
    </w:p>
    <w:p w14:paraId="36D60A1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An </w:t>
      </w:r>
      <w:r>
        <w:rPr>
          <w:rFonts w:hint="default" w:ascii="Cambria" w:hAnsi="Cambria" w:cs="Cambria"/>
          <w:b/>
          <w:bCs/>
          <w:sz w:val="22"/>
          <w:szCs w:val="22"/>
        </w:rPr>
        <w:t>Array</w:t>
      </w:r>
      <w:r>
        <w:rPr>
          <w:rFonts w:hint="default" w:ascii="Cambria" w:hAnsi="Cambria" w:cs="Cambria"/>
          <w:sz w:val="22"/>
          <w:szCs w:val="22"/>
        </w:rPr>
        <w:t xml:space="preserve"> is a special variable that can </w:t>
      </w:r>
      <w:r>
        <w:rPr>
          <w:rFonts w:hint="default" w:ascii="Cambria" w:hAnsi="Cambria" w:cs="Cambria"/>
          <w:b/>
          <w:bCs/>
          <w:sz w:val="22"/>
          <w:szCs w:val="22"/>
        </w:rPr>
        <w:t>hold multiple values</w:t>
      </w:r>
      <w:r>
        <w:rPr>
          <w:rFonts w:hint="default" w:ascii="Cambria" w:hAnsi="Cambria" w:cs="Cambria"/>
          <w:sz w:val="22"/>
          <w:szCs w:val="22"/>
        </w:rPr>
        <w:t>.</w:t>
      </w:r>
    </w:p>
    <w:p w14:paraId="4C4CEEB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DD5D7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4.1 Creating Arrays</w:t>
      </w:r>
    </w:p>
    <w:p w14:paraId="16B1754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fruits = ["Apple", "Banana", "Cherry"];</w:t>
      </w:r>
    </w:p>
    <w:p w14:paraId="30EC9B9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numbers = new Array(1, 2, 3, 4);</w:t>
      </w:r>
    </w:p>
    <w:p w14:paraId="0019497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5409C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4.2 Common Array Methods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2494"/>
        <w:gridCol w:w="2394"/>
      </w:tblGrid>
      <w:tr w14:paraId="30EC81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12C98B5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</w:tcPr>
          <w:p w14:paraId="06EB3EC9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</w:tcPr>
          <w:p w14:paraId="09D44F22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Example</w:t>
            </w:r>
          </w:p>
        </w:tc>
      </w:tr>
      <w:tr w14:paraId="73555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431741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push()</w:t>
            </w:r>
          </w:p>
        </w:tc>
        <w:tc>
          <w:tcPr>
            <w:tcW w:w="0" w:type="auto"/>
            <w:vAlign w:val="center"/>
          </w:tcPr>
          <w:p w14:paraId="34E004BC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Adds to end</w:t>
            </w:r>
          </w:p>
        </w:tc>
        <w:tc>
          <w:tcPr>
            <w:tcW w:w="0" w:type="auto"/>
            <w:vAlign w:val="center"/>
          </w:tcPr>
          <w:p w14:paraId="11227E5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fruits.push("Orange")</w:t>
            </w:r>
          </w:p>
        </w:tc>
      </w:tr>
      <w:tr w14:paraId="3767C8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96733C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pop()</w:t>
            </w:r>
          </w:p>
        </w:tc>
        <w:tc>
          <w:tcPr>
            <w:tcW w:w="0" w:type="auto"/>
            <w:vAlign w:val="center"/>
          </w:tcPr>
          <w:p w14:paraId="22CF81B7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Removes last element</w:t>
            </w:r>
          </w:p>
        </w:tc>
        <w:tc>
          <w:tcPr>
            <w:tcW w:w="0" w:type="auto"/>
            <w:vAlign w:val="center"/>
          </w:tcPr>
          <w:p w14:paraId="0DB016C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fruits.pop()</w:t>
            </w:r>
          </w:p>
        </w:tc>
      </w:tr>
      <w:tr w14:paraId="7C633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2BE85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shift()</w:t>
            </w:r>
          </w:p>
        </w:tc>
        <w:tc>
          <w:tcPr>
            <w:tcW w:w="0" w:type="auto"/>
            <w:vAlign w:val="center"/>
          </w:tcPr>
          <w:p w14:paraId="0403AA58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Removes first element</w:t>
            </w:r>
          </w:p>
        </w:tc>
        <w:tc>
          <w:tcPr>
            <w:tcW w:w="0" w:type="auto"/>
            <w:vAlign w:val="center"/>
          </w:tcPr>
          <w:p w14:paraId="1BAAA40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fruits.shift()</w:t>
            </w:r>
          </w:p>
        </w:tc>
      </w:tr>
      <w:tr w14:paraId="2E48B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C9C177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unshift()</w:t>
            </w:r>
          </w:p>
        </w:tc>
        <w:tc>
          <w:tcPr>
            <w:tcW w:w="0" w:type="auto"/>
            <w:vAlign w:val="center"/>
          </w:tcPr>
          <w:p w14:paraId="280F9320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Adds to beginning</w:t>
            </w:r>
          </w:p>
        </w:tc>
        <w:tc>
          <w:tcPr>
            <w:tcW w:w="0" w:type="auto"/>
            <w:vAlign w:val="center"/>
          </w:tcPr>
          <w:p w14:paraId="788C027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fruits.unshift("Mango")</w:t>
            </w:r>
          </w:p>
        </w:tc>
      </w:tr>
      <w:tr w14:paraId="663870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322DED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concat()</w:t>
            </w:r>
          </w:p>
        </w:tc>
        <w:tc>
          <w:tcPr>
            <w:tcW w:w="0" w:type="auto"/>
            <w:vAlign w:val="center"/>
          </w:tcPr>
          <w:p w14:paraId="3E18A6D4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Merges arrays</w:t>
            </w:r>
          </w:p>
        </w:tc>
        <w:tc>
          <w:tcPr>
            <w:tcW w:w="0" w:type="auto"/>
            <w:vAlign w:val="center"/>
          </w:tcPr>
          <w:p w14:paraId="52C4E2AA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arr1.concat(arr2)</w:t>
            </w:r>
          </w:p>
        </w:tc>
      </w:tr>
      <w:tr w14:paraId="3D2284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4CF2B2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indexOf()</w:t>
            </w:r>
          </w:p>
        </w:tc>
        <w:tc>
          <w:tcPr>
            <w:tcW w:w="0" w:type="auto"/>
            <w:vAlign w:val="center"/>
          </w:tcPr>
          <w:p w14:paraId="0907584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Finds index of element</w:t>
            </w:r>
          </w:p>
        </w:tc>
        <w:tc>
          <w:tcPr>
            <w:tcW w:w="0" w:type="auto"/>
            <w:vAlign w:val="center"/>
          </w:tcPr>
          <w:p w14:paraId="79D3604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fruits.indexOf("Banana")</w:t>
            </w:r>
          </w:p>
        </w:tc>
      </w:tr>
      <w:tr w14:paraId="136AC3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4104C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includes()</w:t>
            </w:r>
          </w:p>
        </w:tc>
        <w:tc>
          <w:tcPr>
            <w:tcW w:w="0" w:type="auto"/>
            <w:vAlign w:val="center"/>
          </w:tcPr>
          <w:p w14:paraId="09611293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Checks if value exists</w:t>
            </w:r>
          </w:p>
        </w:tc>
        <w:tc>
          <w:tcPr>
            <w:tcW w:w="0" w:type="auto"/>
            <w:vAlign w:val="center"/>
          </w:tcPr>
          <w:p w14:paraId="6C124194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fruits.includes("Apple")</w:t>
            </w:r>
          </w:p>
        </w:tc>
      </w:tr>
      <w:tr w14:paraId="5BCE2C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CB8B80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slice()</w:t>
            </w:r>
          </w:p>
        </w:tc>
        <w:tc>
          <w:tcPr>
            <w:tcW w:w="0" w:type="auto"/>
            <w:vAlign w:val="center"/>
          </w:tcPr>
          <w:p w14:paraId="78B352D0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Returns a portion of array</w:t>
            </w:r>
          </w:p>
        </w:tc>
        <w:tc>
          <w:tcPr>
            <w:tcW w:w="0" w:type="auto"/>
            <w:vAlign w:val="center"/>
          </w:tcPr>
          <w:p w14:paraId="127CE0F1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fruits.slice(1, 3)</w:t>
            </w:r>
          </w:p>
        </w:tc>
      </w:tr>
      <w:tr w14:paraId="62950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9AB276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splice()</w:t>
            </w:r>
          </w:p>
        </w:tc>
        <w:tc>
          <w:tcPr>
            <w:tcW w:w="0" w:type="auto"/>
            <w:vAlign w:val="center"/>
          </w:tcPr>
          <w:p w14:paraId="3CBD0C7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Add/remove elements</w:t>
            </w:r>
          </w:p>
        </w:tc>
        <w:tc>
          <w:tcPr>
            <w:tcW w:w="0" w:type="auto"/>
            <w:vAlign w:val="center"/>
          </w:tcPr>
          <w:p w14:paraId="3B951D62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fruits.splice(1, 1, "Kiwi")</w:t>
            </w:r>
          </w:p>
        </w:tc>
      </w:tr>
    </w:tbl>
    <w:p w14:paraId="0AA3D9B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47947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4.3 Example</w:t>
      </w:r>
    </w:p>
    <w:p w14:paraId="3A0D884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fruits = ["Apple", "Banana", "Cherry"];</w:t>
      </w:r>
    </w:p>
    <w:p w14:paraId="34323D2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fruits.push("Orange");</w:t>
      </w:r>
    </w:p>
    <w:p w14:paraId="0660B27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console.log(fruits); // ["Apple", "Banana", "Cherry", "Orange"]</w:t>
      </w:r>
    </w:p>
    <w:p w14:paraId="46AB935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13499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5. While Loop</w:t>
      </w:r>
    </w:p>
    <w:p w14:paraId="438B94F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The </w:t>
      </w:r>
      <w:r>
        <w:rPr>
          <w:rFonts w:hint="default" w:ascii="Cambria" w:hAnsi="Cambria" w:cs="Cambria"/>
          <w:b/>
          <w:bCs/>
          <w:sz w:val="22"/>
          <w:szCs w:val="22"/>
        </w:rPr>
        <w:t>while loop</w:t>
      </w:r>
      <w:r>
        <w:rPr>
          <w:rFonts w:hint="default" w:ascii="Cambria" w:hAnsi="Cambria" w:cs="Cambria"/>
          <w:sz w:val="22"/>
          <w:szCs w:val="22"/>
        </w:rPr>
        <w:t xml:space="preserve"> executes a block of code </w:t>
      </w:r>
      <w:r>
        <w:rPr>
          <w:rFonts w:hint="default" w:ascii="Cambria" w:hAnsi="Cambria" w:cs="Cambria"/>
          <w:b/>
          <w:bCs/>
          <w:sz w:val="22"/>
          <w:szCs w:val="22"/>
        </w:rPr>
        <w:t>as long as a condition is true</w:t>
      </w:r>
      <w:r>
        <w:rPr>
          <w:rFonts w:hint="default" w:ascii="Cambria" w:hAnsi="Cambria" w:cs="Cambria"/>
          <w:sz w:val="22"/>
          <w:szCs w:val="22"/>
        </w:rPr>
        <w:t>.</w:t>
      </w:r>
    </w:p>
    <w:p w14:paraId="5CDDC6B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CC979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Syntax:</w:t>
      </w:r>
    </w:p>
    <w:p w14:paraId="4269F7E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while (condition) {</w:t>
      </w:r>
    </w:p>
    <w:p w14:paraId="7657532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// code block</w:t>
      </w:r>
    </w:p>
    <w:p w14:paraId="0F1E900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</w:t>
      </w:r>
    </w:p>
    <w:p w14:paraId="2289579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2AC14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Example:</w:t>
      </w:r>
    </w:p>
    <w:p w14:paraId="3DC03BC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count = 1;</w:t>
      </w:r>
    </w:p>
    <w:p w14:paraId="12C22A3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while (count &lt;= 5) {</w:t>
      </w:r>
    </w:p>
    <w:p w14:paraId="3DD97F0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console.log("Count is: " + count);</w:t>
      </w:r>
    </w:p>
    <w:p w14:paraId="5BEB1897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count++;</w:t>
      </w:r>
    </w:p>
    <w:p w14:paraId="651B4C0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</w:t>
      </w:r>
    </w:p>
    <w:p w14:paraId="63403C9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Output:</w:t>
      </w:r>
    </w:p>
    <w:p w14:paraId="326293A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Count is: 1</w:t>
      </w:r>
    </w:p>
    <w:p w14:paraId="0AC82D9E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Count is: 2</w:t>
      </w:r>
    </w:p>
    <w:p w14:paraId="3C8AAAB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Count is: 3</w:t>
      </w:r>
    </w:p>
    <w:p w14:paraId="2EC4F22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Count is: 4</w:t>
      </w:r>
    </w:p>
    <w:p w14:paraId="548B4FD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Count is: 5</w:t>
      </w:r>
    </w:p>
    <w:p w14:paraId="7F82940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53E09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Do-While Loop</w:t>
      </w:r>
    </w:p>
    <w:p w14:paraId="5FD9BE5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The </w:t>
      </w:r>
      <w:r>
        <w:rPr>
          <w:rFonts w:hint="default" w:ascii="Cambria" w:hAnsi="Cambria" w:cs="Cambria"/>
          <w:b/>
          <w:bCs/>
          <w:sz w:val="22"/>
          <w:szCs w:val="22"/>
        </w:rPr>
        <w:t>do-while loop</w:t>
      </w:r>
      <w:r>
        <w:rPr>
          <w:rFonts w:hint="default" w:ascii="Cambria" w:hAnsi="Cambria" w:cs="Cambria"/>
          <w:sz w:val="22"/>
          <w:szCs w:val="22"/>
        </w:rPr>
        <w:t xml:space="preserve"> runs </w:t>
      </w:r>
      <w:r>
        <w:rPr>
          <w:rFonts w:hint="default" w:ascii="Cambria" w:hAnsi="Cambria" w:cs="Cambria"/>
          <w:b/>
          <w:bCs/>
          <w:sz w:val="22"/>
          <w:szCs w:val="22"/>
        </w:rPr>
        <w:t>at least once</w:t>
      </w:r>
      <w:r>
        <w:rPr>
          <w:rFonts w:hint="default" w:ascii="Cambria" w:hAnsi="Cambria" w:cs="Cambria"/>
          <w:sz w:val="22"/>
          <w:szCs w:val="22"/>
        </w:rPr>
        <w:t>, then checks the condition.</w:t>
      </w:r>
      <w:bookmarkStart w:id="0" w:name="_GoBack"/>
      <w:bookmarkEnd w:id="0"/>
    </w:p>
    <w:p w14:paraId="3F686FC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let num = 1;</w:t>
      </w:r>
    </w:p>
    <w:p w14:paraId="24958435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do {</w:t>
      </w:r>
    </w:p>
    <w:p w14:paraId="16FDA75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console.log("Number: " + num);</w:t>
      </w:r>
    </w:p>
    <w:p w14:paraId="1C09966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num++;</w:t>
      </w:r>
    </w:p>
    <w:p w14:paraId="36DB2F6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 while (num &lt;= 3);</w:t>
      </w:r>
    </w:p>
    <w:p w14:paraId="11B566C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54951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 Functions in JavaScript</w:t>
      </w:r>
    </w:p>
    <w:p w14:paraId="524AA4E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A </w:t>
      </w:r>
      <w:r>
        <w:rPr>
          <w:rFonts w:hint="default" w:ascii="Cambria" w:hAnsi="Cambria" w:cs="Cambria"/>
          <w:b/>
          <w:bCs/>
          <w:sz w:val="22"/>
          <w:szCs w:val="22"/>
        </w:rPr>
        <w:t>function</w:t>
      </w:r>
      <w:r>
        <w:rPr>
          <w:rFonts w:hint="default" w:ascii="Cambria" w:hAnsi="Cambria" w:cs="Cambria"/>
          <w:sz w:val="22"/>
          <w:szCs w:val="22"/>
        </w:rPr>
        <w:t xml:space="preserve"> is a reusable block of code that performs a specific task.</w:t>
      </w:r>
    </w:p>
    <w:p w14:paraId="14A440B4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3019E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6.1 Function Declaration</w:t>
      </w:r>
    </w:p>
    <w:p w14:paraId="17720E8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function greet(name) {</w:t>
      </w:r>
    </w:p>
    <w:p w14:paraId="0DA300F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return "Hello, " + name;</w:t>
      </w:r>
    </w:p>
    <w:p w14:paraId="4168F3F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</w:t>
      </w:r>
    </w:p>
    <w:p w14:paraId="7264750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console.log(greet("Techiee")); // Output: Hello, Techiee</w:t>
      </w:r>
    </w:p>
    <w:p w14:paraId="12EAFBD1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B4C14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6.2 Function Expression</w:t>
      </w:r>
    </w:p>
    <w:p w14:paraId="21327C3A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const greet = function(name) {</w:t>
      </w:r>
    </w:p>
    <w:p w14:paraId="28D4723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return "Hello, " + name;</w:t>
      </w:r>
    </w:p>
    <w:p w14:paraId="792DB9A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};</w:t>
      </w:r>
    </w:p>
    <w:p w14:paraId="6A396063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console.log(greet("Techiee"));</w:t>
      </w:r>
    </w:p>
    <w:p w14:paraId="3633B2D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1E6FB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6.3 Arrow Functions</w:t>
      </w:r>
    </w:p>
    <w:p w14:paraId="5EE7207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const greet = (name) =&gt; "Hello, " + name;</w:t>
      </w:r>
    </w:p>
    <w:p w14:paraId="63D49997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console.log(greet("Techiee"));</w:t>
      </w:r>
    </w:p>
    <w:p w14:paraId="6E15307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F2D76">
      <w:pPr>
        <w:rPr>
          <w:rFonts w:hint="default" w:ascii="Cambria" w:hAnsi="Cambria" w:cs="Cambria"/>
          <w:b/>
          <w:bCs/>
          <w:sz w:val="22"/>
          <w:szCs w:val="22"/>
        </w:rPr>
      </w:pPr>
    </w:p>
    <w:p w14:paraId="3DF018D2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6.4 Default Parameters</w:t>
      </w:r>
    </w:p>
    <w:p w14:paraId="3EF50BE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function sum(a = 5, b = 10) {</w:t>
      </w:r>
    </w:p>
    <w:p w14:paraId="59D7628E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return a + b;</w:t>
      </w:r>
    </w:p>
    <w:p w14:paraId="36ECCB29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</w:t>
      </w:r>
    </w:p>
    <w:p w14:paraId="353ABB1D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console.log(sum());    // 15</w:t>
      </w:r>
    </w:p>
    <w:p w14:paraId="29290B7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console.log(sum(20));  // 30</w:t>
      </w:r>
    </w:p>
    <w:p w14:paraId="26AAD750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2D92E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6.5 Return vs Console</w:t>
      </w:r>
    </w:p>
    <w:p w14:paraId="05226745">
      <w:pPr>
        <w:numPr>
          <w:ilvl w:val="0"/>
          <w:numId w:val="2"/>
        </w:num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return → Sends value back to caller.</w:t>
      </w:r>
    </w:p>
    <w:p w14:paraId="13E08655">
      <w:pPr>
        <w:numPr>
          <w:ilvl w:val="0"/>
          <w:numId w:val="2"/>
        </w:num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console.log() → Displays output in console.</w:t>
      </w:r>
    </w:p>
    <w:p w14:paraId="278E213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C39D8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6.6 Example: Using Function with Array</w:t>
      </w:r>
    </w:p>
    <w:p w14:paraId="0E63D7EB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function doubleNumbers(arr) {</w:t>
      </w:r>
    </w:p>
    <w:p w14:paraId="275F164C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 xml:space="preserve">  return arr.map(num =&gt; num * 2);</w:t>
      </w:r>
    </w:p>
    <w:p w14:paraId="05E71B1F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}</w:t>
      </w:r>
    </w:p>
    <w:p w14:paraId="0E082442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console.log(doubleNumbers([1, 2, 3])); // [2, 4, 6]</w:t>
      </w:r>
    </w:p>
    <w:p w14:paraId="6963A558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B0D5B">
      <w:pPr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cs="Cambria"/>
          <w:b/>
          <w:bCs/>
          <w:sz w:val="22"/>
          <w:szCs w:val="22"/>
        </w:rPr>
        <w:t>Summary Cheat Sheet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4149"/>
      </w:tblGrid>
      <w:tr w14:paraId="681D98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CC18E7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0" w:type="auto"/>
            <w:vAlign w:val="center"/>
          </w:tcPr>
          <w:p w14:paraId="36E41C47">
            <w:pPr>
              <w:rPr>
                <w:rFonts w:hint="default"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hint="default" w:ascii="Cambria" w:hAnsi="Cambria" w:cs="Cambria"/>
                <w:b/>
                <w:bCs/>
                <w:sz w:val="22"/>
                <w:szCs w:val="22"/>
              </w:rPr>
              <w:t>Key Use</w:t>
            </w:r>
          </w:p>
        </w:tc>
      </w:tr>
      <w:tr w14:paraId="0DBB9E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7ABA9F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DOM Manipulation</w:t>
            </w:r>
          </w:p>
        </w:tc>
        <w:tc>
          <w:tcPr>
            <w:tcW w:w="0" w:type="auto"/>
            <w:vAlign w:val="center"/>
          </w:tcPr>
          <w:p w14:paraId="495645AB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Update HTML dynamically</w:t>
            </w:r>
          </w:p>
        </w:tc>
      </w:tr>
      <w:tr w14:paraId="7C7956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AEAFE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Event Handling</w:t>
            </w:r>
          </w:p>
        </w:tc>
        <w:tc>
          <w:tcPr>
            <w:tcW w:w="0" w:type="auto"/>
            <w:vAlign w:val="center"/>
          </w:tcPr>
          <w:p w14:paraId="55A02A08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React to user actions</w:t>
            </w:r>
          </w:p>
        </w:tc>
      </w:tr>
      <w:tr w14:paraId="35E5F2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F3F9DE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forEach()</w:t>
            </w:r>
          </w:p>
        </w:tc>
        <w:tc>
          <w:tcPr>
            <w:tcW w:w="0" w:type="auto"/>
            <w:vAlign w:val="center"/>
          </w:tcPr>
          <w:p w14:paraId="0BC594B1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Loop through arrays easily</w:t>
            </w:r>
          </w:p>
        </w:tc>
      </w:tr>
      <w:tr w14:paraId="0B267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24145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Arrays</w:t>
            </w:r>
          </w:p>
        </w:tc>
        <w:tc>
          <w:tcPr>
            <w:tcW w:w="0" w:type="auto"/>
            <w:vAlign w:val="center"/>
          </w:tcPr>
          <w:p w14:paraId="0D0EC84A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Store multiple values</w:t>
            </w:r>
          </w:p>
        </w:tc>
      </w:tr>
      <w:tr w14:paraId="3E23A8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F7A3B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While Loop</w:t>
            </w:r>
          </w:p>
        </w:tc>
        <w:tc>
          <w:tcPr>
            <w:tcW w:w="0" w:type="auto"/>
            <w:vAlign w:val="center"/>
          </w:tcPr>
          <w:p w14:paraId="473101EC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Run code repeatedly while condition is true</w:t>
            </w:r>
          </w:p>
        </w:tc>
      </w:tr>
      <w:tr w14:paraId="1C1A00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015ACD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Functions</w:t>
            </w:r>
          </w:p>
        </w:tc>
        <w:tc>
          <w:tcPr>
            <w:tcW w:w="0" w:type="auto"/>
            <w:vAlign w:val="center"/>
          </w:tcPr>
          <w:p w14:paraId="44055851">
            <w:pPr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Reusable logic blocks</w:t>
            </w:r>
          </w:p>
        </w:tc>
      </w:tr>
    </w:tbl>
    <w:p w14:paraId="1CFDF350">
      <w:pPr>
        <w:rPr>
          <w:rFonts w:hint="default" w:ascii="Cambria" w:hAnsi="Cambria" w:cs="Cambria"/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23012"/>
    <w:multiLevelType w:val="multilevel"/>
    <w:tmpl w:val="24E23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D5433A"/>
    <w:multiLevelType w:val="multilevel"/>
    <w:tmpl w:val="4CD54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DFF"/>
    <w:rsid w:val="003D5DFF"/>
    <w:rsid w:val="00714E51"/>
    <w:rsid w:val="00897046"/>
    <w:rsid w:val="00B9370F"/>
    <w:rsid w:val="00F12265"/>
    <w:rsid w:val="00F95C12"/>
    <w:rsid w:val="6E57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815</Words>
  <Characters>4647</Characters>
  <Lines>38</Lines>
  <Paragraphs>10</Paragraphs>
  <TotalTime>7</TotalTime>
  <ScaleCrop>false</ScaleCrop>
  <LinksUpToDate>false</LinksUpToDate>
  <CharactersWithSpaces>5452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2025-09-15T06:20:00Z</dcterms:created>
  <dc:creator>vaishnavi m</dc:creator>
  <cp:lastModifiedBy>vaish</cp:lastModifiedBy>
  <dcterms:modified xsi:type="dcterms:W3CDTF">2025-10-09T09:10:14Z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E4A67B48C9204A36BA3E1D9B9F6BF91A_12</vt:lpwstr>
  </property>
</Properties>
</file>