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CDB1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Full Stack Development Overview</w:t>
      </w:r>
    </w:p>
    <w:p w14:paraId="673D0E7D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Definition</w:t>
      </w:r>
      <w:r>
        <w:rPr>
          <w:rFonts w:hint="default" w:ascii="Cambria" w:hAnsi="Cambria" w:cs="Cambria"/>
        </w:rPr>
        <w:t xml:space="preserve">: Full Stack Development is the process of designing and building both the </w:t>
      </w:r>
      <w:r>
        <w:rPr>
          <w:rFonts w:hint="default" w:ascii="Cambria" w:hAnsi="Cambria" w:cs="Cambria"/>
          <w:b/>
          <w:bCs/>
        </w:rPr>
        <w:t>frontend (client-side)</w:t>
      </w:r>
      <w:r>
        <w:rPr>
          <w:rFonts w:hint="default" w:ascii="Cambria" w:hAnsi="Cambria" w:cs="Cambria"/>
        </w:rPr>
        <w:t xml:space="preserve"> and </w:t>
      </w:r>
      <w:r>
        <w:rPr>
          <w:rFonts w:hint="default" w:ascii="Cambria" w:hAnsi="Cambria" w:cs="Cambria"/>
          <w:b/>
          <w:bCs/>
        </w:rPr>
        <w:t>backend (server-side)</w:t>
      </w:r>
      <w:r>
        <w:rPr>
          <w:rFonts w:hint="default" w:ascii="Cambria" w:hAnsi="Cambria" w:cs="Cambria"/>
        </w:rPr>
        <w:t xml:space="preserve"> parts of an application.</w:t>
      </w:r>
    </w:p>
    <w:p w14:paraId="2C61C03B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Frontend (Client-side)</w:t>
      </w:r>
      <w:r>
        <w:rPr>
          <w:rFonts w:hint="default" w:ascii="Cambria" w:hAnsi="Cambria" w:cs="Cambria"/>
        </w:rPr>
        <w:t>:</w:t>
      </w:r>
    </w:p>
    <w:p w14:paraId="3D1863B6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Technologies: HTML, CSS, JavaScript, Reactjs,</w:t>
      </w:r>
      <w:r>
        <w:rPr>
          <w:rFonts w:hint="default" w:ascii="Cambria" w:hAnsi="Cambria" w:cs="Cambria"/>
          <w:b/>
          <w:bCs/>
        </w:rPr>
        <w:t xml:space="preserve"> Angular, Vue</w:t>
      </w:r>
    </w:p>
    <w:p w14:paraId="6BB61382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Purpose: User interface, design, interactivity</w:t>
      </w:r>
    </w:p>
    <w:p w14:paraId="43174CA0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Backend (Server-side)</w:t>
      </w:r>
      <w:r>
        <w:rPr>
          <w:rFonts w:hint="default" w:ascii="Cambria" w:hAnsi="Cambria" w:cs="Cambria"/>
        </w:rPr>
        <w:t>:</w:t>
      </w:r>
    </w:p>
    <w:p w14:paraId="6FE36D44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Technologies: Node.js, Express.js, Django, Flask</w:t>
      </w:r>
    </w:p>
    <w:p w14:paraId="02E3AD10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Purpose: Server logic, APIs, authentication, communication with databases</w:t>
      </w:r>
    </w:p>
    <w:p w14:paraId="7372ECE4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Databases</w:t>
      </w:r>
      <w:r>
        <w:rPr>
          <w:rFonts w:hint="default" w:ascii="Cambria" w:hAnsi="Cambria" w:cs="Cambria"/>
        </w:rPr>
        <w:t>:</w:t>
      </w:r>
    </w:p>
    <w:p w14:paraId="1AF6DBDF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SQL (MySQL, PostgreSQL)</w:t>
      </w:r>
    </w:p>
    <w:p w14:paraId="0B5DB9EE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NoSQL (MongoDB)</w:t>
      </w:r>
    </w:p>
    <w:p w14:paraId="25B2909E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Full Stack Developer</w:t>
      </w:r>
      <w:r>
        <w:rPr>
          <w:rFonts w:hint="default" w:ascii="Cambria" w:hAnsi="Cambria" w:cs="Cambria"/>
        </w:rPr>
        <w:t>:</w:t>
      </w:r>
    </w:p>
    <w:p w14:paraId="4E62B6DE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Works on UI + Server + Database</w:t>
      </w:r>
    </w:p>
    <w:p w14:paraId="3C0E48B4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deploy complete applications</w:t>
      </w:r>
    </w:p>
    <w:p w14:paraId="0B07E40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 Workflow:</w:t>
      </w:r>
    </w:p>
    <w:p w14:paraId="48C2C032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Frontend</w:t>
      </w:r>
      <w:r>
        <w:rPr>
          <w:rFonts w:hint="default" w:ascii="Cambria" w:hAnsi="Cambria" w:cs="Cambria"/>
        </w:rPr>
        <w:t xml:space="preserve"> → Sends user request</w:t>
      </w:r>
    </w:p>
    <w:p w14:paraId="72542317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Backend</w:t>
      </w:r>
      <w:r>
        <w:rPr>
          <w:rFonts w:hint="default" w:ascii="Cambria" w:hAnsi="Cambria" w:cs="Cambria"/>
        </w:rPr>
        <w:t xml:space="preserve"> → Processes logic</w:t>
      </w:r>
    </w:p>
    <w:p w14:paraId="20D31CE6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Database</w:t>
      </w:r>
      <w:r>
        <w:rPr>
          <w:rFonts w:hint="default" w:ascii="Cambria" w:hAnsi="Cambria" w:cs="Cambria"/>
        </w:rPr>
        <w:t xml:space="preserve"> → Stores &amp; retrieves data</w:t>
      </w:r>
    </w:p>
    <w:p w14:paraId="5E085AA0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Response sent back to frontend</w:t>
      </w:r>
    </w:p>
    <w:p w14:paraId="01899960">
      <w:pPr>
        <w:rPr>
          <w:rFonts w:hint="default" w:ascii="Cambria" w:hAnsi="Cambria" w:cs="Cambria"/>
        </w:rPr>
      </w:pPr>
    </w:p>
    <w:p w14:paraId="16CDA4E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JavaScript Introduction</w:t>
      </w:r>
    </w:p>
    <w:p w14:paraId="6A3C387D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Definition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JavaScript is a </w:t>
      </w:r>
      <w:r>
        <w:rPr>
          <w:rFonts w:hint="default" w:ascii="Cambria" w:hAnsi="Cambria" w:cs="Cambria"/>
          <w:b/>
          <w:bCs/>
        </w:rPr>
        <w:t>high-level, interpreted, lightweight programming language</w:t>
      </w:r>
      <w:r>
        <w:rPr>
          <w:rFonts w:hint="default" w:ascii="Cambria" w:hAnsi="Cambria" w:cs="Cambria"/>
        </w:rPr>
        <w:t xml:space="preserve"> used to add </w:t>
      </w:r>
      <w:r>
        <w:rPr>
          <w:rFonts w:hint="default" w:ascii="Cambria" w:hAnsi="Cambria" w:cs="Cambria"/>
          <w:b/>
          <w:bCs/>
        </w:rPr>
        <w:t>interactivity</w:t>
      </w:r>
      <w:r>
        <w:rPr>
          <w:rFonts w:hint="default" w:ascii="Cambria" w:hAnsi="Cambria" w:cs="Cambria"/>
        </w:rPr>
        <w:t xml:space="preserve"> to websites.</w:t>
      </w:r>
    </w:p>
    <w:p w14:paraId="23500172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Uses</w:t>
      </w:r>
      <w:r>
        <w:rPr>
          <w:rFonts w:hint="default" w:ascii="Cambria" w:hAnsi="Cambria" w:cs="Cambria"/>
        </w:rPr>
        <w:t>:</w:t>
      </w:r>
    </w:p>
    <w:p w14:paraId="4F542F1B">
      <w:pPr>
        <w:numPr>
          <w:ilvl w:val="1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Client-side validation</w:t>
      </w:r>
    </w:p>
    <w:p w14:paraId="6B9FFD97">
      <w:pPr>
        <w:numPr>
          <w:ilvl w:val="1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Dynamic content updates</w:t>
      </w:r>
    </w:p>
    <w:p w14:paraId="73D08170">
      <w:pPr>
        <w:numPr>
          <w:ilvl w:val="1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Animations</w:t>
      </w:r>
    </w:p>
    <w:p w14:paraId="2102A1FF">
      <w:pPr>
        <w:numPr>
          <w:ilvl w:val="1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API calls (fetching data from server)</w:t>
      </w:r>
    </w:p>
    <w:p w14:paraId="7D0D744C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Runs in:</w:t>
      </w:r>
    </w:p>
    <w:p w14:paraId="08337E73">
      <w:pPr>
        <w:numPr>
          <w:ilvl w:val="1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Browsers (Chrome, Firefox, Edge)</w:t>
      </w:r>
    </w:p>
    <w:p w14:paraId="3A86B88D">
      <w:pPr>
        <w:numPr>
          <w:ilvl w:val="1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Servers (using Node.js)</w:t>
      </w:r>
    </w:p>
    <w:p w14:paraId="5D62CA9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32030D1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&lt;script&gt;</w:t>
      </w:r>
    </w:p>
    <w:p w14:paraId="3A1A56C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alert("Welcome to JavaScript!");</w:t>
      </w:r>
    </w:p>
    <w:p w14:paraId="1F80740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&lt;/script&gt;</w:t>
      </w:r>
    </w:p>
    <w:p w14:paraId="1DEEFE11">
      <w:pPr>
        <w:rPr>
          <w:rFonts w:hint="default" w:ascii="Cambria" w:hAnsi="Cambria" w:cs="Cambria"/>
        </w:rPr>
      </w:pPr>
    </w:p>
    <w:p w14:paraId="7495926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JavaScript Where To</w:t>
      </w:r>
    </w:p>
    <w:p w14:paraId="291DD3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JavaScript can be used in three ways in HTML:</w:t>
      </w:r>
    </w:p>
    <w:p w14:paraId="78421968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Inline JavaScript</w:t>
      </w:r>
    </w:p>
    <w:p w14:paraId="1AD59256">
      <w:pPr>
        <w:numPr>
          <w:ilvl w:val="0"/>
          <w:numId w:val="4"/>
        </w:numPr>
        <w:tabs>
          <w:tab w:val="clear" w:pos="720"/>
        </w:tabs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&lt;button onclick="alert('Button Clicked!')"&gt;Click Me&lt;/button&gt;</w:t>
      </w:r>
    </w:p>
    <w:p w14:paraId="0E5BA1EC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Internal JavaScript</w:t>
      </w:r>
      <w:r>
        <w:rPr>
          <w:rFonts w:hint="default" w:ascii="Cambria" w:hAnsi="Cambria" w:cs="Cambria"/>
        </w:rPr>
        <w:t xml:space="preserve"> (inside &lt;script&gt; tag in HTML file)</w:t>
      </w:r>
    </w:p>
    <w:p w14:paraId="6C5F8272">
      <w:pPr>
        <w:numPr>
          <w:ilvl w:val="0"/>
          <w:numId w:val="4"/>
        </w:numPr>
        <w:tabs>
          <w:tab w:val="clear" w:pos="720"/>
        </w:tabs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&lt;script&gt;</w:t>
      </w:r>
    </w:p>
    <w:p w14:paraId="271C3398">
      <w:pPr>
        <w:numPr>
          <w:ilvl w:val="0"/>
          <w:numId w:val="4"/>
        </w:numPr>
        <w:tabs>
          <w:tab w:val="clear" w:pos="720"/>
        </w:tabs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document.write("Hello from Internal Script!");</w:t>
      </w:r>
    </w:p>
    <w:p w14:paraId="7FF42282">
      <w:pPr>
        <w:numPr>
          <w:ilvl w:val="0"/>
          <w:numId w:val="4"/>
        </w:numPr>
        <w:tabs>
          <w:tab w:val="clear" w:pos="720"/>
        </w:tabs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&lt;/script&gt;</w:t>
      </w:r>
    </w:p>
    <w:p w14:paraId="53DCE2B1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External JavaScript</w:t>
      </w:r>
      <w:r>
        <w:rPr>
          <w:rFonts w:hint="default" w:ascii="Cambria" w:hAnsi="Cambria" w:cs="Cambria"/>
        </w:rPr>
        <w:t xml:space="preserve"> (separate .js file linked with &lt;script src=""&gt;)</w:t>
      </w:r>
    </w:p>
    <w:p w14:paraId="255F422E">
      <w:pPr>
        <w:numPr>
          <w:ilvl w:val="0"/>
          <w:numId w:val="4"/>
        </w:numPr>
        <w:tabs>
          <w:tab w:val="clear" w:pos="720"/>
        </w:tabs>
        <w:rPr>
          <w:rFonts w:hint="default" w:ascii="Cambria" w:hAnsi="Cambria" w:cs="Cambria"/>
        </w:rPr>
      </w:pPr>
    </w:p>
    <w:p w14:paraId="5BF177BE">
      <w:pPr>
        <w:numPr>
          <w:ilvl w:val="0"/>
          <w:numId w:val="4"/>
        </w:numPr>
        <w:tabs>
          <w:tab w:val="clear" w:pos="720"/>
        </w:tabs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&lt;!-- index.html --&gt;</w:t>
      </w:r>
    </w:p>
    <w:p w14:paraId="598B8CE3">
      <w:pPr>
        <w:numPr>
          <w:ilvl w:val="0"/>
          <w:numId w:val="4"/>
        </w:numPr>
        <w:tabs>
          <w:tab w:val="clear" w:pos="720"/>
        </w:tabs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&lt;script src="app.js"&gt;&lt;/script&gt;</w:t>
      </w:r>
    </w:p>
    <w:p w14:paraId="59A8CAA3">
      <w:pPr>
        <w:numPr>
          <w:ilvl w:val="0"/>
          <w:numId w:val="4"/>
        </w:numPr>
        <w:tabs>
          <w:tab w:val="clear" w:pos="720"/>
        </w:tabs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app.js</w:t>
      </w:r>
    </w:p>
    <w:p w14:paraId="3B72B7D1">
      <w:pPr>
        <w:numPr>
          <w:ilvl w:val="0"/>
          <w:numId w:val="4"/>
        </w:numPr>
        <w:tabs>
          <w:tab w:val="clear" w:pos="720"/>
        </w:tabs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console.log("Hello from External File");</w:t>
      </w:r>
    </w:p>
    <w:p w14:paraId="3B02964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C1B5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JavaScript Output</w:t>
      </w:r>
    </w:p>
    <w:p w14:paraId="1BC130D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JavaScript can display output in multiple ways:</w:t>
      </w:r>
    </w:p>
    <w:p w14:paraId="5D7AB0E5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document.write()</w:t>
      </w:r>
      <w:r>
        <w:rPr>
          <w:rFonts w:hint="default" w:ascii="Cambria" w:hAnsi="Cambria" w:cs="Cambria"/>
        </w:rPr>
        <w:t xml:space="preserve"> → writes content to page</w:t>
      </w:r>
    </w:p>
    <w:p w14:paraId="46E11B68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innerHTML</w:t>
      </w:r>
      <w:r>
        <w:rPr>
          <w:rFonts w:hint="default" w:ascii="Cambria" w:hAnsi="Cambria" w:cs="Cambria"/>
        </w:rPr>
        <w:t xml:space="preserve"> → changes content of an HTML element</w:t>
      </w:r>
    </w:p>
    <w:p w14:paraId="44E532EE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alert()</w:t>
      </w:r>
      <w:r>
        <w:rPr>
          <w:rFonts w:hint="default" w:ascii="Cambria" w:hAnsi="Cambria" w:cs="Cambria"/>
        </w:rPr>
        <w:t xml:space="preserve"> → popup box</w:t>
      </w:r>
    </w:p>
    <w:p w14:paraId="27DFBF9C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console.log()</w:t>
      </w:r>
      <w:r>
        <w:rPr>
          <w:rFonts w:hint="default" w:ascii="Cambria" w:hAnsi="Cambria" w:cs="Cambria"/>
        </w:rPr>
        <w:t xml:space="preserve"> → outputs in browser console</w:t>
      </w:r>
    </w:p>
    <w:p w14:paraId="4DC693C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561FCD1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 id="demo"&gt;&lt;/p&gt;</w:t>
      </w:r>
    </w:p>
    <w:p w14:paraId="1D0B29F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&lt;script&gt;</w:t>
      </w:r>
    </w:p>
    <w:p w14:paraId="5054ECC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document.write("Hello World!&lt;br&gt;");</w:t>
      </w:r>
    </w:p>
    <w:p w14:paraId="650D3DA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document.getElementById("demo").innerHTML = "Changed using innerHTML";</w:t>
      </w:r>
    </w:p>
    <w:p w14:paraId="4804017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alert("This is an alert box");</w:t>
      </w:r>
    </w:p>
    <w:p w14:paraId="5CB845F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console.log("Output in console");</w:t>
      </w:r>
    </w:p>
    <w:p w14:paraId="2460B6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&lt;/script&gt;</w:t>
      </w:r>
    </w:p>
    <w:p w14:paraId="2D38AA1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22FD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5. JavaScript Statements</w:t>
      </w:r>
    </w:p>
    <w:p w14:paraId="0D520BC6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</w:t>
      </w:r>
      <w:r>
        <w:rPr>
          <w:rFonts w:hint="default" w:ascii="Cambria" w:hAnsi="Cambria" w:cs="Cambria"/>
          <w:b/>
          <w:bCs/>
        </w:rPr>
        <w:t>statement</w:t>
      </w:r>
      <w:r>
        <w:rPr>
          <w:rFonts w:hint="default" w:ascii="Cambria" w:hAnsi="Cambria" w:cs="Cambria"/>
        </w:rPr>
        <w:t xml:space="preserve"> is a command the browser executes.</w:t>
      </w:r>
    </w:p>
    <w:p w14:paraId="1F9A551E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JS programs consist of multiple statements.</w:t>
      </w:r>
    </w:p>
    <w:p w14:paraId="7EC01D7C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Statements usually end with ;</w:t>
      </w:r>
    </w:p>
    <w:p w14:paraId="2B382A1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4B37A9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 = 5;     // statement 1</w:t>
      </w:r>
    </w:p>
    <w:p w14:paraId="1471C7B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b = 10;    // statement 2</w:t>
      </w:r>
    </w:p>
    <w:p w14:paraId="6C07BCC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sum = a+b; // statement 3</w:t>
      </w:r>
    </w:p>
    <w:p w14:paraId="7FE1FD7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console.log(sum);</w:t>
      </w:r>
    </w:p>
    <w:p w14:paraId="1BC518F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C979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6. JavaScript Syntax</w:t>
      </w:r>
    </w:p>
    <w:p w14:paraId="42319650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Syntax = rules</w:t>
      </w:r>
      <w:r>
        <w:rPr>
          <w:rFonts w:hint="default" w:ascii="Cambria" w:hAnsi="Cambria" w:cs="Cambria"/>
        </w:rPr>
        <w:t xml:space="preserve"> for writing code.</w:t>
      </w:r>
    </w:p>
    <w:p w14:paraId="0360561B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JavaScript is </w:t>
      </w:r>
      <w:r>
        <w:rPr>
          <w:rFonts w:hint="default" w:ascii="Cambria" w:hAnsi="Cambria" w:cs="Cambria"/>
          <w:b/>
          <w:bCs/>
        </w:rPr>
        <w:t>case-sensitive</w:t>
      </w:r>
      <w:r>
        <w:rPr>
          <w:rFonts w:hint="default" w:ascii="Cambria" w:hAnsi="Cambria" w:cs="Cambria"/>
        </w:rPr>
        <w:t>.</w:t>
      </w:r>
    </w:p>
    <w:p w14:paraId="21D3F186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Uses </w:t>
      </w:r>
      <w:r>
        <w:rPr>
          <w:rFonts w:hint="default" w:ascii="Cambria" w:hAnsi="Cambria" w:cs="Cambria"/>
          <w:b/>
          <w:bCs/>
        </w:rPr>
        <w:t>keywords, variables, operators, literals, expressions</w:t>
      </w:r>
      <w:r>
        <w:rPr>
          <w:rFonts w:hint="default" w:ascii="Cambria" w:hAnsi="Cambria" w:cs="Cambria"/>
        </w:rPr>
        <w:t>.</w:t>
      </w:r>
    </w:p>
    <w:p w14:paraId="5AE55F7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C8D5F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name = "Jeeva";    // String literal</w:t>
      </w:r>
    </w:p>
    <w:p w14:paraId="4690063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age = 22;          // Number literal</w:t>
      </w:r>
    </w:p>
    <w:p w14:paraId="1E4A615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isStudent = true;  // Boolean literal</w:t>
      </w:r>
    </w:p>
    <w:p w14:paraId="2686054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console.log(name, age, isStudent);</w:t>
      </w:r>
    </w:p>
    <w:p w14:paraId="7E853C1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06E7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7. JavaScript Comments</w:t>
      </w:r>
    </w:p>
    <w:p w14:paraId="067AB927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Used for documentation &amp; to make code readable.</w:t>
      </w:r>
    </w:p>
    <w:p w14:paraId="2D1DD28E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Single-line</w:t>
      </w:r>
      <w:r>
        <w:rPr>
          <w:rFonts w:hint="default" w:ascii="Cambria" w:hAnsi="Cambria" w:cs="Cambria"/>
        </w:rPr>
        <w:t xml:space="preserve"> → // comment</w:t>
      </w:r>
    </w:p>
    <w:p w14:paraId="6C234CB4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Multi-line</w:t>
      </w:r>
      <w:r>
        <w:rPr>
          <w:rFonts w:hint="default" w:ascii="Cambria" w:hAnsi="Cambria" w:cs="Cambria"/>
        </w:rPr>
        <w:t xml:space="preserve"> → /* comment */</w:t>
      </w:r>
    </w:p>
    <w:p w14:paraId="21427B4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0E80C74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This is a single-line comment</w:t>
      </w:r>
    </w:p>
    <w:p w14:paraId="7D6A099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x = 10;</w:t>
      </w:r>
    </w:p>
    <w:p w14:paraId="67FEF065">
      <w:pPr>
        <w:rPr>
          <w:rFonts w:hint="default" w:ascii="Cambria" w:hAnsi="Cambria" w:cs="Cambria"/>
        </w:rPr>
      </w:pPr>
    </w:p>
    <w:p w14:paraId="3A594D5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/* This is </w:t>
      </w:r>
    </w:p>
    <w:p w14:paraId="0EF9367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a multi-line comment */</w:t>
      </w:r>
    </w:p>
    <w:p w14:paraId="09AA17C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y = 20;</w:t>
      </w:r>
    </w:p>
    <w:p w14:paraId="5D5E9311">
      <w:pPr>
        <w:rPr>
          <w:rFonts w:hint="default" w:ascii="Cambria" w:hAnsi="Cambria" w:cs="Cambria"/>
        </w:rPr>
      </w:pPr>
    </w:p>
    <w:p w14:paraId="103CDD5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console.log(x + y);</w:t>
      </w:r>
    </w:p>
    <w:p w14:paraId="0A0487E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FA52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8. JavaScript Features &amp; Characteristics</w:t>
      </w:r>
    </w:p>
    <w:p w14:paraId="20D0A8E2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Lightweight, interpreted language</w:t>
      </w:r>
    </w:p>
    <w:p w14:paraId="7FEBB18D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Cross-platform (runs on all browsers)</w:t>
      </w:r>
    </w:p>
    <w:p w14:paraId="10076B0E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Object-oriented &amp; event-driven</w:t>
      </w:r>
    </w:p>
    <w:p w14:paraId="07A2C33E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Supports asynchronous programming (Promises, async/await)</w:t>
      </w:r>
    </w:p>
    <w:p w14:paraId="0A28DC1F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Rich set of built-in methods (Math, String, Array, Date)</w:t>
      </w:r>
    </w:p>
    <w:p w14:paraId="5C914662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Works with HTML &amp; CSS for complete web development</w:t>
      </w:r>
    </w:p>
    <w:p w14:paraId="4C4615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1C89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Keywords</w:t>
      </w:r>
    </w:p>
    <w:p w14:paraId="09C9B0E9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Definition</w:t>
      </w:r>
      <w:r>
        <w:rPr>
          <w:rFonts w:hint="default" w:ascii="Cambria" w:hAnsi="Cambria" w:cs="Cambria"/>
        </w:rPr>
        <w:t>: Reserved words that cannot be used as variable names.</w:t>
      </w:r>
    </w:p>
    <w:p w14:paraId="1994A2E1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Examples: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break, case, catch, class, const, continue, debugger, default, delete, do, else, export, extends, false, finally, for, function, if, import, in, instanceof, let, new, null, return, super, switch, this, throw, true, try, typeof, var, void, while, with, yield.</w:t>
      </w:r>
    </w:p>
    <w:p w14:paraId="0156F16C">
      <w:pPr>
        <w:rPr>
          <w:rFonts w:hint="default" w:ascii="Cambria" w:hAnsi="Cambria" w:cs="Cambria"/>
        </w:rPr>
      </w:pPr>
    </w:p>
    <w:p w14:paraId="37B327D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9. How to use JavaScript in HTML</w:t>
      </w:r>
    </w:p>
    <w:p w14:paraId="6F0D1FC0">
      <w:pPr>
        <w:numPr>
          <w:ilvl w:val="0"/>
          <w:numId w:val="1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Place JS inside </w:t>
      </w:r>
      <w:r>
        <w:rPr>
          <w:rFonts w:hint="default" w:ascii="Cambria" w:hAnsi="Cambria" w:cs="Cambria"/>
          <w:b/>
          <w:bCs/>
        </w:rPr>
        <w:t>&lt;script&gt;</w:t>
      </w:r>
      <w:r>
        <w:rPr>
          <w:rFonts w:hint="default" w:ascii="Cambria" w:hAnsi="Cambria" w:cs="Cambria"/>
        </w:rPr>
        <w:t xml:space="preserve"> tag or in an external .js file.</w:t>
      </w:r>
    </w:p>
    <w:p w14:paraId="6587FA1D">
      <w:pPr>
        <w:numPr>
          <w:ilvl w:val="0"/>
          <w:numId w:val="1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Best practice → keep </w:t>
      </w:r>
      <w:r>
        <w:rPr>
          <w:rFonts w:hint="default" w:ascii="Cambria" w:hAnsi="Cambria" w:cs="Cambria"/>
          <w:b/>
          <w:bCs/>
        </w:rPr>
        <w:t>external files</w:t>
      </w:r>
      <w:r>
        <w:rPr>
          <w:rFonts w:hint="default" w:ascii="Cambria" w:hAnsi="Cambria" w:cs="Cambria"/>
        </w:rPr>
        <w:t xml:space="preserve"> for reusability.</w:t>
      </w:r>
    </w:p>
    <w:p w14:paraId="2C9323F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3D8B1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4B306A1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1B63870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544086C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&lt;title&gt;JS Example&lt;/title&gt;</w:t>
      </w:r>
    </w:p>
    <w:p w14:paraId="4A7FCC6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23D136C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2C3036D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&lt;h1 id="demo"&gt;Hello&lt;/h1&gt;</w:t>
      </w:r>
    </w:p>
    <w:p w14:paraId="50B4537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&lt;script&gt;</w:t>
      </w:r>
    </w:p>
    <w:p w14:paraId="30F3882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document.getElementById("demo").innerHTML = "Changed by JavaScript";</w:t>
      </w:r>
    </w:p>
    <w:p w14:paraId="09BBEEC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&lt;/script&gt;</w:t>
      </w:r>
    </w:p>
    <w:p w14:paraId="09C521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6A942BE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51660D7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0984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10. Introduction of Programming Language</w:t>
      </w:r>
    </w:p>
    <w:p w14:paraId="247EBF26">
      <w:pPr>
        <w:numPr>
          <w:ilvl w:val="0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</w:t>
      </w:r>
      <w:r>
        <w:rPr>
          <w:rFonts w:hint="default" w:ascii="Cambria" w:hAnsi="Cambria" w:cs="Cambria"/>
          <w:b/>
          <w:bCs/>
        </w:rPr>
        <w:t>programming language</w:t>
      </w:r>
      <w:r>
        <w:rPr>
          <w:rFonts w:hint="default" w:ascii="Cambria" w:hAnsi="Cambria" w:cs="Cambria"/>
        </w:rPr>
        <w:t xml:space="preserve"> is a set of instructions for computers.</w:t>
      </w:r>
    </w:p>
    <w:p w14:paraId="2D77E91A">
      <w:pPr>
        <w:numPr>
          <w:ilvl w:val="0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Types of languages</w:t>
      </w:r>
      <w:r>
        <w:rPr>
          <w:rFonts w:hint="default" w:ascii="Cambria" w:hAnsi="Cambria" w:cs="Cambria"/>
        </w:rPr>
        <w:t>:</w:t>
      </w:r>
    </w:p>
    <w:p w14:paraId="6C364B2E">
      <w:pPr>
        <w:numPr>
          <w:ilvl w:val="1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Low-level</w:t>
      </w:r>
      <w:r>
        <w:rPr>
          <w:rFonts w:hint="default" w:ascii="Cambria" w:hAnsi="Cambria" w:cs="Cambria"/>
        </w:rPr>
        <w:t xml:space="preserve"> → Assembly, Machine Code</w:t>
      </w:r>
    </w:p>
    <w:p w14:paraId="79EF2183">
      <w:pPr>
        <w:numPr>
          <w:ilvl w:val="1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High-level</w:t>
      </w:r>
      <w:r>
        <w:rPr>
          <w:rFonts w:hint="default" w:ascii="Cambria" w:hAnsi="Cambria" w:cs="Cambria"/>
        </w:rPr>
        <w:t xml:space="preserve"> → JavaScript, Python, Java</w:t>
      </w:r>
    </w:p>
    <w:p w14:paraId="65E59DE4">
      <w:pPr>
        <w:numPr>
          <w:ilvl w:val="0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JavaScript</w:t>
      </w:r>
      <w:r>
        <w:rPr>
          <w:rFonts w:hint="default" w:ascii="Cambria" w:hAnsi="Cambria" w:cs="Cambria"/>
        </w:rPr>
        <w:t xml:space="preserve"> is:</w:t>
      </w:r>
    </w:p>
    <w:p w14:paraId="34E7250C">
      <w:pPr>
        <w:numPr>
          <w:ilvl w:val="1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High-level</w:t>
      </w:r>
    </w:p>
    <w:p w14:paraId="22850272">
      <w:pPr>
        <w:numPr>
          <w:ilvl w:val="1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Dynamically typed</w:t>
      </w:r>
    </w:p>
    <w:p w14:paraId="63BB9505">
      <w:pPr>
        <w:numPr>
          <w:ilvl w:val="1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Interpreted</w:t>
      </w:r>
    </w:p>
    <w:p w14:paraId="2E50D73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CBF6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11. JavaScript Keywords</w:t>
      </w:r>
    </w:p>
    <w:p w14:paraId="7728BB1F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Keywords = reserved words</w:t>
      </w:r>
      <w:r>
        <w:rPr>
          <w:rFonts w:hint="default" w:ascii="Cambria" w:hAnsi="Cambria" w:cs="Cambria"/>
        </w:rPr>
        <w:t xml:space="preserve"> that cannot be used as variable names.</w:t>
      </w:r>
    </w:p>
    <w:p w14:paraId="709F7E48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Examples: var, let, const, if, else, for, while, function, return, try, catch, class.</w:t>
      </w:r>
    </w:p>
    <w:p w14:paraId="31BC91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A1D69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number = 100;   // 'let' is keyword</w:t>
      </w:r>
    </w:p>
    <w:p w14:paraId="4569A7A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name = "JS";  // 'const' is keyword</w:t>
      </w:r>
    </w:p>
    <w:p w14:paraId="015219B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1967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12. Redeclare &amp; Reinitializing Variables</w:t>
      </w:r>
    </w:p>
    <w:p w14:paraId="48E5246C">
      <w:pPr>
        <w:numPr>
          <w:ilvl w:val="0"/>
          <w:numId w:val="1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var</w:t>
      </w:r>
      <w:r>
        <w:rPr>
          <w:rFonts w:hint="default" w:ascii="Cambria" w:hAnsi="Cambria" w:cs="Cambria"/>
        </w:rPr>
        <w:t>: Can be redeclared &amp; reinitialized.</w:t>
      </w:r>
    </w:p>
    <w:p w14:paraId="19B33175">
      <w:pPr>
        <w:numPr>
          <w:ilvl w:val="0"/>
          <w:numId w:val="1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let</w:t>
      </w:r>
      <w:r>
        <w:rPr>
          <w:rFonts w:hint="default" w:ascii="Cambria" w:hAnsi="Cambria" w:cs="Cambria"/>
        </w:rPr>
        <w:t>: Cannot redeclare in same scope, but can reinitialize.</w:t>
      </w:r>
    </w:p>
    <w:p w14:paraId="0A7D1067">
      <w:pPr>
        <w:numPr>
          <w:ilvl w:val="0"/>
          <w:numId w:val="1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const</w:t>
      </w:r>
      <w:r>
        <w:rPr>
          <w:rFonts w:hint="default" w:ascii="Cambria" w:hAnsi="Cambria" w:cs="Cambria"/>
        </w:rPr>
        <w:t>: Cannot be redeclared or reinitialized.</w:t>
      </w:r>
    </w:p>
    <w:p w14:paraId="7AEAEA0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121DC2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var</w:t>
      </w:r>
    </w:p>
    <w:p w14:paraId="2B0684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var x = 10;</w:t>
      </w:r>
    </w:p>
    <w:p w14:paraId="3418EA2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var x = 20; // ✅ redeclare allowed</w:t>
      </w:r>
    </w:p>
    <w:p w14:paraId="3ADB791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x = 30;     // ✅ reinitialize allowed</w:t>
      </w:r>
    </w:p>
    <w:p w14:paraId="10C2280D">
      <w:pPr>
        <w:rPr>
          <w:rFonts w:hint="default" w:ascii="Cambria" w:hAnsi="Cambria" w:cs="Cambria"/>
        </w:rPr>
      </w:pPr>
    </w:p>
    <w:p w14:paraId="03873E6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let</w:t>
      </w:r>
    </w:p>
    <w:p w14:paraId="7671104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y = 10;</w:t>
      </w:r>
    </w:p>
    <w:p w14:paraId="6A89D24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let y = 20; // ❌ redeclare not allowed</w:t>
      </w:r>
    </w:p>
    <w:p w14:paraId="4455A67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y = 20;     // ✅ reinitialize allowed</w:t>
      </w:r>
    </w:p>
    <w:p w14:paraId="24E022E9">
      <w:pPr>
        <w:rPr>
          <w:rFonts w:hint="default" w:ascii="Cambria" w:hAnsi="Cambria" w:cs="Cambria"/>
        </w:rPr>
      </w:pPr>
    </w:p>
    <w:p w14:paraId="45A80B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const</w:t>
      </w:r>
    </w:p>
    <w:p w14:paraId="5ADD6CC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z = 10;</w:t>
      </w:r>
    </w:p>
    <w:p w14:paraId="7BA3735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const z = 20; // ❌ redeclare not allowed</w:t>
      </w:r>
    </w:p>
    <w:p w14:paraId="488D01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z = 30;      // ❌ reinitialize not allowed</w:t>
      </w:r>
    </w:p>
    <w:p w14:paraId="6488726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A6D0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13. JavaScript Data Types</w:t>
      </w:r>
    </w:p>
    <w:p w14:paraId="7C549C0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Primitive Data Types</w:t>
      </w:r>
    </w:p>
    <w:p w14:paraId="54F36CA6">
      <w:pPr>
        <w:numPr>
          <w:ilvl w:val="0"/>
          <w:numId w:val="1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String</w:t>
      </w:r>
      <w:r>
        <w:rPr>
          <w:rFonts w:hint="default" w:ascii="Cambria" w:hAnsi="Cambria" w:cs="Cambria"/>
        </w:rPr>
        <w:t xml:space="preserve"> – "Hello"</w:t>
      </w:r>
    </w:p>
    <w:p w14:paraId="199BF28D">
      <w:pPr>
        <w:numPr>
          <w:ilvl w:val="0"/>
          <w:numId w:val="1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Number</w:t>
      </w:r>
      <w:r>
        <w:rPr>
          <w:rFonts w:hint="default" w:ascii="Cambria" w:hAnsi="Cambria" w:cs="Cambria"/>
        </w:rPr>
        <w:t xml:space="preserve"> – 10, 10.5</w:t>
      </w:r>
    </w:p>
    <w:p w14:paraId="0EB4C153">
      <w:pPr>
        <w:numPr>
          <w:ilvl w:val="0"/>
          <w:numId w:val="1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Boolean</w:t>
      </w:r>
      <w:r>
        <w:rPr>
          <w:rFonts w:hint="default" w:ascii="Cambria" w:hAnsi="Cambria" w:cs="Cambria"/>
        </w:rPr>
        <w:t xml:space="preserve"> – true / false</w:t>
      </w:r>
    </w:p>
    <w:p w14:paraId="4769462C">
      <w:pPr>
        <w:numPr>
          <w:ilvl w:val="0"/>
          <w:numId w:val="1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Null</w:t>
      </w:r>
      <w:r>
        <w:rPr>
          <w:rFonts w:hint="default" w:ascii="Cambria" w:hAnsi="Cambria" w:cs="Cambria"/>
        </w:rPr>
        <w:t xml:space="preserve"> – null (empty value)</w:t>
      </w:r>
    </w:p>
    <w:p w14:paraId="2CB5E897">
      <w:pPr>
        <w:numPr>
          <w:ilvl w:val="0"/>
          <w:numId w:val="1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Undefined</w:t>
      </w:r>
      <w:r>
        <w:rPr>
          <w:rFonts w:hint="default" w:ascii="Cambria" w:hAnsi="Cambria" w:cs="Cambria"/>
        </w:rPr>
        <w:t xml:space="preserve"> – Variable declared but not assigned</w:t>
      </w:r>
    </w:p>
    <w:p w14:paraId="59A8C431">
      <w:pPr>
        <w:numPr>
          <w:ilvl w:val="0"/>
          <w:numId w:val="1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BigInt</w:t>
      </w:r>
      <w:r>
        <w:rPr>
          <w:rFonts w:hint="default" w:ascii="Cambria" w:hAnsi="Cambria" w:cs="Cambria"/>
        </w:rPr>
        <w:t xml:space="preserve"> – Very large integers (123n)</w:t>
      </w:r>
    </w:p>
    <w:p w14:paraId="3A7B75C0">
      <w:pPr>
        <w:numPr>
          <w:ilvl w:val="0"/>
          <w:numId w:val="1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Symbol</w:t>
      </w:r>
      <w:r>
        <w:rPr>
          <w:rFonts w:hint="default" w:ascii="Cambria" w:hAnsi="Cambria" w:cs="Cambria"/>
        </w:rPr>
        <w:t xml:space="preserve"> – Unique values</w:t>
      </w:r>
    </w:p>
    <w:p w14:paraId="2D611A7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Examples:</w:t>
      </w:r>
    </w:p>
    <w:p w14:paraId="01405D2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name = "Jeeva";       // String</w:t>
      </w:r>
    </w:p>
    <w:p w14:paraId="1D41B36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age = 22;             // Number</w:t>
      </w:r>
    </w:p>
    <w:p w14:paraId="7C8C25E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isStudent = true;     // Boolean</w:t>
      </w:r>
    </w:p>
    <w:p w14:paraId="2797BA3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value = null;         // Null</w:t>
      </w:r>
    </w:p>
    <w:p w14:paraId="02CFD2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notAssigned;          // Undefined</w:t>
      </w:r>
    </w:p>
    <w:p w14:paraId="79D4285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bigNumber = 123n;     // BigInt</w:t>
      </w:r>
    </w:p>
    <w:p w14:paraId="5B1CC50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sym = Symbol("id");   // Symbol</w:t>
      </w:r>
    </w:p>
    <w:p w14:paraId="79C0C26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Non-Primitive Data Types</w:t>
      </w:r>
    </w:p>
    <w:p w14:paraId="72EF40E9">
      <w:pPr>
        <w:numPr>
          <w:ilvl w:val="0"/>
          <w:numId w:val="1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Object</w:t>
      </w:r>
      <w:r>
        <w:rPr>
          <w:rFonts w:hint="default" w:ascii="Cambria" w:hAnsi="Cambria" w:cs="Cambria"/>
        </w:rPr>
        <w:t xml:space="preserve"> – Key-value pairs</w:t>
      </w:r>
    </w:p>
    <w:p w14:paraId="5F9A13C4">
      <w:pPr>
        <w:numPr>
          <w:ilvl w:val="0"/>
          <w:numId w:val="1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person = {name:"Jeeva", age:22};</w:t>
      </w:r>
    </w:p>
    <w:p w14:paraId="34F5406A">
      <w:pPr>
        <w:numPr>
          <w:ilvl w:val="0"/>
          <w:numId w:val="1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Array</w:t>
      </w:r>
      <w:r>
        <w:rPr>
          <w:rFonts w:hint="default" w:ascii="Cambria" w:hAnsi="Cambria" w:cs="Cambria"/>
        </w:rPr>
        <w:t xml:space="preserve"> – Ordered list of values</w:t>
      </w:r>
    </w:p>
    <w:p w14:paraId="3FB4DFCD">
      <w:pPr>
        <w:numPr>
          <w:ilvl w:val="0"/>
          <w:numId w:val="1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numbers = [1,2,3,4];</w:t>
      </w:r>
    </w:p>
    <w:p w14:paraId="18FA8548">
      <w:pPr>
        <w:numPr>
          <w:ilvl w:val="0"/>
          <w:numId w:val="1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Function</w:t>
      </w:r>
      <w:r>
        <w:rPr>
          <w:rFonts w:hint="default" w:ascii="Cambria" w:hAnsi="Cambria" w:cs="Cambria"/>
        </w:rPr>
        <w:t xml:space="preserve"> – Block of code</w:t>
      </w:r>
    </w:p>
    <w:p w14:paraId="5DD7CB69">
      <w:pPr>
        <w:numPr>
          <w:ilvl w:val="0"/>
          <w:numId w:val="1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function greet() { return "Hello"; }</w:t>
      </w:r>
    </w:p>
    <w:p w14:paraId="17B57BB7">
      <w:pPr>
        <w:rPr>
          <w:rFonts w:hint="default" w:ascii="Cambria" w:hAnsi="Cambria" w:cs="Cambria"/>
        </w:rPr>
      </w:pPr>
    </w:p>
    <w:p w14:paraId="5C7431E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JavaScript Data Types with Examples</w:t>
      </w:r>
    </w:p>
    <w:p w14:paraId="70AC8FC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Primitive Data Types</w:t>
      </w:r>
    </w:p>
    <w:p w14:paraId="27151CC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Primitive types are </w:t>
      </w:r>
      <w:r>
        <w:rPr>
          <w:rFonts w:hint="default" w:ascii="Cambria" w:hAnsi="Cambria" w:cs="Cambria"/>
          <w:b/>
          <w:bCs/>
        </w:rPr>
        <w:t>basic, immutable values</w:t>
      </w:r>
      <w:r>
        <w:rPr>
          <w:rFonts w:hint="default" w:ascii="Cambria" w:hAnsi="Cambria" w:cs="Cambria"/>
        </w:rPr>
        <w:t>.</w:t>
      </w:r>
    </w:p>
    <w:p w14:paraId="6FFE3424">
      <w:pPr>
        <w:numPr>
          <w:ilvl w:val="0"/>
          <w:numId w:val="1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String</w:t>
      </w:r>
      <w:r>
        <w:rPr>
          <w:rFonts w:hint="default" w:ascii="Cambria" w:hAnsi="Cambria" w:cs="Cambria"/>
        </w:rPr>
        <w:t xml:space="preserve"> – Text data</w:t>
      </w:r>
    </w:p>
    <w:p w14:paraId="0623433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let name = "Jeeva";  </w:t>
      </w:r>
    </w:p>
    <w:p w14:paraId="11D64B7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name); // string</w:t>
      </w:r>
    </w:p>
    <w:p w14:paraId="65197D00">
      <w:pPr>
        <w:numPr>
          <w:ilvl w:val="0"/>
          <w:numId w:val="1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Number</w:t>
      </w:r>
      <w:r>
        <w:rPr>
          <w:rFonts w:hint="default" w:ascii="Cambria" w:hAnsi="Cambria" w:cs="Cambria"/>
        </w:rPr>
        <w:t xml:space="preserve"> – Integers &amp; decimals</w:t>
      </w:r>
    </w:p>
    <w:p w14:paraId="1DDD5D5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let age = 22;  </w:t>
      </w:r>
    </w:p>
    <w:p w14:paraId="505395F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age); // number</w:t>
      </w:r>
    </w:p>
    <w:p w14:paraId="31AE2FFA">
      <w:pPr>
        <w:numPr>
          <w:ilvl w:val="0"/>
          <w:numId w:val="1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Boolean</w:t>
      </w:r>
      <w:r>
        <w:rPr>
          <w:rFonts w:hint="default" w:ascii="Cambria" w:hAnsi="Cambria" w:cs="Cambria"/>
        </w:rPr>
        <w:t xml:space="preserve"> – True/False values</w:t>
      </w:r>
    </w:p>
    <w:p w14:paraId="0273699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let isStudent = true;  </w:t>
      </w:r>
    </w:p>
    <w:p w14:paraId="20A631D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isStudent); // boolean</w:t>
      </w:r>
    </w:p>
    <w:p w14:paraId="22D33EEF">
      <w:pPr>
        <w:numPr>
          <w:ilvl w:val="0"/>
          <w:numId w:val="2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Null</w:t>
      </w:r>
      <w:r>
        <w:rPr>
          <w:rFonts w:hint="default" w:ascii="Cambria" w:hAnsi="Cambria" w:cs="Cambria"/>
        </w:rPr>
        <w:t xml:space="preserve"> – Empty or "nothing" value (special object type)</w:t>
      </w:r>
    </w:p>
    <w:p w14:paraId="1D220CE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let value = null;  </w:t>
      </w:r>
    </w:p>
    <w:p w14:paraId="3E5699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value); // object (special case in JS)</w:t>
      </w:r>
    </w:p>
    <w:p w14:paraId="1B3CF682">
      <w:pPr>
        <w:numPr>
          <w:ilvl w:val="0"/>
          <w:numId w:val="2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Undefined</w:t>
      </w:r>
      <w:r>
        <w:rPr>
          <w:rFonts w:hint="default" w:ascii="Cambria" w:hAnsi="Cambria" w:cs="Cambria"/>
        </w:rPr>
        <w:t xml:space="preserve"> – Declared but not assigned</w:t>
      </w:r>
    </w:p>
    <w:p w14:paraId="0CC98E3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let notAssigned;  </w:t>
      </w:r>
    </w:p>
    <w:p w14:paraId="2B61247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notAssigned); // undefined</w:t>
      </w:r>
    </w:p>
    <w:p w14:paraId="48C13004">
      <w:pPr>
        <w:numPr>
          <w:ilvl w:val="0"/>
          <w:numId w:val="2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BigInt</w:t>
      </w:r>
      <w:r>
        <w:rPr>
          <w:rFonts w:hint="default" w:ascii="Cambria" w:hAnsi="Cambria" w:cs="Cambria"/>
        </w:rPr>
        <w:t xml:space="preserve"> – Very large integers</w:t>
      </w:r>
    </w:p>
    <w:p w14:paraId="365BDF2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let bigNumber = 123n;  </w:t>
      </w:r>
    </w:p>
    <w:p w14:paraId="7D8D6D0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bigNumber); // bigint</w:t>
      </w:r>
    </w:p>
    <w:p w14:paraId="359CA1C6">
      <w:pPr>
        <w:numPr>
          <w:ilvl w:val="0"/>
          <w:numId w:val="2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Symbol</w:t>
      </w:r>
      <w:r>
        <w:rPr>
          <w:rFonts w:hint="default" w:ascii="Cambria" w:hAnsi="Cambria" w:cs="Cambria"/>
        </w:rPr>
        <w:t xml:space="preserve"> – Unique and immutable value</w:t>
      </w:r>
    </w:p>
    <w:p w14:paraId="54F7091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let sym = Symbol("id");  </w:t>
      </w:r>
    </w:p>
    <w:p w14:paraId="242386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sym); // symbol</w:t>
      </w:r>
    </w:p>
    <w:p w14:paraId="01E6E95F">
      <w:pPr>
        <w:rPr>
          <w:rFonts w:hint="default" w:ascii="Cambria" w:hAnsi="Cambria" w:cs="Cambria"/>
        </w:rPr>
      </w:pPr>
    </w:p>
    <w:p w14:paraId="1293827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Non-Primitive Data Types</w:t>
      </w:r>
    </w:p>
    <w:p w14:paraId="40017F8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These are </w:t>
      </w:r>
      <w:r>
        <w:rPr>
          <w:rFonts w:hint="default" w:ascii="Cambria" w:hAnsi="Cambria" w:cs="Cambria"/>
          <w:b/>
          <w:bCs/>
        </w:rPr>
        <w:t>objects</w:t>
      </w:r>
      <w:r>
        <w:rPr>
          <w:rFonts w:hint="default" w:ascii="Cambria" w:hAnsi="Cambria" w:cs="Cambria"/>
        </w:rPr>
        <w:t xml:space="preserve"> (can hold multiple values).</w:t>
      </w:r>
    </w:p>
    <w:p w14:paraId="14863C88">
      <w:pPr>
        <w:numPr>
          <w:ilvl w:val="0"/>
          <w:numId w:val="2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Object</w:t>
      </w:r>
      <w:r>
        <w:rPr>
          <w:rFonts w:hint="default" w:ascii="Cambria" w:hAnsi="Cambria" w:cs="Cambria"/>
        </w:rPr>
        <w:t xml:space="preserve"> – Key-value pairs</w:t>
      </w:r>
    </w:p>
    <w:p w14:paraId="7CCCE2C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person = {name: "Jeeva", age: 22};</w:t>
      </w:r>
    </w:p>
    <w:p w14:paraId="5B23EC8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person); // object</w:t>
      </w:r>
    </w:p>
    <w:p w14:paraId="0C364FAA">
      <w:pPr>
        <w:numPr>
          <w:ilvl w:val="0"/>
          <w:numId w:val="2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Array</w:t>
      </w:r>
      <w:r>
        <w:rPr>
          <w:rFonts w:hint="default" w:ascii="Cambria" w:hAnsi="Cambria" w:cs="Cambria"/>
        </w:rPr>
        <w:t xml:space="preserve"> – Ordered collection of items (special type of object)</w:t>
      </w:r>
    </w:p>
    <w:p w14:paraId="1A9AE4F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numbers = [1, 2, 3, 4];</w:t>
      </w:r>
    </w:p>
    <w:p w14:paraId="434E475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numbers); // object (array is object in JS)</w:t>
      </w:r>
    </w:p>
    <w:p w14:paraId="2D12F719">
      <w:pPr>
        <w:numPr>
          <w:ilvl w:val="0"/>
          <w:numId w:val="2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Function</w:t>
      </w:r>
      <w:r>
        <w:rPr>
          <w:rFonts w:hint="default" w:ascii="Cambria" w:hAnsi="Cambria" w:cs="Cambria"/>
        </w:rPr>
        <w:t xml:space="preserve"> – A block of code (also an object)</w:t>
      </w:r>
    </w:p>
    <w:p w14:paraId="4B9E398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function greet() {</w:t>
      </w:r>
      <w:bookmarkStart w:id="0" w:name="_GoBack"/>
      <w:bookmarkEnd w:id="0"/>
    </w:p>
    <w:p w14:paraId="101283E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return "Hello World!";</w:t>
      </w:r>
    </w:p>
    <w:p w14:paraId="315C13A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19104A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greet); // function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881DA7"/>
    <w:multiLevelType w:val="multilevel"/>
    <w:tmpl w:val="00881D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A9D61FB"/>
    <w:multiLevelType w:val="multilevel"/>
    <w:tmpl w:val="0A9D6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9E17EC"/>
    <w:multiLevelType w:val="multilevel"/>
    <w:tmpl w:val="0D9E1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C0618C"/>
    <w:multiLevelType w:val="multilevel"/>
    <w:tmpl w:val="1AC061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0290136"/>
    <w:multiLevelType w:val="multilevel"/>
    <w:tmpl w:val="20290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22E06B6"/>
    <w:multiLevelType w:val="multilevel"/>
    <w:tmpl w:val="222E06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286372E"/>
    <w:multiLevelType w:val="multilevel"/>
    <w:tmpl w:val="228637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07B0CE2"/>
    <w:multiLevelType w:val="multilevel"/>
    <w:tmpl w:val="307B0C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07B2933"/>
    <w:multiLevelType w:val="multilevel"/>
    <w:tmpl w:val="307B29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4BE232F"/>
    <w:multiLevelType w:val="multilevel"/>
    <w:tmpl w:val="34BE2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27D7486"/>
    <w:multiLevelType w:val="multilevel"/>
    <w:tmpl w:val="427D7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A596BAB"/>
    <w:multiLevelType w:val="multilevel"/>
    <w:tmpl w:val="4A596B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CCB39EF"/>
    <w:multiLevelType w:val="multilevel"/>
    <w:tmpl w:val="4CCB39EF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3B63532"/>
    <w:multiLevelType w:val="multilevel"/>
    <w:tmpl w:val="53B63532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5B7302E7"/>
    <w:multiLevelType w:val="multilevel"/>
    <w:tmpl w:val="5B7302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D752940"/>
    <w:multiLevelType w:val="multilevel"/>
    <w:tmpl w:val="5D752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6A1742D"/>
    <w:multiLevelType w:val="multilevel"/>
    <w:tmpl w:val="66A1742D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6E91048E"/>
    <w:multiLevelType w:val="multilevel"/>
    <w:tmpl w:val="6E91048E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6E964815"/>
    <w:multiLevelType w:val="multilevel"/>
    <w:tmpl w:val="6E9648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2766B0B"/>
    <w:multiLevelType w:val="multilevel"/>
    <w:tmpl w:val="72766B0B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75441572"/>
    <w:multiLevelType w:val="multilevel"/>
    <w:tmpl w:val="75441572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774C701D"/>
    <w:multiLevelType w:val="multilevel"/>
    <w:tmpl w:val="774C701D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84C5CDA"/>
    <w:multiLevelType w:val="multilevel"/>
    <w:tmpl w:val="784C5C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78A93E10"/>
    <w:multiLevelType w:val="multilevel"/>
    <w:tmpl w:val="78A93E10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7AE62BA3"/>
    <w:multiLevelType w:val="multilevel"/>
    <w:tmpl w:val="7AE62B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7C5766C0"/>
    <w:multiLevelType w:val="multilevel"/>
    <w:tmpl w:val="7C576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22"/>
  </w:num>
  <w:num w:numId="5">
    <w:abstractNumId w:val="24"/>
  </w:num>
  <w:num w:numId="6">
    <w:abstractNumId w:val="1"/>
  </w:num>
  <w:num w:numId="7">
    <w:abstractNumId w:val="18"/>
  </w:num>
  <w:num w:numId="8">
    <w:abstractNumId w:val="10"/>
  </w:num>
  <w:num w:numId="9">
    <w:abstractNumId w:val="15"/>
  </w:num>
  <w:num w:numId="10">
    <w:abstractNumId w:val="25"/>
  </w:num>
  <w:num w:numId="11">
    <w:abstractNumId w:val="7"/>
  </w:num>
  <w:num w:numId="12">
    <w:abstractNumId w:val="3"/>
  </w:num>
  <w:num w:numId="13">
    <w:abstractNumId w:val="2"/>
  </w:num>
  <w:num w:numId="14">
    <w:abstractNumId w:val="14"/>
  </w:num>
  <w:num w:numId="15">
    <w:abstractNumId w:val="11"/>
  </w:num>
  <w:num w:numId="16">
    <w:abstractNumId w:val="8"/>
  </w:num>
  <w:num w:numId="17">
    <w:abstractNumId w:val="5"/>
  </w:num>
  <w:num w:numId="18">
    <w:abstractNumId w:val="19"/>
  </w:num>
  <w:num w:numId="19">
    <w:abstractNumId w:val="17"/>
  </w:num>
  <w:num w:numId="20">
    <w:abstractNumId w:val="23"/>
  </w:num>
  <w:num w:numId="21">
    <w:abstractNumId w:val="21"/>
  </w:num>
  <w:num w:numId="22">
    <w:abstractNumId w:val="20"/>
  </w:num>
  <w:num w:numId="23">
    <w:abstractNumId w:val="13"/>
  </w:num>
  <w:num w:numId="24">
    <w:abstractNumId w:val="0"/>
  </w:num>
  <w:num w:numId="25">
    <w:abstractNumId w:val="12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FF5"/>
    <w:rsid w:val="00015FF5"/>
    <w:rsid w:val="0026354F"/>
    <w:rsid w:val="00420E3C"/>
    <w:rsid w:val="00525558"/>
    <w:rsid w:val="00591BB9"/>
    <w:rsid w:val="006F445F"/>
    <w:rsid w:val="00805A4E"/>
    <w:rsid w:val="00874BF5"/>
    <w:rsid w:val="008C3B54"/>
    <w:rsid w:val="00A01B17"/>
    <w:rsid w:val="00A24BB0"/>
    <w:rsid w:val="00A920F0"/>
    <w:rsid w:val="00B44740"/>
    <w:rsid w:val="00C038BD"/>
    <w:rsid w:val="00D15131"/>
    <w:rsid w:val="00D37C62"/>
    <w:rsid w:val="00F12265"/>
    <w:rsid w:val="00F95C12"/>
    <w:rsid w:val="0A60062F"/>
    <w:rsid w:val="6D5B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1023</Words>
  <Characters>5832</Characters>
  <Lines>48</Lines>
  <Paragraphs>13</Paragraphs>
  <TotalTime>30</TotalTime>
  <ScaleCrop>false</ScaleCrop>
  <LinksUpToDate>false</LinksUpToDate>
  <CharactersWithSpaces>6842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2025-08-18T07:32:00Z</dcterms:created>
  <dc:creator>vaishnavi m</dc:creator>
  <cp:lastModifiedBy>Jeeva vaishnavi</cp:lastModifiedBy>
  <dcterms:modified xsi:type="dcterms:W3CDTF">2025-12-17T11:59:33Z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E0EC02D4D7E6441C9F96F240212EBAA5_12</vt:lpwstr>
  </property>
</Properties>
</file>