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D142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1. JavaScript Functions</w:t>
      </w:r>
    </w:p>
    <w:p w14:paraId="6A6DACD6" w14:textId="77777777" w:rsidR="00534DAE" w:rsidRPr="00534DAE" w:rsidRDefault="00534DAE" w:rsidP="00534DAE">
      <w:r w:rsidRPr="00534DAE">
        <w:t xml:space="preserve">A </w:t>
      </w:r>
      <w:r w:rsidRPr="00534DAE">
        <w:rPr>
          <w:b/>
          <w:bCs/>
        </w:rPr>
        <w:t>function</w:t>
      </w:r>
      <w:r w:rsidRPr="00534DAE">
        <w:t xml:space="preserve"> in JavaScript is a </w:t>
      </w:r>
      <w:r w:rsidRPr="00534DAE">
        <w:rPr>
          <w:b/>
          <w:bCs/>
        </w:rPr>
        <w:t>block of reusable code</w:t>
      </w:r>
      <w:r w:rsidRPr="00534DAE">
        <w:t xml:space="preserve"> designed to perform a specific task.</w:t>
      </w:r>
      <w:r w:rsidRPr="00534DAE">
        <w:br/>
        <w:t>It helps avoid repetition and makes the code modular and organized.</w:t>
      </w:r>
    </w:p>
    <w:p w14:paraId="0C8C821C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Syntax:</w:t>
      </w:r>
    </w:p>
    <w:p w14:paraId="05682306" w14:textId="77777777" w:rsidR="00534DAE" w:rsidRPr="00534DAE" w:rsidRDefault="00534DAE" w:rsidP="00534DAE">
      <w:r w:rsidRPr="00534DAE">
        <w:t xml:space="preserve">function </w:t>
      </w:r>
      <w:proofErr w:type="spellStart"/>
      <w:r w:rsidRPr="00534DAE">
        <w:t>functionName</w:t>
      </w:r>
      <w:proofErr w:type="spellEnd"/>
      <w:r w:rsidRPr="00534DAE">
        <w:t>(parameters) {</w:t>
      </w:r>
    </w:p>
    <w:p w14:paraId="07144F29" w14:textId="77777777" w:rsidR="00534DAE" w:rsidRPr="00534DAE" w:rsidRDefault="00534DAE" w:rsidP="00534DAE">
      <w:r w:rsidRPr="00534DAE">
        <w:t xml:space="preserve">  // code to execute</w:t>
      </w:r>
    </w:p>
    <w:p w14:paraId="312D914A" w14:textId="77777777" w:rsidR="00534DAE" w:rsidRPr="00534DAE" w:rsidRDefault="00534DAE" w:rsidP="00534DAE">
      <w:r w:rsidRPr="00534DAE">
        <w:t xml:space="preserve">  return value; // optional</w:t>
      </w:r>
    </w:p>
    <w:p w14:paraId="3C2BA2F8" w14:textId="77777777" w:rsidR="00534DAE" w:rsidRDefault="00534DAE" w:rsidP="00534DAE">
      <w:r w:rsidRPr="00534DAE">
        <w:t>}</w:t>
      </w:r>
    </w:p>
    <w:p w14:paraId="7117CAD3" w14:textId="77777777" w:rsidR="00534DAE" w:rsidRPr="00534DAE" w:rsidRDefault="00000000" w:rsidP="00534DAE">
      <w:r>
        <w:pict w14:anchorId="01182E38">
          <v:rect id="_x0000_i1025" style="width:0;height:1.5pt" o:hralign="center" o:hrstd="t" o:hr="t" fillcolor="#a0a0a0" stroked="f"/>
        </w:pict>
      </w:r>
    </w:p>
    <w:p w14:paraId="38CCEC7A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Types of Functions in JavaScript</w:t>
      </w:r>
    </w:p>
    <w:p w14:paraId="2898C67C" w14:textId="77777777" w:rsidR="00534DAE" w:rsidRPr="00534DAE" w:rsidRDefault="00534DAE" w:rsidP="00534DAE">
      <w:r w:rsidRPr="00534DAE">
        <w:t>JavaScript provides several ways to define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901"/>
        <w:gridCol w:w="3635"/>
      </w:tblGrid>
      <w:tr w:rsidR="00534DAE" w:rsidRPr="00534DAE" w14:paraId="499A5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34570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8B8A9F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4519A55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>Example</w:t>
            </w:r>
          </w:p>
        </w:tc>
      </w:tr>
      <w:tr w:rsidR="00534DAE" w:rsidRPr="00534DAE" w14:paraId="06B9B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3206" w14:textId="77777777" w:rsidR="00534DAE" w:rsidRPr="00534DAE" w:rsidRDefault="00534DAE" w:rsidP="00534DAE">
            <w:r w:rsidRPr="00534DAE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02AAE7A0" w14:textId="77777777" w:rsidR="00534DAE" w:rsidRPr="00534DAE" w:rsidRDefault="00534DAE" w:rsidP="00534DAE">
            <w:r w:rsidRPr="00534DAE">
              <w:t>Traditional way of defining a function.</w:t>
            </w:r>
          </w:p>
        </w:tc>
        <w:tc>
          <w:tcPr>
            <w:tcW w:w="0" w:type="auto"/>
            <w:vAlign w:val="center"/>
            <w:hideMark/>
          </w:tcPr>
          <w:p w14:paraId="718497A0" w14:textId="77777777" w:rsidR="00534DAE" w:rsidRPr="00534DAE" w:rsidRDefault="00534DAE" w:rsidP="00534DAE">
            <w:r w:rsidRPr="00534DAE">
              <w:t xml:space="preserve">function </w:t>
            </w:r>
            <w:proofErr w:type="gramStart"/>
            <w:r w:rsidRPr="00534DAE">
              <w:t>greet(){ console.log</w:t>
            </w:r>
            <w:proofErr w:type="gramEnd"/>
            <w:r w:rsidRPr="00534DAE">
              <w:t>("Hello!")</w:t>
            </w:r>
            <w:proofErr w:type="gramStart"/>
            <w:r w:rsidRPr="00534DAE">
              <w:t>; }</w:t>
            </w:r>
            <w:proofErr w:type="gramEnd"/>
          </w:p>
        </w:tc>
      </w:tr>
      <w:tr w:rsidR="00534DAE" w:rsidRPr="00534DAE" w14:paraId="6F2D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C637" w14:textId="77777777" w:rsidR="00534DAE" w:rsidRPr="00534DAE" w:rsidRDefault="00534DAE" w:rsidP="00534DAE">
            <w:r w:rsidRPr="00534DAE">
              <w:rPr>
                <w:b/>
                <w:bCs/>
              </w:rPr>
              <w:t>Function Expression</w:t>
            </w:r>
          </w:p>
        </w:tc>
        <w:tc>
          <w:tcPr>
            <w:tcW w:w="0" w:type="auto"/>
            <w:vAlign w:val="center"/>
            <w:hideMark/>
          </w:tcPr>
          <w:p w14:paraId="7C7CEC44" w14:textId="77777777" w:rsidR="00534DAE" w:rsidRPr="00534DAE" w:rsidRDefault="00534DAE" w:rsidP="00534DAE">
            <w:r w:rsidRPr="00534DAE">
              <w:t>Assigning a function to a variable.</w:t>
            </w:r>
          </w:p>
        </w:tc>
        <w:tc>
          <w:tcPr>
            <w:tcW w:w="0" w:type="auto"/>
            <w:vAlign w:val="center"/>
            <w:hideMark/>
          </w:tcPr>
          <w:p w14:paraId="5F80E70F" w14:textId="77777777" w:rsidR="00534DAE" w:rsidRPr="00534DAE" w:rsidRDefault="00534DAE" w:rsidP="00534DAE">
            <w:proofErr w:type="spellStart"/>
            <w:r w:rsidRPr="00534DAE">
              <w:t>const</w:t>
            </w:r>
            <w:proofErr w:type="spellEnd"/>
            <w:r w:rsidRPr="00534DAE">
              <w:t xml:space="preserve"> greet = </w:t>
            </w:r>
            <w:proofErr w:type="gramStart"/>
            <w:r w:rsidRPr="00534DAE">
              <w:t>function(){ console.log</w:t>
            </w:r>
            <w:proofErr w:type="gramEnd"/>
            <w:r w:rsidRPr="00534DAE">
              <w:t>("Hi"); };</w:t>
            </w:r>
          </w:p>
        </w:tc>
      </w:tr>
      <w:tr w:rsidR="00534DAE" w:rsidRPr="00534DAE" w14:paraId="5ADA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736E" w14:textId="77777777" w:rsidR="00534DAE" w:rsidRPr="00534DAE" w:rsidRDefault="00534DAE" w:rsidP="00534DAE">
            <w:r w:rsidRPr="00534DAE">
              <w:rPr>
                <w:b/>
                <w:bCs/>
              </w:rPr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7D051634" w14:textId="77777777" w:rsidR="00534DAE" w:rsidRPr="00534DAE" w:rsidRDefault="00534DAE" w:rsidP="00534DAE">
            <w:r w:rsidRPr="00534DAE">
              <w:t>Shorter syntax for writing functions.</w:t>
            </w:r>
          </w:p>
        </w:tc>
        <w:tc>
          <w:tcPr>
            <w:tcW w:w="0" w:type="auto"/>
            <w:vAlign w:val="center"/>
            <w:hideMark/>
          </w:tcPr>
          <w:p w14:paraId="4731C186" w14:textId="77777777" w:rsidR="00534DAE" w:rsidRPr="00534DAE" w:rsidRDefault="00534DAE" w:rsidP="00534DAE">
            <w:proofErr w:type="spellStart"/>
            <w:r w:rsidRPr="00534DAE">
              <w:t>const</w:t>
            </w:r>
            <w:proofErr w:type="spellEnd"/>
            <w:r w:rsidRPr="00534DAE">
              <w:t xml:space="preserve"> greet = () =&gt; console.log("Hello!");</w:t>
            </w:r>
          </w:p>
        </w:tc>
      </w:tr>
      <w:tr w:rsidR="00534DAE" w:rsidRPr="00534DAE" w14:paraId="195CE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2180" w14:textId="77777777" w:rsidR="00534DAE" w:rsidRPr="00534DAE" w:rsidRDefault="00534DAE" w:rsidP="00534DAE">
            <w:r w:rsidRPr="00534DAE">
              <w:rPr>
                <w:b/>
                <w:bCs/>
              </w:rPr>
              <w:t>Anonymous Function</w:t>
            </w:r>
          </w:p>
        </w:tc>
        <w:tc>
          <w:tcPr>
            <w:tcW w:w="0" w:type="auto"/>
            <w:vAlign w:val="center"/>
            <w:hideMark/>
          </w:tcPr>
          <w:p w14:paraId="0D7A1860" w14:textId="77777777" w:rsidR="00534DAE" w:rsidRPr="00534DAE" w:rsidRDefault="00534DAE" w:rsidP="00534DAE">
            <w:r w:rsidRPr="00534DAE">
              <w:t>A function without a name (used in expressions or as arguments).</w:t>
            </w:r>
          </w:p>
        </w:tc>
        <w:tc>
          <w:tcPr>
            <w:tcW w:w="0" w:type="auto"/>
            <w:vAlign w:val="center"/>
            <w:hideMark/>
          </w:tcPr>
          <w:p w14:paraId="2005CB81" w14:textId="77777777" w:rsidR="00534DAE" w:rsidRPr="00534DAE" w:rsidRDefault="00534DAE" w:rsidP="00534DAE">
            <w:proofErr w:type="spellStart"/>
            <w:r w:rsidRPr="00534DAE">
              <w:t>setTimeout</w:t>
            </w:r>
            <w:proofErr w:type="spellEnd"/>
            <w:r w:rsidRPr="00534DAE">
              <w:t>(</w:t>
            </w:r>
            <w:proofErr w:type="gramStart"/>
            <w:r w:rsidRPr="00534DAE">
              <w:t>function(){ console.log</w:t>
            </w:r>
            <w:proofErr w:type="gramEnd"/>
            <w:r w:rsidRPr="00534DAE">
              <w:t>("Anonymous")</w:t>
            </w:r>
            <w:proofErr w:type="gramStart"/>
            <w:r w:rsidRPr="00534DAE">
              <w:t>; }</w:t>
            </w:r>
            <w:proofErr w:type="gramEnd"/>
            <w:r w:rsidRPr="00534DAE">
              <w:t>, 1000);</w:t>
            </w:r>
          </w:p>
        </w:tc>
      </w:tr>
      <w:tr w:rsidR="00534DAE" w:rsidRPr="00534DAE" w14:paraId="22442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4BB2" w14:textId="77777777" w:rsidR="00534DAE" w:rsidRPr="00534DAE" w:rsidRDefault="00534DAE" w:rsidP="00534DAE">
            <w:r w:rsidRPr="00534DAE">
              <w:rPr>
                <w:b/>
                <w:bCs/>
              </w:rPr>
              <w:t>Immediately Invoked Function Expression (IIFE)</w:t>
            </w:r>
          </w:p>
        </w:tc>
        <w:tc>
          <w:tcPr>
            <w:tcW w:w="0" w:type="auto"/>
            <w:vAlign w:val="center"/>
            <w:hideMark/>
          </w:tcPr>
          <w:p w14:paraId="4E5AABA7" w14:textId="77777777" w:rsidR="00534DAE" w:rsidRPr="00534DAE" w:rsidRDefault="00534DAE" w:rsidP="00534DAE">
            <w:r w:rsidRPr="00534DAE">
              <w:t>Executes immediately after being defined.</w:t>
            </w:r>
          </w:p>
        </w:tc>
        <w:tc>
          <w:tcPr>
            <w:tcW w:w="0" w:type="auto"/>
            <w:vAlign w:val="center"/>
            <w:hideMark/>
          </w:tcPr>
          <w:p w14:paraId="07780428" w14:textId="77777777" w:rsidR="00534DAE" w:rsidRPr="00534DAE" w:rsidRDefault="00534DAE" w:rsidP="00534DAE">
            <w:r w:rsidRPr="00534DAE">
              <w:t>(</w:t>
            </w:r>
            <w:proofErr w:type="gramStart"/>
            <w:r w:rsidRPr="00534DAE">
              <w:t>function(){ console.log</w:t>
            </w:r>
            <w:proofErr w:type="gramEnd"/>
            <w:r w:rsidRPr="00534DAE">
              <w:t>("IIFE runs!")</w:t>
            </w:r>
            <w:proofErr w:type="gramStart"/>
            <w:r w:rsidRPr="00534DAE">
              <w:t>; })(</w:t>
            </w:r>
            <w:proofErr w:type="gramEnd"/>
            <w:r w:rsidRPr="00534DAE">
              <w:t>);</w:t>
            </w:r>
          </w:p>
        </w:tc>
      </w:tr>
    </w:tbl>
    <w:p w14:paraId="2BBAC92B" w14:textId="77777777" w:rsidR="00534DAE" w:rsidRPr="00534DAE" w:rsidRDefault="00000000" w:rsidP="00534DAE">
      <w:r>
        <w:pict w14:anchorId="17B1C97A">
          <v:rect id="_x0000_i1026" style="width:0;height:1.5pt" o:hralign="center" o:hrstd="t" o:hr="t" fillcolor="#a0a0a0" stroked="f"/>
        </w:pict>
      </w:r>
    </w:p>
    <w:p w14:paraId="37C435B6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2. Return Type vs Non-Return Type Functions</w:t>
      </w:r>
    </w:p>
    <w:p w14:paraId="7D4D5EB4" w14:textId="77777777" w:rsidR="00534DAE" w:rsidRPr="00534DAE" w:rsidRDefault="00534DAE" w:rsidP="00534DAE">
      <w:r w:rsidRPr="00534DAE">
        <w:t xml:space="preserve">Functions can either </w:t>
      </w:r>
      <w:r w:rsidRPr="00534DAE">
        <w:rPr>
          <w:b/>
          <w:bCs/>
        </w:rPr>
        <w:t>return a value</w:t>
      </w:r>
      <w:r w:rsidRPr="00534DAE">
        <w:t xml:space="preserve"> or </w:t>
      </w:r>
      <w:r w:rsidRPr="00534DAE">
        <w:rPr>
          <w:b/>
          <w:bCs/>
        </w:rPr>
        <w:t>not return anything</w:t>
      </w:r>
      <w:r w:rsidRPr="00534DAE">
        <w:t>.</w:t>
      </w:r>
    </w:p>
    <w:p w14:paraId="1C372C8F" w14:textId="514B376D" w:rsidR="00534DAE" w:rsidRPr="00534DAE" w:rsidRDefault="00534DAE" w:rsidP="00534DAE"/>
    <w:p w14:paraId="0BB52585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A. Return Type Function</w:t>
      </w:r>
    </w:p>
    <w:p w14:paraId="3F6D224D" w14:textId="77777777" w:rsidR="00534DAE" w:rsidRPr="00534DAE" w:rsidRDefault="00534DAE" w:rsidP="00534DAE">
      <w:pPr>
        <w:numPr>
          <w:ilvl w:val="0"/>
          <w:numId w:val="1"/>
        </w:numPr>
      </w:pPr>
      <w:r w:rsidRPr="00534DAE">
        <w:t xml:space="preserve">A </w:t>
      </w:r>
      <w:r w:rsidRPr="00534DAE">
        <w:rPr>
          <w:b/>
          <w:bCs/>
        </w:rPr>
        <w:t>return type function</w:t>
      </w:r>
      <w:r w:rsidRPr="00534DAE">
        <w:t xml:space="preserve"> sends a </w:t>
      </w:r>
      <w:r w:rsidRPr="00534DAE">
        <w:rPr>
          <w:b/>
          <w:bCs/>
        </w:rPr>
        <w:t>value back</w:t>
      </w:r>
      <w:r w:rsidRPr="00534DAE">
        <w:t xml:space="preserve"> to the caller using the return keyword.</w:t>
      </w:r>
    </w:p>
    <w:p w14:paraId="58C9CCA5" w14:textId="77777777" w:rsidR="00534DAE" w:rsidRPr="00534DAE" w:rsidRDefault="00534DAE" w:rsidP="00534DAE">
      <w:pPr>
        <w:numPr>
          <w:ilvl w:val="0"/>
          <w:numId w:val="1"/>
        </w:numPr>
      </w:pPr>
      <w:r w:rsidRPr="00534DAE">
        <w:t xml:space="preserve">The returned value can be </w:t>
      </w:r>
      <w:r w:rsidRPr="00534DAE">
        <w:rPr>
          <w:b/>
          <w:bCs/>
        </w:rPr>
        <w:t>stored</w:t>
      </w:r>
      <w:r w:rsidRPr="00534DAE">
        <w:t xml:space="preserve"> in a variable or used directly.</w:t>
      </w:r>
    </w:p>
    <w:p w14:paraId="1CE92D7E" w14:textId="77777777" w:rsidR="007662DB" w:rsidRDefault="007662DB" w:rsidP="00534DAE">
      <w:pPr>
        <w:rPr>
          <w:b/>
          <w:bCs/>
        </w:rPr>
      </w:pPr>
    </w:p>
    <w:p w14:paraId="77226444" w14:textId="77777777" w:rsidR="00CE3A18" w:rsidRDefault="00CE3A18" w:rsidP="00534DAE">
      <w:pPr>
        <w:rPr>
          <w:b/>
          <w:bCs/>
        </w:rPr>
      </w:pPr>
    </w:p>
    <w:p w14:paraId="50BCCCA1" w14:textId="0EFD0D05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lastRenderedPageBreak/>
        <w:t>Example:</w:t>
      </w:r>
    </w:p>
    <w:p w14:paraId="76030B89" w14:textId="77777777" w:rsidR="00534DAE" w:rsidRPr="00534DAE" w:rsidRDefault="00534DAE" w:rsidP="00534DAE">
      <w:r w:rsidRPr="00534DAE">
        <w:t xml:space="preserve">function </w:t>
      </w:r>
      <w:proofErr w:type="gramStart"/>
      <w:r w:rsidRPr="00534DAE">
        <w:t>add(</w:t>
      </w:r>
      <w:proofErr w:type="gramEnd"/>
      <w:r w:rsidRPr="00534DAE">
        <w:t>a, b) {</w:t>
      </w:r>
    </w:p>
    <w:p w14:paraId="6DDE78CF" w14:textId="77777777" w:rsidR="00534DAE" w:rsidRPr="00534DAE" w:rsidRDefault="00534DAE" w:rsidP="00534DAE">
      <w:r w:rsidRPr="00534DAE">
        <w:t xml:space="preserve">  return a + b; // returns the sum</w:t>
      </w:r>
    </w:p>
    <w:p w14:paraId="0ACD88BA" w14:textId="77777777" w:rsidR="00534DAE" w:rsidRPr="00534DAE" w:rsidRDefault="00534DAE" w:rsidP="00534DAE">
      <w:r w:rsidRPr="00534DAE">
        <w:t>}</w:t>
      </w:r>
    </w:p>
    <w:p w14:paraId="0A02EDDD" w14:textId="77777777" w:rsidR="00534DAE" w:rsidRPr="00534DAE" w:rsidRDefault="00534DAE" w:rsidP="00534DAE"/>
    <w:p w14:paraId="2D6BE3CB" w14:textId="77777777" w:rsidR="00534DAE" w:rsidRPr="00534DAE" w:rsidRDefault="00534DAE" w:rsidP="00534DAE">
      <w:r w:rsidRPr="00534DAE">
        <w:t xml:space="preserve">let result = </w:t>
      </w:r>
      <w:proofErr w:type="gramStart"/>
      <w:r w:rsidRPr="00534DAE">
        <w:t>add(</w:t>
      </w:r>
      <w:proofErr w:type="gramEnd"/>
      <w:r w:rsidRPr="00534DAE">
        <w:t>5, 10);</w:t>
      </w:r>
    </w:p>
    <w:p w14:paraId="1F0EB88B" w14:textId="77777777" w:rsidR="00534DAE" w:rsidRPr="00534DAE" w:rsidRDefault="00534DAE" w:rsidP="00534DAE">
      <w:proofErr w:type="gramStart"/>
      <w:r w:rsidRPr="00534DAE">
        <w:t>console.log(</w:t>
      </w:r>
      <w:proofErr w:type="gramEnd"/>
      <w:r w:rsidRPr="00534DAE">
        <w:t>"Sum:", result</w:t>
      </w:r>
      <w:proofErr w:type="gramStart"/>
      <w:r w:rsidRPr="00534DAE">
        <w:t>);  /</w:t>
      </w:r>
      <w:proofErr w:type="gramEnd"/>
      <w:r w:rsidRPr="00534DAE">
        <w:t>/ Output: Sum: 15</w:t>
      </w:r>
    </w:p>
    <w:p w14:paraId="12CA5F27" w14:textId="77777777" w:rsidR="00534DAE" w:rsidRPr="00534DAE" w:rsidRDefault="00534DAE" w:rsidP="00534DAE">
      <w:r w:rsidRPr="00534DAE">
        <w:rPr>
          <w:rFonts w:ascii="Segoe UI Emoji" w:hAnsi="Segoe UI Emoji" w:cs="Segoe UI Emoji"/>
        </w:rPr>
        <w:t>🔹</w:t>
      </w:r>
      <w:r w:rsidRPr="00534DAE">
        <w:t xml:space="preserve"> </w:t>
      </w:r>
      <w:r w:rsidRPr="00534DAE">
        <w:rPr>
          <w:b/>
          <w:bCs/>
        </w:rPr>
        <w:t>Explanation:</w:t>
      </w:r>
    </w:p>
    <w:p w14:paraId="78B1068C" w14:textId="77777777" w:rsidR="00534DAE" w:rsidRPr="00534DAE" w:rsidRDefault="00534DAE" w:rsidP="00534DAE">
      <w:pPr>
        <w:numPr>
          <w:ilvl w:val="0"/>
          <w:numId w:val="2"/>
        </w:numPr>
      </w:pPr>
      <w:r w:rsidRPr="00534DAE">
        <w:t>return a + b; sends the result back.</w:t>
      </w:r>
    </w:p>
    <w:p w14:paraId="3A552F95" w14:textId="77777777" w:rsidR="00534DAE" w:rsidRPr="00534DAE" w:rsidRDefault="00534DAE" w:rsidP="00534DAE">
      <w:pPr>
        <w:numPr>
          <w:ilvl w:val="0"/>
          <w:numId w:val="2"/>
        </w:numPr>
      </w:pPr>
      <w:r w:rsidRPr="00534DAE">
        <w:t>Without return, the function would return undefined.</w:t>
      </w:r>
    </w:p>
    <w:p w14:paraId="710F3161" w14:textId="3A7DED69" w:rsidR="00534DAE" w:rsidRPr="00534DAE" w:rsidRDefault="00534DAE" w:rsidP="00534DAE"/>
    <w:p w14:paraId="6EE656AA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B. Non-Return Type Function</w:t>
      </w:r>
    </w:p>
    <w:p w14:paraId="15979E7D" w14:textId="77777777" w:rsidR="00534DAE" w:rsidRPr="00534DAE" w:rsidRDefault="00534DAE" w:rsidP="00534DAE">
      <w:pPr>
        <w:numPr>
          <w:ilvl w:val="0"/>
          <w:numId w:val="3"/>
        </w:numPr>
      </w:pPr>
      <w:r w:rsidRPr="00534DAE">
        <w:t xml:space="preserve">A </w:t>
      </w:r>
      <w:r w:rsidRPr="00534DAE">
        <w:rPr>
          <w:b/>
          <w:bCs/>
        </w:rPr>
        <w:t>non-return type function</w:t>
      </w:r>
      <w:r w:rsidRPr="00534DAE">
        <w:t xml:space="preserve"> </w:t>
      </w:r>
      <w:r w:rsidRPr="00534DAE">
        <w:rPr>
          <w:b/>
          <w:bCs/>
        </w:rPr>
        <w:t>does not return any value</w:t>
      </w:r>
      <w:r w:rsidRPr="00534DAE">
        <w:t>.</w:t>
      </w:r>
    </w:p>
    <w:p w14:paraId="74A7D615" w14:textId="77777777" w:rsidR="00534DAE" w:rsidRPr="00534DAE" w:rsidRDefault="00534DAE" w:rsidP="00534DAE">
      <w:pPr>
        <w:numPr>
          <w:ilvl w:val="0"/>
          <w:numId w:val="3"/>
        </w:numPr>
      </w:pPr>
      <w:r w:rsidRPr="00534DAE">
        <w:t xml:space="preserve">It </w:t>
      </w:r>
      <w:r w:rsidRPr="00534DAE">
        <w:rPr>
          <w:b/>
          <w:bCs/>
        </w:rPr>
        <w:t>performs an action</w:t>
      </w:r>
      <w:r w:rsidRPr="00534DAE">
        <w:t xml:space="preserve"> like printing, logging, or updating data.</w:t>
      </w:r>
    </w:p>
    <w:p w14:paraId="65CCD811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Example:</w:t>
      </w:r>
    </w:p>
    <w:p w14:paraId="7E89E880" w14:textId="77777777" w:rsidR="00534DAE" w:rsidRPr="00534DAE" w:rsidRDefault="00534DAE" w:rsidP="00534DAE">
      <w:r w:rsidRPr="00534DAE">
        <w:t>function greet(name) {</w:t>
      </w:r>
    </w:p>
    <w:p w14:paraId="0BA97F06" w14:textId="77777777" w:rsidR="00534DAE" w:rsidRPr="00534DAE" w:rsidRDefault="00534DAE" w:rsidP="00534DAE">
      <w:r w:rsidRPr="00534DAE">
        <w:t xml:space="preserve">  </w:t>
      </w:r>
      <w:proofErr w:type="gramStart"/>
      <w:r w:rsidRPr="00534DAE">
        <w:t>console.log(</w:t>
      </w:r>
      <w:proofErr w:type="gramEnd"/>
      <w:r w:rsidRPr="00534DAE">
        <w:t>"Hello, " + name + "!");</w:t>
      </w:r>
    </w:p>
    <w:p w14:paraId="7F5F4DCE" w14:textId="6F92D4A6" w:rsidR="00534DAE" w:rsidRPr="00534DAE" w:rsidRDefault="00534DAE" w:rsidP="00534DAE">
      <w:r w:rsidRPr="00534DAE">
        <w:t>}</w:t>
      </w:r>
    </w:p>
    <w:p w14:paraId="0638C769" w14:textId="77777777" w:rsidR="00534DAE" w:rsidRPr="00534DAE" w:rsidRDefault="00534DAE" w:rsidP="00534DAE">
      <w:r w:rsidRPr="00534DAE">
        <w:t>greet("Navi"</w:t>
      </w:r>
      <w:proofErr w:type="gramStart"/>
      <w:r w:rsidRPr="00534DAE">
        <w:t>);  /</w:t>
      </w:r>
      <w:proofErr w:type="gramEnd"/>
      <w:r w:rsidRPr="00534DAE">
        <w:t>/ Output: Hello, Navi!</w:t>
      </w:r>
    </w:p>
    <w:p w14:paraId="4B46B1A1" w14:textId="77777777" w:rsidR="00534DAE" w:rsidRPr="00534DAE" w:rsidRDefault="00534DAE" w:rsidP="00534DAE">
      <w:r w:rsidRPr="00534DAE">
        <w:rPr>
          <w:rFonts w:ascii="Segoe UI Emoji" w:hAnsi="Segoe UI Emoji" w:cs="Segoe UI Emoji"/>
        </w:rPr>
        <w:t>🔹</w:t>
      </w:r>
      <w:r w:rsidRPr="00534DAE">
        <w:t xml:space="preserve"> </w:t>
      </w:r>
      <w:r w:rsidRPr="00534DAE">
        <w:rPr>
          <w:b/>
          <w:bCs/>
        </w:rPr>
        <w:t>Explanation:</w:t>
      </w:r>
    </w:p>
    <w:p w14:paraId="721946F3" w14:textId="77777777" w:rsidR="00534DAE" w:rsidRPr="00534DAE" w:rsidRDefault="00534DAE" w:rsidP="00534DAE">
      <w:pPr>
        <w:numPr>
          <w:ilvl w:val="0"/>
          <w:numId w:val="4"/>
        </w:numPr>
      </w:pPr>
      <w:r w:rsidRPr="00534DAE">
        <w:t xml:space="preserve">The function just </w:t>
      </w:r>
      <w:r w:rsidRPr="00534DAE">
        <w:rPr>
          <w:b/>
          <w:bCs/>
        </w:rPr>
        <w:t>prints the greeting</w:t>
      </w:r>
      <w:r w:rsidRPr="00534DAE">
        <w:t xml:space="preserve"> and does </w:t>
      </w:r>
      <w:r w:rsidRPr="00534DAE">
        <w:rPr>
          <w:b/>
          <w:bCs/>
        </w:rPr>
        <w:t>not return a value</w:t>
      </w:r>
      <w:r w:rsidRPr="00534DAE">
        <w:t>.</w:t>
      </w:r>
    </w:p>
    <w:p w14:paraId="4EC3D3D5" w14:textId="77777777" w:rsidR="00534DAE" w:rsidRPr="00534DAE" w:rsidRDefault="00534DAE" w:rsidP="00534DAE">
      <w:pPr>
        <w:numPr>
          <w:ilvl w:val="0"/>
          <w:numId w:val="4"/>
        </w:numPr>
      </w:pPr>
      <w:r w:rsidRPr="00534DAE">
        <w:t>If you try console.log(greet("Navi</w:t>
      </w:r>
      <w:proofErr w:type="gramStart"/>
      <w:r w:rsidRPr="00534DAE">
        <w:t>"));,</w:t>
      </w:r>
      <w:proofErr w:type="gramEnd"/>
      <w:r w:rsidRPr="00534DAE">
        <w:t xml:space="preserve"> it will print the message and then undefined.</w:t>
      </w:r>
    </w:p>
    <w:p w14:paraId="49A28073" w14:textId="4C0C1516" w:rsidR="00534DAE" w:rsidRPr="00534DAE" w:rsidRDefault="00534DAE" w:rsidP="00534DAE"/>
    <w:p w14:paraId="7A268F18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3. Variable Declaration in Functions</w:t>
      </w:r>
    </w:p>
    <w:p w14:paraId="344C8B53" w14:textId="77777777" w:rsidR="00534DAE" w:rsidRPr="00534DAE" w:rsidRDefault="00534DAE" w:rsidP="00534DAE">
      <w:r w:rsidRPr="00534DAE">
        <w:t xml:space="preserve">Variables in JavaScript can be declared using </w:t>
      </w:r>
      <w:r w:rsidRPr="00534DAE">
        <w:rPr>
          <w:b/>
          <w:bCs/>
        </w:rPr>
        <w:t>var</w:t>
      </w:r>
      <w:r w:rsidRPr="00534DAE">
        <w:t xml:space="preserve">, </w:t>
      </w:r>
      <w:r w:rsidRPr="00534DAE">
        <w:rPr>
          <w:b/>
          <w:bCs/>
        </w:rPr>
        <w:t>let</w:t>
      </w:r>
      <w:r w:rsidRPr="00534DAE">
        <w:t xml:space="preserve">, or </w:t>
      </w:r>
      <w:r w:rsidRPr="00534DAE">
        <w:rPr>
          <w:b/>
          <w:bCs/>
        </w:rPr>
        <w:t>const</w:t>
      </w:r>
      <w:r w:rsidRPr="00534DA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681"/>
        <w:gridCol w:w="1545"/>
        <w:gridCol w:w="4428"/>
      </w:tblGrid>
      <w:tr w:rsidR="00534DAE" w:rsidRPr="00534DAE" w14:paraId="25614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9AF83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81F35EA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0643FA0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>Re-declaration</w:t>
            </w:r>
          </w:p>
        </w:tc>
        <w:tc>
          <w:tcPr>
            <w:tcW w:w="0" w:type="auto"/>
            <w:vAlign w:val="center"/>
            <w:hideMark/>
          </w:tcPr>
          <w:p w14:paraId="00E9D371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 xml:space="preserve">Hoisting </w:t>
            </w:r>
            <w:proofErr w:type="spellStart"/>
            <w:r w:rsidRPr="00534DAE">
              <w:rPr>
                <w:b/>
                <w:bCs/>
              </w:rPr>
              <w:t>Behavior</w:t>
            </w:r>
            <w:proofErr w:type="spellEnd"/>
          </w:p>
        </w:tc>
      </w:tr>
      <w:tr w:rsidR="00534DAE" w:rsidRPr="00534DAE" w14:paraId="76B25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BE43" w14:textId="6A658A17" w:rsidR="00534DAE" w:rsidRPr="00534DAE" w:rsidRDefault="005E01B6" w:rsidP="00534DAE">
            <w:r w:rsidRPr="00534DAE">
              <w:rPr>
                <w:b/>
                <w:bCs/>
              </w:rPr>
              <w:t>V</w:t>
            </w:r>
            <w:r w:rsidR="00534DAE" w:rsidRPr="00534DAE">
              <w:rPr>
                <w:b/>
                <w:bCs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14:paraId="388ADEFA" w14:textId="77777777" w:rsidR="00534DAE" w:rsidRPr="00534DAE" w:rsidRDefault="00534DAE" w:rsidP="00534DAE">
            <w:r w:rsidRPr="00534DAE">
              <w:t>Function-scoped</w:t>
            </w:r>
          </w:p>
        </w:tc>
        <w:tc>
          <w:tcPr>
            <w:tcW w:w="0" w:type="auto"/>
            <w:vAlign w:val="center"/>
            <w:hideMark/>
          </w:tcPr>
          <w:p w14:paraId="4298FBB8" w14:textId="77777777" w:rsidR="00534DAE" w:rsidRPr="00534DAE" w:rsidRDefault="00534DAE" w:rsidP="00534DAE">
            <w:r w:rsidRPr="00534DAE">
              <w:t>Allowed</w:t>
            </w:r>
          </w:p>
        </w:tc>
        <w:tc>
          <w:tcPr>
            <w:tcW w:w="0" w:type="auto"/>
            <w:vAlign w:val="center"/>
            <w:hideMark/>
          </w:tcPr>
          <w:p w14:paraId="01FD8A61" w14:textId="77777777" w:rsidR="00534DAE" w:rsidRPr="00534DAE" w:rsidRDefault="00534DAE" w:rsidP="00534DAE">
            <w:r w:rsidRPr="00534DAE">
              <w:t>Hoisted (initialized as undefined)</w:t>
            </w:r>
          </w:p>
        </w:tc>
      </w:tr>
      <w:tr w:rsidR="00534DAE" w:rsidRPr="00534DAE" w14:paraId="2A178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6F89" w14:textId="7C7E1E24" w:rsidR="00534DAE" w:rsidRPr="00534DAE" w:rsidRDefault="005E01B6" w:rsidP="00534DAE">
            <w:r w:rsidRPr="00534DAE">
              <w:rPr>
                <w:b/>
                <w:bCs/>
              </w:rPr>
              <w:t>L</w:t>
            </w:r>
            <w:r w:rsidR="00534DAE" w:rsidRPr="00534DAE">
              <w:rPr>
                <w:b/>
                <w:bCs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0D22B643" w14:textId="77777777" w:rsidR="00534DAE" w:rsidRPr="00534DAE" w:rsidRDefault="00534DAE" w:rsidP="00534DAE">
            <w:r w:rsidRPr="00534DAE">
              <w:t>Block-scoped</w:t>
            </w:r>
          </w:p>
        </w:tc>
        <w:tc>
          <w:tcPr>
            <w:tcW w:w="0" w:type="auto"/>
            <w:vAlign w:val="center"/>
            <w:hideMark/>
          </w:tcPr>
          <w:p w14:paraId="07B6D381" w14:textId="77777777" w:rsidR="00534DAE" w:rsidRPr="00534DAE" w:rsidRDefault="00534DAE" w:rsidP="00534DAE">
            <w:r w:rsidRPr="00534DAE">
              <w:rPr>
                <w:rFonts w:ascii="Segoe UI Emoji" w:hAnsi="Segoe UI Emoji" w:cs="Segoe UI Emoji"/>
              </w:rPr>
              <w:t>❌</w:t>
            </w:r>
            <w:r w:rsidRPr="00534DAE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0BDCA0F5" w14:textId="77777777" w:rsidR="00534DAE" w:rsidRPr="00534DAE" w:rsidRDefault="00534DAE" w:rsidP="00534DAE">
            <w:r w:rsidRPr="00534DAE">
              <w:t xml:space="preserve">Hoisted (not initialized → </w:t>
            </w:r>
            <w:r w:rsidRPr="00534DAE">
              <w:rPr>
                <w:i/>
                <w:iCs/>
              </w:rPr>
              <w:t>Temporal Dead Zone</w:t>
            </w:r>
            <w:r w:rsidRPr="00534DAE">
              <w:t>)</w:t>
            </w:r>
          </w:p>
        </w:tc>
      </w:tr>
      <w:tr w:rsidR="00534DAE" w:rsidRPr="00534DAE" w14:paraId="3F79B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082C" w14:textId="22E7C23F" w:rsidR="00534DAE" w:rsidRPr="00534DAE" w:rsidRDefault="005E01B6" w:rsidP="00534DAE">
            <w:proofErr w:type="spellStart"/>
            <w:r w:rsidRPr="00534DAE">
              <w:rPr>
                <w:b/>
                <w:bCs/>
              </w:rPr>
              <w:t>C</w:t>
            </w:r>
            <w:r w:rsidR="00534DAE" w:rsidRPr="00534DAE">
              <w:rPr>
                <w:b/>
                <w:bCs/>
              </w:rPr>
              <w:t>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1795F" w14:textId="77777777" w:rsidR="00534DAE" w:rsidRPr="00534DAE" w:rsidRDefault="00534DAE" w:rsidP="00534DAE">
            <w:r w:rsidRPr="00534DAE">
              <w:t>Block-scoped</w:t>
            </w:r>
          </w:p>
        </w:tc>
        <w:tc>
          <w:tcPr>
            <w:tcW w:w="0" w:type="auto"/>
            <w:vAlign w:val="center"/>
            <w:hideMark/>
          </w:tcPr>
          <w:p w14:paraId="5FC9EEE0" w14:textId="77777777" w:rsidR="00534DAE" w:rsidRPr="00534DAE" w:rsidRDefault="00534DAE" w:rsidP="00534DAE">
            <w:r w:rsidRPr="00534DAE">
              <w:rPr>
                <w:rFonts w:ascii="Segoe UI Emoji" w:hAnsi="Segoe UI Emoji" w:cs="Segoe UI Emoji"/>
              </w:rPr>
              <w:t>❌</w:t>
            </w:r>
            <w:r w:rsidRPr="00534DAE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60DDFE82" w14:textId="77777777" w:rsidR="00534DAE" w:rsidRPr="00534DAE" w:rsidRDefault="00534DAE" w:rsidP="00534DAE">
            <w:r w:rsidRPr="00534DAE">
              <w:t xml:space="preserve">Hoisted (not initialized → </w:t>
            </w:r>
            <w:r w:rsidRPr="00534DAE">
              <w:rPr>
                <w:i/>
                <w:iCs/>
              </w:rPr>
              <w:t>Temporal Dead Zone</w:t>
            </w:r>
            <w:r w:rsidRPr="00534DAE">
              <w:t>)</w:t>
            </w:r>
          </w:p>
        </w:tc>
      </w:tr>
    </w:tbl>
    <w:p w14:paraId="138B5780" w14:textId="77777777" w:rsidR="009A0639" w:rsidRDefault="009A0639" w:rsidP="00534DAE">
      <w:pPr>
        <w:rPr>
          <w:b/>
          <w:bCs/>
        </w:rPr>
      </w:pPr>
    </w:p>
    <w:p w14:paraId="505918F5" w14:textId="733D58FA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lastRenderedPageBreak/>
        <w:t xml:space="preserve">Example: var, let, </w:t>
      </w:r>
      <w:proofErr w:type="spellStart"/>
      <w:r w:rsidRPr="00534DAE">
        <w:rPr>
          <w:b/>
          <w:bCs/>
        </w:rPr>
        <w:t>const</w:t>
      </w:r>
      <w:proofErr w:type="spellEnd"/>
      <w:r w:rsidRPr="00534DAE">
        <w:rPr>
          <w:b/>
          <w:bCs/>
        </w:rPr>
        <w:t xml:space="preserve"> inside a function</w:t>
      </w:r>
    </w:p>
    <w:p w14:paraId="051F3EE2" w14:textId="77777777" w:rsidR="00534DAE" w:rsidRPr="00534DAE" w:rsidRDefault="00534DAE" w:rsidP="00534DAE">
      <w:r w:rsidRPr="00534DAE">
        <w:t xml:space="preserve">function </w:t>
      </w:r>
      <w:proofErr w:type="gramStart"/>
      <w:r w:rsidRPr="00534DAE">
        <w:t>demo(</w:t>
      </w:r>
      <w:proofErr w:type="gramEnd"/>
      <w:r w:rsidRPr="00534DAE">
        <w:t>) {</w:t>
      </w:r>
    </w:p>
    <w:p w14:paraId="1ABC0958" w14:textId="77777777" w:rsidR="00534DAE" w:rsidRPr="00534DAE" w:rsidRDefault="00534DAE" w:rsidP="00534DAE">
      <w:r w:rsidRPr="00534DAE">
        <w:t xml:space="preserve">  if (true) {</w:t>
      </w:r>
    </w:p>
    <w:p w14:paraId="3ABF3303" w14:textId="77777777" w:rsidR="00534DAE" w:rsidRPr="00534DAE" w:rsidRDefault="00534DAE" w:rsidP="00534DAE">
      <w:r w:rsidRPr="00534DAE">
        <w:t xml:space="preserve">    var x = </w:t>
      </w:r>
      <w:proofErr w:type="gramStart"/>
      <w:r w:rsidRPr="00534DAE">
        <w:t>10;  /</w:t>
      </w:r>
      <w:proofErr w:type="gramEnd"/>
      <w:r w:rsidRPr="00534DAE">
        <w:t>/ function-scoped</w:t>
      </w:r>
    </w:p>
    <w:p w14:paraId="5414BCDA" w14:textId="77777777" w:rsidR="00534DAE" w:rsidRPr="00534DAE" w:rsidRDefault="00534DAE" w:rsidP="00534DAE">
      <w:r w:rsidRPr="00534DAE">
        <w:t xml:space="preserve">    let y = </w:t>
      </w:r>
      <w:proofErr w:type="gramStart"/>
      <w:r w:rsidRPr="00534DAE">
        <w:t>20;  /</w:t>
      </w:r>
      <w:proofErr w:type="gramEnd"/>
      <w:r w:rsidRPr="00534DAE">
        <w:t>/ block-scoped</w:t>
      </w:r>
    </w:p>
    <w:p w14:paraId="3A9DCAF7" w14:textId="77777777" w:rsidR="00534DAE" w:rsidRPr="00534DAE" w:rsidRDefault="00534DAE" w:rsidP="00534DAE">
      <w:r w:rsidRPr="00534DAE">
        <w:t xml:space="preserve">    </w:t>
      </w:r>
      <w:proofErr w:type="spellStart"/>
      <w:r w:rsidRPr="00534DAE">
        <w:t>const</w:t>
      </w:r>
      <w:proofErr w:type="spellEnd"/>
      <w:r w:rsidRPr="00534DAE">
        <w:t xml:space="preserve"> z = 30; // block-scoped</w:t>
      </w:r>
    </w:p>
    <w:p w14:paraId="5280426A" w14:textId="77777777" w:rsidR="00534DAE" w:rsidRPr="00534DAE" w:rsidRDefault="00534DAE" w:rsidP="00534DAE">
      <w:r w:rsidRPr="00534DAE">
        <w:t xml:space="preserve">    </w:t>
      </w:r>
      <w:proofErr w:type="gramStart"/>
      <w:r w:rsidRPr="00534DAE">
        <w:t>console.log(</w:t>
      </w:r>
      <w:proofErr w:type="gramEnd"/>
      <w:r w:rsidRPr="00534DAE">
        <w:t>"Inside block:", x, y, z);</w:t>
      </w:r>
    </w:p>
    <w:p w14:paraId="1D80D0CD" w14:textId="77777777" w:rsidR="00534DAE" w:rsidRPr="00534DAE" w:rsidRDefault="00534DAE" w:rsidP="00534DAE">
      <w:r w:rsidRPr="00534DAE">
        <w:t xml:space="preserve">  }</w:t>
      </w:r>
    </w:p>
    <w:p w14:paraId="71D6F859" w14:textId="77777777" w:rsidR="00534DAE" w:rsidRPr="00534DAE" w:rsidRDefault="00534DAE" w:rsidP="00534DAE">
      <w:r w:rsidRPr="00534DAE">
        <w:t xml:space="preserve">  </w:t>
      </w:r>
      <w:proofErr w:type="gramStart"/>
      <w:r w:rsidRPr="00534DAE">
        <w:t>console.log(</w:t>
      </w:r>
      <w:proofErr w:type="gramEnd"/>
      <w:r w:rsidRPr="00534DAE">
        <w:t>"Outside block:", x</w:t>
      </w:r>
      <w:proofErr w:type="gramStart"/>
      <w:r w:rsidRPr="00534DAE">
        <w:t>);  /</w:t>
      </w:r>
      <w:proofErr w:type="gramEnd"/>
      <w:r w:rsidRPr="00534DAE">
        <w:t xml:space="preserve">/ </w:t>
      </w:r>
      <w:r w:rsidRPr="00534DAE">
        <w:rPr>
          <w:rFonts w:ascii="Segoe UI Emoji" w:hAnsi="Segoe UI Emoji" w:cs="Segoe UI Emoji"/>
        </w:rPr>
        <w:t>✅</w:t>
      </w:r>
      <w:r w:rsidRPr="00534DAE">
        <w:t xml:space="preserve"> Works</w:t>
      </w:r>
    </w:p>
    <w:p w14:paraId="5F027128" w14:textId="77777777" w:rsidR="00534DAE" w:rsidRPr="00534DAE" w:rsidRDefault="00534DAE" w:rsidP="00534DAE">
      <w:r w:rsidRPr="00534DAE">
        <w:t xml:space="preserve">  // console.log(y); </w:t>
      </w:r>
      <w:r w:rsidRPr="00534DAE">
        <w:rPr>
          <w:rFonts w:ascii="Segoe UI Emoji" w:hAnsi="Segoe UI Emoji" w:cs="Segoe UI Emoji"/>
        </w:rPr>
        <w:t>❌</w:t>
      </w:r>
      <w:r w:rsidRPr="00534DAE">
        <w:t xml:space="preserve"> Error: y is not defined</w:t>
      </w:r>
    </w:p>
    <w:p w14:paraId="7BBBEB10" w14:textId="77777777" w:rsidR="00534DAE" w:rsidRPr="00534DAE" w:rsidRDefault="00534DAE" w:rsidP="00534DAE">
      <w:r w:rsidRPr="00534DAE">
        <w:t xml:space="preserve">  // console.log(z); </w:t>
      </w:r>
      <w:r w:rsidRPr="00534DAE">
        <w:rPr>
          <w:rFonts w:ascii="Segoe UI Emoji" w:hAnsi="Segoe UI Emoji" w:cs="Segoe UI Emoji"/>
        </w:rPr>
        <w:t>❌</w:t>
      </w:r>
      <w:r w:rsidRPr="00534DAE">
        <w:t xml:space="preserve"> Error: z is not defined</w:t>
      </w:r>
    </w:p>
    <w:p w14:paraId="7335B55A" w14:textId="77777777" w:rsidR="00534DAE" w:rsidRPr="00534DAE" w:rsidRDefault="00534DAE" w:rsidP="00534DAE">
      <w:r w:rsidRPr="00534DAE">
        <w:t>}</w:t>
      </w:r>
    </w:p>
    <w:p w14:paraId="6E7B374D" w14:textId="77777777" w:rsidR="00534DAE" w:rsidRPr="00534DAE" w:rsidRDefault="00534DAE" w:rsidP="00534DAE"/>
    <w:p w14:paraId="08057DB0" w14:textId="77777777" w:rsidR="00534DAE" w:rsidRPr="00534DAE" w:rsidRDefault="00534DAE" w:rsidP="00534DAE">
      <w:proofErr w:type="gramStart"/>
      <w:r w:rsidRPr="00534DAE">
        <w:t>demo(</w:t>
      </w:r>
      <w:proofErr w:type="gramEnd"/>
      <w:r w:rsidRPr="00534DAE">
        <w:t>);</w:t>
      </w:r>
    </w:p>
    <w:p w14:paraId="55B36E07" w14:textId="77777777" w:rsidR="00534DAE" w:rsidRPr="00534DAE" w:rsidRDefault="00534DAE" w:rsidP="00534DAE">
      <w:r w:rsidRPr="00534DAE">
        <w:rPr>
          <w:b/>
          <w:bCs/>
        </w:rPr>
        <w:t>Output:</w:t>
      </w:r>
    </w:p>
    <w:p w14:paraId="5F90D902" w14:textId="77777777" w:rsidR="00534DAE" w:rsidRPr="00534DAE" w:rsidRDefault="00534DAE" w:rsidP="00534DAE">
      <w:r w:rsidRPr="00534DAE">
        <w:t>Inside block: 10 20 30</w:t>
      </w:r>
    </w:p>
    <w:p w14:paraId="52E21318" w14:textId="77777777" w:rsidR="00534DAE" w:rsidRPr="00534DAE" w:rsidRDefault="00534DAE" w:rsidP="00534DAE">
      <w:r w:rsidRPr="00534DAE">
        <w:t>Outside block: 10</w:t>
      </w:r>
    </w:p>
    <w:p w14:paraId="460352BD" w14:textId="77777777" w:rsidR="00534DAE" w:rsidRPr="00534DAE" w:rsidRDefault="00534DAE" w:rsidP="00534DAE">
      <w:r w:rsidRPr="00534DAE">
        <w:rPr>
          <w:rFonts w:ascii="Segoe UI Emoji" w:hAnsi="Segoe UI Emoji" w:cs="Segoe UI Emoji"/>
        </w:rPr>
        <w:t>🔹</w:t>
      </w:r>
      <w:r w:rsidRPr="00534DAE">
        <w:t xml:space="preserve"> </w:t>
      </w:r>
      <w:r w:rsidRPr="00534DAE">
        <w:rPr>
          <w:b/>
          <w:bCs/>
        </w:rPr>
        <w:t>Key Point:</w:t>
      </w:r>
    </w:p>
    <w:p w14:paraId="088A0065" w14:textId="77777777" w:rsidR="00534DAE" w:rsidRPr="00534DAE" w:rsidRDefault="00534DAE" w:rsidP="00534DAE">
      <w:pPr>
        <w:numPr>
          <w:ilvl w:val="0"/>
          <w:numId w:val="5"/>
        </w:numPr>
      </w:pPr>
      <w:r w:rsidRPr="00534DAE">
        <w:t xml:space="preserve">var is </w:t>
      </w:r>
      <w:r w:rsidRPr="00534DAE">
        <w:rPr>
          <w:b/>
          <w:bCs/>
        </w:rPr>
        <w:t>function-scoped</w:t>
      </w:r>
      <w:r w:rsidRPr="00534DAE">
        <w:t>, so it works outside the block.</w:t>
      </w:r>
    </w:p>
    <w:p w14:paraId="2AF230F1" w14:textId="74A35725" w:rsidR="00534DAE" w:rsidRDefault="00534DAE" w:rsidP="00534DAE">
      <w:pPr>
        <w:numPr>
          <w:ilvl w:val="0"/>
          <w:numId w:val="5"/>
        </w:numPr>
      </w:pPr>
      <w:r w:rsidRPr="00534DAE">
        <w:t xml:space="preserve">let and </w:t>
      </w:r>
      <w:proofErr w:type="spellStart"/>
      <w:r w:rsidRPr="00534DAE">
        <w:t>const</w:t>
      </w:r>
      <w:proofErr w:type="spellEnd"/>
      <w:r w:rsidRPr="00534DAE">
        <w:t xml:space="preserve"> are </w:t>
      </w:r>
      <w:r w:rsidRPr="00534DAE">
        <w:rPr>
          <w:b/>
          <w:bCs/>
        </w:rPr>
        <w:t>block-scoped</w:t>
      </w:r>
      <w:r w:rsidRPr="00534DAE">
        <w:t xml:space="preserve">, so they </w:t>
      </w:r>
      <w:r w:rsidRPr="00534DAE">
        <w:rPr>
          <w:b/>
          <w:bCs/>
        </w:rPr>
        <w:t>cannot be accessed outside</w:t>
      </w:r>
      <w:r w:rsidRPr="00534DAE">
        <w:t xml:space="preserve"> their block.</w:t>
      </w:r>
    </w:p>
    <w:p w14:paraId="6A730D04" w14:textId="77777777" w:rsidR="00700E04" w:rsidRDefault="00700E04" w:rsidP="00700E04"/>
    <w:p w14:paraId="7870156A" w14:textId="77777777" w:rsidR="00700E04" w:rsidRPr="00700E04" w:rsidRDefault="00700E04" w:rsidP="00700E04">
      <w:proofErr w:type="gramStart"/>
      <w:r w:rsidRPr="00700E04">
        <w:t xml:space="preserve">  </w:t>
      </w:r>
      <w:r w:rsidRPr="00700E04">
        <w:rPr>
          <w:b/>
          <w:bCs/>
        </w:rPr>
        <w:t>var</w:t>
      </w:r>
      <w:proofErr w:type="gramEnd"/>
      <w:r w:rsidRPr="00700E04">
        <w:rPr>
          <w:b/>
          <w:bCs/>
        </w:rPr>
        <w:t xml:space="preserve"> x = 10;</w:t>
      </w:r>
    </w:p>
    <w:p w14:paraId="7EF2709A" w14:textId="77777777" w:rsidR="00700E04" w:rsidRPr="00700E04" w:rsidRDefault="00700E04" w:rsidP="00700E04">
      <w:pPr>
        <w:numPr>
          <w:ilvl w:val="0"/>
          <w:numId w:val="9"/>
        </w:numPr>
      </w:pPr>
      <w:r w:rsidRPr="00700E04">
        <w:t xml:space="preserve">var is </w:t>
      </w:r>
      <w:r w:rsidRPr="00700E04">
        <w:rPr>
          <w:b/>
          <w:bCs/>
        </w:rPr>
        <w:t>function-scoped</w:t>
      </w:r>
      <w:r w:rsidRPr="00700E04">
        <w:t>.</w:t>
      </w:r>
    </w:p>
    <w:p w14:paraId="35D6AFC5" w14:textId="77777777" w:rsidR="00700E04" w:rsidRPr="00700E04" w:rsidRDefault="00700E04" w:rsidP="00700E04">
      <w:pPr>
        <w:numPr>
          <w:ilvl w:val="0"/>
          <w:numId w:val="9"/>
        </w:numPr>
      </w:pPr>
      <w:r w:rsidRPr="00700E04">
        <w:t xml:space="preserve">It will be </w:t>
      </w:r>
      <w:r w:rsidRPr="00700E04">
        <w:rPr>
          <w:b/>
          <w:bCs/>
        </w:rPr>
        <w:t xml:space="preserve">accessible anywhere inside the </w:t>
      </w:r>
      <w:proofErr w:type="gramStart"/>
      <w:r w:rsidRPr="00700E04">
        <w:rPr>
          <w:b/>
          <w:bCs/>
        </w:rPr>
        <w:t>demo(</w:t>
      </w:r>
      <w:proofErr w:type="gramEnd"/>
      <w:r w:rsidRPr="00700E04">
        <w:rPr>
          <w:b/>
          <w:bCs/>
        </w:rPr>
        <w:t>) function</w:t>
      </w:r>
      <w:r w:rsidRPr="00700E04">
        <w:t xml:space="preserve">, </w:t>
      </w:r>
      <w:r w:rsidRPr="00700E04">
        <w:rPr>
          <w:b/>
          <w:bCs/>
        </w:rPr>
        <w:t>even outside the if block</w:t>
      </w:r>
      <w:r w:rsidRPr="00700E04">
        <w:t>.</w:t>
      </w:r>
    </w:p>
    <w:p w14:paraId="0821DABB" w14:textId="77777777" w:rsidR="00700E04" w:rsidRPr="00700E04" w:rsidRDefault="00700E04" w:rsidP="00700E04">
      <w:proofErr w:type="gramStart"/>
      <w:r w:rsidRPr="00700E04">
        <w:t xml:space="preserve">  </w:t>
      </w:r>
      <w:r w:rsidRPr="00700E04">
        <w:rPr>
          <w:b/>
          <w:bCs/>
        </w:rPr>
        <w:t>let</w:t>
      </w:r>
      <w:proofErr w:type="gramEnd"/>
      <w:r w:rsidRPr="00700E04">
        <w:rPr>
          <w:b/>
          <w:bCs/>
        </w:rPr>
        <w:t xml:space="preserve"> y = 20; and </w:t>
      </w:r>
      <w:proofErr w:type="spellStart"/>
      <w:r w:rsidRPr="00700E04">
        <w:rPr>
          <w:b/>
          <w:bCs/>
        </w:rPr>
        <w:t>const</w:t>
      </w:r>
      <w:proofErr w:type="spellEnd"/>
      <w:r w:rsidRPr="00700E04">
        <w:rPr>
          <w:b/>
          <w:bCs/>
        </w:rPr>
        <w:t xml:space="preserve"> z = 30;</w:t>
      </w:r>
    </w:p>
    <w:p w14:paraId="15D0FA53" w14:textId="77777777" w:rsidR="00700E04" w:rsidRPr="00700E04" w:rsidRDefault="00700E04" w:rsidP="00700E04">
      <w:pPr>
        <w:numPr>
          <w:ilvl w:val="0"/>
          <w:numId w:val="10"/>
        </w:numPr>
      </w:pPr>
      <w:r w:rsidRPr="00700E04">
        <w:t xml:space="preserve">Both are </w:t>
      </w:r>
      <w:r w:rsidRPr="00700E04">
        <w:rPr>
          <w:b/>
          <w:bCs/>
        </w:rPr>
        <w:t>block-scoped</w:t>
      </w:r>
      <w:r w:rsidRPr="00700E04">
        <w:t>, meaning:</w:t>
      </w:r>
    </w:p>
    <w:p w14:paraId="0D1FF315" w14:textId="77777777" w:rsidR="00700E04" w:rsidRPr="00700E04" w:rsidRDefault="00700E04" w:rsidP="00700E04">
      <w:pPr>
        <w:numPr>
          <w:ilvl w:val="1"/>
          <w:numId w:val="10"/>
        </w:numPr>
      </w:pPr>
      <w:r w:rsidRPr="00700E04">
        <w:t xml:space="preserve">They </w:t>
      </w:r>
      <w:r w:rsidRPr="00700E04">
        <w:rPr>
          <w:b/>
          <w:bCs/>
        </w:rPr>
        <w:t>only exist inside the if block</w:t>
      </w:r>
      <w:r w:rsidRPr="00700E04">
        <w:t>.</w:t>
      </w:r>
    </w:p>
    <w:p w14:paraId="1DBD378F" w14:textId="77777777" w:rsidR="00700E04" w:rsidRPr="00700E04" w:rsidRDefault="00700E04" w:rsidP="00700E04">
      <w:pPr>
        <w:numPr>
          <w:ilvl w:val="1"/>
          <w:numId w:val="10"/>
        </w:numPr>
      </w:pPr>
      <w:r w:rsidRPr="00700E04">
        <w:t xml:space="preserve">Once you leave the block, they are </w:t>
      </w:r>
      <w:r w:rsidRPr="00700E04">
        <w:rPr>
          <w:b/>
          <w:bCs/>
        </w:rPr>
        <w:t>no longer accessible</w:t>
      </w:r>
    </w:p>
    <w:p w14:paraId="29A140E4" w14:textId="77777777" w:rsidR="00700E04" w:rsidRDefault="00700E04" w:rsidP="00700E04"/>
    <w:p w14:paraId="00D08556" w14:textId="77777777" w:rsidR="006C4971" w:rsidRDefault="006C4971" w:rsidP="00700E04"/>
    <w:p w14:paraId="0ED28457" w14:textId="77777777" w:rsidR="006C4971" w:rsidRPr="00534DAE" w:rsidRDefault="006C4971" w:rsidP="00700E04"/>
    <w:p w14:paraId="284C66DE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lastRenderedPageBreak/>
        <w:t>4. Hoisting in JavaScript</w:t>
      </w:r>
    </w:p>
    <w:p w14:paraId="161319E8" w14:textId="77777777" w:rsidR="00534DAE" w:rsidRPr="00534DAE" w:rsidRDefault="00534DAE" w:rsidP="00534DAE">
      <w:r w:rsidRPr="00534DAE">
        <w:rPr>
          <w:b/>
          <w:bCs/>
        </w:rPr>
        <w:t>Hoisting</w:t>
      </w:r>
      <w:r w:rsidRPr="00534DAE">
        <w:t xml:space="preserve"> is JavaScript's </w:t>
      </w:r>
      <w:proofErr w:type="spellStart"/>
      <w:r w:rsidRPr="00534DAE">
        <w:t>behavior</w:t>
      </w:r>
      <w:proofErr w:type="spellEnd"/>
      <w:r w:rsidRPr="00534DAE">
        <w:t xml:space="preserve"> of </w:t>
      </w:r>
      <w:r w:rsidRPr="00534DAE">
        <w:rPr>
          <w:b/>
          <w:bCs/>
        </w:rPr>
        <w:t>moving declarations to the top</w:t>
      </w:r>
      <w:r w:rsidRPr="00534DAE">
        <w:t xml:space="preserve"> of the current scope </w:t>
      </w:r>
      <w:r w:rsidRPr="00534DAE">
        <w:rPr>
          <w:b/>
          <w:bCs/>
        </w:rPr>
        <w:t>before code execution</w:t>
      </w:r>
      <w:r w:rsidRPr="00534DAE">
        <w:t>.</w:t>
      </w:r>
    </w:p>
    <w:p w14:paraId="75D5A927" w14:textId="39531257" w:rsidR="00534DAE" w:rsidRPr="00534DAE" w:rsidRDefault="00534DAE" w:rsidP="00534DAE"/>
    <w:p w14:paraId="20C72F23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A. Hoisting with var</w:t>
      </w:r>
    </w:p>
    <w:p w14:paraId="14680FD5" w14:textId="77777777" w:rsidR="00534DAE" w:rsidRPr="00534DAE" w:rsidRDefault="00534DAE" w:rsidP="00534DAE">
      <w:pPr>
        <w:numPr>
          <w:ilvl w:val="0"/>
          <w:numId w:val="6"/>
        </w:numPr>
      </w:pPr>
      <w:r w:rsidRPr="00534DAE">
        <w:t xml:space="preserve">var is </w:t>
      </w:r>
      <w:r w:rsidRPr="00534DAE">
        <w:rPr>
          <w:b/>
          <w:bCs/>
        </w:rPr>
        <w:t>hoisted</w:t>
      </w:r>
      <w:r w:rsidRPr="00534DAE">
        <w:t xml:space="preserve"> and </w:t>
      </w:r>
      <w:r w:rsidRPr="00534DAE">
        <w:rPr>
          <w:b/>
          <w:bCs/>
        </w:rPr>
        <w:t>initialized with undefined</w:t>
      </w:r>
      <w:r w:rsidRPr="00534DAE">
        <w:t>.</w:t>
      </w:r>
    </w:p>
    <w:p w14:paraId="7734281B" w14:textId="77777777" w:rsidR="00534DAE" w:rsidRPr="00534DAE" w:rsidRDefault="00534DAE" w:rsidP="00534DAE">
      <w:r w:rsidRPr="00534DAE">
        <w:t>console.log(a</w:t>
      </w:r>
      <w:proofErr w:type="gramStart"/>
      <w:r w:rsidRPr="00534DAE">
        <w:t>);  /</w:t>
      </w:r>
      <w:proofErr w:type="gramEnd"/>
      <w:r w:rsidRPr="00534DAE">
        <w:t>/ Output: undefined</w:t>
      </w:r>
    </w:p>
    <w:p w14:paraId="26F389D3" w14:textId="77777777" w:rsidR="00534DAE" w:rsidRPr="00534DAE" w:rsidRDefault="00534DAE" w:rsidP="00534DAE">
      <w:r w:rsidRPr="00534DAE">
        <w:t>var a = 10;</w:t>
      </w:r>
    </w:p>
    <w:p w14:paraId="67FB1A6C" w14:textId="77777777" w:rsidR="00534DAE" w:rsidRPr="00534DAE" w:rsidRDefault="00534DAE" w:rsidP="00534DAE">
      <w:r w:rsidRPr="00534DAE">
        <w:t>Behind the scenes, JavaScript treats it as:</w:t>
      </w:r>
    </w:p>
    <w:p w14:paraId="273198F9" w14:textId="77777777" w:rsidR="00534DAE" w:rsidRPr="00534DAE" w:rsidRDefault="00534DAE" w:rsidP="00534DAE">
      <w:r w:rsidRPr="00534DAE">
        <w:t>var a;</w:t>
      </w:r>
    </w:p>
    <w:p w14:paraId="34C645F9" w14:textId="77777777" w:rsidR="00534DAE" w:rsidRPr="00534DAE" w:rsidRDefault="00534DAE" w:rsidP="00534DAE">
      <w:r w:rsidRPr="00534DAE">
        <w:t>console.log(a); // undefined</w:t>
      </w:r>
    </w:p>
    <w:p w14:paraId="3577402B" w14:textId="77777777" w:rsidR="00534DAE" w:rsidRPr="00534DAE" w:rsidRDefault="00534DAE" w:rsidP="00534DAE">
      <w:r w:rsidRPr="00534DAE">
        <w:t>a = 10;</w:t>
      </w:r>
    </w:p>
    <w:p w14:paraId="3AE57BE0" w14:textId="6F313CF1" w:rsidR="00534DAE" w:rsidRPr="00534DAE" w:rsidRDefault="00534DAE" w:rsidP="00534DAE"/>
    <w:p w14:paraId="10CE1A71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 xml:space="preserve">B. Hoisting with </w:t>
      </w:r>
      <w:proofErr w:type="spellStart"/>
      <w:r w:rsidRPr="00534DAE">
        <w:rPr>
          <w:b/>
          <w:bCs/>
        </w:rPr>
        <w:t>let</w:t>
      </w:r>
      <w:proofErr w:type="spellEnd"/>
      <w:r w:rsidRPr="00534DAE">
        <w:rPr>
          <w:b/>
          <w:bCs/>
        </w:rPr>
        <w:t xml:space="preserve"> and </w:t>
      </w:r>
      <w:proofErr w:type="spellStart"/>
      <w:r w:rsidRPr="00534DAE">
        <w:rPr>
          <w:b/>
          <w:bCs/>
        </w:rPr>
        <w:t>const</w:t>
      </w:r>
      <w:proofErr w:type="spellEnd"/>
    </w:p>
    <w:p w14:paraId="4DD92144" w14:textId="77777777" w:rsidR="00534DAE" w:rsidRPr="00534DAE" w:rsidRDefault="00534DAE" w:rsidP="00534DAE">
      <w:pPr>
        <w:numPr>
          <w:ilvl w:val="0"/>
          <w:numId w:val="7"/>
        </w:numPr>
      </w:pPr>
      <w:r w:rsidRPr="00534DAE">
        <w:t xml:space="preserve">let and </w:t>
      </w:r>
      <w:proofErr w:type="spellStart"/>
      <w:r w:rsidRPr="00534DAE">
        <w:t>const</w:t>
      </w:r>
      <w:proofErr w:type="spellEnd"/>
      <w:r w:rsidRPr="00534DAE">
        <w:t xml:space="preserve"> are </w:t>
      </w:r>
      <w:r w:rsidRPr="00534DAE">
        <w:rPr>
          <w:b/>
          <w:bCs/>
        </w:rPr>
        <w:t>hoisted</w:t>
      </w:r>
      <w:r w:rsidRPr="00534DAE">
        <w:t xml:space="preserve"> but </w:t>
      </w:r>
      <w:r w:rsidRPr="00534DAE">
        <w:rPr>
          <w:b/>
          <w:bCs/>
        </w:rPr>
        <w:t>not initialized</w:t>
      </w:r>
      <w:r w:rsidRPr="00534DAE">
        <w:t>.</w:t>
      </w:r>
    </w:p>
    <w:p w14:paraId="1DDDFABB" w14:textId="77777777" w:rsidR="00534DAE" w:rsidRPr="00534DAE" w:rsidRDefault="00534DAE" w:rsidP="00534DAE">
      <w:pPr>
        <w:numPr>
          <w:ilvl w:val="0"/>
          <w:numId w:val="7"/>
        </w:numPr>
      </w:pPr>
      <w:r w:rsidRPr="00534DAE">
        <w:t xml:space="preserve">Accessing them </w:t>
      </w:r>
      <w:r w:rsidRPr="00534DAE">
        <w:rPr>
          <w:b/>
          <w:bCs/>
        </w:rPr>
        <w:t>before declaration</w:t>
      </w:r>
      <w:r w:rsidRPr="00534DAE">
        <w:t xml:space="preserve"> throws a </w:t>
      </w:r>
      <w:proofErr w:type="spellStart"/>
      <w:r w:rsidRPr="00534DAE">
        <w:rPr>
          <w:b/>
          <w:bCs/>
        </w:rPr>
        <w:t>ReferenceError</w:t>
      </w:r>
      <w:proofErr w:type="spellEnd"/>
      <w:r w:rsidRPr="00534DAE">
        <w:t>.</w:t>
      </w:r>
    </w:p>
    <w:p w14:paraId="67E8A748" w14:textId="77777777" w:rsidR="00534DAE" w:rsidRPr="00534DAE" w:rsidRDefault="00534DAE" w:rsidP="00534DAE">
      <w:pPr>
        <w:numPr>
          <w:ilvl w:val="0"/>
          <w:numId w:val="7"/>
        </w:numPr>
      </w:pPr>
      <w:r w:rsidRPr="00534DAE">
        <w:t xml:space="preserve">This period is called the </w:t>
      </w:r>
      <w:r w:rsidRPr="00534DAE">
        <w:rPr>
          <w:b/>
          <w:bCs/>
        </w:rPr>
        <w:t>Temporal Dead Zone (TDZ)</w:t>
      </w:r>
      <w:r w:rsidRPr="00534DAE">
        <w:t>.</w:t>
      </w:r>
    </w:p>
    <w:p w14:paraId="63665CB5" w14:textId="77777777" w:rsidR="00534DAE" w:rsidRPr="00534DAE" w:rsidRDefault="00534DAE" w:rsidP="00534DAE">
      <w:r w:rsidRPr="00534DAE">
        <w:t xml:space="preserve">console.log(b); // </w:t>
      </w:r>
      <w:r w:rsidRPr="00534DAE">
        <w:rPr>
          <w:rFonts w:ascii="Segoe UI Emoji" w:hAnsi="Segoe UI Emoji" w:cs="Segoe UI Emoji"/>
        </w:rPr>
        <w:t>❌</w:t>
      </w:r>
      <w:r w:rsidRPr="00534DAE">
        <w:t xml:space="preserve"> </w:t>
      </w:r>
      <w:proofErr w:type="spellStart"/>
      <w:r w:rsidRPr="00534DAE">
        <w:t>ReferenceError</w:t>
      </w:r>
      <w:proofErr w:type="spellEnd"/>
    </w:p>
    <w:p w14:paraId="68FF66A4" w14:textId="77777777" w:rsidR="00534DAE" w:rsidRPr="00534DAE" w:rsidRDefault="00534DAE" w:rsidP="00534DAE">
      <w:r w:rsidRPr="00534DAE">
        <w:t>let b = 20;</w:t>
      </w:r>
    </w:p>
    <w:p w14:paraId="29118815" w14:textId="77777777" w:rsidR="00534DAE" w:rsidRPr="00534DAE" w:rsidRDefault="00000000" w:rsidP="00534DAE">
      <w:r>
        <w:pict w14:anchorId="0FFC2B8B">
          <v:rect id="_x0000_i1027" style="width:0;height:1.5pt" o:hralign="center" o:hrstd="t" o:hr="t" fillcolor="#a0a0a0" stroked="f"/>
        </w:pict>
      </w:r>
    </w:p>
    <w:p w14:paraId="209E53B0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C. Function Hoisting</w:t>
      </w:r>
    </w:p>
    <w:p w14:paraId="74FD5A68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rPr>
          <w:b/>
          <w:bCs/>
        </w:rPr>
        <w:t>Function Declaration is Hoisted</w:t>
      </w:r>
      <w:r w:rsidRPr="00534DAE">
        <w:br/>
      </w:r>
      <w:r w:rsidRPr="00534DAE">
        <w:rPr>
          <w:rFonts w:ascii="Segoe UI Emoji" w:hAnsi="Segoe UI Emoji" w:cs="Segoe UI Emoji"/>
        </w:rPr>
        <w:t>✅</w:t>
      </w:r>
      <w:r w:rsidRPr="00534DAE">
        <w:t xml:space="preserve"> You can call a </w:t>
      </w:r>
      <w:r w:rsidRPr="00534DAE">
        <w:rPr>
          <w:b/>
          <w:bCs/>
        </w:rPr>
        <w:t>function declaration</w:t>
      </w:r>
      <w:r w:rsidRPr="00534DAE">
        <w:t xml:space="preserve"> </w:t>
      </w:r>
      <w:r w:rsidRPr="00534DAE">
        <w:rPr>
          <w:b/>
          <w:bCs/>
        </w:rPr>
        <w:t>before it's defined</w:t>
      </w:r>
      <w:r w:rsidRPr="00534DAE">
        <w:t>.</w:t>
      </w:r>
    </w:p>
    <w:p w14:paraId="36822EF5" w14:textId="77777777" w:rsidR="00534DAE" w:rsidRPr="00534DAE" w:rsidRDefault="00534DAE" w:rsidP="00534DAE">
      <w:pPr>
        <w:numPr>
          <w:ilvl w:val="0"/>
          <w:numId w:val="8"/>
        </w:numPr>
      </w:pPr>
      <w:proofErr w:type="gramStart"/>
      <w:r w:rsidRPr="00534DAE">
        <w:t>greet();  /</w:t>
      </w:r>
      <w:proofErr w:type="gramEnd"/>
      <w:r w:rsidRPr="00534DAE">
        <w:t>/ Output: Hello!</w:t>
      </w:r>
    </w:p>
    <w:p w14:paraId="3B504B7D" w14:textId="77777777" w:rsidR="00534DAE" w:rsidRPr="00534DAE" w:rsidRDefault="00534DAE" w:rsidP="00534DAE">
      <w:pPr>
        <w:numPr>
          <w:ilvl w:val="0"/>
          <w:numId w:val="8"/>
        </w:numPr>
      </w:pPr>
    </w:p>
    <w:p w14:paraId="126CD620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t xml:space="preserve">function </w:t>
      </w:r>
      <w:proofErr w:type="gramStart"/>
      <w:r w:rsidRPr="00534DAE">
        <w:t>greet(</w:t>
      </w:r>
      <w:proofErr w:type="gramEnd"/>
      <w:r w:rsidRPr="00534DAE">
        <w:t>) {</w:t>
      </w:r>
    </w:p>
    <w:p w14:paraId="745F49B0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t xml:space="preserve">  console.log("Hello!");</w:t>
      </w:r>
    </w:p>
    <w:p w14:paraId="069ACA65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t>}</w:t>
      </w:r>
    </w:p>
    <w:p w14:paraId="7B533611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rPr>
          <w:b/>
          <w:bCs/>
        </w:rPr>
        <w:t>Function Expression is NOT Hoisted</w:t>
      </w:r>
      <w:r w:rsidRPr="00534DAE">
        <w:br/>
      </w:r>
      <w:r w:rsidRPr="00534DAE">
        <w:rPr>
          <w:rFonts w:ascii="Segoe UI Emoji" w:hAnsi="Segoe UI Emoji" w:cs="Segoe UI Emoji"/>
        </w:rPr>
        <w:t>❌</w:t>
      </w:r>
      <w:r w:rsidRPr="00534DAE">
        <w:t xml:space="preserve"> You </w:t>
      </w:r>
      <w:r w:rsidRPr="00534DAE">
        <w:rPr>
          <w:b/>
          <w:bCs/>
        </w:rPr>
        <w:t>cannot call a function expression</w:t>
      </w:r>
      <w:r w:rsidRPr="00534DAE">
        <w:t xml:space="preserve"> before it's defined.</w:t>
      </w:r>
    </w:p>
    <w:p w14:paraId="424E1EEA" w14:textId="77777777" w:rsidR="00534DAE" w:rsidRPr="00534DAE" w:rsidRDefault="00534DAE" w:rsidP="00534DAE">
      <w:pPr>
        <w:numPr>
          <w:ilvl w:val="0"/>
          <w:numId w:val="8"/>
        </w:numPr>
      </w:pPr>
      <w:proofErr w:type="gramStart"/>
      <w:r w:rsidRPr="00534DAE">
        <w:t>greet(</w:t>
      </w:r>
      <w:proofErr w:type="gramEnd"/>
      <w:r w:rsidRPr="00534DAE">
        <w:t xml:space="preserve">); // </w:t>
      </w:r>
      <w:r w:rsidRPr="00534DAE">
        <w:rPr>
          <w:rFonts w:ascii="Segoe UI Emoji" w:hAnsi="Segoe UI Emoji" w:cs="Segoe UI Emoji"/>
        </w:rPr>
        <w:t>❌</w:t>
      </w:r>
      <w:r w:rsidRPr="00534DAE">
        <w:t xml:space="preserve"> Error: greet is not a function</w:t>
      </w:r>
    </w:p>
    <w:p w14:paraId="4A04D0D9" w14:textId="77777777" w:rsidR="00534DAE" w:rsidRPr="00534DAE" w:rsidRDefault="00534DAE" w:rsidP="00534DAE">
      <w:pPr>
        <w:numPr>
          <w:ilvl w:val="0"/>
          <w:numId w:val="8"/>
        </w:numPr>
      </w:pPr>
    </w:p>
    <w:p w14:paraId="35CCE681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lastRenderedPageBreak/>
        <w:t xml:space="preserve">var greet = </w:t>
      </w:r>
      <w:proofErr w:type="gramStart"/>
      <w:r w:rsidRPr="00534DAE">
        <w:t>function(</w:t>
      </w:r>
      <w:proofErr w:type="gramEnd"/>
      <w:r w:rsidRPr="00534DAE">
        <w:t>) {</w:t>
      </w:r>
    </w:p>
    <w:p w14:paraId="10B3BC42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t xml:space="preserve">  console.log("Hi!");</w:t>
      </w:r>
    </w:p>
    <w:p w14:paraId="5A49D7D6" w14:textId="77777777" w:rsidR="00534DAE" w:rsidRPr="00534DAE" w:rsidRDefault="00534DAE" w:rsidP="00534DAE">
      <w:pPr>
        <w:numPr>
          <w:ilvl w:val="0"/>
          <w:numId w:val="8"/>
        </w:numPr>
      </w:pPr>
      <w:r w:rsidRPr="00534DAE">
        <w:t>};</w:t>
      </w:r>
    </w:p>
    <w:p w14:paraId="5DEA1EDB" w14:textId="77777777" w:rsidR="00534DAE" w:rsidRPr="00534DAE" w:rsidRDefault="00000000" w:rsidP="00534DAE">
      <w:r>
        <w:pict w14:anchorId="581F3DD3">
          <v:rect id="_x0000_i1028" style="width:0;height:1.5pt" o:hralign="center" o:hrstd="t" o:hr="t" fillcolor="#a0a0a0" stroked="f"/>
        </w:pict>
      </w:r>
    </w:p>
    <w:p w14:paraId="79AEA9E5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5. Function Types with Return &amp; Hoisting Examples</w:t>
      </w:r>
    </w:p>
    <w:p w14:paraId="3CB8BD70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Example with Return Function</w:t>
      </w:r>
    </w:p>
    <w:p w14:paraId="16484649" w14:textId="77777777" w:rsidR="00534DAE" w:rsidRPr="00534DAE" w:rsidRDefault="00534DAE" w:rsidP="00534DAE">
      <w:r w:rsidRPr="00534DAE">
        <w:t xml:space="preserve">function </w:t>
      </w:r>
      <w:proofErr w:type="gramStart"/>
      <w:r w:rsidRPr="00534DAE">
        <w:t>multiply(</w:t>
      </w:r>
      <w:proofErr w:type="gramEnd"/>
      <w:r w:rsidRPr="00534DAE">
        <w:t>a, b) {</w:t>
      </w:r>
    </w:p>
    <w:p w14:paraId="6DBD14C4" w14:textId="77777777" w:rsidR="00534DAE" w:rsidRPr="00534DAE" w:rsidRDefault="00534DAE" w:rsidP="00534DAE">
      <w:r w:rsidRPr="00534DAE">
        <w:t xml:space="preserve">  return a * b;</w:t>
      </w:r>
    </w:p>
    <w:p w14:paraId="09D29087" w14:textId="77777777" w:rsidR="00534DAE" w:rsidRPr="00534DAE" w:rsidRDefault="00534DAE" w:rsidP="00534DAE">
      <w:r w:rsidRPr="00534DAE">
        <w:t>}</w:t>
      </w:r>
    </w:p>
    <w:p w14:paraId="6DFF3F1E" w14:textId="77777777" w:rsidR="00534DAE" w:rsidRPr="00534DAE" w:rsidRDefault="00534DAE" w:rsidP="00534DAE"/>
    <w:p w14:paraId="742544F3" w14:textId="77777777" w:rsidR="00534DAE" w:rsidRPr="00534DAE" w:rsidRDefault="00534DAE" w:rsidP="00534DAE">
      <w:proofErr w:type="gramStart"/>
      <w:r w:rsidRPr="00534DAE">
        <w:t>console.log(multiply(</w:t>
      </w:r>
      <w:proofErr w:type="gramEnd"/>
      <w:r w:rsidRPr="00534DAE">
        <w:t>5, 4)); // Output: 20</w:t>
      </w:r>
    </w:p>
    <w:p w14:paraId="54D32393" w14:textId="77777777" w:rsidR="00534DAE" w:rsidRPr="00534DAE" w:rsidRDefault="00000000" w:rsidP="00534DAE">
      <w:r>
        <w:pict w14:anchorId="4193A8AF">
          <v:rect id="_x0000_i1029" style="width:0;height:1.5pt" o:hralign="center" o:hrstd="t" o:hr="t" fillcolor="#a0a0a0" stroked="f"/>
        </w:pict>
      </w:r>
    </w:p>
    <w:p w14:paraId="43089DA3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Example with Non-Return Function</w:t>
      </w:r>
    </w:p>
    <w:p w14:paraId="3C944AE2" w14:textId="77777777" w:rsidR="00534DAE" w:rsidRPr="00534DAE" w:rsidRDefault="00534DAE" w:rsidP="00534DAE">
      <w:r w:rsidRPr="00534DAE">
        <w:t xml:space="preserve">function </w:t>
      </w:r>
      <w:proofErr w:type="spellStart"/>
      <w:r w:rsidRPr="00534DAE">
        <w:t>printMessage</w:t>
      </w:r>
      <w:proofErr w:type="spellEnd"/>
      <w:r w:rsidRPr="00534DAE">
        <w:t>(</w:t>
      </w:r>
      <w:proofErr w:type="spellStart"/>
      <w:r w:rsidRPr="00534DAE">
        <w:t>msg</w:t>
      </w:r>
      <w:proofErr w:type="spellEnd"/>
      <w:r w:rsidRPr="00534DAE">
        <w:t>) {</w:t>
      </w:r>
    </w:p>
    <w:p w14:paraId="2009A3AF" w14:textId="77777777" w:rsidR="00534DAE" w:rsidRPr="00534DAE" w:rsidRDefault="00534DAE" w:rsidP="00534DAE">
      <w:r w:rsidRPr="00534DAE">
        <w:t xml:space="preserve">  console.log(</w:t>
      </w:r>
      <w:proofErr w:type="spellStart"/>
      <w:r w:rsidRPr="00534DAE">
        <w:t>msg</w:t>
      </w:r>
      <w:proofErr w:type="spellEnd"/>
      <w:r w:rsidRPr="00534DAE">
        <w:t>);</w:t>
      </w:r>
    </w:p>
    <w:p w14:paraId="2CD93369" w14:textId="77777777" w:rsidR="00534DAE" w:rsidRPr="00534DAE" w:rsidRDefault="00534DAE" w:rsidP="00534DAE">
      <w:r w:rsidRPr="00534DAE">
        <w:t>}</w:t>
      </w:r>
    </w:p>
    <w:p w14:paraId="23961DE2" w14:textId="77777777" w:rsidR="00534DAE" w:rsidRPr="00534DAE" w:rsidRDefault="00534DAE" w:rsidP="00534DAE"/>
    <w:p w14:paraId="51053FAB" w14:textId="77777777" w:rsidR="00534DAE" w:rsidRPr="00534DAE" w:rsidRDefault="00534DAE" w:rsidP="00534DAE">
      <w:proofErr w:type="spellStart"/>
      <w:proofErr w:type="gramStart"/>
      <w:r w:rsidRPr="00534DAE">
        <w:t>printMessage</w:t>
      </w:r>
      <w:proofErr w:type="spellEnd"/>
      <w:r w:rsidRPr="00534DAE">
        <w:t>(</w:t>
      </w:r>
      <w:proofErr w:type="gramEnd"/>
      <w:r w:rsidRPr="00534DAE">
        <w:t xml:space="preserve">"Welcome to JavaScript!"); </w:t>
      </w:r>
    </w:p>
    <w:p w14:paraId="5168516C" w14:textId="77777777" w:rsidR="00534DAE" w:rsidRPr="00534DAE" w:rsidRDefault="00534DAE" w:rsidP="00534DAE">
      <w:r w:rsidRPr="00534DAE">
        <w:t>// Output: Welcome to JavaScript!</w:t>
      </w:r>
    </w:p>
    <w:p w14:paraId="2A086EF5" w14:textId="77777777" w:rsidR="00534DAE" w:rsidRPr="00534DAE" w:rsidRDefault="00000000" w:rsidP="00534DAE">
      <w:r>
        <w:pict w14:anchorId="58BB2407">
          <v:rect id="_x0000_i1030" style="width:0;height:1.5pt" o:hralign="center" o:hrstd="t" o:hr="t" fillcolor="#a0a0a0" stroked="f"/>
        </w:pict>
      </w:r>
    </w:p>
    <w:p w14:paraId="209574DD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Function Declaration vs Function Expression</w:t>
      </w:r>
    </w:p>
    <w:p w14:paraId="20B0FD2E" w14:textId="77777777" w:rsidR="00534DAE" w:rsidRPr="00534DAE" w:rsidRDefault="00534DAE" w:rsidP="00534DAE">
      <w:r w:rsidRPr="00534DAE">
        <w:t>// Function Declaration</w:t>
      </w:r>
    </w:p>
    <w:p w14:paraId="40ED9EB5" w14:textId="77777777" w:rsidR="00534DAE" w:rsidRPr="00534DAE" w:rsidRDefault="00534DAE" w:rsidP="00534DAE">
      <w:proofErr w:type="spellStart"/>
      <w:proofErr w:type="gramStart"/>
      <w:r w:rsidRPr="00534DAE">
        <w:t>sayHello</w:t>
      </w:r>
      <w:proofErr w:type="spellEnd"/>
      <w:r w:rsidRPr="00534DAE">
        <w:t>(</w:t>
      </w:r>
      <w:proofErr w:type="gramEnd"/>
      <w:r w:rsidRPr="00534DAE">
        <w:t xml:space="preserve">); // </w:t>
      </w:r>
      <w:r w:rsidRPr="00534DAE">
        <w:rPr>
          <w:rFonts w:ascii="Segoe UI Emoji" w:hAnsi="Segoe UI Emoji" w:cs="Segoe UI Emoji"/>
        </w:rPr>
        <w:t>✅</w:t>
      </w:r>
      <w:r w:rsidRPr="00534DAE">
        <w:t xml:space="preserve"> Works</w:t>
      </w:r>
    </w:p>
    <w:p w14:paraId="76EE6D27" w14:textId="77777777" w:rsidR="00534DAE" w:rsidRPr="00534DAE" w:rsidRDefault="00534DAE" w:rsidP="00534DAE">
      <w:r w:rsidRPr="00534DAE">
        <w:t xml:space="preserve">function </w:t>
      </w:r>
      <w:proofErr w:type="spellStart"/>
      <w:proofErr w:type="gramStart"/>
      <w:r w:rsidRPr="00534DAE">
        <w:t>sayHello</w:t>
      </w:r>
      <w:proofErr w:type="spellEnd"/>
      <w:r w:rsidRPr="00534DAE">
        <w:t>(</w:t>
      </w:r>
      <w:proofErr w:type="gramEnd"/>
      <w:r w:rsidRPr="00534DAE">
        <w:t>) {</w:t>
      </w:r>
    </w:p>
    <w:p w14:paraId="33DE647C" w14:textId="77777777" w:rsidR="00534DAE" w:rsidRPr="00534DAE" w:rsidRDefault="00534DAE" w:rsidP="00534DAE">
      <w:r w:rsidRPr="00534DAE">
        <w:t xml:space="preserve">  </w:t>
      </w:r>
      <w:proofErr w:type="gramStart"/>
      <w:r w:rsidRPr="00534DAE">
        <w:t>console.log(</w:t>
      </w:r>
      <w:proofErr w:type="gramEnd"/>
      <w:r w:rsidRPr="00534DAE">
        <w:t>"Hello Navi!");</w:t>
      </w:r>
    </w:p>
    <w:p w14:paraId="75C1B180" w14:textId="77777777" w:rsidR="00534DAE" w:rsidRPr="00534DAE" w:rsidRDefault="00534DAE" w:rsidP="00534DAE">
      <w:r w:rsidRPr="00534DAE">
        <w:t>}</w:t>
      </w:r>
    </w:p>
    <w:p w14:paraId="22C36E24" w14:textId="77777777" w:rsidR="00534DAE" w:rsidRPr="00534DAE" w:rsidRDefault="00534DAE" w:rsidP="00534DAE"/>
    <w:p w14:paraId="3E65319F" w14:textId="77777777" w:rsidR="00534DAE" w:rsidRPr="00534DAE" w:rsidRDefault="00534DAE" w:rsidP="00534DAE">
      <w:r w:rsidRPr="00534DAE">
        <w:t>// Function Expression</w:t>
      </w:r>
    </w:p>
    <w:p w14:paraId="4B2D72BC" w14:textId="77777777" w:rsidR="00534DAE" w:rsidRPr="00534DAE" w:rsidRDefault="00534DAE" w:rsidP="00534DAE">
      <w:proofErr w:type="spellStart"/>
      <w:proofErr w:type="gramStart"/>
      <w:r w:rsidRPr="00534DAE">
        <w:t>sayHi</w:t>
      </w:r>
      <w:proofErr w:type="spellEnd"/>
      <w:r w:rsidRPr="00534DAE">
        <w:t>(</w:t>
      </w:r>
      <w:proofErr w:type="gramEnd"/>
      <w:r w:rsidRPr="00534DAE">
        <w:t xml:space="preserve">); // </w:t>
      </w:r>
      <w:r w:rsidRPr="00534DAE">
        <w:rPr>
          <w:rFonts w:ascii="Segoe UI Emoji" w:hAnsi="Segoe UI Emoji" w:cs="Segoe UI Emoji"/>
        </w:rPr>
        <w:t>❌</w:t>
      </w:r>
      <w:r w:rsidRPr="00534DAE">
        <w:t xml:space="preserve"> Error: </w:t>
      </w:r>
      <w:proofErr w:type="spellStart"/>
      <w:r w:rsidRPr="00534DAE">
        <w:t>sayHi</w:t>
      </w:r>
      <w:proofErr w:type="spellEnd"/>
      <w:r w:rsidRPr="00534DAE">
        <w:t xml:space="preserve"> is not a function</w:t>
      </w:r>
    </w:p>
    <w:p w14:paraId="29976533" w14:textId="77777777" w:rsidR="00534DAE" w:rsidRPr="00534DAE" w:rsidRDefault="00534DAE" w:rsidP="00534DAE">
      <w:r w:rsidRPr="00534DAE">
        <w:t xml:space="preserve">var </w:t>
      </w:r>
      <w:proofErr w:type="spellStart"/>
      <w:r w:rsidRPr="00534DAE">
        <w:t>sayHi</w:t>
      </w:r>
      <w:proofErr w:type="spellEnd"/>
      <w:r w:rsidRPr="00534DAE">
        <w:t xml:space="preserve"> = </w:t>
      </w:r>
      <w:proofErr w:type="gramStart"/>
      <w:r w:rsidRPr="00534DAE">
        <w:t>function(</w:t>
      </w:r>
      <w:proofErr w:type="gramEnd"/>
      <w:r w:rsidRPr="00534DAE">
        <w:t>) {</w:t>
      </w:r>
    </w:p>
    <w:p w14:paraId="30121345" w14:textId="77777777" w:rsidR="00534DAE" w:rsidRPr="00534DAE" w:rsidRDefault="00534DAE" w:rsidP="00534DAE">
      <w:r w:rsidRPr="00534DAE">
        <w:t xml:space="preserve">  </w:t>
      </w:r>
      <w:proofErr w:type="gramStart"/>
      <w:r w:rsidRPr="00534DAE">
        <w:t>console.log(</w:t>
      </w:r>
      <w:proofErr w:type="gramEnd"/>
      <w:r w:rsidRPr="00534DAE">
        <w:t>"Hi Navi!");</w:t>
      </w:r>
    </w:p>
    <w:p w14:paraId="407A0B51" w14:textId="77777777" w:rsidR="00534DAE" w:rsidRPr="00534DAE" w:rsidRDefault="00534DAE" w:rsidP="00534DAE">
      <w:r w:rsidRPr="00534DAE">
        <w:lastRenderedPageBreak/>
        <w:t>};</w:t>
      </w:r>
    </w:p>
    <w:p w14:paraId="251106AF" w14:textId="77777777" w:rsidR="00534DAE" w:rsidRPr="00534DAE" w:rsidRDefault="00000000" w:rsidP="00534DAE">
      <w:r>
        <w:pict w14:anchorId="1E62144F">
          <v:rect id="_x0000_i1031" style="width:0;height:1.5pt" o:hralign="center" o:hrstd="t" o:hr="t" fillcolor="#a0a0a0" stroked="f"/>
        </w:pict>
      </w:r>
    </w:p>
    <w:p w14:paraId="193A1C67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 xml:space="preserve">6. Complete Example: Return, Non-Return, var, let, </w:t>
      </w:r>
      <w:proofErr w:type="spellStart"/>
      <w:r w:rsidRPr="00534DAE">
        <w:rPr>
          <w:b/>
          <w:bCs/>
        </w:rPr>
        <w:t>const</w:t>
      </w:r>
      <w:proofErr w:type="spellEnd"/>
      <w:r w:rsidRPr="00534DAE">
        <w:rPr>
          <w:b/>
          <w:bCs/>
        </w:rPr>
        <w:t>, Hoisting</w:t>
      </w:r>
    </w:p>
    <w:p w14:paraId="65605111" w14:textId="77777777" w:rsidR="00534DAE" w:rsidRPr="00534DAE" w:rsidRDefault="00534DAE" w:rsidP="00534DAE">
      <w:r w:rsidRPr="00534DAE">
        <w:t xml:space="preserve">function </w:t>
      </w:r>
      <w:proofErr w:type="gramStart"/>
      <w:r w:rsidRPr="00534DAE">
        <w:t>example(</w:t>
      </w:r>
      <w:proofErr w:type="gramEnd"/>
      <w:r w:rsidRPr="00534DAE">
        <w:t>) {</w:t>
      </w:r>
    </w:p>
    <w:p w14:paraId="3B12D51D" w14:textId="77777777" w:rsidR="00534DAE" w:rsidRPr="00534DAE" w:rsidRDefault="00534DAE" w:rsidP="00534DAE">
      <w:r w:rsidRPr="00534DAE">
        <w:t xml:space="preserve">  console.log(a); // undefined (var is hoisted)</w:t>
      </w:r>
    </w:p>
    <w:p w14:paraId="5C868E81" w14:textId="77777777" w:rsidR="00534DAE" w:rsidRPr="00534DAE" w:rsidRDefault="00534DAE" w:rsidP="00534DAE">
      <w:r w:rsidRPr="00534DAE">
        <w:t xml:space="preserve">  // console.log(b); // </w:t>
      </w:r>
      <w:r w:rsidRPr="00534DAE">
        <w:rPr>
          <w:rFonts w:ascii="Segoe UI Emoji" w:hAnsi="Segoe UI Emoji" w:cs="Segoe UI Emoji"/>
        </w:rPr>
        <w:t>❌</w:t>
      </w:r>
      <w:r w:rsidRPr="00534DAE">
        <w:t xml:space="preserve"> </w:t>
      </w:r>
      <w:proofErr w:type="spellStart"/>
      <w:r w:rsidRPr="00534DAE">
        <w:t>ReferenceError</w:t>
      </w:r>
      <w:proofErr w:type="spellEnd"/>
      <w:r w:rsidRPr="00534DAE">
        <w:t xml:space="preserve"> (TDZ for let)</w:t>
      </w:r>
    </w:p>
    <w:p w14:paraId="3115C3F4" w14:textId="77777777" w:rsidR="00534DAE" w:rsidRPr="00534DAE" w:rsidRDefault="00534DAE" w:rsidP="00534DAE">
      <w:r w:rsidRPr="00534DAE">
        <w:t xml:space="preserve">  // console.log(c); // </w:t>
      </w:r>
      <w:r w:rsidRPr="00534DAE">
        <w:rPr>
          <w:rFonts w:ascii="Segoe UI Emoji" w:hAnsi="Segoe UI Emoji" w:cs="Segoe UI Emoji"/>
        </w:rPr>
        <w:t>❌</w:t>
      </w:r>
      <w:r w:rsidRPr="00534DAE">
        <w:t xml:space="preserve"> </w:t>
      </w:r>
      <w:proofErr w:type="spellStart"/>
      <w:r w:rsidRPr="00534DAE">
        <w:t>ReferenceError</w:t>
      </w:r>
      <w:proofErr w:type="spellEnd"/>
      <w:r w:rsidRPr="00534DAE">
        <w:t xml:space="preserve"> (TDZ for </w:t>
      </w:r>
      <w:proofErr w:type="spellStart"/>
      <w:r w:rsidRPr="00534DAE">
        <w:t>const</w:t>
      </w:r>
      <w:proofErr w:type="spellEnd"/>
      <w:r w:rsidRPr="00534DAE">
        <w:t>)</w:t>
      </w:r>
    </w:p>
    <w:p w14:paraId="2B0B405B" w14:textId="77777777" w:rsidR="00534DAE" w:rsidRDefault="00534DAE" w:rsidP="00534DAE"/>
    <w:p w14:paraId="68A92302" w14:textId="77777777" w:rsidR="0043352A" w:rsidRDefault="0043352A" w:rsidP="00534DAE"/>
    <w:p w14:paraId="0CA6848A" w14:textId="77777777" w:rsidR="0043352A" w:rsidRDefault="0043352A" w:rsidP="00534DAE"/>
    <w:p w14:paraId="44FE91CB" w14:textId="77777777" w:rsidR="0043352A" w:rsidRPr="00534DAE" w:rsidRDefault="0043352A" w:rsidP="00534DAE"/>
    <w:p w14:paraId="69B0BF4B" w14:textId="77777777" w:rsidR="00534DAE" w:rsidRPr="00534DAE" w:rsidRDefault="00534DAE" w:rsidP="00534DAE">
      <w:r w:rsidRPr="00534DAE">
        <w:t xml:space="preserve">  var a = 5;</w:t>
      </w:r>
    </w:p>
    <w:p w14:paraId="3CA79117" w14:textId="77777777" w:rsidR="00534DAE" w:rsidRPr="00534DAE" w:rsidRDefault="00534DAE" w:rsidP="00534DAE">
      <w:r w:rsidRPr="00534DAE">
        <w:t xml:space="preserve">  let b = 10;</w:t>
      </w:r>
    </w:p>
    <w:p w14:paraId="5D50A294" w14:textId="3989E36B" w:rsidR="00534DAE" w:rsidRPr="00534DAE" w:rsidRDefault="00534DAE" w:rsidP="00534DAE">
      <w:r w:rsidRPr="00534DAE">
        <w:t xml:space="preserve">  </w:t>
      </w:r>
      <w:proofErr w:type="spellStart"/>
      <w:r w:rsidRPr="00534DAE">
        <w:t>const</w:t>
      </w:r>
      <w:proofErr w:type="spellEnd"/>
      <w:r w:rsidRPr="00534DAE">
        <w:t xml:space="preserve"> c = 15;</w:t>
      </w:r>
    </w:p>
    <w:p w14:paraId="7979FC47" w14:textId="77777777" w:rsidR="00534DAE" w:rsidRPr="00534DAE" w:rsidRDefault="00534DAE" w:rsidP="00534DAE">
      <w:r w:rsidRPr="00534DAE">
        <w:t xml:space="preserve">  function </w:t>
      </w:r>
      <w:proofErr w:type="spellStart"/>
      <w:proofErr w:type="gramStart"/>
      <w:r w:rsidRPr="00534DAE">
        <w:t>returnFunction</w:t>
      </w:r>
      <w:proofErr w:type="spellEnd"/>
      <w:r w:rsidRPr="00534DAE">
        <w:t>(</w:t>
      </w:r>
      <w:proofErr w:type="gramEnd"/>
      <w:r w:rsidRPr="00534DAE">
        <w:t>x, y) {</w:t>
      </w:r>
    </w:p>
    <w:p w14:paraId="57D01AF0" w14:textId="77777777" w:rsidR="00534DAE" w:rsidRPr="00534DAE" w:rsidRDefault="00534DAE" w:rsidP="00534DAE">
      <w:r w:rsidRPr="00534DAE">
        <w:t xml:space="preserve">    return x + y;</w:t>
      </w:r>
    </w:p>
    <w:p w14:paraId="65A65FCC" w14:textId="77777777" w:rsidR="00534DAE" w:rsidRPr="00534DAE" w:rsidRDefault="00534DAE" w:rsidP="00534DAE">
      <w:r w:rsidRPr="00534DAE">
        <w:t xml:space="preserve">  }</w:t>
      </w:r>
    </w:p>
    <w:p w14:paraId="3AB6038E" w14:textId="77777777" w:rsidR="00534DAE" w:rsidRPr="00534DAE" w:rsidRDefault="00534DAE" w:rsidP="00534DAE"/>
    <w:p w14:paraId="73B32E62" w14:textId="77777777" w:rsidR="00534DAE" w:rsidRPr="00534DAE" w:rsidRDefault="00534DAE" w:rsidP="00534DAE">
      <w:r w:rsidRPr="00534DAE">
        <w:t xml:space="preserve">  function </w:t>
      </w:r>
      <w:proofErr w:type="spellStart"/>
      <w:r w:rsidRPr="00534DAE">
        <w:t>nonReturnFunction</w:t>
      </w:r>
      <w:proofErr w:type="spellEnd"/>
      <w:r w:rsidRPr="00534DAE">
        <w:t>(message) {</w:t>
      </w:r>
    </w:p>
    <w:p w14:paraId="3C07509A" w14:textId="77777777" w:rsidR="00534DAE" w:rsidRPr="00534DAE" w:rsidRDefault="00534DAE" w:rsidP="00534DAE">
      <w:r w:rsidRPr="00534DAE">
        <w:t xml:space="preserve">    </w:t>
      </w:r>
      <w:proofErr w:type="gramStart"/>
      <w:r w:rsidRPr="00534DAE">
        <w:t>console.log(</w:t>
      </w:r>
      <w:proofErr w:type="gramEnd"/>
      <w:r w:rsidRPr="00534DAE">
        <w:t>"Message:", message);</w:t>
      </w:r>
    </w:p>
    <w:p w14:paraId="7FABE61A" w14:textId="77777777" w:rsidR="00534DAE" w:rsidRPr="00534DAE" w:rsidRDefault="00534DAE" w:rsidP="00534DAE">
      <w:r w:rsidRPr="00534DAE">
        <w:t xml:space="preserve">  }</w:t>
      </w:r>
    </w:p>
    <w:p w14:paraId="00A78290" w14:textId="77777777" w:rsidR="00534DAE" w:rsidRPr="00534DAE" w:rsidRDefault="00534DAE" w:rsidP="00534DAE"/>
    <w:p w14:paraId="35487F64" w14:textId="77777777" w:rsidR="00534DAE" w:rsidRPr="00534DAE" w:rsidRDefault="00534DAE" w:rsidP="00534DAE">
      <w:r w:rsidRPr="00534DAE">
        <w:t xml:space="preserve">  </w:t>
      </w:r>
      <w:proofErr w:type="gramStart"/>
      <w:r w:rsidRPr="00534DAE">
        <w:t>console.log(</w:t>
      </w:r>
      <w:proofErr w:type="gramEnd"/>
      <w:r w:rsidRPr="00534DAE">
        <w:t xml:space="preserve">"Return value:", </w:t>
      </w:r>
      <w:proofErr w:type="spellStart"/>
      <w:proofErr w:type="gramStart"/>
      <w:r w:rsidRPr="00534DAE">
        <w:t>returnFunction</w:t>
      </w:r>
      <w:proofErr w:type="spellEnd"/>
      <w:r w:rsidRPr="00534DAE">
        <w:t>(</w:t>
      </w:r>
      <w:proofErr w:type="gramEnd"/>
      <w:r w:rsidRPr="00534DAE">
        <w:t>a, b)</w:t>
      </w:r>
      <w:proofErr w:type="gramStart"/>
      <w:r w:rsidRPr="00534DAE">
        <w:t>);  /</w:t>
      </w:r>
      <w:proofErr w:type="gramEnd"/>
      <w:r w:rsidRPr="00534DAE">
        <w:t>/ 15</w:t>
      </w:r>
    </w:p>
    <w:p w14:paraId="394BF832" w14:textId="77777777" w:rsidR="00534DAE" w:rsidRPr="00534DAE" w:rsidRDefault="00534DAE" w:rsidP="00534DAE">
      <w:r w:rsidRPr="00534DAE">
        <w:t xml:space="preserve">  </w:t>
      </w:r>
      <w:proofErr w:type="spellStart"/>
      <w:proofErr w:type="gramStart"/>
      <w:r w:rsidRPr="00534DAE">
        <w:t>nonReturnFunction</w:t>
      </w:r>
      <w:proofErr w:type="spellEnd"/>
      <w:r w:rsidRPr="00534DAE">
        <w:t>(</w:t>
      </w:r>
      <w:proofErr w:type="gramEnd"/>
      <w:r w:rsidRPr="00534DAE">
        <w:t>"Hello Navi!"); // Message: Hello Navi!</w:t>
      </w:r>
    </w:p>
    <w:p w14:paraId="327D657A" w14:textId="77777777" w:rsidR="00534DAE" w:rsidRPr="00534DAE" w:rsidRDefault="00534DAE" w:rsidP="00534DAE">
      <w:r w:rsidRPr="00534DAE">
        <w:t>}</w:t>
      </w:r>
    </w:p>
    <w:p w14:paraId="0FAACA3F" w14:textId="77777777" w:rsidR="00534DAE" w:rsidRPr="00534DAE" w:rsidRDefault="00534DAE" w:rsidP="00534DAE"/>
    <w:p w14:paraId="261D8CF5" w14:textId="77777777" w:rsidR="00534DAE" w:rsidRPr="00534DAE" w:rsidRDefault="00534DAE" w:rsidP="00534DAE">
      <w:proofErr w:type="gramStart"/>
      <w:r w:rsidRPr="00534DAE">
        <w:t>example(</w:t>
      </w:r>
      <w:proofErr w:type="gramEnd"/>
      <w:r w:rsidRPr="00534DAE">
        <w:t>);</w:t>
      </w:r>
    </w:p>
    <w:p w14:paraId="56B56413" w14:textId="77777777" w:rsidR="00534DAE" w:rsidRPr="00534DAE" w:rsidRDefault="00000000" w:rsidP="00534DAE">
      <w:r>
        <w:pict w14:anchorId="33B1E687">
          <v:rect id="_x0000_i1032" style="width:0;height:1.5pt" o:hralign="center" o:hrstd="t" o:hr="t" fillcolor="#a0a0a0" stroked="f"/>
        </w:pict>
      </w:r>
    </w:p>
    <w:p w14:paraId="07CD1B47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078"/>
      </w:tblGrid>
      <w:tr w:rsidR="00534DAE" w:rsidRPr="00534DAE" w14:paraId="28BAA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C1542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8E87419" w14:textId="77777777" w:rsidR="00534DAE" w:rsidRPr="00534DAE" w:rsidRDefault="00534DAE" w:rsidP="00534DAE">
            <w:pPr>
              <w:rPr>
                <w:b/>
                <w:bCs/>
              </w:rPr>
            </w:pPr>
            <w:r w:rsidRPr="00534DAE">
              <w:rPr>
                <w:b/>
                <w:bCs/>
              </w:rPr>
              <w:t>Key Points</w:t>
            </w:r>
          </w:p>
        </w:tc>
      </w:tr>
      <w:tr w:rsidR="00534DAE" w:rsidRPr="00534DAE" w14:paraId="293EB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C4EC" w14:textId="77777777" w:rsidR="00534DAE" w:rsidRPr="00534DAE" w:rsidRDefault="00534DAE" w:rsidP="00534DAE">
            <w:r w:rsidRPr="00534DAE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77B65744" w14:textId="77777777" w:rsidR="00534DAE" w:rsidRPr="00534DAE" w:rsidRDefault="00534DAE" w:rsidP="00534DAE">
            <w:r w:rsidRPr="00534DAE">
              <w:t>Block of reusable code. Types: Declaration, Expression, Arrow, IIFE.</w:t>
            </w:r>
          </w:p>
        </w:tc>
      </w:tr>
      <w:tr w:rsidR="00534DAE" w:rsidRPr="00534DAE" w14:paraId="2F6CB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71FF" w14:textId="77777777" w:rsidR="00534DAE" w:rsidRPr="00534DAE" w:rsidRDefault="00534DAE" w:rsidP="00534DAE">
            <w:r w:rsidRPr="00534DAE">
              <w:rPr>
                <w:b/>
                <w:bCs/>
              </w:rPr>
              <w:t>Return Function</w:t>
            </w:r>
          </w:p>
        </w:tc>
        <w:tc>
          <w:tcPr>
            <w:tcW w:w="0" w:type="auto"/>
            <w:vAlign w:val="center"/>
            <w:hideMark/>
          </w:tcPr>
          <w:p w14:paraId="412B2664" w14:textId="77777777" w:rsidR="00534DAE" w:rsidRPr="00534DAE" w:rsidRDefault="00534DAE" w:rsidP="00534DAE">
            <w:r w:rsidRPr="00534DAE">
              <w:t>Uses return to send value back to caller.</w:t>
            </w:r>
          </w:p>
        </w:tc>
      </w:tr>
      <w:tr w:rsidR="00534DAE" w:rsidRPr="00534DAE" w14:paraId="1E679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FCA6" w14:textId="77777777" w:rsidR="00534DAE" w:rsidRPr="00534DAE" w:rsidRDefault="00534DAE" w:rsidP="00534DAE">
            <w:r w:rsidRPr="00534DAE">
              <w:rPr>
                <w:b/>
                <w:bCs/>
              </w:rPr>
              <w:t>Non-Return Function</w:t>
            </w:r>
          </w:p>
        </w:tc>
        <w:tc>
          <w:tcPr>
            <w:tcW w:w="0" w:type="auto"/>
            <w:vAlign w:val="center"/>
            <w:hideMark/>
          </w:tcPr>
          <w:p w14:paraId="5713671C" w14:textId="77777777" w:rsidR="00534DAE" w:rsidRPr="00534DAE" w:rsidRDefault="00534DAE" w:rsidP="00534DAE">
            <w:r w:rsidRPr="00534DAE">
              <w:t>Performs action but returns undefined.</w:t>
            </w:r>
          </w:p>
        </w:tc>
      </w:tr>
      <w:tr w:rsidR="00534DAE" w:rsidRPr="00534DAE" w14:paraId="2F27F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D0B1" w14:textId="77777777" w:rsidR="00534DAE" w:rsidRPr="00534DAE" w:rsidRDefault="00534DAE" w:rsidP="00534DAE">
            <w:r w:rsidRPr="00534DAE">
              <w:rPr>
                <w:b/>
                <w:bCs/>
              </w:rPr>
              <w:t>Variable Declaration</w:t>
            </w:r>
          </w:p>
        </w:tc>
        <w:tc>
          <w:tcPr>
            <w:tcW w:w="0" w:type="auto"/>
            <w:vAlign w:val="center"/>
            <w:hideMark/>
          </w:tcPr>
          <w:p w14:paraId="3E49C56E" w14:textId="77777777" w:rsidR="00534DAE" w:rsidRPr="00534DAE" w:rsidRDefault="00534DAE" w:rsidP="00534DAE">
            <w:r w:rsidRPr="00534DAE">
              <w:t xml:space="preserve">var (function scope), let &amp; </w:t>
            </w:r>
            <w:proofErr w:type="spellStart"/>
            <w:r w:rsidRPr="00534DAE">
              <w:t>const</w:t>
            </w:r>
            <w:proofErr w:type="spellEnd"/>
            <w:r w:rsidRPr="00534DAE">
              <w:t xml:space="preserve"> (block scope).</w:t>
            </w:r>
          </w:p>
        </w:tc>
      </w:tr>
      <w:tr w:rsidR="00534DAE" w:rsidRPr="00534DAE" w14:paraId="6EB0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E777" w14:textId="77777777" w:rsidR="00534DAE" w:rsidRPr="00534DAE" w:rsidRDefault="00534DAE" w:rsidP="00534DAE">
            <w:r w:rsidRPr="00534DAE">
              <w:rPr>
                <w:b/>
                <w:bCs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16FC78BB" w14:textId="77777777" w:rsidR="00534DAE" w:rsidRPr="00534DAE" w:rsidRDefault="00534DAE" w:rsidP="00534DAE">
            <w:r w:rsidRPr="00534DAE">
              <w:t xml:space="preserve">Variables and functions are moved to top before execution. var → undefined, let &amp; </w:t>
            </w:r>
            <w:proofErr w:type="spellStart"/>
            <w:r w:rsidRPr="00534DAE">
              <w:t>const</w:t>
            </w:r>
            <w:proofErr w:type="spellEnd"/>
            <w:r w:rsidRPr="00534DAE">
              <w:t xml:space="preserve"> → TDZ.</w:t>
            </w:r>
          </w:p>
        </w:tc>
      </w:tr>
    </w:tbl>
    <w:p w14:paraId="7CF0BDA8" w14:textId="77777777" w:rsidR="00534DAE" w:rsidRPr="00534DAE" w:rsidRDefault="00000000" w:rsidP="00534DAE">
      <w:r>
        <w:pict w14:anchorId="4AE59BFD">
          <v:rect id="_x0000_i1033" style="width:0;height:1.5pt" o:hralign="center" o:hrstd="t" o:hr="t" fillcolor="#a0a0a0" stroked="f"/>
        </w:pict>
      </w:r>
    </w:p>
    <w:p w14:paraId="3AA8E3B9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Real-World Use Case</w:t>
      </w:r>
    </w:p>
    <w:p w14:paraId="7C34F643" w14:textId="77777777" w:rsidR="00534DAE" w:rsidRPr="00534DAE" w:rsidRDefault="00534DAE" w:rsidP="00534DAE">
      <w:pPr>
        <w:rPr>
          <w:b/>
          <w:bCs/>
        </w:rPr>
      </w:pPr>
      <w:r w:rsidRPr="00534DAE">
        <w:rPr>
          <w:b/>
          <w:bCs/>
        </w:rPr>
        <w:t>Example: Billing System</w:t>
      </w:r>
    </w:p>
    <w:p w14:paraId="16D8622D" w14:textId="77777777" w:rsidR="00534DAE" w:rsidRPr="00534DAE" w:rsidRDefault="00534DAE" w:rsidP="00534DAE">
      <w:r w:rsidRPr="00534DAE">
        <w:t xml:space="preserve">function </w:t>
      </w:r>
      <w:proofErr w:type="spellStart"/>
      <w:proofErr w:type="gramStart"/>
      <w:r w:rsidRPr="00534DAE">
        <w:t>calculateTotal</w:t>
      </w:r>
      <w:proofErr w:type="spellEnd"/>
      <w:r w:rsidRPr="00534DAE">
        <w:t>(</w:t>
      </w:r>
      <w:proofErr w:type="gramEnd"/>
      <w:r w:rsidRPr="00534DAE">
        <w:t>price, quantity) {</w:t>
      </w:r>
    </w:p>
    <w:p w14:paraId="063B1950" w14:textId="77777777" w:rsidR="00534DAE" w:rsidRPr="00534DAE" w:rsidRDefault="00534DAE" w:rsidP="00534DAE">
      <w:r w:rsidRPr="00534DAE">
        <w:t xml:space="preserve">  return price * quantity; // Return type</w:t>
      </w:r>
    </w:p>
    <w:p w14:paraId="2446D80C" w14:textId="77777777" w:rsidR="00534DAE" w:rsidRPr="00534DAE" w:rsidRDefault="00534DAE" w:rsidP="00534DAE">
      <w:r w:rsidRPr="00534DAE">
        <w:t>}</w:t>
      </w:r>
    </w:p>
    <w:p w14:paraId="4CDB10DC" w14:textId="77777777" w:rsidR="00534DAE" w:rsidRPr="00534DAE" w:rsidRDefault="00534DAE" w:rsidP="00534DAE"/>
    <w:p w14:paraId="0B22B339" w14:textId="77777777" w:rsidR="00534DAE" w:rsidRPr="00534DAE" w:rsidRDefault="00534DAE" w:rsidP="00534DAE">
      <w:r w:rsidRPr="00534DAE">
        <w:t xml:space="preserve">function </w:t>
      </w:r>
      <w:proofErr w:type="spellStart"/>
      <w:proofErr w:type="gramStart"/>
      <w:r w:rsidRPr="00534DAE">
        <w:t>printBill</w:t>
      </w:r>
      <w:proofErr w:type="spellEnd"/>
      <w:r w:rsidRPr="00534DAE">
        <w:t>(</w:t>
      </w:r>
      <w:proofErr w:type="gramEnd"/>
      <w:r w:rsidRPr="00534DAE">
        <w:t>item, price, quantity) {</w:t>
      </w:r>
    </w:p>
    <w:p w14:paraId="4D424961" w14:textId="77777777" w:rsidR="00534DAE" w:rsidRPr="00534DAE" w:rsidRDefault="00534DAE" w:rsidP="00534DAE">
      <w:r w:rsidRPr="00534DAE">
        <w:t xml:space="preserve">  let total = </w:t>
      </w:r>
      <w:proofErr w:type="spellStart"/>
      <w:proofErr w:type="gramStart"/>
      <w:r w:rsidRPr="00534DAE">
        <w:t>calculateTotal</w:t>
      </w:r>
      <w:proofErr w:type="spellEnd"/>
      <w:r w:rsidRPr="00534DAE">
        <w:t>(</w:t>
      </w:r>
      <w:proofErr w:type="gramEnd"/>
      <w:r w:rsidRPr="00534DAE">
        <w:t>price, quantity);</w:t>
      </w:r>
    </w:p>
    <w:p w14:paraId="0305E682" w14:textId="77777777" w:rsidR="00534DAE" w:rsidRPr="00534DAE" w:rsidRDefault="00534DAE" w:rsidP="00534DAE">
      <w:r w:rsidRPr="00534DAE">
        <w:t xml:space="preserve">  </w:t>
      </w:r>
      <w:proofErr w:type="gramStart"/>
      <w:r w:rsidRPr="00534DAE">
        <w:t>console.log(</w:t>
      </w:r>
      <w:proofErr w:type="gramEnd"/>
      <w:r w:rsidRPr="00534DAE">
        <w:t>`Item: ${item}, Price: ${price}, Quantity: ${quantity}, Total: ${total}`);</w:t>
      </w:r>
    </w:p>
    <w:p w14:paraId="1468BBA8" w14:textId="77777777" w:rsidR="00534DAE" w:rsidRPr="00534DAE" w:rsidRDefault="00534DAE" w:rsidP="00534DAE">
      <w:r w:rsidRPr="00534DAE">
        <w:t>}</w:t>
      </w:r>
    </w:p>
    <w:p w14:paraId="10F3D8E1" w14:textId="77777777" w:rsidR="00534DAE" w:rsidRPr="00534DAE" w:rsidRDefault="00534DAE" w:rsidP="00534DAE"/>
    <w:p w14:paraId="75D3E6BC" w14:textId="77777777" w:rsidR="00534DAE" w:rsidRPr="00534DAE" w:rsidRDefault="00534DAE" w:rsidP="00534DAE">
      <w:proofErr w:type="spellStart"/>
      <w:proofErr w:type="gramStart"/>
      <w:r w:rsidRPr="00534DAE">
        <w:t>printBill</w:t>
      </w:r>
      <w:proofErr w:type="spellEnd"/>
      <w:r w:rsidRPr="00534DAE">
        <w:t>(</w:t>
      </w:r>
      <w:proofErr w:type="gramEnd"/>
      <w:r w:rsidRPr="00534DAE">
        <w:t>"Laptop", 50000, 2);</w:t>
      </w:r>
    </w:p>
    <w:p w14:paraId="5D47A093" w14:textId="77777777" w:rsidR="00534DAE" w:rsidRPr="00534DAE" w:rsidRDefault="00534DAE" w:rsidP="00534DAE">
      <w:r w:rsidRPr="00534DAE">
        <w:rPr>
          <w:b/>
          <w:bCs/>
        </w:rPr>
        <w:t>Output:</w:t>
      </w:r>
    </w:p>
    <w:p w14:paraId="1FE7FEFF" w14:textId="77777777" w:rsidR="00534DAE" w:rsidRPr="00534DAE" w:rsidRDefault="00534DAE" w:rsidP="00534DAE">
      <w:r w:rsidRPr="00534DAE">
        <w:t>Item: Laptop, Price: 50000, Quantity: 2, Total: 100000</w:t>
      </w:r>
    </w:p>
    <w:p w14:paraId="40111DB6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B77"/>
    <w:multiLevelType w:val="multilevel"/>
    <w:tmpl w:val="B36C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06CB8"/>
    <w:multiLevelType w:val="multilevel"/>
    <w:tmpl w:val="3B8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975A3"/>
    <w:multiLevelType w:val="multilevel"/>
    <w:tmpl w:val="778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478C9"/>
    <w:multiLevelType w:val="multilevel"/>
    <w:tmpl w:val="EDC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5DBC"/>
    <w:multiLevelType w:val="multilevel"/>
    <w:tmpl w:val="6BE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224F5"/>
    <w:multiLevelType w:val="multilevel"/>
    <w:tmpl w:val="21A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61CFB"/>
    <w:multiLevelType w:val="multilevel"/>
    <w:tmpl w:val="147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F0EA3"/>
    <w:multiLevelType w:val="multilevel"/>
    <w:tmpl w:val="612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50FAF"/>
    <w:multiLevelType w:val="multilevel"/>
    <w:tmpl w:val="AD08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673A4"/>
    <w:multiLevelType w:val="multilevel"/>
    <w:tmpl w:val="776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030800">
    <w:abstractNumId w:val="7"/>
  </w:num>
  <w:num w:numId="2" w16cid:durableId="2007198634">
    <w:abstractNumId w:val="6"/>
  </w:num>
  <w:num w:numId="3" w16cid:durableId="1990162926">
    <w:abstractNumId w:val="1"/>
  </w:num>
  <w:num w:numId="4" w16cid:durableId="2114130411">
    <w:abstractNumId w:val="9"/>
  </w:num>
  <w:num w:numId="5" w16cid:durableId="943461698">
    <w:abstractNumId w:val="8"/>
  </w:num>
  <w:num w:numId="6" w16cid:durableId="1110709436">
    <w:abstractNumId w:val="5"/>
  </w:num>
  <w:num w:numId="7" w16cid:durableId="1902212394">
    <w:abstractNumId w:val="3"/>
  </w:num>
  <w:num w:numId="8" w16cid:durableId="1979647744">
    <w:abstractNumId w:val="0"/>
  </w:num>
  <w:num w:numId="9" w16cid:durableId="1851220388">
    <w:abstractNumId w:val="4"/>
  </w:num>
  <w:num w:numId="10" w16cid:durableId="1457748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AE"/>
    <w:rsid w:val="00034D31"/>
    <w:rsid w:val="000B5662"/>
    <w:rsid w:val="002B343E"/>
    <w:rsid w:val="002C5E8C"/>
    <w:rsid w:val="00366C29"/>
    <w:rsid w:val="00384AF9"/>
    <w:rsid w:val="0043352A"/>
    <w:rsid w:val="00534DAE"/>
    <w:rsid w:val="005E01B6"/>
    <w:rsid w:val="006C4971"/>
    <w:rsid w:val="00700E04"/>
    <w:rsid w:val="007662DB"/>
    <w:rsid w:val="007C5F3E"/>
    <w:rsid w:val="009A00B7"/>
    <w:rsid w:val="009A0639"/>
    <w:rsid w:val="00CE3A18"/>
    <w:rsid w:val="00D870DD"/>
    <w:rsid w:val="00F12265"/>
    <w:rsid w:val="00F63998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717D"/>
  <w15:chartTrackingRefBased/>
  <w15:docId w15:val="{0A79587D-D333-4F14-A9D0-01EC8771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16</cp:revision>
  <dcterms:created xsi:type="dcterms:W3CDTF">2025-09-10T11:53:00Z</dcterms:created>
  <dcterms:modified xsi:type="dcterms:W3CDTF">2025-09-11T09:57:00Z</dcterms:modified>
</cp:coreProperties>
</file>