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2A30" w14:textId="77777777" w:rsidR="00A42670" w:rsidRPr="00A42670" w:rsidRDefault="00A42670" w:rsidP="00A42670">
      <w:pPr>
        <w:rPr>
          <w:b/>
          <w:bCs/>
        </w:rPr>
      </w:pPr>
      <w:r w:rsidRPr="00A42670">
        <w:rPr>
          <w:b/>
          <w:bCs/>
        </w:rPr>
        <w:t>Hoisting in JavaScript (Functions)</w:t>
      </w:r>
    </w:p>
    <w:p w14:paraId="3B4D3BD2" w14:textId="77777777" w:rsidR="00A42670" w:rsidRPr="00A42670" w:rsidRDefault="00A42670" w:rsidP="00A42670">
      <w:r w:rsidRPr="00A42670">
        <w:rPr>
          <w:b/>
          <w:bCs/>
        </w:rPr>
        <w:t>Hoisting</w:t>
      </w:r>
      <w:r w:rsidRPr="00A42670">
        <w:t xml:space="preserve"> is a JavaScript </w:t>
      </w:r>
      <w:proofErr w:type="spellStart"/>
      <w:r w:rsidRPr="00A42670">
        <w:t>behavior</w:t>
      </w:r>
      <w:proofErr w:type="spellEnd"/>
      <w:r w:rsidRPr="00A42670">
        <w:t xml:space="preserve"> where </w:t>
      </w:r>
      <w:r w:rsidRPr="00A42670">
        <w:rPr>
          <w:b/>
          <w:bCs/>
        </w:rPr>
        <w:t>function and variable declarations</w:t>
      </w:r>
      <w:r w:rsidRPr="00A42670">
        <w:t xml:space="preserve"> are </w:t>
      </w:r>
      <w:r w:rsidRPr="00A42670">
        <w:rPr>
          <w:b/>
          <w:bCs/>
        </w:rPr>
        <w:t>moved to the top of their scope</w:t>
      </w:r>
      <w:r w:rsidRPr="00A42670">
        <w:t xml:space="preserve"> during the </w:t>
      </w:r>
      <w:r w:rsidRPr="00A42670">
        <w:rPr>
          <w:b/>
          <w:bCs/>
        </w:rPr>
        <w:t>compilation phase</w:t>
      </w:r>
      <w:r w:rsidRPr="00A42670">
        <w:t>, before the code is executed.</w:t>
      </w:r>
      <w:r w:rsidRPr="00A42670">
        <w:br/>
        <w:t xml:space="preserve">This means </w:t>
      </w:r>
      <w:r w:rsidRPr="00A42670">
        <w:rPr>
          <w:b/>
          <w:bCs/>
        </w:rPr>
        <w:t>you can call a function before it is actually defined in the code</w:t>
      </w:r>
      <w:r w:rsidRPr="00A42670">
        <w:t>.</w:t>
      </w:r>
    </w:p>
    <w:p w14:paraId="1CFCAC9A" w14:textId="77777777" w:rsidR="00A42670" w:rsidRPr="00A42670" w:rsidRDefault="00A42670" w:rsidP="00A42670">
      <w:r w:rsidRPr="00A42670">
        <w:pict w14:anchorId="3EB3A943">
          <v:rect id="_x0000_i1085" style="width:0;height:1.5pt" o:hralign="center" o:hrstd="t" o:hr="t" fillcolor="#a0a0a0" stroked="f"/>
        </w:pict>
      </w:r>
    </w:p>
    <w:p w14:paraId="24764419" w14:textId="77777777" w:rsidR="00A42670" w:rsidRPr="00A42670" w:rsidRDefault="00A42670" w:rsidP="00A42670">
      <w:pPr>
        <w:rPr>
          <w:b/>
          <w:bCs/>
        </w:rPr>
      </w:pPr>
      <w:r w:rsidRPr="00A42670">
        <w:rPr>
          <w:b/>
          <w:bCs/>
        </w:rPr>
        <w:t>Why Hoisting Happens</w:t>
      </w:r>
    </w:p>
    <w:p w14:paraId="681F36BD" w14:textId="77777777" w:rsidR="00A42670" w:rsidRPr="00A42670" w:rsidRDefault="00A42670" w:rsidP="00A42670">
      <w:pPr>
        <w:numPr>
          <w:ilvl w:val="0"/>
          <w:numId w:val="1"/>
        </w:numPr>
      </w:pPr>
      <w:r w:rsidRPr="00A42670">
        <w:t xml:space="preserve">JavaScript </w:t>
      </w:r>
      <w:r w:rsidRPr="00A42670">
        <w:rPr>
          <w:b/>
          <w:bCs/>
        </w:rPr>
        <w:t>scans the code first</w:t>
      </w:r>
      <w:r w:rsidRPr="00A42670">
        <w:t xml:space="preserve"> and sets up memory for variables and functions.</w:t>
      </w:r>
    </w:p>
    <w:p w14:paraId="1083F1B1" w14:textId="77777777" w:rsidR="00A42670" w:rsidRPr="00A42670" w:rsidRDefault="00A42670" w:rsidP="00A42670">
      <w:pPr>
        <w:numPr>
          <w:ilvl w:val="0"/>
          <w:numId w:val="1"/>
        </w:numPr>
      </w:pPr>
      <w:r w:rsidRPr="00A42670">
        <w:t xml:space="preserve">Function </w:t>
      </w:r>
      <w:r w:rsidRPr="00A42670">
        <w:rPr>
          <w:b/>
          <w:bCs/>
        </w:rPr>
        <w:t>declarations</w:t>
      </w:r>
      <w:r w:rsidRPr="00A42670">
        <w:t xml:space="preserve"> are fully hoisted (code is moved to the top).</w:t>
      </w:r>
    </w:p>
    <w:p w14:paraId="30DBBE89" w14:textId="77777777" w:rsidR="00A42670" w:rsidRPr="00A42670" w:rsidRDefault="00A42670" w:rsidP="00A42670">
      <w:pPr>
        <w:numPr>
          <w:ilvl w:val="0"/>
          <w:numId w:val="1"/>
        </w:numPr>
      </w:pPr>
      <w:r w:rsidRPr="00A42670">
        <w:t xml:space="preserve">Variables declared with var are hoisted but </w:t>
      </w:r>
      <w:r w:rsidRPr="00A42670">
        <w:rPr>
          <w:b/>
          <w:bCs/>
        </w:rPr>
        <w:t>not initialized</w:t>
      </w:r>
      <w:r w:rsidRPr="00A42670">
        <w:t>, so they return undefined.</w:t>
      </w:r>
    </w:p>
    <w:p w14:paraId="79296030" w14:textId="77777777" w:rsidR="00A42670" w:rsidRPr="00A42670" w:rsidRDefault="00A42670" w:rsidP="00A42670">
      <w:pPr>
        <w:numPr>
          <w:ilvl w:val="0"/>
          <w:numId w:val="1"/>
        </w:numPr>
      </w:pPr>
      <w:r w:rsidRPr="00A42670">
        <w:t xml:space="preserve">let and </w:t>
      </w:r>
      <w:proofErr w:type="spellStart"/>
      <w:r w:rsidRPr="00A42670">
        <w:t>const</w:t>
      </w:r>
      <w:proofErr w:type="spellEnd"/>
      <w:r w:rsidRPr="00A42670">
        <w:t xml:space="preserve"> are hoisted too but </w:t>
      </w:r>
      <w:r w:rsidRPr="00A42670">
        <w:rPr>
          <w:b/>
          <w:bCs/>
        </w:rPr>
        <w:t>stay in the Temporal Dead Zone (TDZ)</w:t>
      </w:r>
      <w:r w:rsidRPr="00A42670">
        <w:t xml:space="preserve"> until initialized.</w:t>
      </w:r>
    </w:p>
    <w:p w14:paraId="435C0A26" w14:textId="77777777" w:rsidR="00A42670" w:rsidRPr="00A42670" w:rsidRDefault="00A42670" w:rsidP="00A42670">
      <w:r w:rsidRPr="00A42670">
        <w:pict w14:anchorId="0D71322E">
          <v:rect id="_x0000_i1086" style="width:0;height:1.5pt" o:hralign="center" o:hrstd="t" o:hr="t" fillcolor="#a0a0a0" stroked="f"/>
        </w:pict>
      </w:r>
    </w:p>
    <w:p w14:paraId="3CFE1F42" w14:textId="77777777" w:rsidR="00A42670" w:rsidRPr="00A42670" w:rsidRDefault="00A42670" w:rsidP="00A42670">
      <w:pPr>
        <w:rPr>
          <w:b/>
          <w:bCs/>
        </w:rPr>
      </w:pPr>
      <w:r w:rsidRPr="00A42670">
        <w:rPr>
          <w:b/>
          <w:bCs/>
        </w:rPr>
        <w:t>Hoisting with Functions</w:t>
      </w:r>
    </w:p>
    <w:p w14:paraId="7C01FD71" w14:textId="77777777" w:rsidR="00A42670" w:rsidRPr="00A42670" w:rsidRDefault="00A42670" w:rsidP="00A42670">
      <w:r w:rsidRPr="00A42670">
        <w:t>There are two main types of functions in JavaScript:</w:t>
      </w:r>
    </w:p>
    <w:p w14:paraId="7364C96A" w14:textId="77777777" w:rsidR="00A42670" w:rsidRPr="00A42670" w:rsidRDefault="00A42670" w:rsidP="00A42670">
      <w:pPr>
        <w:rPr>
          <w:b/>
          <w:bCs/>
        </w:rPr>
      </w:pPr>
      <w:r w:rsidRPr="00A42670">
        <w:rPr>
          <w:b/>
          <w:bCs/>
        </w:rPr>
        <w:t xml:space="preserve">1. Function Declaration </w:t>
      </w:r>
      <w:r w:rsidRPr="00A42670">
        <w:rPr>
          <w:rFonts w:ascii="Segoe UI Emoji" w:hAnsi="Segoe UI Emoji" w:cs="Segoe UI Emoji"/>
          <w:b/>
          <w:bCs/>
        </w:rPr>
        <w:t>✅</w:t>
      </w:r>
      <w:r w:rsidRPr="00A42670">
        <w:rPr>
          <w:b/>
          <w:bCs/>
        </w:rPr>
        <w:t xml:space="preserve"> </w:t>
      </w:r>
      <w:r w:rsidRPr="00A42670">
        <w:rPr>
          <w:b/>
          <w:bCs/>
          <w:i/>
          <w:iCs/>
        </w:rPr>
        <w:t>Fully Hoisted</w:t>
      </w:r>
    </w:p>
    <w:p w14:paraId="7C8FE0F7" w14:textId="77777777" w:rsidR="00A42670" w:rsidRPr="00A42670" w:rsidRDefault="00A42670" w:rsidP="00A42670">
      <w:r w:rsidRPr="00A42670">
        <w:t xml:space="preserve">You </w:t>
      </w:r>
      <w:r w:rsidRPr="00A42670">
        <w:rPr>
          <w:b/>
          <w:bCs/>
        </w:rPr>
        <w:t>can call</w:t>
      </w:r>
      <w:r w:rsidRPr="00A42670">
        <w:t xml:space="preserve"> the function </w:t>
      </w:r>
      <w:r w:rsidRPr="00A42670">
        <w:rPr>
          <w:b/>
          <w:bCs/>
        </w:rPr>
        <w:t>before it is declared</w:t>
      </w:r>
      <w:r w:rsidRPr="00A42670">
        <w:t>.</w:t>
      </w:r>
    </w:p>
    <w:p w14:paraId="36B64E81" w14:textId="77777777" w:rsidR="00A42670" w:rsidRPr="00A42670" w:rsidRDefault="00A42670" w:rsidP="00A42670">
      <w:proofErr w:type="gramStart"/>
      <w:r w:rsidRPr="00A42670">
        <w:t>greet(</w:t>
      </w:r>
      <w:proofErr w:type="gramEnd"/>
      <w:r w:rsidRPr="00A42670">
        <w:t xml:space="preserve">); // </w:t>
      </w:r>
      <w:r w:rsidRPr="00A42670">
        <w:rPr>
          <w:rFonts w:ascii="Segoe UI Emoji" w:hAnsi="Segoe UI Emoji" w:cs="Segoe UI Emoji"/>
        </w:rPr>
        <w:t>✅</w:t>
      </w:r>
      <w:r w:rsidRPr="00A42670">
        <w:t xml:space="preserve"> Works! Output: Hello World</w:t>
      </w:r>
    </w:p>
    <w:p w14:paraId="0AEE7E90" w14:textId="77777777" w:rsidR="00A42670" w:rsidRPr="00A42670" w:rsidRDefault="00A42670" w:rsidP="00A42670"/>
    <w:p w14:paraId="7A7A09AA" w14:textId="77777777" w:rsidR="00A42670" w:rsidRPr="00A42670" w:rsidRDefault="00A42670" w:rsidP="00A42670">
      <w:r w:rsidRPr="00A42670">
        <w:t xml:space="preserve">function </w:t>
      </w:r>
      <w:proofErr w:type="gramStart"/>
      <w:r w:rsidRPr="00A42670">
        <w:t>greet(</w:t>
      </w:r>
      <w:proofErr w:type="gramEnd"/>
      <w:r w:rsidRPr="00A42670">
        <w:t>) {</w:t>
      </w:r>
    </w:p>
    <w:p w14:paraId="36D1B72B" w14:textId="77777777" w:rsidR="00A42670" w:rsidRPr="00A42670" w:rsidRDefault="00A42670" w:rsidP="00A42670">
      <w:r w:rsidRPr="00A42670">
        <w:t xml:space="preserve">  </w:t>
      </w:r>
      <w:proofErr w:type="gramStart"/>
      <w:r w:rsidRPr="00A42670">
        <w:t>console.log(</w:t>
      </w:r>
      <w:proofErr w:type="gramEnd"/>
      <w:r w:rsidRPr="00A42670">
        <w:t>"Hello World");</w:t>
      </w:r>
    </w:p>
    <w:p w14:paraId="266CC291" w14:textId="77777777" w:rsidR="00A42670" w:rsidRPr="00A42670" w:rsidRDefault="00A42670" w:rsidP="00A42670">
      <w:r w:rsidRPr="00A42670">
        <w:t>}</w:t>
      </w:r>
    </w:p>
    <w:p w14:paraId="3570F544" w14:textId="77777777" w:rsidR="00A42670" w:rsidRPr="00A42670" w:rsidRDefault="00A42670" w:rsidP="00A42670">
      <w:r w:rsidRPr="00A42670">
        <w:rPr>
          <w:b/>
          <w:bCs/>
        </w:rPr>
        <w:t>Explanation:</w:t>
      </w:r>
    </w:p>
    <w:p w14:paraId="497DFB35" w14:textId="77777777" w:rsidR="00A42670" w:rsidRPr="00A42670" w:rsidRDefault="00A42670" w:rsidP="00A42670">
      <w:pPr>
        <w:numPr>
          <w:ilvl w:val="0"/>
          <w:numId w:val="2"/>
        </w:numPr>
      </w:pPr>
      <w:r w:rsidRPr="00A42670">
        <w:t xml:space="preserve">During hoisting, the entire function </w:t>
      </w:r>
      <w:proofErr w:type="gramStart"/>
      <w:r w:rsidRPr="00A42670">
        <w:t>greet(</w:t>
      </w:r>
      <w:proofErr w:type="gramEnd"/>
      <w:r w:rsidRPr="00A42670">
        <w:t>) is moved to the top.</w:t>
      </w:r>
    </w:p>
    <w:p w14:paraId="011B015D" w14:textId="77777777" w:rsidR="00A42670" w:rsidRPr="00A42670" w:rsidRDefault="00A42670" w:rsidP="00A42670">
      <w:pPr>
        <w:numPr>
          <w:ilvl w:val="0"/>
          <w:numId w:val="2"/>
        </w:numPr>
      </w:pPr>
      <w:proofErr w:type="gramStart"/>
      <w:r w:rsidRPr="00A42670">
        <w:t>So</w:t>
      </w:r>
      <w:proofErr w:type="gramEnd"/>
      <w:r w:rsidRPr="00A42670">
        <w:t xml:space="preserve"> at runtime, JavaScript already knows about the function.</w:t>
      </w:r>
    </w:p>
    <w:p w14:paraId="04100FDA" w14:textId="77777777" w:rsidR="00A42670" w:rsidRPr="00A42670" w:rsidRDefault="00A42670" w:rsidP="00A42670">
      <w:r w:rsidRPr="00A42670">
        <w:pict w14:anchorId="4A9EC316">
          <v:rect id="_x0000_i1087" style="width:0;height:1.5pt" o:hralign="center" o:hrstd="t" o:hr="t" fillcolor="#a0a0a0" stroked="f"/>
        </w:pict>
      </w:r>
    </w:p>
    <w:p w14:paraId="773CC11C" w14:textId="77777777" w:rsidR="00A42670" w:rsidRPr="00A42670" w:rsidRDefault="00A42670" w:rsidP="00A42670">
      <w:pPr>
        <w:rPr>
          <w:b/>
          <w:bCs/>
        </w:rPr>
      </w:pPr>
      <w:r w:rsidRPr="00A42670">
        <w:rPr>
          <w:b/>
          <w:bCs/>
        </w:rPr>
        <w:t xml:space="preserve">2. Function Expression </w:t>
      </w:r>
      <w:r w:rsidRPr="00A42670">
        <w:rPr>
          <w:rFonts w:ascii="Segoe UI Emoji" w:hAnsi="Segoe UI Emoji" w:cs="Segoe UI Emoji"/>
          <w:b/>
          <w:bCs/>
        </w:rPr>
        <w:t>❌</w:t>
      </w:r>
      <w:r w:rsidRPr="00A42670">
        <w:rPr>
          <w:b/>
          <w:bCs/>
        </w:rPr>
        <w:t xml:space="preserve"> </w:t>
      </w:r>
      <w:r w:rsidRPr="00A42670">
        <w:rPr>
          <w:b/>
          <w:bCs/>
          <w:i/>
          <w:iCs/>
        </w:rPr>
        <w:t>Not Fully Hoisted</w:t>
      </w:r>
    </w:p>
    <w:p w14:paraId="70C94D3B" w14:textId="77777777" w:rsidR="00A42670" w:rsidRPr="00A42670" w:rsidRDefault="00A42670" w:rsidP="00A42670">
      <w:r w:rsidRPr="00A42670">
        <w:t xml:space="preserve">If you assign a function to a variable using var, let, or </w:t>
      </w:r>
      <w:proofErr w:type="spellStart"/>
      <w:r w:rsidRPr="00A42670">
        <w:t>const</w:t>
      </w:r>
      <w:proofErr w:type="spellEnd"/>
      <w:r w:rsidRPr="00A42670">
        <w:t xml:space="preserve">, </w:t>
      </w:r>
      <w:r w:rsidRPr="00A42670">
        <w:rPr>
          <w:b/>
          <w:bCs/>
        </w:rPr>
        <w:t>only the variable is hoisted</w:t>
      </w:r>
      <w:r w:rsidRPr="00A42670">
        <w:t xml:space="preserve">, </w:t>
      </w:r>
      <w:r w:rsidRPr="00A42670">
        <w:rPr>
          <w:b/>
          <w:bCs/>
        </w:rPr>
        <w:t>not the function code</w:t>
      </w:r>
      <w:r w:rsidRPr="00A42670">
        <w:t>.</w:t>
      </w:r>
    </w:p>
    <w:p w14:paraId="75A4CD56" w14:textId="77777777" w:rsidR="00A42670" w:rsidRPr="00A42670" w:rsidRDefault="00A42670" w:rsidP="00A42670">
      <w:proofErr w:type="spellStart"/>
      <w:proofErr w:type="gramStart"/>
      <w:r w:rsidRPr="00A42670">
        <w:t>sayHello</w:t>
      </w:r>
      <w:proofErr w:type="spellEnd"/>
      <w:r w:rsidRPr="00A42670">
        <w:t>(</w:t>
      </w:r>
      <w:proofErr w:type="gramEnd"/>
      <w:r w:rsidRPr="00A42670">
        <w:t xml:space="preserve">); // </w:t>
      </w:r>
      <w:r w:rsidRPr="00A42670">
        <w:rPr>
          <w:rFonts w:ascii="Segoe UI Emoji" w:hAnsi="Segoe UI Emoji" w:cs="Segoe UI Emoji"/>
        </w:rPr>
        <w:t>❌</w:t>
      </w:r>
      <w:r w:rsidRPr="00A42670">
        <w:t xml:space="preserve"> Error: </w:t>
      </w:r>
      <w:proofErr w:type="spellStart"/>
      <w:r w:rsidRPr="00A42670">
        <w:t>sayHello</w:t>
      </w:r>
      <w:proofErr w:type="spellEnd"/>
      <w:r w:rsidRPr="00A42670">
        <w:t xml:space="preserve"> is not a function</w:t>
      </w:r>
    </w:p>
    <w:p w14:paraId="4E6654A7" w14:textId="77777777" w:rsidR="00A42670" w:rsidRPr="00A42670" w:rsidRDefault="00A42670" w:rsidP="00A42670"/>
    <w:p w14:paraId="46CA609C" w14:textId="77777777" w:rsidR="00A42670" w:rsidRPr="00A42670" w:rsidRDefault="00A42670" w:rsidP="00A42670">
      <w:r w:rsidRPr="00A42670">
        <w:t xml:space="preserve">var </w:t>
      </w:r>
      <w:proofErr w:type="spellStart"/>
      <w:r w:rsidRPr="00A42670">
        <w:t>sayHello</w:t>
      </w:r>
      <w:proofErr w:type="spellEnd"/>
      <w:r w:rsidRPr="00A42670">
        <w:t xml:space="preserve"> = </w:t>
      </w:r>
      <w:proofErr w:type="gramStart"/>
      <w:r w:rsidRPr="00A42670">
        <w:t>function(</w:t>
      </w:r>
      <w:proofErr w:type="gramEnd"/>
      <w:r w:rsidRPr="00A42670">
        <w:t>) {</w:t>
      </w:r>
    </w:p>
    <w:p w14:paraId="5CE9279F" w14:textId="77777777" w:rsidR="00A42670" w:rsidRPr="00A42670" w:rsidRDefault="00A42670" w:rsidP="00A42670">
      <w:r w:rsidRPr="00A42670">
        <w:t xml:space="preserve">  console.log("Hello");</w:t>
      </w:r>
    </w:p>
    <w:p w14:paraId="77A1EEA0" w14:textId="77777777" w:rsidR="00A42670" w:rsidRPr="00A42670" w:rsidRDefault="00A42670" w:rsidP="00A42670">
      <w:r w:rsidRPr="00A42670">
        <w:t>};</w:t>
      </w:r>
    </w:p>
    <w:p w14:paraId="1A4C7799" w14:textId="77777777" w:rsidR="00A42670" w:rsidRPr="00A42670" w:rsidRDefault="00A42670" w:rsidP="00A42670">
      <w:r w:rsidRPr="00A42670">
        <w:rPr>
          <w:b/>
          <w:bCs/>
        </w:rPr>
        <w:lastRenderedPageBreak/>
        <w:t>Why?</w:t>
      </w:r>
    </w:p>
    <w:p w14:paraId="0294EBA6" w14:textId="77777777" w:rsidR="00A42670" w:rsidRPr="00A42670" w:rsidRDefault="00A42670" w:rsidP="00A42670">
      <w:pPr>
        <w:numPr>
          <w:ilvl w:val="0"/>
          <w:numId w:val="3"/>
        </w:numPr>
      </w:pPr>
      <w:r w:rsidRPr="00A42670">
        <w:t xml:space="preserve">var </w:t>
      </w:r>
      <w:proofErr w:type="spellStart"/>
      <w:r w:rsidRPr="00A42670">
        <w:t>sayHello</w:t>
      </w:r>
      <w:proofErr w:type="spellEnd"/>
      <w:r w:rsidRPr="00A42670">
        <w:t xml:space="preserve"> is hoisted but initialized as undefined.</w:t>
      </w:r>
    </w:p>
    <w:p w14:paraId="2620E239" w14:textId="77777777" w:rsidR="00A42670" w:rsidRPr="00A42670" w:rsidRDefault="00A42670" w:rsidP="00A42670">
      <w:pPr>
        <w:numPr>
          <w:ilvl w:val="0"/>
          <w:numId w:val="3"/>
        </w:numPr>
      </w:pPr>
      <w:r w:rsidRPr="00A42670">
        <w:t>At the time of calling, it's still undefined, so you get an error.</w:t>
      </w:r>
    </w:p>
    <w:p w14:paraId="569370E9" w14:textId="77777777" w:rsidR="00A42670" w:rsidRPr="00A42670" w:rsidRDefault="00A42670" w:rsidP="00A42670">
      <w:r w:rsidRPr="00A42670">
        <w:pict w14:anchorId="47AEFB8F">
          <v:rect id="_x0000_i1088" style="width:0;height:1.5pt" o:hralign="center" o:hrstd="t" o:hr="t" fillcolor="#a0a0a0" stroked="f"/>
        </w:pict>
      </w:r>
    </w:p>
    <w:p w14:paraId="715F8112" w14:textId="77777777" w:rsidR="00A42670" w:rsidRPr="00A42670" w:rsidRDefault="00A42670" w:rsidP="00A42670">
      <w:pPr>
        <w:rPr>
          <w:b/>
          <w:bCs/>
        </w:rPr>
      </w:pPr>
      <w:r w:rsidRPr="00A42670">
        <w:rPr>
          <w:b/>
          <w:bCs/>
        </w:rPr>
        <w:t xml:space="preserve">3. Arrow Functions </w:t>
      </w:r>
      <w:r w:rsidRPr="00A42670">
        <w:rPr>
          <w:rFonts w:ascii="Segoe UI Emoji" w:hAnsi="Segoe UI Emoji" w:cs="Segoe UI Emoji"/>
          <w:b/>
          <w:bCs/>
        </w:rPr>
        <w:t>❌</w:t>
      </w:r>
      <w:r w:rsidRPr="00A42670">
        <w:rPr>
          <w:b/>
          <w:bCs/>
        </w:rPr>
        <w:t xml:space="preserve"> </w:t>
      </w:r>
      <w:r w:rsidRPr="00A42670">
        <w:rPr>
          <w:b/>
          <w:bCs/>
          <w:i/>
          <w:iCs/>
        </w:rPr>
        <w:t>Not Fully Hoisted</w:t>
      </w:r>
    </w:p>
    <w:p w14:paraId="77E774FD" w14:textId="77777777" w:rsidR="00A42670" w:rsidRPr="00A42670" w:rsidRDefault="00A42670" w:rsidP="00A42670">
      <w:r w:rsidRPr="00A42670">
        <w:t xml:space="preserve">Arrow functions behave like function expressions. They </w:t>
      </w:r>
      <w:r w:rsidRPr="00A42670">
        <w:rPr>
          <w:b/>
          <w:bCs/>
        </w:rPr>
        <w:t>cannot be used before declaration</w:t>
      </w:r>
      <w:r w:rsidRPr="00A42670">
        <w:t>.</w:t>
      </w:r>
    </w:p>
    <w:p w14:paraId="05800C05" w14:textId="77777777" w:rsidR="00A42670" w:rsidRPr="00A42670" w:rsidRDefault="00A42670" w:rsidP="00A42670">
      <w:proofErr w:type="spellStart"/>
      <w:proofErr w:type="gramStart"/>
      <w:r w:rsidRPr="00A42670">
        <w:t>sayHi</w:t>
      </w:r>
      <w:proofErr w:type="spellEnd"/>
      <w:r w:rsidRPr="00A42670">
        <w:t>(</w:t>
      </w:r>
      <w:proofErr w:type="gramEnd"/>
      <w:r w:rsidRPr="00A42670">
        <w:t xml:space="preserve">); // </w:t>
      </w:r>
      <w:r w:rsidRPr="00A42670">
        <w:rPr>
          <w:rFonts w:ascii="Segoe UI Emoji" w:hAnsi="Segoe UI Emoji" w:cs="Segoe UI Emoji"/>
        </w:rPr>
        <w:t>❌</w:t>
      </w:r>
      <w:r w:rsidRPr="00A42670">
        <w:t xml:space="preserve"> Error: Cannot access '</w:t>
      </w:r>
      <w:proofErr w:type="spellStart"/>
      <w:r w:rsidRPr="00A42670">
        <w:t>sayHi</w:t>
      </w:r>
      <w:proofErr w:type="spellEnd"/>
      <w:r w:rsidRPr="00A42670">
        <w:t>' before initialization</w:t>
      </w:r>
    </w:p>
    <w:p w14:paraId="1C59C3E8" w14:textId="77777777" w:rsidR="00A42670" w:rsidRPr="00A42670" w:rsidRDefault="00A42670" w:rsidP="00A42670"/>
    <w:p w14:paraId="3ABD5593" w14:textId="77777777" w:rsidR="00A42670" w:rsidRPr="00A42670" w:rsidRDefault="00A42670" w:rsidP="00A42670">
      <w:proofErr w:type="spellStart"/>
      <w:r w:rsidRPr="00A42670">
        <w:t>const</w:t>
      </w:r>
      <w:proofErr w:type="spellEnd"/>
      <w:r w:rsidRPr="00A42670">
        <w:t xml:space="preserve"> </w:t>
      </w:r>
      <w:proofErr w:type="spellStart"/>
      <w:r w:rsidRPr="00A42670">
        <w:t>sayHi</w:t>
      </w:r>
      <w:proofErr w:type="spellEnd"/>
      <w:r w:rsidRPr="00A42670">
        <w:t xml:space="preserve"> = () =&gt; {</w:t>
      </w:r>
    </w:p>
    <w:p w14:paraId="0C88CE62" w14:textId="77777777" w:rsidR="00A42670" w:rsidRPr="00A42670" w:rsidRDefault="00A42670" w:rsidP="00A42670">
      <w:r w:rsidRPr="00A42670">
        <w:t xml:space="preserve">  console.log("Hi");</w:t>
      </w:r>
    </w:p>
    <w:p w14:paraId="7762413E" w14:textId="77777777" w:rsidR="00A42670" w:rsidRPr="00A42670" w:rsidRDefault="00A42670" w:rsidP="00A42670">
      <w:r w:rsidRPr="00A42670">
        <w:t>};</w:t>
      </w:r>
    </w:p>
    <w:p w14:paraId="0F6DD7D8" w14:textId="77777777" w:rsidR="00A42670" w:rsidRPr="00A42670" w:rsidRDefault="00A42670" w:rsidP="00A42670">
      <w:r w:rsidRPr="00A42670">
        <w:pict w14:anchorId="1EF56B40">
          <v:rect id="_x0000_i1089" style="width:0;height:1.5pt" o:hralign="center" o:hrstd="t" o:hr="t" fillcolor="#a0a0a0" stroked="f"/>
        </w:pict>
      </w:r>
    </w:p>
    <w:p w14:paraId="03FE37BD" w14:textId="77777777" w:rsidR="00A42670" w:rsidRPr="00A42670" w:rsidRDefault="00A42670" w:rsidP="00A42670">
      <w:pPr>
        <w:rPr>
          <w:b/>
          <w:bCs/>
        </w:rPr>
      </w:pPr>
      <w:r w:rsidRPr="00A42670">
        <w:rPr>
          <w:b/>
          <w:bCs/>
        </w:rPr>
        <w:t>Why Use Function Hoisting</w:t>
      </w:r>
    </w:p>
    <w:p w14:paraId="4AACFEF6" w14:textId="77777777" w:rsidR="00A42670" w:rsidRPr="00A42670" w:rsidRDefault="00A42670" w:rsidP="00A42670">
      <w:r w:rsidRPr="00A42670">
        <w:t xml:space="preserve">Hoisting makes the code </w:t>
      </w:r>
      <w:r w:rsidRPr="00A42670">
        <w:rPr>
          <w:b/>
          <w:bCs/>
        </w:rPr>
        <w:t>flexible and readable</w:t>
      </w:r>
      <w:r w:rsidRPr="00A42670">
        <w:t>:</w:t>
      </w:r>
    </w:p>
    <w:p w14:paraId="69BE1123" w14:textId="77777777" w:rsidR="00A42670" w:rsidRPr="00A42670" w:rsidRDefault="00A42670" w:rsidP="00A42670">
      <w:pPr>
        <w:numPr>
          <w:ilvl w:val="0"/>
          <w:numId w:val="4"/>
        </w:numPr>
      </w:pPr>
      <w:r w:rsidRPr="00A42670">
        <w:rPr>
          <w:b/>
          <w:bCs/>
        </w:rPr>
        <w:t>Organize Code Clearly</w:t>
      </w:r>
    </w:p>
    <w:p w14:paraId="3BA44987" w14:textId="77777777" w:rsidR="00A42670" w:rsidRPr="00A42670" w:rsidRDefault="00A42670" w:rsidP="00A42670">
      <w:pPr>
        <w:numPr>
          <w:ilvl w:val="1"/>
          <w:numId w:val="4"/>
        </w:numPr>
      </w:pPr>
      <w:r w:rsidRPr="00A42670">
        <w:t xml:space="preserve">You can place </w:t>
      </w:r>
      <w:r w:rsidRPr="00A42670">
        <w:rPr>
          <w:b/>
          <w:bCs/>
        </w:rPr>
        <w:t>main logic at the top</w:t>
      </w:r>
      <w:r w:rsidRPr="00A42670">
        <w:t xml:space="preserve"> and helper functions at the bottom.</w:t>
      </w:r>
    </w:p>
    <w:p w14:paraId="28A58368" w14:textId="77777777" w:rsidR="00A42670" w:rsidRPr="00A42670" w:rsidRDefault="00A42670" w:rsidP="00A42670">
      <w:pPr>
        <w:numPr>
          <w:ilvl w:val="1"/>
          <w:numId w:val="4"/>
        </w:numPr>
      </w:pPr>
      <w:r w:rsidRPr="00A42670">
        <w:t xml:space="preserve">This improves </w:t>
      </w:r>
      <w:r w:rsidRPr="00A42670">
        <w:rPr>
          <w:b/>
          <w:bCs/>
        </w:rPr>
        <w:t>code readability</w:t>
      </w:r>
      <w:r w:rsidRPr="00A42670">
        <w:t>.</w:t>
      </w:r>
    </w:p>
    <w:p w14:paraId="70AEEB92" w14:textId="77777777" w:rsidR="00A42670" w:rsidRPr="00A42670" w:rsidRDefault="00A42670" w:rsidP="00A42670">
      <w:pPr>
        <w:numPr>
          <w:ilvl w:val="0"/>
          <w:numId w:val="4"/>
        </w:numPr>
      </w:pPr>
      <w:r w:rsidRPr="00A42670">
        <w:rPr>
          <w:b/>
          <w:bCs/>
        </w:rPr>
        <w:t>Support Early Execution</w:t>
      </w:r>
    </w:p>
    <w:p w14:paraId="01902220" w14:textId="77777777" w:rsidR="00A42670" w:rsidRPr="00A42670" w:rsidRDefault="00A42670" w:rsidP="00A42670">
      <w:pPr>
        <w:numPr>
          <w:ilvl w:val="1"/>
          <w:numId w:val="4"/>
        </w:numPr>
      </w:pPr>
      <w:r w:rsidRPr="00A42670">
        <w:t xml:space="preserve">Useful when you want to </w:t>
      </w:r>
      <w:r w:rsidRPr="00A42670">
        <w:rPr>
          <w:b/>
          <w:bCs/>
        </w:rPr>
        <w:t>call functions immediately</w:t>
      </w:r>
      <w:r w:rsidRPr="00A42670">
        <w:t>, like in initialization scripts.</w:t>
      </w:r>
    </w:p>
    <w:p w14:paraId="1179D043" w14:textId="77777777" w:rsidR="00A42670" w:rsidRPr="00A42670" w:rsidRDefault="00A42670" w:rsidP="00A42670">
      <w:pPr>
        <w:numPr>
          <w:ilvl w:val="0"/>
          <w:numId w:val="4"/>
        </w:numPr>
      </w:pPr>
      <w:r w:rsidRPr="00A42670">
        <w:rPr>
          <w:b/>
          <w:bCs/>
        </w:rPr>
        <w:t>Avoid "Reference Errors"</w:t>
      </w:r>
      <w:r w:rsidRPr="00A42670">
        <w:t xml:space="preserve"> (in function declarations only)</w:t>
      </w:r>
    </w:p>
    <w:p w14:paraId="09375B62" w14:textId="77777777" w:rsidR="00A42670" w:rsidRPr="00A42670" w:rsidRDefault="00A42670" w:rsidP="00A42670">
      <w:pPr>
        <w:numPr>
          <w:ilvl w:val="1"/>
          <w:numId w:val="4"/>
        </w:numPr>
      </w:pPr>
      <w:r w:rsidRPr="00A42670">
        <w:t>Helps prevent issues where a function is used before definition.</w:t>
      </w:r>
    </w:p>
    <w:p w14:paraId="2BB970B1" w14:textId="77777777" w:rsidR="00A42670" w:rsidRPr="00A42670" w:rsidRDefault="00A42670" w:rsidP="00A42670">
      <w:r w:rsidRPr="00A42670">
        <w:pict w14:anchorId="482048F8">
          <v:rect id="_x0000_i1090" style="width:0;height:1.5pt" o:hralign="center" o:hrstd="t" o:hr="t" fillcolor="#a0a0a0" stroked="f"/>
        </w:pict>
      </w:r>
    </w:p>
    <w:p w14:paraId="04250D55" w14:textId="77777777" w:rsidR="00A42670" w:rsidRPr="00A42670" w:rsidRDefault="00A42670" w:rsidP="00A42670">
      <w:pPr>
        <w:rPr>
          <w:b/>
          <w:bCs/>
        </w:rPr>
      </w:pPr>
      <w:r w:rsidRPr="00A42670">
        <w:rPr>
          <w:b/>
          <w:bCs/>
        </w:rPr>
        <w:t>Example: Without Hoisting vs With Hoisting</w:t>
      </w:r>
    </w:p>
    <w:p w14:paraId="1C7D3B9A" w14:textId="77777777" w:rsidR="00A42670" w:rsidRPr="00A42670" w:rsidRDefault="00A42670" w:rsidP="00A42670">
      <w:pPr>
        <w:rPr>
          <w:b/>
          <w:bCs/>
        </w:rPr>
      </w:pPr>
      <w:r w:rsidRPr="00A42670">
        <w:rPr>
          <w:rFonts w:ascii="Segoe UI Emoji" w:hAnsi="Segoe UI Emoji" w:cs="Segoe UI Emoji"/>
          <w:b/>
          <w:bCs/>
        </w:rPr>
        <w:t>❌</w:t>
      </w:r>
      <w:r w:rsidRPr="00A42670">
        <w:rPr>
          <w:b/>
          <w:bCs/>
        </w:rPr>
        <w:t xml:space="preserve"> Without Hoisting (Traditional Thinking)</w:t>
      </w:r>
    </w:p>
    <w:p w14:paraId="0B644A3E" w14:textId="77777777" w:rsidR="00A42670" w:rsidRPr="00A42670" w:rsidRDefault="00A42670" w:rsidP="00A42670">
      <w:r w:rsidRPr="00A42670">
        <w:t xml:space="preserve">function </w:t>
      </w:r>
      <w:proofErr w:type="gramStart"/>
      <w:r w:rsidRPr="00A42670">
        <w:t>main(</w:t>
      </w:r>
      <w:proofErr w:type="gramEnd"/>
      <w:r w:rsidRPr="00A42670">
        <w:t>) {</w:t>
      </w:r>
    </w:p>
    <w:p w14:paraId="2180ECB4" w14:textId="77777777" w:rsidR="00A42670" w:rsidRPr="00A42670" w:rsidRDefault="00A42670" w:rsidP="00A42670">
      <w:r w:rsidRPr="00A42670">
        <w:t xml:space="preserve">  </w:t>
      </w:r>
      <w:proofErr w:type="gramStart"/>
      <w:r w:rsidRPr="00A42670">
        <w:t>greet(</w:t>
      </w:r>
      <w:proofErr w:type="gramEnd"/>
      <w:r w:rsidRPr="00A42670">
        <w:t xml:space="preserve">); // </w:t>
      </w:r>
      <w:r w:rsidRPr="00A42670">
        <w:rPr>
          <w:rFonts w:ascii="Segoe UI Emoji" w:hAnsi="Segoe UI Emoji" w:cs="Segoe UI Emoji"/>
        </w:rPr>
        <w:t>❌</w:t>
      </w:r>
      <w:r w:rsidRPr="00A42670">
        <w:t xml:space="preserve"> Error because </w:t>
      </w:r>
      <w:proofErr w:type="gramStart"/>
      <w:r w:rsidRPr="00A42670">
        <w:t>greet(</w:t>
      </w:r>
      <w:proofErr w:type="gramEnd"/>
      <w:r w:rsidRPr="00A42670">
        <w:t>) is not defined yet</w:t>
      </w:r>
    </w:p>
    <w:p w14:paraId="6A056BC0" w14:textId="77777777" w:rsidR="00A42670" w:rsidRPr="00A42670" w:rsidRDefault="00A42670" w:rsidP="00A42670">
      <w:r w:rsidRPr="00A42670">
        <w:t>}</w:t>
      </w:r>
    </w:p>
    <w:p w14:paraId="6D038957" w14:textId="77777777" w:rsidR="00A42670" w:rsidRPr="00A42670" w:rsidRDefault="00A42670" w:rsidP="00A42670"/>
    <w:p w14:paraId="3BB8B602" w14:textId="77777777" w:rsidR="00A42670" w:rsidRPr="00A42670" w:rsidRDefault="00A42670" w:rsidP="00A42670">
      <w:proofErr w:type="gramStart"/>
      <w:r w:rsidRPr="00A42670">
        <w:t>main(</w:t>
      </w:r>
      <w:proofErr w:type="gramEnd"/>
      <w:r w:rsidRPr="00A42670">
        <w:t>);</w:t>
      </w:r>
    </w:p>
    <w:p w14:paraId="382B37AE" w14:textId="77777777" w:rsidR="00A42670" w:rsidRPr="00A42670" w:rsidRDefault="00A42670" w:rsidP="00A42670"/>
    <w:p w14:paraId="6D03D697" w14:textId="77777777" w:rsidR="00A42670" w:rsidRPr="00A42670" w:rsidRDefault="00A42670" w:rsidP="00A42670">
      <w:r w:rsidRPr="00A42670">
        <w:lastRenderedPageBreak/>
        <w:t xml:space="preserve">function </w:t>
      </w:r>
      <w:proofErr w:type="gramStart"/>
      <w:r w:rsidRPr="00A42670">
        <w:t>greet(</w:t>
      </w:r>
      <w:proofErr w:type="gramEnd"/>
      <w:r w:rsidRPr="00A42670">
        <w:t>) {</w:t>
      </w:r>
    </w:p>
    <w:p w14:paraId="474C4A87" w14:textId="77777777" w:rsidR="00A42670" w:rsidRPr="00A42670" w:rsidRDefault="00A42670" w:rsidP="00A42670">
      <w:r w:rsidRPr="00A42670">
        <w:t xml:space="preserve">  console.log("Hello");</w:t>
      </w:r>
    </w:p>
    <w:p w14:paraId="54D3F7A1" w14:textId="77777777" w:rsidR="00A42670" w:rsidRPr="00A42670" w:rsidRDefault="00A42670" w:rsidP="00A42670">
      <w:r w:rsidRPr="00A42670">
        <w:t>}</w:t>
      </w:r>
    </w:p>
    <w:p w14:paraId="62CFCC7A" w14:textId="77777777" w:rsidR="00A42670" w:rsidRPr="00A42670" w:rsidRDefault="00A42670" w:rsidP="00A42670">
      <w:r w:rsidRPr="00A42670">
        <w:pict w14:anchorId="199C4051">
          <v:rect id="_x0000_i1091" style="width:0;height:1.5pt" o:hralign="center" o:hrstd="t" o:hr="t" fillcolor="#a0a0a0" stroked="f"/>
        </w:pict>
      </w:r>
    </w:p>
    <w:p w14:paraId="58E46139" w14:textId="77777777" w:rsidR="00A42670" w:rsidRPr="00A42670" w:rsidRDefault="00A42670" w:rsidP="00A42670">
      <w:pPr>
        <w:rPr>
          <w:b/>
          <w:bCs/>
        </w:rPr>
      </w:pPr>
      <w:r w:rsidRPr="00A42670">
        <w:rPr>
          <w:rFonts w:ascii="Segoe UI Emoji" w:hAnsi="Segoe UI Emoji" w:cs="Segoe UI Emoji"/>
          <w:b/>
          <w:bCs/>
        </w:rPr>
        <w:t>✅</w:t>
      </w:r>
      <w:r w:rsidRPr="00A42670">
        <w:rPr>
          <w:b/>
          <w:bCs/>
        </w:rPr>
        <w:t xml:space="preserve"> With Hoisting (JavaScript </w:t>
      </w:r>
      <w:proofErr w:type="spellStart"/>
      <w:r w:rsidRPr="00A42670">
        <w:rPr>
          <w:b/>
          <w:bCs/>
        </w:rPr>
        <w:t>Behavior</w:t>
      </w:r>
      <w:proofErr w:type="spellEnd"/>
      <w:r w:rsidRPr="00A42670">
        <w:rPr>
          <w:b/>
          <w:bCs/>
        </w:rPr>
        <w:t>)</w:t>
      </w:r>
    </w:p>
    <w:p w14:paraId="4C72C00B" w14:textId="77777777" w:rsidR="00A42670" w:rsidRPr="00A42670" w:rsidRDefault="00A42670" w:rsidP="00A42670">
      <w:r w:rsidRPr="00A42670">
        <w:t>JavaScript internally rearranges like this:</w:t>
      </w:r>
    </w:p>
    <w:p w14:paraId="693E34E5" w14:textId="77777777" w:rsidR="00A42670" w:rsidRPr="00A42670" w:rsidRDefault="00A42670" w:rsidP="00A42670">
      <w:r w:rsidRPr="00A42670">
        <w:t xml:space="preserve">function </w:t>
      </w:r>
      <w:proofErr w:type="gramStart"/>
      <w:r w:rsidRPr="00A42670">
        <w:t>greet(</w:t>
      </w:r>
      <w:proofErr w:type="gramEnd"/>
      <w:r w:rsidRPr="00A42670">
        <w:t>) {</w:t>
      </w:r>
    </w:p>
    <w:p w14:paraId="1280194C" w14:textId="77777777" w:rsidR="00A42670" w:rsidRPr="00A42670" w:rsidRDefault="00A42670" w:rsidP="00A42670">
      <w:r w:rsidRPr="00A42670">
        <w:t xml:space="preserve">  console.log("Hello");</w:t>
      </w:r>
    </w:p>
    <w:p w14:paraId="575745DC" w14:textId="77777777" w:rsidR="00A42670" w:rsidRPr="00A42670" w:rsidRDefault="00A42670" w:rsidP="00A42670">
      <w:r w:rsidRPr="00A42670">
        <w:t>}</w:t>
      </w:r>
    </w:p>
    <w:p w14:paraId="4A1FED2D" w14:textId="77777777" w:rsidR="00A42670" w:rsidRPr="00A42670" w:rsidRDefault="00A42670" w:rsidP="00A42670"/>
    <w:p w14:paraId="45DAB289" w14:textId="77777777" w:rsidR="00A42670" w:rsidRPr="00A42670" w:rsidRDefault="00A42670" w:rsidP="00A42670">
      <w:r w:rsidRPr="00A42670">
        <w:t xml:space="preserve">function </w:t>
      </w:r>
      <w:proofErr w:type="gramStart"/>
      <w:r w:rsidRPr="00A42670">
        <w:t>main(</w:t>
      </w:r>
      <w:proofErr w:type="gramEnd"/>
      <w:r w:rsidRPr="00A42670">
        <w:t>) {</w:t>
      </w:r>
    </w:p>
    <w:p w14:paraId="72000DC7" w14:textId="77777777" w:rsidR="00A42670" w:rsidRPr="00A42670" w:rsidRDefault="00A42670" w:rsidP="00A42670">
      <w:r w:rsidRPr="00A42670">
        <w:t xml:space="preserve">  </w:t>
      </w:r>
      <w:proofErr w:type="gramStart"/>
      <w:r w:rsidRPr="00A42670">
        <w:t>greet(</w:t>
      </w:r>
      <w:proofErr w:type="gramEnd"/>
      <w:r w:rsidRPr="00A42670">
        <w:t xml:space="preserve">); // </w:t>
      </w:r>
      <w:r w:rsidRPr="00A42670">
        <w:rPr>
          <w:rFonts w:ascii="Segoe UI Emoji" w:hAnsi="Segoe UI Emoji" w:cs="Segoe UI Emoji"/>
        </w:rPr>
        <w:t>✅</w:t>
      </w:r>
      <w:r w:rsidRPr="00A42670">
        <w:t xml:space="preserve"> Works because greet is hoisted</w:t>
      </w:r>
    </w:p>
    <w:p w14:paraId="071D8D99" w14:textId="77777777" w:rsidR="00A42670" w:rsidRPr="00A42670" w:rsidRDefault="00A42670" w:rsidP="00A42670">
      <w:r w:rsidRPr="00A42670">
        <w:t>}</w:t>
      </w:r>
    </w:p>
    <w:p w14:paraId="13CDD544" w14:textId="77777777" w:rsidR="00A42670" w:rsidRPr="00A42670" w:rsidRDefault="00A42670" w:rsidP="00A42670"/>
    <w:p w14:paraId="5A7B4B66" w14:textId="77777777" w:rsidR="00A42670" w:rsidRPr="00A42670" w:rsidRDefault="00A42670" w:rsidP="00A42670">
      <w:proofErr w:type="gramStart"/>
      <w:r w:rsidRPr="00A42670">
        <w:t>main(</w:t>
      </w:r>
      <w:proofErr w:type="gramEnd"/>
      <w:r w:rsidRPr="00A42670">
        <w:t>);</w:t>
      </w:r>
    </w:p>
    <w:p w14:paraId="47085CA6" w14:textId="77777777" w:rsidR="00A42670" w:rsidRPr="00A42670" w:rsidRDefault="00A42670" w:rsidP="00A42670">
      <w:r w:rsidRPr="00A42670">
        <w:pict w14:anchorId="1A5C1E52">
          <v:rect id="_x0000_i1092" style="width:0;height:1.5pt" o:hralign="center" o:hrstd="t" o:hr="t" fillcolor="#a0a0a0" stroked="f"/>
        </w:pict>
      </w:r>
    </w:p>
    <w:p w14:paraId="26D728EB" w14:textId="77777777" w:rsidR="00A42670" w:rsidRPr="00A42670" w:rsidRDefault="00A42670" w:rsidP="00A42670">
      <w:pPr>
        <w:rPr>
          <w:b/>
          <w:bCs/>
        </w:rPr>
      </w:pPr>
      <w:r w:rsidRPr="00A42670">
        <w:rPr>
          <w:b/>
          <w:bCs/>
        </w:rPr>
        <w:t>Key Points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1169"/>
        <w:gridCol w:w="2956"/>
      </w:tblGrid>
      <w:tr w:rsidR="00A42670" w:rsidRPr="00A42670" w14:paraId="2AB276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98654" w14:textId="77777777" w:rsidR="00A42670" w:rsidRPr="00A42670" w:rsidRDefault="00A42670" w:rsidP="00A42670">
            <w:pPr>
              <w:rPr>
                <w:b/>
                <w:bCs/>
              </w:rPr>
            </w:pPr>
            <w:r w:rsidRPr="00A4267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B31EE1" w14:textId="77777777" w:rsidR="00A42670" w:rsidRPr="00A42670" w:rsidRDefault="00A42670" w:rsidP="00A42670">
            <w:pPr>
              <w:rPr>
                <w:b/>
                <w:bCs/>
              </w:rPr>
            </w:pPr>
            <w:r w:rsidRPr="00A42670">
              <w:rPr>
                <w:b/>
                <w:bCs/>
              </w:rPr>
              <w:t>Hoisted?</w:t>
            </w:r>
          </w:p>
        </w:tc>
        <w:tc>
          <w:tcPr>
            <w:tcW w:w="0" w:type="auto"/>
            <w:vAlign w:val="center"/>
            <w:hideMark/>
          </w:tcPr>
          <w:p w14:paraId="54B479D3" w14:textId="77777777" w:rsidR="00A42670" w:rsidRPr="00A42670" w:rsidRDefault="00A42670" w:rsidP="00A42670">
            <w:pPr>
              <w:rPr>
                <w:b/>
                <w:bCs/>
              </w:rPr>
            </w:pPr>
            <w:r w:rsidRPr="00A42670">
              <w:rPr>
                <w:b/>
                <w:bCs/>
              </w:rPr>
              <w:t>Can Call Before Declaration?</w:t>
            </w:r>
          </w:p>
        </w:tc>
      </w:tr>
      <w:tr w:rsidR="00A42670" w:rsidRPr="00A42670" w14:paraId="26D33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1CCD" w14:textId="77777777" w:rsidR="00A42670" w:rsidRPr="00A42670" w:rsidRDefault="00A42670" w:rsidP="00A42670">
            <w:r w:rsidRPr="00A42670">
              <w:t>Function Declaration</w:t>
            </w:r>
          </w:p>
        </w:tc>
        <w:tc>
          <w:tcPr>
            <w:tcW w:w="0" w:type="auto"/>
            <w:vAlign w:val="center"/>
            <w:hideMark/>
          </w:tcPr>
          <w:p w14:paraId="5D0C9793" w14:textId="77777777" w:rsidR="00A42670" w:rsidRPr="00A42670" w:rsidRDefault="00A42670" w:rsidP="00A42670">
            <w:r w:rsidRPr="00A42670">
              <w:rPr>
                <w:rFonts w:ascii="Segoe UI Emoji" w:hAnsi="Segoe UI Emoji" w:cs="Segoe UI Emoji"/>
              </w:rPr>
              <w:t>✅</w:t>
            </w:r>
            <w:r w:rsidRPr="00A4267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71FB799" w14:textId="77777777" w:rsidR="00A42670" w:rsidRPr="00A42670" w:rsidRDefault="00A42670" w:rsidP="00A42670">
            <w:r w:rsidRPr="00A42670">
              <w:rPr>
                <w:rFonts w:ascii="Segoe UI Emoji" w:hAnsi="Segoe UI Emoji" w:cs="Segoe UI Emoji"/>
              </w:rPr>
              <w:t>✅</w:t>
            </w:r>
            <w:r w:rsidRPr="00A42670">
              <w:t xml:space="preserve"> Yes</w:t>
            </w:r>
          </w:p>
        </w:tc>
      </w:tr>
      <w:tr w:rsidR="00A42670" w:rsidRPr="00A42670" w14:paraId="2B5A8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7A56" w14:textId="77777777" w:rsidR="00A42670" w:rsidRPr="00A42670" w:rsidRDefault="00A42670" w:rsidP="00A42670">
            <w:r w:rsidRPr="00A42670">
              <w:t>Function Expression (var)</w:t>
            </w:r>
          </w:p>
        </w:tc>
        <w:tc>
          <w:tcPr>
            <w:tcW w:w="0" w:type="auto"/>
            <w:vAlign w:val="center"/>
            <w:hideMark/>
          </w:tcPr>
          <w:p w14:paraId="477AEC3D" w14:textId="77777777" w:rsidR="00A42670" w:rsidRPr="00A42670" w:rsidRDefault="00A42670" w:rsidP="00A42670">
            <w:r w:rsidRPr="00A42670">
              <w:rPr>
                <w:rFonts w:ascii="Segoe UI Emoji" w:hAnsi="Segoe UI Emoji" w:cs="Segoe UI Emoji"/>
              </w:rPr>
              <w:t>⚠️</w:t>
            </w:r>
            <w:r w:rsidRPr="00A42670">
              <w:t xml:space="preserve"> Partially</w:t>
            </w:r>
          </w:p>
        </w:tc>
        <w:tc>
          <w:tcPr>
            <w:tcW w:w="0" w:type="auto"/>
            <w:vAlign w:val="center"/>
            <w:hideMark/>
          </w:tcPr>
          <w:p w14:paraId="51C5C670" w14:textId="77777777" w:rsidR="00A42670" w:rsidRPr="00A42670" w:rsidRDefault="00A42670" w:rsidP="00A42670">
            <w:r w:rsidRPr="00A42670">
              <w:rPr>
                <w:rFonts w:ascii="Segoe UI Emoji" w:hAnsi="Segoe UI Emoji" w:cs="Segoe UI Emoji"/>
              </w:rPr>
              <w:t>❌</w:t>
            </w:r>
            <w:r w:rsidRPr="00A42670">
              <w:t xml:space="preserve"> No (undefined error)</w:t>
            </w:r>
          </w:p>
        </w:tc>
      </w:tr>
      <w:tr w:rsidR="00A42670" w:rsidRPr="00A42670" w14:paraId="24508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E40B9" w14:textId="77777777" w:rsidR="00A42670" w:rsidRPr="00A42670" w:rsidRDefault="00A42670" w:rsidP="00A42670">
            <w:r w:rsidRPr="00A42670">
              <w:t xml:space="preserve">Function Expression (let / </w:t>
            </w:r>
            <w:proofErr w:type="spellStart"/>
            <w:r w:rsidRPr="00A42670">
              <w:t>const</w:t>
            </w:r>
            <w:proofErr w:type="spellEnd"/>
            <w:r w:rsidRPr="00A42670">
              <w:t>)</w:t>
            </w:r>
          </w:p>
        </w:tc>
        <w:tc>
          <w:tcPr>
            <w:tcW w:w="0" w:type="auto"/>
            <w:vAlign w:val="center"/>
            <w:hideMark/>
          </w:tcPr>
          <w:p w14:paraId="59D5DF42" w14:textId="77777777" w:rsidR="00A42670" w:rsidRPr="00A42670" w:rsidRDefault="00A42670" w:rsidP="00A42670">
            <w:r w:rsidRPr="00A42670">
              <w:rPr>
                <w:rFonts w:ascii="Segoe UI Emoji" w:hAnsi="Segoe UI Emoji" w:cs="Segoe UI Emoji"/>
              </w:rPr>
              <w:t>❌</w:t>
            </w:r>
            <w:r w:rsidRPr="00A4267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CE2CFF3" w14:textId="77777777" w:rsidR="00A42670" w:rsidRPr="00A42670" w:rsidRDefault="00A42670" w:rsidP="00A42670">
            <w:r w:rsidRPr="00A42670">
              <w:rPr>
                <w:rFonts w:ascii="Segoe UI Emoji" w:hAnsi="Segoe UI Emoji" w:cs="Segoe UI Emoji"/>
              </w:rPr>
              <w:t>❌</w:t>
            </w:r>
            <w:r w:rsidRPr="00A42670">
              <w:t xml:space="preserve"> No (TDZ error)</w:t>
            </w:r>
          </w:p>
        </w:tc>
      </w:tr>
      <w:tr w:rsidR="00A42670" w:rsidRPr="00A42670" w14:paraId="40A0B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6CBE3" w14:textId="77777777" w:rsidR="00A42670" w:rsidRPr="00A42670" w:rsidRDefault="00A42670" w:rsidP="00A42670">
            <w:r w:rsidRPr="00A42670">
              <w:t>Arrow Function</w:t>
            </w:r>
          </w:p>
        </w:tc>
        <w:tc>
          <w:tcPr>
            <w:tcW w:w="0" w:type="auto"/>
            <w:vAlign w:val="center"/>
            <w:hideMark/>
          </w:tcPr>
          <w:p w14:paraId="3FB890A4" w14:textId="77777777" w:rsidR="00A42670" w:rsidRPr="00A42670" w:rsidRDefault="00A42670" w:rsidP="00A42670">
            <w:r w:rsidRPr="00A42670">
              <w:rPr>
                <w:rFonts w:ascii="Segoe UI Emoji" w:hAnsi="Segoe UI Emoji" w:cs="Segoe UI Emoji"/>
              </w:rPr>
              <w:t>❌</w:t>
            </w:r>
            <w:r w:rsidRPr="00A4267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691C0DE" w14:textId="77777777" w:rsidR="00A42670" w:rsidRPr="00A42670" w:rsidRDefault="00A42670" w:rsidP="00A42670">
            <w:r w:rsidRPr="00A42670">
              <w:rPr>
                <w:rFonts w:ascii="Segoe UI Emoji" w:hAnsi="Segoe UI Emoji" w:cs="Segoe UI Emoji"/>
              </w:rPr>
              <w:t>❌</w:t>
            </w:r>
            <w:r w:rsidRPr="00A42670">
              <w:t xml:space="preserve"> No</w:t>
            </w:r>
          </w:p>
        </w:tc>
      </w:tr>
    </w:tbl>
    <w:p w14:paraId="71964BDA" w14:textId="77777777" w:rsidR="00A42670" w:rsidRPr="00A42670" w:rsidRDefault="00A42670" w:rsidP="00A42670">
      <w:r w:rsidRPr="00A42670">
        <w:pict w14:anchorId="5B0400C9">
          <v:rect id="_x0000_i1093" style="width:0;height:1.5pt" o:hralign="center" o:hrstd="t" o:hr="t" fillcolor="#a0a0a0" stroked="f"/>
        </w:pict>
      </w:r>
    </w:p>
    <w:p w14:paraId="2DE8F005" w14:textId="77777777" w:rsidR="00A42670" w:rsidRPr="00A42670" w:rsidRDefault="00A42670" w:rsidP="00A42670">
      <w:pPr>
        <w:rPr>
          <w:b/>
          <w:bCs/>
        </w:rPr>
      </w:pPr>
      <w:r w:rsidRPr="00A42670">
        <w:rPr>
          <w:b/>
          <w:bCs/>
        </w:rPr>
        <w:t>Real-World Use Case</w:t>
      </w:r>
    </w:p>
    <w:p w14:paraId="5C4CB32D" w14:textId="77777777" w:rsidR="00A42670" w:rsidRPr="00A42670" w:rsidRDefault="00A42670" w:rsidP="00A42670">
      <w:r w:rsidRPr="00A42670">
        <w:t xml:space="preserve">Imagine you’re writing a </w:t>
      </w:r>
      <w:r w:rsidRPr="00A42670">
        <w:rPr>
          <w:b/>
          <w:bCs/>
        </w:rPr>
        <w:t>configuration script</w:t>
      </w:r>
      <w:r w:rsidRPr="00A42670">
        <w:t>:</w:t>
      </w:r>
    </w:p>
    <w:p w14:paraId="0582AA81" w14:textId="77777777" w:rsidR="00A42670" w:rsidRPr="00A42670" w:rsidRDefault="00A42670" w:rsidP="00A42670">
      <w:proofErr w:type="gramStart"/>
      <w:r w:rsidRPr="00A42670">
        <w:t>initialize(</w:t>
      </w:r>
      <w:proofErr w:type="gramEnd"/>
      <w:r w:rsidRPr="00A42670">
        <w:t>);</w:t>
      </w:r>
    </w:p>
    <w:p w14:paraId="00D3D296" w14:textId="77777777" w:rsidR="00A42670" w:rsidRPr="00A42670" w:rsidRDefault="00A42670" w:rsidP="00A42670"/>
    <w:p w14:paraId="59426F0D" w14:textId="77777777" w:rsidR="00A42670" w:rsidRPr="00A42670" w:rsidRDefault="00A42670" w:rsidP="00A42670">
      <w:r w:rsidRPr="00A42670">
        <w:t xml:space="preserve">function </w:t>
      </w:r>
      <w:proofErr w:type="gramStart"/>
      <w:r w:rsidRPr="00A42670">
        <w:t>initialize(</w:t>
      </w:r>
      <w:proofErr w:type="gramEnd"/>
      <w:r w:rsidRPr="00A42670">
        <w:t>) {</w:t>
      </w:r>
    </w:p>
    <w:p w14:paraId="64AB2628" w14:textId="77777777" w:rsidR="00A42670" w:rsidRPr="00A42670" w:rsidRDefault="00A42670" w:rsidP="00A42670">
      <w:r w:rsidRPr="00A42670">
        <w:t xml:space="preserve">  </w:t>
      </w:r>
      <w:proofErr w:type="spellStart"/>
      <w:proofErr w:type="gramStart"/>
      <w:r w:rsidRPr="00A42670">
        <w:t>loadUser</w:t>
      </w:r>
      <w:proofErr w:type="spellEnd"/>
      <w:r w:rsidRPr="00A42670">
        <w:t>(</w:t>
      </w:r>
      <w:proofErr w:type="gramEnd"/>
      <w:r w:rsidRPr="00A42670">
        <w:t>);</w:t>
      </w:r>
    </w:p>
    <w:p w14:paraId="14E3A912" w14:textId="77777777" w:rsidR="00A42670" w:rsidRPr="00A42670" w:rsidRDefault="00A42670" w:rsidP="00A42670">
      <w:r w:rsidRPr="00A42670">
        <w:t xml:space="preserve">  </w:t>
      </w:r>
      <w:proofErr w:type="spellStart"/>
      <w:proofErr w:type="gramStart"/>
      <w:r w:rsidRPr="00A42670">
        <w:t>loadSettings</w:t>
      </w:r>
      <w:proofErr w:type="spellEnd"/>
      <w:r w:rsidRPr="00A42670">
        <w:t>(</w:t>
      </w:r>
      <w:proofErr w:type="gramEnd"/>
      <w:r w:rsidRPr="00A42670">
        <w:t>);</w:t>
      </w:r>
    </w:p>
    <w:p w14:paraId="7CD9D786" w14:textId="77777777" w:rsidR="00A42670" w:rsidRPr="00A42670" w:rsidRDefault="00A42670" w:rsidP="00A42670">
      <w:r w:rsidRPr="00A42670">
        <w:lastRenderedPageBreak/>
        <w:t>}</w:t>
      </w:r>
    </w:p>
    <w:p w14:paraId="4C2E3487" w14:textId="77777777" w:rsidR="00A42670" w:rsidRPr="00A42670" w:rsidRDefault="00A42670" w:rsidP="00A42670"/>
    <w:p w14:paraId="23A1FAD5" w14:textId="77777777" w:rsidR="00A42670" w:rsidRPr="00A42670" w:rsidRDefault="00A42670" w:rsidP="00A42670">
      <w:r w:rsidRPr="00A42670">
        <w:t xml:space="preserve">function </w:t>
      </w:r>
      <w:proofErr w:type="spellStart"/>
      <w:proofErr w:type="gramStart"/>
      <w:r w:rsidRPr="00A42670">
        <w:t>loadUser</w:t>
      </w:r>
      <w:proofErr w:type="spellEnd"/>
      <w:r w:rsidRPr="00A42670">
        <w:t>(</w:t>
      </w:r>
      <w:proofErr w:type="gramEnd"/>
      <w:r w:rsidRPr="00A42670">
        <w:t>) {</w:t>
      </w:r>
    </w:p>
    <w:p w14:paraId="1820846A" w14:textId="77777777" w:rsidR="00A42670" w:rsidRPr="00A42670" w:rsidRDefault="00A42670" w:rsidP="00A42670">
      <w:r w:rsidRPr="00A42670">
        <w:t xml:space="preserve">  </w:t>
      </w:r>
      <w:proofErr w:type="gramStart"/>
      <w:r w:rsidRPr="00A42670">
        <w:t>console.log(</w:t>
      </w:r>
      <w:proofErr w:type="gramEnd"/>
      <w:r w:rsidRPr="00A42670">
        <w:t>"User loaded");</w:t>
      </w:r>
    </w:p>
    <w:p w14:paraId="3284917A" w14:textId="77777777" w:rsidR="00A42670" w:rsidRPr="00A42670" w:rsidRDefault="00A42670" w:rsidP="00A42670">
      <w:r w:rsidRPr="00A42670">
        <w:t>}</w:t>
      </w:r>
    </w:p>
    <w:p w14:paraId="22CDCD4A" w14:textId="77777777" w:rsidR="00A42670" w:rsidRPr="00A42670" w:rsidRDefault="00A42670" w:rsidP="00A42670"/>
    <w:p w14:paraId="4C494CCD" w14:textId="77777777" w:rsidR="00A42670" w:rsidRPr="00A42670" w:rsidRDefault="00A42670" w:rsidP="00A42670">
      <w:r w:rsidRPr="00A42670">
        <w:t xml:space="preserve">function </w:t>
      </w:r>
      <w:proofErr w:type="spellStart"/>
      <w:proofErr w:type="gramStart"/>
      <w:r w:rsidRPr="00A42670">
        <w:t>loadSettings</w:t>
      </w:r>
      <w:proofErr w:type="spellEnd"/>
      <w:r w:rsidRPr="00A42670">
        <w:t>(</w:t>
      </w:r>
      <w:proofErr w:type="gramEnd"/>
      <w:r w:rsidRPr="00A42670">
        <w:t>) {</w:t>
      </w:r>
    </w:p>
    <w:p w14:paraId="331421CD" w14:textId="77777777" w:rsidR="00A42670" w:rsidRPr="00A42670" w:rsidRDefault="00A42670" w:rsidP="00A42670">
      <w:r w:rsidRPr="00A42670">
        <w:t xml:space="preserve">  </w:t>
      </w:r>
      <w:proofErr w:type="gramStart"/>
      <w:r w:rsidRPr="00A42670">
        <w:t>console.log(</w:t>
      </w:r>
      <w:proofErr w:type="gramEnd"/>
      <w:r w:rsidRPr="00A42670">
        <w:t>"Settings loaded");</w:t>
      </w:r>
    </w:p>
    <w:p w14:paraId="26617A55" w14:textId="77777777" w:rsidR="00A42670" w:rsidRPr="00A42670" w:rsidRDefault="00A42670" w:rsidP="00A42670">
      <w:r w:rsidRPr="00A42670">
        <w:t>}</w:t>
      </w:r>
    </w:p>
    <w:p w14:paraId="049EE5F3" w14:textId="77777777" w:rsidR="00A42670" w:rsidRPr="00A42670" w:rsidRDefault="00A42670" w:rsidP="00A42670">
      <w:pPr>
        <w:numPr>
          <w:ilvl w:val="0"/>
          <w:numId w:val="5"/>
        </w:numPr>
      </w:pPr>
      <w:r w:rsidRPr="00A42670">
        <w:t xml:space="preserve">Even though </w:t>
      </w:r>
      <w:proofErr w:type="spellStart"/>
      <w:proofErr w:type="gramStart"/>
      <w:r w:rsidRPr="00A42670">
        <w:t>loadUser</w:t>
      </w:r>
      <w:proofErr w:type="spellEnd"/>
      <w:r w:rsidRPr="00A42670">
        <w:t>(</w:t>
      </w:r>
      <w:proofErr w:type="gramEnd"/>
      <w:r w:rsidRPr="00A42670">
        <w:t xml:space="preserve">) and </w:t>
      </w:r>
      <w:proofErr w:type="spellStart"/>
      <w:proofErr w:type="gramStart"/>
      <w:r w:rsidRPr="00A42670">
        <w:t>loadSettings</w:t>
      </w:r>
      <w:proofErr w:type="spellEnd"/>
      <w:r w:rsidRPr="00A42670">
        <w:t>(</w:t>
      </w:r>
      <w:proofErr w:type="gramEnd"/>
      <w:r w:rsidRPr="00A42670">
        <w:t xml:space="preserve">) are defined </w:t>
      </w:r>
      <w:r w:rsidRPr="00A42670">
        <w:rPr>
          <w:b/>
          <w:bCs/>
        </w:rPr>
        <w:t>later</w:t>
      </w:r>
      <w:r w:rsidRPr="00A42670">
        <w:t xml:space="preserve">, they work because </w:t>
      </w:r>
      <w:r w:rsidRPr="00A42670">
        <w:rPr>
          <w:b/>
          <w:bCs/>
        </w:rPr>
        <w:t>hoisting</w:t>
      </w:r>
      <w:r w:rsidRPr="00A42670">
        <w:t xml:space="preserve"> ensures they are available before execution.</w:t>
      </w:r>
    </w:p>
    <w:p w14:paraId="5EE8514D" w14:textId="77777777" w:rsidR="00A42670" w:rsidRPr="00A42670" w:rsidRDefault="00A42670" w:rsidP="00A42670">
      <w:r w:rsidRPr="00A42670">
        <w:pict w14:anchorId="439F066C">
          <v:rect id="_x0000_i1094" style="width:0;height:1.5pt" o:hralign="center" o:hrstd="t" o:hr="t" fillcolor="#a0a0a0" stroked="f"/>
        </w:pict>
      </w:r>
    </w:p>
    <w:p w14:paraId="1183CF64" w14:textId="77777777" w:rsidR="00A42670" w:rsidRPr="00A42670" w:rsidRDefault="00A42670" w:rsidP="00A42670">
      <w:pPr>
        <w:rPr>
          <w:b/>
          <w:bCs/>
        </w:rPr>
      </w:pPr>
      <w:r w:rsidRPr="00A42670">
        <w:rPr>
          <w:b/>
          <w:bCs/>
        </w:rPr>
        <w:t>Summary</w:t>
      </w:r>
    </w:p>
    <w:p w14:paraId="08B7EFB2" w14:textId="77777777" w:rsidR="00A42670" w:rsidRPr="00A42670" w:rsidRDefault="00A42670" w:rsidP="00A42670">
      <w:pPr>
        <w:numPr>
          <w:ilvl w:val="0"/>
          <w:numId w:val="6"/>
        </w:numPr>
      </w:pPr>
      <w:r w:rsidRPr="00A42670">
        <w:rPr>
          <w:b/>
          <w:bCs/>
        </w:rPr>
        <w:t>Hoisting</w:t>
      </w:r>
      <w:r w:rsidRPr="00A42670">
        <w:t xml:space="preserve"> automatically moves </w:t>
      </w:r>
      <w:r w:rsidRPr="00A42670">
        <w:rPr>
          <w:b/>
          <w:bCs/>
        </w:rPr>
        <w:t>function declarations</w:t>
      </w:r>
      <w:r w:rsidRPr="00A42670">
        <w:t xml:space="preserve"> to the top of the scope.</w:t>
      </w:r>
    </w:p>
    <w:p w14:paraId="13733444" w14:textId="77777777" w:rsidR="00A42670" w:rsidRPr="00A42670" w:rsidRDefault="00A42670" w:rsidP="00A42670">
      <w:pPr>
        <w:numPr>
          <w:ilvl w:val="0"/>
          <w:numId w:val="6"/>
        </w:numPr>
      </w:pPr>
      <w:r w:rsidRPr="00A42670">
        <w:t xml:space="preserve">It allows you to </w:t>
      </w:r>
      <w:r w:rsidRPr="00A42670">
        <w:rPr>
          <w:b/>
          <w:bCs/>
        </w:rPr>
        <w:t>call functions before writing them</w:t>
      </w:r>
      <w:r w:rsidRPr="00A42670">
        <w:t>, improving code structure.</w:t>
      </w:r>
    </w:p>
    <w:p w14:paraId="45A8DBCF" w14:textId="77777777" w:rsidR="00A42670" w:rsidRPr="00A42670" w:rsidRDefault="00A42670" w:rsidP="00A42670">
      <w:pPr>
        <w:numPr>
          <w:ilvl w:val="0"/>
          <w:numId w:val="6"/>
        </w:numPr>
      </w:pPr>
      <w:r w:rsidRPr="00A42670">
        <w:rPr>
          <w:b/>
          <w:bCs/>
        </w:rPr>
        <w:t>Function declarations</w:t>
      </w:r>
      <w:r w:rsidRPr="00A42670">
        <w:t xml:space="preserve"> are fully hoisted, but </w:t>
      </w:r>
      <w:r w:rsidRPr="00A42670">
        <w:rPr>
          <w:b/>
          <w:bCs/>
        </w:rPr>
        <w:t>function expressions</w:t>
      </w:r>
      <w:r w:rsidRPr="00A42670">
        <w:t xml:space="preserve"> and </w:t>
      </w:r>
      <w:r w:rsidRPr="00A42670">
        <w:rPr>
          <w:b/>
          <w:bCs/>
        </w:rPr>
        <w:t>arrow functions</w:t>
      </w:r>
      <w:r w:rsidRPr="00A42670">
        <w:t xml:space="preserve"> are not.</w:t>
      </w:r>
    </w:p>
    <w:p w14:paraId="7A057C7F" w14:textId="77777777" w:rsidR="00A42670" w:rsidRPr="00A42670" w:rsidRDefault="00A42670" w:rsidP="00A42670">
      <w:pPr>
        <w:numPr>
          <w:ilvl w:val="0"/>
          <w:numId w:val="6"/>
        </w:numPr>
      </w:pPr>
      <w:r w:rsidRPr="00A42670">
        <w:t>Best practice:</w:t>
      </w:r>
    </w:p>
    <w:p w14:paraId="3F860E58" w14:textId="77777777" w:rsidR="00A42670" w:rsidRPr="00A42670" w:rsidRDefault="00A42670" w:rsidP="00A42670">
      <w:pPr>
        <w:numPr>
          <w:ilvl w:val="1"/>
          <w:numId w:val="6"/>
        </w:numPr>
      </w:pPr>
      <w:r w:rsidRPr="00A42670">
        <w:t xml:space="preserve">Use </w:t>
      </w:r>
      <w:r w:rsidRPr="00A42670">
        <w:rPr>
          <w:b/>
          <w:bCs/>
        </w:rPr>
        <w:t>function declarations</w:t>
      </w:r>
      <w:r w:rsidRPr="00A42670">
        <w:t xml:space="preserve"> when you want hoisting.</w:t>
      </w:r>
    </w:p>
    <w:p w14:paraId="14E129B4" w14:textId="77777777" w:rsidR="00A42670" w:rsidRPr="00A42670" w:rsidRDefault="00A42670" w:rsidP="00A42670">
      <w:pPr>
        <w:numPr>
          <w:ilvl w:val="1"/>
          <w:numId w:val="6"/>
        </w:numPr>
      </w:pPr>
      <w:r w:rsidRPr="00A42670">
        <w:t xml:space="preserve">Use </w:t>
      </w:r>
      <w:r w:rsidRPr="00A42670">
        <w:rPr>
          <w:b/>
          <w:bCs/>
        </w:rPr>
        <w:t>function expressions or arrow functions</w:t>
      </w:r>
      <w:r w:rsidRPr="00A42670">
        <w:t xml:space="preserve"> when you want predictable </w:t>
      </w:r>
      <w:proofErr w:type="spellStart"/>
      <w:r w:rsidRPr="00A42670">
        <w:t>behavior</w:t>
      </w:r>
      <w:proofErr w:type="spellEnd"/>
      <w:r w:rsidRPr="00A42670">
        <w:t xml:space="preserve"> and </w:t>
      </w:r>
      <w:r w:rsidRPr="00A42670">
        <w:rPr>
          <w:b/>
          <w:bCs/>
        </w:rPr>
        <w:t>no hoisting confusion</w:t>
      </w:r>
      <w:r w:rsidRPr="00A42670">
        <w:t>.</w:t>
      </w:r>
    </w:p>
    <w:p w14:paraId="3C9CD629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6B1"/>
    <w:multiLevelType w:val="multilevel"/>
    <w:tmpl w:val="4C6E6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1253EC"/>
    <w:multiLevelType w:val="multilevel"/>
    <w:tmpl w:val="87F8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E2BA0"/>
    <w:multiLevelType w:val="multilevel"/>
    <w:tmpl w:val="9246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65C08"/>
    <w:multiLevelType w:val="multilevel"/>
    <w:tmpl w:val="E662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D60FF"/>
    <w:multiLevelType w:val="multilevel"/>
    <w:tmpl w:val="A4FE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85BCF"/>
    <w:multiLevelType w:val="multilevel"/>
    <w:tmpl w:val="B16E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561703">
    <w:abstractNumId w:val="5"/>
  </w:num>
  <w:num w:numId="2" w16cid:durableId="1102215428">
    <w:abstractNumId w:val="3"/>
  </w:num>
  <w:num w:numId="3" w16cid:durableId="1365903377">
    <w:abstractNumId w:val="4"/>
  </w:num>
  <w:num w:numId="4" w16cid:durableId="1930699687">
    <w:abstractNumId w:val="0"/>
  </w:num>
  <w:num w:numId="5" w16cid:durableId="236090029">
    <w:abstractNumId w:val="1"/>
  </w:num>
  <w:num w:numId="6" w16cid:durableId="1481582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670"/>
    <w:rsid w:val="002C5249"/>
    <w:rsid w:val="00A42670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9B3CE"/>
  <w15:chartTrackingRefBased/>
  <w15:docId w15:val="{7D23F450-AC4E-49FF-9126-F9C4ED255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2025-09-15T05:37:00Z</dcterms:created>
  <dcterms:modified xsi:type="dcterms:W3CDTF">2025-09-15T05:38:00Z</dcterms:modified>
</cp:coreProperties>
</file>