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8FB6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1. Sum of two numbers</w:t>
      </w:r>
    </w:p>
    <w:p w14:paraId="7AC5EA96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b; }</w:t>
      </w:r>
    </w:p>
    <w:p w14:paraId="5EDD768C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</w:p>
    <w:p w14:paraId="32A4EF06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2. Non-return square</w:t>
      </w:r>
    </w:p>
    <w:p w14:paraId="755594C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printSquare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{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(n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n); }</w:t>
      </w:r>
    </w:p>
    <w:p w14:paraId="2905848A">
      <w:pPr>
        <w:keepNext w:val="0"/>
        <w:keepLines w:val="0"/>
        <w:widowControl/>
        <w:suppressLineNumbers w:val="0"/>
        <w:jc w:val="left"/>
      </w:pPr>
    </w:p>
    <w:p w14:paraId="396A252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3. Even or Odd</w:t>
      </w:r>
    </w:p>
    <w:p w14:paraId="7A4BE6D0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checkEvenOdd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"Even"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"Odd"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 }</w:t>
      </w:r>
    </w:p>
    <w:p w14:paraId="4512D3D1">
      <w:pPr>
        <w:keepNext w:val="0"/>
        <w:keepLines w:val="0"/>
        <w:widowControl/>
        <w:suppressLineNumbers w:val="0"/>
        <w:jc w:val="left"/>
      </w:pPr>
    </w:p>
    <w:p w14:paraId="498B76C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4. Multiply three numbers</w:t>
      </w:r>
    </w:p>
    <w:p w14:paraId="25E58561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c; }</w:t>
      </w:r>
    </w:p>
    <w:p w14:paraId="2E0F7C2C">
      <w:pPr>
        <w:keepNext w:val="0"/>
        <w:keepLines w:val="0"/>
        <w:widowControl/>
        <w:suppressLineNumbers w:val="0"/>
        <w:jc w:val="left"/>
      </w:pPr>
    </w:p>
    <w:p w14:paraId="3CBEE3A1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5. Anonymous function for largest of two</w:t>
      </w:r>
    </w:p>
    <w:p w14:paraId="784AA7C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b; };</w:t>
      </w:r>
    </w:p>
    <w:p w14:paraId="35908504">
      <w:pPr>
        <w:keepNext w:val="0"/>
        <w:keepLines w:val="0"/>
        <w:widowControl/>
        <w:suppressLineNumbers w:val="0"/>
        <w:jc w:val="left"/>
      </w:pPr>
    </w:p>
    <w:p w14:paraId="09C0CB0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6. Arrow function cube</w:t>
      </w:r>
    </w:p>
    <w:p w14:paraId="0E703C5F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cube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3FF2035A">
      <w:pPr>
        <w:keepNext w:val="0"/>
        <w:keepLines w:val="0"/>
        <w:widowControl/>
        <w:suppressLineNumbers w:val="0"/>
        <w:jc w:val="left"/>
      </w:pPr>
    </w:p>
    <w:p w14:paraId="5E99D7BD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7. Count vowels</w:t>
      </w:r>
    </w:p>
    <w:p w14:paraId="2595D15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countVowels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{</w:t>
      </w:r>
    </w:p>
    <w:p w14:paraId="7DE6FBCC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vowels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"aeiouAEIOU"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count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444C2DC0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str)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(vowels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(ch)) count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1BBB3BA1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count;</w:t>
      </w:r>
    </w:p>
    <w:p w14:paraId="5DB0F16E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</w:t>
      </w:r>
    </w:p>
    <w:p w14:paraId="19772EE5">
      <w:pPr>
        <w:keepNext w:val="0"/>
        <w:keepLines w:val="0"/>
        <w:widowControl/>
        <w:suppressLineNumbers w:val="0"/>
        <w:jc w:val="left"/>
      </w:pPr>
    </w:p>
    <w:p w14:paraId="053A4C74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8. Arrow function print array</w:t>
      </w:r>
    </w:p>
    <w:p w14:paraId="3AD146A3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printArray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arr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(el));</w:t>
      </w:r>
    </w:p>
    <w:p w14:paraId="3FC5C46C">
      <w:pPr>
        <w:keepNext w:val="0"/>
        <w:keepLines w:val="0"/>
        <w:widowControl/>
        <w:suppressLineNumbers w:val="0"/>
        <w:jc w:val="left"/>
      </w:pPr>
    </w:p>
    <w:p w14:paraId="62F3003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9. Anonymous factorial</w:t>
      </w:r>
    </w:p>
    <w:p w14:paraId="46CBBA9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{</w:t>
      </w:r>
    </w:p>
    <w:p w14:paraId="148DAADE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5FBE997D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f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i;</w:t>
      </w:r>
    </w:p>
    <w:p w14:paraId="717A01AA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f;</w:t>
      </w:r>
    </w:p>
    <w:p w14:paraId="41AAC6E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};</w:t>
      </w:r>
    </w:p>
    <w:p w14:paraId="6E7800E3">
      <w:pPr>
        <w:keepNext w:val="0"/>
        <w:keepLines w:val="0"/>
        <w:widowControl/>
        <w:suppressLineNumbers w:val="0"/>
        <w:jc w:val="left"/>
      </w:pPr>
    </w:p>
    <w:p w14:paraId="528E8CB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10. Global scope variable</w:t>
      </w:r>
    </w:p>
    <w:p w14:paraId="2D1EA2FA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globalVar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15015B9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showGlobal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 {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(globalVar); }</w:t>
      </w:r>
    </w:p>
    <w:p w14:paraId="52DB818C">
      <w:pPr>
        <w:keepNext w:val="0"/>
        <w:keepLines w:val="0"/>
        <w:widowControl/>
        <w:suppressLineNumbers w:val="0"/>
        <w:jc w:val="left"/>
      </w:pPr>
    </w:p>
    <w:p w14:paraId="1601703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11. Local scope example</w:t>
      </w:r>
    </w:p>
    <w:p w14:paraId="2214FCA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localScope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 {</w:t>
      </w:r>
    </w:p>
    <w:p w14:paraId="03128C0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33CF96AF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 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(x);</w:t>
      </w:r>
    </w:p>
    <w:p w14:paraId="7DCD77D7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</w:t>
      </w:r>
    </w:p>
    <w:p w14:paraId="0401F679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console.log(x);  // Error: x is not defined</w:t>
      </w:r>
    </w:p>
    <w:p w14:paraId="3282E3F4">
      <w:pPr>
        <w:keepNext w:val="0"/>
        <w:keepLines w:val="0"/>
        <w:widowControl/>
        <w:suppressLineNumbers w:val="0"/>
        <w:jc w:val="left"/>
      </w:pPr>
    </w:p>
    <w:p w14:paraId="344F8737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12. Prime check</w:t>
      </w:r>
    </w:p>
    <w:p w14:paraId="7E29C674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{</w:t>
      </w:r>
    </w:p>
    <w:p w14:paraId="67929EE2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62BC069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</w:t>
      </w:r>
    </w:p>
    <w:p w14:paraId="23BD39B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4930F96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213DA1B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</w:t>
      </w:r>
    </w:p>
    <w:p w14:paraId="6940626C">
      <w:pPr>
        <w:keepNext w:val="0"/>
        <w:keepLines w:val="0"/>
        <w:widowControl/>
        <w:suppressLineNumbers w:val="0"/>
        <w:jc w:val="left"/>
      </w:pPr>
    </w:p>
    <w:p w14:paraId="61C8132E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13. Print 1 to 10</w:t>
      </w:r>
    </w:p>
    <w:p w14:paraId="0E1D3C27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printNumbers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 {</w:t>
      </w:r>
    </w:p>
    <w:p w14:paraId="44B2FFB4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(i);</w:t>
      </w:r>
    </w:p>
    <w:p w14:paraId="3557DC4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</w:t>
      </w:r>
    </w:p>
    <w:p w14:paraId="54E3929B">
      <w:pPr>
        <w:keepNext w:val="0"/>
        <w:keepLines w:val="0"/>
        <w:widowControl/>
        <w:suppressLineNumbers w:val="0"/>
        <w:jc w:val="left"/>
      </w:pPr>
    </w:p>
    <w:p w14:paraId="615482F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14. Reverse string</w:t>
      </w:r>
    </w:p>
    <w:p w14:paraId="494F864C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reverseString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); }</w:t>
      </w:r>
    </w:p>
    <w:p w14:paraId="7BD8B882">
      <w:pPr>
        <w:keepNext w:val="0"/>
        <w:keepLines w:val="0"/>
        <w:widowControl/>
        <w:suppressLineNumbers w:val="0"/>
        <w:jc w:val="left"/>
      </w:pPr>
    </w:p>
    <w:p w14:paraId="41103A0A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15. Arrow function palindrome check</w:t>
      </w:r>
    </w:p>
    <w:p w14:paraId="4A1570DD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isPalindrome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str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0E1419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);</w:t>
      </w:r>
    </w:p>
    <w:p w14:paraId="01D16A7F">
      <w:pPr>
        <w:keepNext w:val="0"/>
        <w:keepLines w:val="0"/>
        <w:widowControl/>
        <w:suppressLineNumbers w:val="0"/>
        <w:jc w:val="left"/>
      </w:pPr>
    </w:p>
    <w:p w14:paraId="45722760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16. Anonymous merge arrays</w:t>
      </w:r>
    </w:p>
    <w:p w14:paraId="45ED5376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mergeArrays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a,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b]; };</w:t>
      </w:r>
    </w:p>
    <w:p w14:paraId="62AB75E8">
      <w:pPr>
        <w:keepNext w:val="0"/>
        <w:keepLines w:val="0"/>
        <w:widowControl/>
        <w:suppressLineNumbers w:val="0"/>
        <w:jc w:val="left"/>
      </w:pPr>
    </w:p>
    <w:p w14:paraId="6959FFA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17. Sum of array elements</w:t>
      </w:r>
    </w:p>
    <w:p w14:paraId="71A0920C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arraySum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arr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b,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); }</w:t>
      </w:r>
    </w:p>
    <w:p w14:paraId="3F1B507C">
      <w:pPr>
        <w:keepNext w:val="0"/>
        <w:keepLines w:val="0"/>
        <w:widowControl/>
        <w:suppressLineNumbers w:val="0"/>
        <w:jc w:val="left"/>
      </w:pPr>
    </w:p>
    <w:p w14:paraId="027179BE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18. Block scope demo</w:t>
      </w:r>
    </w:p>
    <w:p w14:paraId="1E7E3B48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blockScope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() {</w:t>
      </w:r>
    </w:p>
    <w:p w14:paraId="7F49ABF2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) {</w:t>
      </w:r>
    </w:p>
    <w:p w14:paraId="696F1DC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058B7D8C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;</w:t>
      </w:r>
    </w:p>
    <w:p w14:paraId="1AE01D80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    console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(a, b);</w:t>
      </w:r>
    </w:p>
    <w:p w14:paraId="7E32DDC3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  }</w:t>
      </w:r>
    </w:p>
    <w:p w14:paraId="50D2A91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console.log(a, b); // Error</w:t>
      </w:r>
    </w:p>
    <w:p w14:paraId="257554B3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}</w:t>
      </w:r>
    </w:p>
    <w:p w14:paraId="38930286">
      <w:pPr>
        <w:keepNext w:val="0"/>
        <w:keepLines w:val="0"/>
        <w:widowControl/>
        <w:suppressLineNumbers w:val="0"/>
        <w:jc w:val="left"/>
      </w:pPr>
    </w:p>
    <w:p w14:paraId="4B9220A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19. Longer string</w:t>
      </w:r>
    </w:p>
    <w:p w14:paraId="223C00AD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longer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6"/>
          <w:szCs w:val="16"/>
          <w:shd w:val="clear" w:fill="0E141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0E1419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16"/>
          <w:szCs w:val="16"/>
          <w:shd w:val="clear" w:fill="0E1419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0E1419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s1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s2; }</w:t>
      </w:r>
    </w:p>
    <w:p w14:paraId="395863CB">
      <w:pPr>
        <w:keepNext w:val="0"/>
        <w:keepLines w:val="0"/>
        <w:widowControl/>
        <w:suppressLineNumbers w:val="0"/>
        <w:jc w:val="left"/>
      </w:pPr>
    </w:p>
    <w:p w14:paraId="0A3D289B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72A4"/>
          <w:kern w:val="0"/>
          <w:sz w:val="16"/>
          <w:szCs w:val="16"/>
          <w:shd w:val="clear" w:fill="0E1419"/>
          <w:lang w:val="en-US" w:eastAsia="zh-CN" w:bidi="ar"/>
        </w:rPr>
        <w:t>// 20. Arrow function square root</w:t>
      </w:r>
    </w:p>
    <w:p w14:paraId="7A7F6805">
      <w:pPr>
        <w:keepNext w:val="0"/>
        <w:keepLines w:val="0"/>
        <w:widowControl/>
        <w:suppressLineNumbers w:val="0"/>
        <w:shd w:val="clear" w:fill="0E141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6"/>
          <w:szCs w:val="16"/>
          <w:shd w:val="clear" w:fill="0E1419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86C"/>
          <w:kern w:val="0"/>
          <w:sz w:val="16"/>
          <w:szCs w:val="16"/>
          <w:shd w:val="clear" w:fill="0E1419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0E1419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 xml:space="preserve"> Math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0E1419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0E1419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0E1419"/>
          <w:lang w:val="en-US" w:eastAsia="zh-CN" w:bidi="ar"/>
        </w:rPr>
        <w:t>(n);</w:t>
      </w:r>
    </w:p>
    <w:p w14:paraId="38798C45">
      <w:pPr>
        <w:keepNext w:val="0"/>
        <w:keepLines w:val="0"/>
        <w:widowControl/>
        <w:suppressLineNumbers w:val="0"/>
        <w:jc w:val="left"/>
      </w:pPr>
    </w:p>
    <w:p w14:paraId="2E64CF3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B09DB"/>
    <w:rsid w:val="262B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2025-11-29T09:58:00Z</dcterms:created>
  <dc:creator>Jeeva vaishnavi</dc:creator>
  <cp:lastModifiedBy>Jeeva vaishnavi</cp:lastModifiedBy>
  <dcterms:modified xsi:type="dcterms:W3CDTF">2025-11-29T10:01:12Z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D12742E2368C4FF292BB157B2A1DE2CB_11</vt:lpwstr>
  </property>
</Properties>
</file>