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452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OOPs Questions</w:t>
      </w:r>
    </w:p>
    <w:p w14:paraId="5C821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bookmarkStart w:id="0" w:name="_GoBack"/>
      <w:bookmarkEnd w:id="0"/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base class Animal with method eat(). Inherit it into Dog class with method bark().</w:t>
      </w:r>
    </w:p>
    <w:p w14:paraId="74B378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Person base class, and inherit it into Employee and Student. Show how both have extra attributes.</w:t>
      </w:r>
    </w:p>
    <w:p w14:paraId="3C2B7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Demonstrate multilevel inheritance: Device → Computer → Laptop.</w:t>
      </w:r>
    </w:p>
    <w:p w14:paraId="2DCB6E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Show hierarchical inheritance: Base class Shape, subclasses Triangle and Square.</w:t>
      </w:r>
    </w:p>
    <w:p w14:paraId="4F4C76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base class Employee with work() method. Override it in subclass Manager.</w:t>
      </w:r>
    </w:p>
    <w:p w14:paraId="18B58B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Account with private attribute __pin. Provide methods to set and validate PIN.</w:t>
      </w:r>
    </w:p>
    <w:p w14:paraId="733960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Car with private speed variable. Use setter/getter to control speed.</w:t>
      </w:r>
    </w:p>
    <w:p w14:paraId="316BE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Product with private __price. Add method to apply discount safely.</w:t>
      </w:r>
    </w:p>
    <w:p w14:paraId="7DB0A5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classes Bird and Duck, both with a method fly(). Write a function that accepts any object and calls fly().</w:t>
      </w:r>
    </w:p>
    <w:p w14:paraId="454647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classes Doctor and Engineer, both having profession() method. Call them in a loop.</w:t>
      </w:r>
    </w:p>
    <w:p w14:paraId="3AC152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Demonstrate operator overloading by making a Time class that adds hours and minutes.</w:t>
      </w:r>
    </w:p>
    <w:p w14:paraId="661B01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Demonstrate method overloading using default parameters: Class Greet with say_hello() that works with 0, 1, or 2 names.</w:t>
      </w:r>
    </w:p>
    <w:p w14:paraId="4C4DE5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 abstract class Appliance with abstract method turn_on(). Implement Fan and Light.</w:t>
      </w:r>
    </w:p>
    <w:p w14:paraId="61BE08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abstract class Bank with abstract method interest_rate(). Subclasses: SBI, HDFC.</w:t>
      </w:r>
    </w:p>
    <w:p w14:paraId="1D4C7B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abstract class Payment with abstract method pay(). Implement CreditCard and UPI.</w:t>
      </w:r>
    </w:p>
    <w:p w14:paraId="71FB604A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3A0E9"/>
    <w:multiLevelType w:val="multilevel"/>
    <w:tmpl w:val="9343A0E9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C66E5B8E"/>
    <w:multiLevelType w:val="multilevel"/>
    <w:tmpl w:val="C66E5B8E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C95B3F1C"/>
    <w:multiLevelType w:val="multilevel"/>
    <w:tmpl w:val="C95B3F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CA42A091"/>
    <w:multiLevelType w:val="multilevel"/>
    <w:tmpl w:val="CA42A091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A343E"/>
    <w:rsid w:val="07BA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2025-10-04T09:15:00Z</dcterms:created>
  <dc:creator>vaish</dc:creator>
  <cp:lastModifiedBy>vaish</cp:lastModifiedBy>
  <dcterms:modified xsi:type="dcterms:W3CDTF">2025-10-04T09:19:02Z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DCB141E3FC044894AD260ED7C9458F7E_11</vt:lpwstr>
  </property>
</Properties>
</file>