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13B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</w:p>
    <w:p w14:paraId="481C3F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JSX and Fragments in React</w:t>
      </w:r>
    </w:p>
    <w:p w14:paraId="745877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What is JSX?</w:t>
      </w:r>
    </w:p>
    <w:p w14:paraId="45F927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JSX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stands for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JavaScript XML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It allows you to write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HTML inside JavaScript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, and also use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JavaScript inside HTML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— all in one file.</w:t>
      </w:r>
    </w:p>
    <w:p w14:paraId="239ED9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In simple words: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JSX lets us combine HTML and JavaScript together in a smooth, direct way.</w:t>
      </w:r>
    </w:p>
    <w:p w14:paraId="7CDE76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Example:</w:t>
      </w:r>
    </w:p>
    <w:p w14:paraId="702CF2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App() {</w:t>
      </w:r>
    </w:p>
    <w:p w14:paraId="4E5B47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const name = "R</w:t>
      </w:r>
      <w:bookmarkStart w:id="0" w:name="_GoBack"/>
      <w:bookmarkEnd w:id="0"/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eact";</w:t>
      </w:r>
    </w:p>
    <w:p w14:paraId="3863BC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&lt;h1&gt;Welcome to {name}&lt;/h1&gt;;</w:t>
      </w:r>
    </w:p>
    <w:p w14:paraId="2A3440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3AE73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JSX looks like HTML but actually compiles to JavaScript.</w:t>
      </w:r>
    </w:p>
    <w:p w14:paraId="50F5A7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JSX files usually have the extension .jsx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(for example: App.jsx).</w:t>
      </w:r>
    </w:p>
    <w:p w14:paraId="3A0DFC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i/>
          <w:iCs/>
          <w:kern w:val="2"/>
          <w:sz w:val="20"/>
          <w:szCs w:val="20"/>
          <w:lang w:val="en-US" w:eastAsia="zh-CN" w:bidi="ar"/>
        </w:rPr>
      </w:pPr>
      <w:r>
        <w:rPr>
          <w:rFonts w:hint="default" w:ascii="Cambria" w:hAnsi="Cambria" w:eastAsia="SimSun" w:cs="Cambria"/>
          <w:b/>
          <w:bCs/>
          <w:i/>
          <w:iCs/>
          <w:sz w:val="20"/>
          <w:szCs w:val="20"/>
        </w:rPr>
        <w:t xml:space="preserve">The </w:t>
      </w:r>
      <w:r>
        <w:rPr>
          <w:rStyle w:val="4"/>
          <w:rFonts w:hint="default" w:ascii="Cambria" w:hAnsi="Cambria" w:eastAsia="SimSun" w:cs="Cambria"/>
          <w:b/>
          <w:bCs/>
          <w:i/>
          <w:iCs/>
          <w:sz w:val="20"/>
          <w:szCs w:val="20"/>
        </w:rPr>
        <w:t>export</w:t>
      </w:r>
      <w:r>
        <w:rPr>
          <w:rFonts w:hint="default" w:ascii="Cambria" w:hAnsi="Cambria" w:eastAsia="SimSun" w:cs="Cambria"/>
          <w:b/>
          <w:bCs/>
          <w:i/>
          <w:iCs/>
          <w:sz w:val="20"/>
          <w:szCs w:val="20"/>
        </w:rPr>
        <w:t xml:space="preserve"> keyword is used to share code (like functions, variables, or components) from one file, and the </w:t>
      </w:r>
      <w:r>
        <w:rPr>
          <w:rStyle w:val="4"/>
          <w:rFonts w:hint="default" w:ascii="Cambria" w:hAnsi="Cambria" w:eastAsia="SimSun" w:cs="Cambria"/>
          <w:b/>
          <w:bCs/>
          <w:i/>
          <w:iCs/>
          <w:sz w:val="20"/>
          <w:szCs w:val="20"/>
        </w:rPr>
        <w:t>import</w:t>
      </w:r>
      <w:r>
        <w:rPr>
          <w:rFonts w:hint="default" w:ascii="Cambria" w:hAnsi="Cambria" w:eastAsia="SimSun" w:cs="Cambria"/>
          <w:b/>
          <w:bCs/>
          <w:i/>
          <w:iCs/>
          <w:sz w:val="20"/>
          <w:szCs w:val="20"/>
        </w:rPr>
        <w:t xml:space="preserve"> keyword is used to receive or use that code in another file.</w:t>
      </w:r>
    </w:p>
    <w:p w14:paraId="606E01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C5C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HTML files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, Emmet works fine (typing p + Tab → &lt;p&gt;&lt;/p&gt;).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But 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JSX (.jsx or .js)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files, the Emmet shortcut doesn’t expand.</w:t>
      </w:r>
    </w:p>
    <w:p w14:paraId="51F76C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Open VS Code Settings (JSON)</w:t>
      </w:r>
    </w:p>
    <w:p w14:paraId="48B73B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Open your settings JSON file:</w:t>
      </w:r>
    </w:p>
    <w:p w14:paraId="3E482E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Press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Ctrl + Shift + P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type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Preferences: Open Settings (JSON)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hit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Enter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40766E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Add or Update this block</w:t>
      </w:r>
    </w:p>
    <w:p w14:paraId="728DF9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Inside the { ... } of your settings.json,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paste exactly this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:</w:t>
      </w:r>
    </w:p>
    <w:p w14:paraId="03D3E6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"emmet.includeLanguages": {</w:t>
      </w:r>
    </w:p>
    <w:p w14:paraId="092735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"javascript": "javascriptreact",</w:t>
      </w:r>
    </w:p>
    <w:p w14:paraId="3AEA74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"javascriptreact": "html"</w:t>
      </w:r>
    </w:p>
    <w:p w14:paraId="60D9AE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},</w:t>
      </w:r>
    </w:p>
    <w:p w14:paraId="6A79CF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"emmet.triggerExpansionOnTab": true,</w:t>
      </w:r>
    </w:p>
    <w:p w14:paraId="621AC9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"files.associations": {</w:t>
      </w:r>
    </w:p>
    <w:p w14:paraId="0E3056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"*.js": "javascriptreact"</w:t>
      </w:r>
    </w:p>
    <w:p w14:paraId="5C237D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224D4A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B50AD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Explanation: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7"/>
        <w:gridCol w:w="5519"/>
      </w:tblGrid>
      <w:tr w14:paraId="75D5D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27221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Setting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2ECC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Purpose</w:t>
            </w:r>
          </w:p>
        </w:tc>
      </w:tr>
      <w:tr w14:paraId="1EEFC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5277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"emmet.includeLanguages"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0658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Enables Emmet inside JSX (React) files.</w:t>
            </w:r>
          </w:p>
        </w:tc>
      </w:tr>
      <w:tr w14:paraId="67C8D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5884C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"emmet.triggerExpansionOnTab": true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7E7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Allows you to press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Tab</w:t>
            </w: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to expand Emmet abbreviations.</w:t>
            </w:r>
          </w:p>
        </w:tc>
      </w:tr>
      <w:tr w14:paraId="32F3F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4C054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"files.associations"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5BE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Treats .js files as React files (.jsx type), so Emmet works in them too.</w:t>
            </w:r>
          </w:p>
        </w:tc>
      </w:tr>
    </w:tbl>
    <w:p w14:paraId="334220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EEA1D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Restart VS Code</w:t>
      </w:r>
    </w:p>
    <w:p w14:paraId="494198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Close and reopen VS Code once (or reload window: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Ctrl + Shift + P → Reload Window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).</w:t>
      </w:r>
    </w:p>
    <w:p w14:paraId="760F79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02ED5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Test it</w:t>
      </w:r>
    </w:p>
    <w:p w14:paraId="775653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Open any .jsx or .js file in your React project.</w:t>
      </w:r>
    </w:p>
    <w:p w14:paraId="17C04A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Inside a component return (...), type:</w:t>
      </w:r>
    </w:p>
    <w:p w14:paraId="75284D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div</w:t>
      </w:r>
    </w:p>
    <w:p w14:paraId="2B4B23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Press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Tab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you should get:</w:t>
      </w:r>
    </w:p>
    <w:p w14:paraId="02FD58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&lt;div&gt;&lt;/div&gt;</w:t>
      </w:r>
    </w:p>
    <w:p w14:paraId="52B009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A9EF3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If it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still doesn’t work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, check this:</w:t>
      </w:r>
    </w:p>
    <w:p w14:paraId="35EBEE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The file is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saved as .jsx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associated to React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(bottom right corner should show JavaScript React).</w:t>
      </w:r>
    </w:p>
    <w:p w14:paraId="5926F5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You have not overridden the Tab key (check Keyboard Shortcuts → search “Tab”).</w:t>
      </w:r>
    </w:p>
    <w:p w14:paraId="1C4797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221D1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VS Code → settings.json</w:t>
      </w:r>
    </w:p>
    <w:p w14:paraId="7BF8D1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Paste this inside your settings file:</w:t>
      </w:r>
    </w:p>
    <w:p w14:paraId="10F3AE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{</w:t>
      </w:r>
    </w:p>
    <w:p w14:paraId="1AB1C1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"emmet.includeLanguages": {</w:t>
      </w:r>
    </w:p>
    <w:p w14:paraId="61A339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"javascript": "javascriptreact",</w:t>
      </w:r>
    </w:p>
    <w:p w14:paraId="45FC20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"javascriptreact": "html"</w:t>
      </w:r>
    </w:p>
    <w:p w14:paraId="58C2AB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},</w:t>
      </w:r>
    </w:p>
    <w:p w14:paraId="15E2E0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"emmet.triggerExpansionOnTab": true,</w:t>
      </w:r>
    </w:p>
    <w:p w14:paraId="33E66B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"files.associations": {</w:t>
      </w:r>
    </w:p>
    <w:p w14:paraId="041FD8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"*.js": "javascriptreact"</w:t>
      </w:r>
    </w:p>
    <w:p w14:paraId="38F259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}</w:t>
      </w:r>
    </w:p>
    <w:p w14:paraId="48B8BF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3F964B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Then:</w:t>
      </w:r>
    </w:p>
    <w:p w14:paraId="1E4ABD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Save the file.</w:t>
      </w:r>
    </w:p>
    <w:p w14:paraId="346FB2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Reload VS Code (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Ctrl + Shift + P → Reload Window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).</w:t>
      </w:r>
    </w:p>
    <w:p w14:paraId="62E7C2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Open your .jsx file → type div or p → press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Tab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it expands like &lt;div&gt;&lt;/div&gt; or &lt;p&gt;&lt;/p&gt;</w:t>
      </w:r>
    </w:p>
    <w:p w14:paraId="29AE58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Shortcut :Ctrl + shift + P ;VS Code Settings (for Emmet in JSX)</w:t>
      </w:r>
    </w:p>
    <w:p w14:paraId="11FFF5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To make Emmet (auto-complete for HTML) work inside .jsx files,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add this 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VS Code → settings.json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:</w:t>
      </w:r>
    </w:p>
    <w:p w14:paraId="71CE03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"emmet.includeLanguages": {</w:t>
      </w:r>
    </w:p>
    <w:p w14:paraId="0AF3C5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"javascript": "javascriptreact",</w:t>
      </w:r>
    </w:p>
    <w:p w14:paraId="00C6BF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"javascriptreact": "html"</w:t>
      </w:r>
    </w:p>
    <w:p w14:paraId="114455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703AC3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9CA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Adding Variables, Expressions, and Events in JSX</w:t>
      </w:r>
    </w:p>
    <w:p w14:paraId="210F83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Add Variables or Expressions</w:t>
      </w:r>
    </w:p>
    <w:p w14:paraId="4E5807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Use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curly braces {}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inside JSX to embed JavaScript values or logic.</w:t>
      </w:r>
    </w:p>
    <w:p w14:paraId="5828D7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const price = 79999;</w:t>
      </w:r>
    </w:p>
    <w:p w14:paraId="33D440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return &lt;h2&gt;Price: ₹{price}&lt;/h2&gt;;</w:t>
      </w:r>
    </w:p>
    <w:p w14:paraId="1E71C2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Conditional Rendering</w:t>
      </w:r>
    </w:p>
    <w:p w14:paraId="7A9018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Use ternary or logical operators:</w:t>
      </w:r>
    </w:p>
    <w:p w14:paraId="1796E4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const inStock = true;</w:t>
      </w:r>
    </w:p>
    <w:p w14:paraId="6F2CAA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return &lt;p&gt;{inStock ? "Available" : "Out of Stock"}&lt;/p&gt;;</w:t>
      </w:r>
    </w:p>
    <w:p w14:paraId="01E147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Styling in JSX</w:t>
      </w:r>
    </w:p>
    <w:p w14:paraId="0ECF77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In HTML:</w:t>
      </w:r>
    </w:p>
    <w:p w14:paraId="7BC964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&lt;h1 style="background-color: red; color: white;"&gt;Hello&lt;/h1&gt;</w:t>
      </w:r>
    </w:p>
    <w:p w14:paraId="03AC2A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In JSX (styles are objects, not strings):</w:t>
      </w:r>
    </w:p>
    <w:p w14:paraId="6B4A25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&lt;h1 style={{ backgroundColor: "red", color: "white" }}&gt;Hello&lt;/h1&gt;</w:t>
      </w:r>
    </w:p>
    <w:p w14:paraId="586DEE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In React, CSS property names use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camelCase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(e.g., backgroundColor, fontSize).</w:t>
      </w:r>
    </w:p>
    <w:p w14:paraId="7A610C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Events in JSX</w:t>
      </w:r>
    </w:p>
    <w:p w14:paraId="70D12C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Events are also written 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camelCase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and use functions:</w:t>
      </w:r>
    </w:p>
    <w:p w14:paraId="5CBA1A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&lt;button onClick={() =&gt; alert("Button Clicked!")}&gt;Click Me&lt;/button&gt;</w:t>
      </w:r>
    </w:p>
    <w:p w14:paraId="02CF15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73D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HTML vs JSX Attribute Naming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702"/>
      </w:tblGrid>
      <w:tr w14:paraId="30D83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D707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In HTML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EEE3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In JSX (React)</w:t>
            </w:r>
          </w:p>
        </w:tc>
      </w:tr>
      <w:tr w14:paraId="7F2B0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E6AF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class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58EF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className</w:t>
            </w:r>
          </w:p>
        </w:tc>
      </w:tr>
      <w:tr w14:paraId="3E699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31A3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onclick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7FA0E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onClick</w:t>
            </w:r>
          </w:p>
        </w:tc>
      </w:tr>
      <w:tr w14:paraId="2506B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2F268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backgroundcolor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48BE9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backgroundColor</w:t>
            </w:r>
          </w:p>
        </w:tc>
      </w:tr>
      <w:tr w14:paraId="2194F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D9759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for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ED45E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htmlFor</w:t>
            </w:r>
          </w:p>
        </w:tc>
      </w:tr>
    </w:tbl>
    <w:p w14:paraId="0FB8AC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JSX treats these as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properties (props)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, not just attributes.</w:t>
      </w:r>
    </w:p>
    <w:p w14:paraId="6D9511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699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JSX Rules</w:t>
      </w:r>
    </w:p>
    <w:p w14:paraId="29297F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JSX must have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only one parent element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40871A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All tags must be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properly closed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(e.g., &lt;br /&gt;, &lt;img /&gt;).</w:t>
      </w:r>
    </w:p>
    <w:p w14:paraId="77F030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Example (Correct):</w:t>
      </w:r>
    </w:p>
    <w:p w14:paraId="2BE05A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return (</w:t>
      </w:r>
    </w:p>
    <w:p w14:paraId="267122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&lt;div&gt;</w:t>
      </w:r>
    </w:p>
    <w:p w14:paraId="09E7FE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&lt;h1&gt;Hello&lt;/h1&gt;</w:t>
      </w:r>
    </w:p>
    <w:p w14:paraId="4B9169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&lt;p&gt;Welcome!&lt;/p&gt;</w:t>
      </w:r>
    </w:p>
    <w:p w14:paraId="353DF7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&lt;/div&gt;</w:t>
      </w:r>
    </w:p>
    <w:p w14:paraId="6F38A4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);</w:t>
      </w:r>
    </w:p>
    <w:p w14:paraId="727FEC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68B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What is a Fragment?</w:t>
      </w:r>
    </w:p>
    <w:p w14:paraId="0C4B6E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Fragment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 React is used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group multiple elements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without adding an extra HTML tag (like &lt;div&gt;) in the DOM.</w:t>
      </w:r>
    </w:p>
    <w:p w14:paraId="3DBE68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 – Without Fragment:</w:t>
      </w:r>
    </w:p>
    <w:p w14:paraId="64B507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return (</w:t>
      </w:r>
    </w:p>
    <w:p w14:paraId="121B0E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&lt;div&gt;</w:t>
      </w:r>
    </w:p>
    <w:p w14:paraId="32516A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&lt;h1&gt;Hello&lt;/h1&gt;</w:t>
      </w:r>
    </w:p>
    <w:p w14:paraId="4D4A82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&lt;p&gt;Welcome to React&lt;/p&gt;</w:t>
      </w:r>
    </w:p>
    <w:p w14:paraId="779B99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&lt;/div&gt;</w:t>
      </w:r>
    </w:p>
    <w:p w14:paraId="7C861E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);</w:t>
      </w:r>
    </w:p>
    <w:p w14:paraId="45D166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 – With Fragment:</w:t>
      </w:r>
    </w:p>
    <w:p w14:paraId="71CFD4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return (</w:t>
      </w:r>
    </w:p>
    <w:p w14:paraId="14E33F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&lt;&gt;</w:t>
      </w:r>
    </w:p>
    <w:p w14:paraId="5EC669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&lt;h1&gt;Hello&lt;/h1&gt;</w:t>
      </w:r>
    </w:p>
    <w:p w14:paraId="2D279A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&lt;p&gt;Welcome to React&lt;/p&gt;</w:t>
      </w:r>
    </w:p>
    <w:p w14:paraId="769F30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&lt;/&gt;</w:t>
      </w:r>
    </w:p>
    <w:p w14:paraId="68F682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);</w:t>
      </w:r>
    </w:p>
    <w:p w14:paraId="43C428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Or using the full form:</w:t>
      </w:r>
    </w:p>
    <w:p w14:paraId="3B3341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return (</w:t>
      </w:r>
    </w:p>
    <w:p w14:paraId="155F12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&lt;React.Fragment&gt;</w:t>
      </w:r>
    </w:p>
    <w:p w14:paraId="2E5B5D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&lt;h1&gt;Hello&lt;/h1&gt;</w:t>
      </w:r>
    </w:p>
    <w:p w14:paraId="04603B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&lt;p&gt;Welcome to React&lt;/p&gt;</w:t>
      </w:r>
    </w:p>
    <w:p w14:paraId="74B989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&lt;/React.Fragment&gt;</w:t>
      </w:r>
    </w:p>
    <w:p w14:paraId="7A0973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);</w:t>
      </w:r>
    </w:p>
    <w:p w14:paraId="2DF5E5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D18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Real-Time Example (Flipkart Product Card)</w:t>
      </w:r>
    </w:p>
    <w:p w14:paraId="22B604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Imagine a Flipkart Product Card component showing:</w:t>
      </w:r>
    </w:p>
    <w:p w14:paraId="7B0E36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Product Name</w:t>
      </w:r>
    </w:p>
    <w:p w14:paraId="274976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Price</w:t>
      </w:r>
    </w:p>
    <w:p w14:paraId="639AB2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Rating</w:t>
      </w:r>
    </w:p>
    <w:p w14:paraId="61E387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Without Fragment (Extra &lt;div&gt; added)</w:t>
      </w:r>
    </w:p>
    <w:p w14:paraId="6C5504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ProductCard() {</w:t>
      </w:r>
    </w:p>
    <w:p w14:paraId="6FA3D3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(</w:t>
      </w:r>
    </w:p>
    <w:p w14:paraId="732886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&lt;div&gt; {/* Extra div might break grid layout */}</w:t>
      </w:r>
    </w:p>
    <w:p w14:paraId="3EE425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&lt;h2&gt;iPhone 15&lt;/h2&gt;</w:t>
      </w:r>
    </w:p>
    <w:p w14:paraId="23DA57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&lt;p&gt;Price: ₹79,999&lt;/p&gt;</w:t>
      </w:r>
    </w:p>
    <w:p w14:paraId="7AABD4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&lt;span&gt;4.8/5&lt;/span&gt;</w:t>
      </w:r>
    </w:p>
    <w:p w14:paraId="292BC3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&lt;/div&gt;</w:t>
      </w:r>
    </w:p>
    <w:p w14:paraId="6C51CC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);</w:t>
      </w:r>
    </w:p>
    <w:p w14:paraId="4E1C03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37D5F7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If this component is used in a product grid,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the extra &lt;div&gt; can disturb the alignment or CSS layout.</w:t>
      </w:r>
    </w:p>
    <w:p w14:paraId="187BE0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With Fragment (Clean and Efficient)</w:t>
      </w:r>
    </w:p>
    <w:p w14:paraId="26B637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ProductCard() {</w:t>
      </w:r>
    </w:p>
    <w:p w14:paraId="3DEE90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(</w:t>
      </w:r>
    </w:p>
    <w:p w14:paraId="54E5B8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&lt;&gt;</w:t>
      </w:r>
    </w:p>
    <w:p w14:paraId="761376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&lt;h2&gt;iPhone 15&lt;/h2&gt;</w:t>
      </w:r>
    </w:p>
    <w:p w14:paraId="54AD6F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&lt;p&gt;Price: ₹79,999&lt;/p&gt;</w:t>
      </w:r>
    </w:p>
    <w:p w14:paraId="4B2D56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&lt;span&gt;4.8/5&lt;/span&gt;</w:t>
      </w:r>
    </w:p>
    <w:p w14:paraId="6234EA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&lt;/&gt;</w:t>
      </w:r>
    </w:p>
    <w:p w14:paraId="190B84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);</w:t>
      </w:r>
    </w:p>
    <w:p w14:paraId="593A2D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3184E5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Now the output is cleaner — no extra wrapper div is added to the DOM.</w:t>
      </w:r>
    </w:p>
    <w:p w14:paraId="13D68C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A77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Why E-Commerce Sites Use Fragments</w:t>
      </w:r>
    </w:p>
    <w:p w14:paraId="1523DE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On platforms like Flipkart or Amazon:</w:t>
      </w:r>
    </w:p>
    <w:p w14:paraId="65B792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Each product card, banner, or offer is a React component.</w:t>
      </w:r>
    </w:p>
    <w:p w14:paraId="2BA14F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Fragments keep the structure lightweight and faster.</w:t>
      </w:r>
    </w:p>
    <w:p w14:paraId="1D0FCD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They avoid unnecessary &lt;div&gt; tags, improving DOM performance and rendering speed.</w:t>
      </w:r>
    </w:p>
    <w:p w14:paraId="145867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37E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 in a Product List</w:t>
      </w:r>
    </w:p>
    <w:p w14:paraId="332892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ProductList() {</w:t>
      </w:r>
    </w:p>
    <w:p w14:paraId="29D64A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(</w:t>
      </w:r>
    </w:p>
    <w:p w14:paraId="6EEF70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&lt;div className="product-list"&gt;</w:t>
      </w:r>
    </w:p>
    <w:p w14:paraId="5426A0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&lt;ProductCard /&gt;</w:t>
      </w:r>
    </w:p>
    <w:p w14:paraId="18B3F0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&lt;ProductCard /&gt;</w:t>
      </w:r>
    </w:p>
    <w:p w14:paraId="4811F3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&lt;ProductCard /&gt;</w:t>
      </w:r>
    </w:p>
    <w:p w14:paraId="1113F9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&lt;/div&gt;</w:t>
      </w:r>
    </w:p>
    <w:p w14:paraId="632F5C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);</w:t>
      </w:r>
    </w:p>
    <w:p w14:paraId="414FB9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01D587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050AE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ProductCard() {</w:t>
      </w:r>
    </w:p>
    <w:p w14:paraId="3B923B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(</w:t>
      </w:r>
    </w:p>
    <w:p w14:paraId="665997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&lt;&gt;</w:t>
      </w:r>
    </w:p>
    <w:p w14:paraId="64122F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&lt;h2&gt;iPhone 15&lt;/h2&gt;</w:t>
      </w:r>
    </w:p>
    <w:p w14:paraId="0E0853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&lt;p&gt;Price: ₹79,999&lt;/p&gt;</w:t>
      </w:r>
    </w:p>
    <w:p w14:paraId="083322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&lt;span&gt;4.8/5&lt;/span&gt;</w:t>
      </w:r>
    </w:p>
    <w:p w14:paraId="4EAFB9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&lt;/&gt;</w:t>
      </w:r>
    </w:p>
    <w:p w14:paraId="36843C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);</w:t>
      </w:r>
    </w:p>
    <w:p w14:paraId="0758EF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084BFA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BC9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Fragment Syntax Summary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4"/>
        <w:gridCol w:w="1866"/>
        <w:gridCol w:w="3636"/>
      </w:tblGrid>
      <w:tr w14:paraId="6A48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920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Syntax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C0995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Meaning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6645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When to Use</w:t>
            </w:r>
          </w:p>
        </w:tc>
      </w:tr>
      <w:tr w14:paraId="30969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AED72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&lt;React.Fragment&gt;&lt;/React.Fragment&gt;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8688B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Full form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055E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 xml:space="preserve">When you need to add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a key or attribute</w:t>
            </w:r>
          </w:p>
        </w:tc>
      </w:tr>
      <w:tr w14:paraId="72F66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8549C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&lt;&gt; &lt;/&gt;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33795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Short form (shorthand)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CD36E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When you just need to group elements (most common)</w:t>
            </w:r>
          </w:p>
        </w:tc>
      </w:tr>
    </w:tbl>
    <w:p w14:paraId="4FA2B2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Example (using key in list rendering):</w:t>
      </w:r>
    </w:p>
    <w:p w14:paraId="24A0D4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&lt;React.Fragment key={1}&gt;</w:t>
      </w:r>
    </w:p>
    <w:p w14:paraId="60DE44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&lt;h2&gt;Product Name&lt;/h2&gt;</w:t>
      </w:r>
    </w:p>
    <w:p w14:paraId="5FD8F8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&lt;p&gt;Price: ₹79,999&lt;/p&gt;</w:t>
      </w:r>
    </w:p>
    <w:p w14:paraId="1A6EB6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&lt;/React.Fragment&gt;</w:t>
      </w:r>
    </w:p>
    <w:p w14:paraId="5B1DF9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Note: The shorthand &lt;&gt; &lt;/&gt; does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not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support props like key.</w:t>
      </w:r>
    </w:p>
    <w:p w14:paraId="62889B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E37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Summary</w:t>
      </w:r>
    </w:p>
    <w:p w14:paraId="620860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JSX = Mix of HTML + JavaScript in one file.</w:t>
      </w:r>
    </w:p>
    <w:p w14:paraId="76D8A0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Use {} to add variables, logic, and events.</w:t>
      </w:r>
    </w:p>
    <w:p w14:paraId="67B730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Always use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camelCase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for style and events.</w:t>
      </w:r>
    </w:p>
    <w:p w14:paraId="1B2461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Fragments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let you group elements without extra tags.</w:t>
      </w:r>
    </w:p>
    <w:p w14:paraId="68435E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Use &lt;&gt;&lt;/&gt; (shorthand) for cleaner and faster React components.</w:t>
      </w:r>
    </w:p>
    <w:p w14:paraId="77196C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3263"/>
        <w:gridCol w:w="2929"/>
      </w:tblGrid>
      <w:tr w14:paraId="69253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2790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2C3C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Feature</w:t>
            </w:r>
          </w:p>
        </w:tc>
        <w:tc>
          <w:tcPr>
            <w:tcW w:w="323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A7594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Normal HTML Element (e.g., &lt;div&gt;)</w:t>
            </w:r>
          </w:p>
        </w:tc>
        <w:tc>
          <w:tcPr>
            <w:tcW w:w="288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9561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lang w:val="en-US" w:eastAsia="zh-CN" w:bidi="ar"/>
              </w:rPr>
              <w:t>React Fragment (&lt;&gt;&lt;/&gt; or &lt;React.Fragment&gt;)</w:t>
            </w:r>
          </w:p>
        </w:tc>
      </w:tr>
      <w:tr w14:paraId="260D6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2790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3D50B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Adds element to DOM</w:t>
            </w:r>
          </w:p>
        </w:tc>
        <w:tc>
          <w:tcPr>
            <w:tcW w:w="323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497EC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Yes</w:t>
            </w:r>
          </w:p>
        </w:tc>
        <w:tc>
          <w:tcPr>
            <w:tcW w:w="288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BA32B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No</w:t>
            </w:r>
          </w:p>
        </w:tc>
      </w:tr>
      <w:tr w14:paraId="4D6AB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2790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33151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Can add attributes (className, id, etc.)</w:t>
            </w:r>
          </w:p>
        </w:tc>
        <w:tc>
          <w:tcPr>
            <w:tcW w:w="323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0079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Yes</w:t>
            </w:r>
          </w:p>
        </w:tc>
        <w:tc>
          <w:tcPr>
            <w:tcW w:w="288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3EEA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No (except key in full form)</w:t>
            </w:r>
          </w:p>
        </w:tc>
      </w:tr>
      <w:tr w14:paraId="14A9A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2790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F95F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Useful for styling/layout</w:t>
            </w:r>
          </w:p>
        </w:tc>
        <w:tc>
          <w:tcPr>
            <w:tcW w:w="323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E5C24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Yes</w:t>
            </w:r>
          </w:p>
        </w:tc>
        <w:tc>
          <w:tcPr>
            <w:tcW w:w="288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53B02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No</w:t>
            </w:r>
          </w:p>
        </w:tc>
      </w:tr>
      <w:tr w14:paraId="33E70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2790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9EA51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Keeps DOM clean/lightweight</w:t>
            </w:r>
          </w:p>
        </w:tc>
        <w:tc>
          <w:tcPr>
            <w:tcW w:w="323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C43A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No</w:t>
            </w:r>
          </w:p>
        </w:tc>
        <w:tc>
          <w:tcPr>
            <w:tcW w:w="288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36B48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Yes</w:t>
            </w:r>
          </w:p>
        </w:tc>
      </w:tr>
      <w:tr w14:paraId="2314F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2790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F044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Syntax</w:t>
            </w:r>
          </w:p>
        </w:tc>
        <w:tc>
          <w:tcPr>
            <w:tcW w:w="323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94C7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&lt;div&gt;...&lt;/div&gt;</w:t>
            </w:r>
          </w:p>
        </w:tc>
        <w:tc>
          <w:tcPr>
            <w:tcW w:w="288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8602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&lt;&gt;...&lt;/&gt; or &lt;React.Fragment&gt;...&lt;/React.Fragment&gt;</w:t>
            </w:r>
          </w:p>
        </w:tc>
      </w:tr>
      <w:tr w14:paraId="51895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2790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7844F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Best use case</w:t>
            </w:r>
          </w:p>
        </w:tc>
        <w:tc>
          <w:tcPr>
            <w:tcW w:w="323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D1DB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When layout/styling is needed</w:t>
            </w:r>
          </w:p>
        </w:tc>
        <w:tc>
          <w:tcPr>
            <w:tcW w:w="288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E8F7E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2"/>
                <w:szCs w:val="22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lang w:val="en-US" w:eastAsia="zh-CN" w:bidi="ar"/>
              </w:rPr>
              <w:t>When grouping elements logically without layout needs</w:t>
            </w:r>
          </w:p>
        </w:tc>
      </w:tr>
    </w:tbl>
    <w:p w14:paraId="17E5E268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C85C5"/>
    <w:multiLevelType w:val="multilevel"/>
    <w:tmpl w:val="8BCC85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8C5CB718"/>
    <w:multiLevelType w:val="multilevel"/>
    <w:tmpl w:val="8C5CB7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DCF3A0"/>
    <w:multiLevelType w:val="multilevel"/>
    <w:tmpl w:val="B0DCF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688EDE6"/>
    <w:multiLevelType w:val="multilevel"/>
    <w:tmpl w:val="F688ED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2F5783E"/>
    <w:multiLevelType w:val="multilevel"/>
    <w:tmpl w:val="02F57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BFA40EE"/>
    <w:multiLevelType w:val="multilevel"/>
    <w:tmpl w:val="0BFA4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5341E49"/>
    <w:multiLevelType w:val="multilevel"/>
    <w:tmpl w:val="15341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A594214"/>
    <w:multiLevelType w:val="multilevel"/>
    <w:tmpl w:val="3A5942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356F1D"/>
    <w:rsid w:val="2A2C56AD"/>
    <w:rsid w:val="2D470739"/>
    <w:rsid w:val="60356F1D"/>
    <w:rsid w:val="63A9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2025-10-27T11:25:00Z</dcterms:created>
  <dc:creator>Jeeva vaishnavi</dc:creator>
  <cp:lastModifiedBy>Jeeva vaishnavi</cp:lastModifiedBy>
  <dcterms:modified xsi:type="dcterms:W3CDTF">2025-10-29T18:34:37Z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578D82AAA1E4495C8B0E26428FE23E49_11</vt:lpwstr>
  </property>
</Properties>
</file>