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1FA59">
      <w:pPr>
        <w:rPr>
          <w:rFonts w:hint="default" w:ascii="Cambria" w:hAnsi="Cambria" w:cs="Cambria"/>
          <w:b/>
          <w:bCs/>
          <w:sz w:val="22"/>
          <w:szCs w:val="22"/>
          <w:lang w:val="en-US"/>
        </w:rPr>
      </w:pPr>
      <w:r>
        <w:rPr>
          <w:rFonts w:hint="default" w:ascii="Cambria" w:hAnsi="Cambria" w:cs="Cambria"/>
          <w:b/>
          <w:bCs/>
          <w:sz w:val="22"/>
          <w:szCs w:val="22"/>
          <w:lang w:val="en-US"/>
        </w:rPr>
        <w:t>Exercise:</w:t>
      </w:r>
    </w:p>
    <w:p w14:paraId="05A67E20">
      <w:pPr>
        <w:rPr>
          <w:rFonts w:hint="default"/>
          <w:lang w:val="en-US"/>
        </w:rPr>
      </w:pPr>
    </w:p>
    <w:p w14:paraId="2E83FFC4">
      <w:pPr>
        <w:pStyle w:val="4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Create a JSX component that displays your name and age using variables.</w:t>
      </w:r>
    </w:p>
    <w:p w14:paraId="02C9EF99">
      <w:pPr>
        <w:pStyle w:val="4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a JSX component that shows today’s date using a JavaScript expression inside {}.</w:t>
      </w:r>
      <w:bookmarkStart w:id="0" w:name="_GoBack"/>
      <w:bookmarkEnd w:id="0"/>
    </w:p>
    <w:p w14:paraId="30B95E9C">
      <w:pPr>
        <w:pStyle w:val="4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 xml:space="preserve">Create a React component that returns two headings without using any extra &lt;div&gt; — use a </w:t>
      </w:r>
      <w:r>
        <w:rPr>
          <w:rFonts w:hint="default" w:ascii="Cambria" w:hAnsi="Cambria" w:eastAsia="Cambria" w:cs="Cambria"/>
          <w:b/>
          <w:bCs/>
          <w:lang w:val="en-US"/>
        </w:rPr>
        <w:t>Fragment</w:t>
      </w:r>
      <w:r>
        <w:rPr>
          <w:rFonts w:hint="default" w:ascii="Cambria" w:hAnsi="Cambria" w:eastAsia="Cambria" w:cs="Cambria"/>
          <w:lang w:val="en-US"/>
        </w:rPr>
        <w:t xml:space="preserve"> instead.</w:t>
      </w:r>
    </w:p>
    <w:p w14:paraId="3AF8E33A">
      <w:pPr>
        <w:pStyle w:val="4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Build a JSX component that displays “Hello, [name]!” where [name] is taken from a variable.</w:t>
      </w:r>
    </w:p>
    <w:p w14:paraId="072908E3">
      <w:pPr>
        <w:pStyle w:val="4"/>
        <w:widowControl/>
        <w:numPr>
          <w:ilvl w:val="0"/>
          <w:numId w:val="1"/>
        </w:numPr>
        <w:spacing w:line="360" w:lineRule="auto"/>
        <w:ind w:left="0"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Write a React component that returns a list of 3 items (Apple, Banana, Mango) using JSX and wrap them with a Fragment.</w:t>
      </w:r>
    </w:p>
    <w:p w14:paraId="339B84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85917A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93E34C"/>
    <w:multiLevelType w:val="multilevel"/>
    <w:tmpl w:val="3E93E34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407047"/>
    <w:rsid w:val="39407047"/>
    <w:rsid w:val="5A35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hint="default" w:ascii="Aptos" w:hAnsi="Aptos" w:eastAsia="Aptos" w:cs="Aptos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2025-10-30T06:41:00Z</dcterms:created>
  <dc:creator>Jeeva vaishnavi</dc:creator>
  <cp:lastModifiedBy>Jeeva vaishnavi</cp:lastModifiedBy>
  <dcterms:modified xsi:type="dcterms:W3CDTF">2025-10-30T06:50:25Z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F0B896D7EBB746339A6388CABE650C9B_13</vt:lpwstr>
  </property>
</Properties>
</file>