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BE579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b/>
          <w:bCs/>
          <w:lang w:val="en-US"/>
        </w:rPr>
      </w:pP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zh-CN" w:bidi="ar"/>
        </w:rPr>
        <w:t>React Components and Their Types</w:t>
      </w:r>
    </w:p>
    <w:p w14:paraId="0B87CA9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b/>
          <w:bCs/>
          <w:lang w:val="en-US"/>
        </w:rPr>
      </w:pP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zh-CN" w:bidi="ar"/>
        </w:rPr>
        <w:t>What is a Component?</w:t>
      </w:r>
    </w:p>
    <w:p w14:paraId="1CCDF41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 xml:space="preserve">A </w:t>
      </w: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zh-CN" w:bidi="ar"/>
        </w:rPr>
        <w:t>Component</w:t>
      </w: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 xml:space="preserve"> in React is a </w:t>
      </w: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zh-CN" w:bidi="ar"/>
        </w:rPr>
        <w:t>reusable building block</w:t>
      </w: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 xml:space="preserve"> of the user interface (UI).</w:t>
      </w: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br w:type="textWrapping"/>
      </w: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 xml:space="preserve">Each component represents a small, independent part of the web page — such as a </w:t>
      </w: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zh-CN" w:bidi="ar"/>
        </w:rPr>
        <w:t>navbar, sidebar, login form, or product card</w:t>
      </w: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>.</w:t>
      </w:r>
    </w:p>
    <w:p w14:paraId="3435D6E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 xml:space="preserve">You can think of a component as a </w:t>
      </w: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zh-CN" w:bidi="ar"/>
        </w:rPr>
        <w:t>JavaScript function</w:t>
      </w: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 xml:space="preserve"> that returns </w:t>
      </w: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zh-CN" w:bidi="ar"/>
        </w:rPr>
        <w:t>HTML (JSX)</w:t>
      </w: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>.</w:t>
      </w:r>
    </w:p>
    <w:p w14:paraId="7BB3706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 xml:space="preserve">Once you define a component, you can use it </w:t>
      </w: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zh-CN" w:bidi="ar"/>
        </w:rPr>
        <w:t>multiple times</w:t>
      </w: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 xml:space="preserve"> — just like reusing a </w:t>
      </w: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zh-CN" w:bidi="ar"/>
        </w:rPr>
        <w:t>JavaScript function</w:t>
      </w: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>.</w:t>
      </w:r>
    </w:p>
    <w:p w14:paraId="72D793B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b/>
          <w:bCs/>
          <w:lang w:val="en-US"/>
        </w:rPr>
      </w:pP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zh-CN" w:bidi="ar"/>
        </w:rPr>
        <w:t>Example:</w:t>
      </w:r>
    </w:p>
    <w:p w14:paraId="0852DE5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>You can create reusable components like:</w:t>
      </w:r>
    </w:p>
    <w:p w14:paraId="13BD96F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  <w:t>Flipkart/Facebook Sidebar</w:t>
      </w:r>
    </w:p>
    <w:p w14:paraId="17A93BE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  <w:t>Navigation Bar</w:t>
      </w:r>
    </w:p>
    <w:p w14:paraId="79A7F92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  <w:t>Login or Signup Form</w:t>
      </w:r>
    </w:p>
    <w:p w14:paraId="66D4A89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 xml:space="preserve">These components can include both </w:t>
      </w: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zh-CN" w:bidi="ar"/>
        </w:rPr>
        <w:t>UI design</w:t>
      </w: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 xml:space="preserve"> and </w:t>
      </w: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zh-CN" w:bidi="ar"/>
        </w:rPr>
        <w:t>functional logic</w:t>
      </w: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 xml:space="preserve"> (like event handling, validation, or API calls).</w:t>
      </w:r>
    </w:p>
    <w:p w14:paraId="532E1C2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b/>
          <w:bCs/>
          <w:lang w:val="en-US"/>
        </w:rPr>
      </w:pP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zh-CN" w:bidi="ar"/>
        </w:rPr>
        <w:t>Components as Building Blocks</w:t>
      </w:r>
    </w:p>
    <w:p w14:paraId="6197A3A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>A React application is built using multiple components working together.</w:t>
      </w:r>
    </w:p>
    <w:p w14:paraId="36E6EB9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  <w:t xml:space="preserve">Each component </w:t>
      </w: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en-US"/>
        </w:rPr>
        <w:t>returns JSX</w:t>
      </w:r>
      <w:r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  <w:t xml:space="preserve"> (HTML-like syntax).</w:t>
      </w:r>
    </w:p>
    <w:p w14:paraId="2C5C0C9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  <w:t xml:space="preserve">Components can </w:t>
      </w: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en-US"/>
        </w:rPr>
        <w:t>communicate</w:t>
      </w:r>
      <w:r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  <w:t xml:space="preserve"> and </w:t>
      </w: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en-US"/>
        </w:rPr>
        <w:t>share data</w:t>
      </w:r>
      <w:r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  <w:t xml:space="preserve"> using </w:t>
      </w: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en-US"/>
        </w:rPr>
        <w:t>props</w:t>
      </w:r>
      <w:r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  <w:t xml:space="preserve"> and </w:t>
      </w: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en-US"/>
        </w:rPr>
        <w:t>state</w:t>
      </w:r>
      <w:r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  <w:t>.</w:t>
      </w:r>
    </w:p>
    <w:p w14:paraId="219CBE0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</w:p>
    <w:p w14:paraId="1A40734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b/>
          <w:bCs/>
          <w:lang w:val="en-US"/>
        </w:rPr>
      </w:pP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zh-CN" w:bidi="ar"/>
        </w:rPr>
        <w:t>Concept Flow</w:t>
      </w:r>
    </w:p>
    <w:p w14:paraId="4BB8823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>State (Top) → Data → Components (via Props)</w:t>
      </w:r>
    </w:p>
    <w:p w14:paraId="4DE604C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en-US"/>
        </w:rPr>
        <w:t>State</w:t>
      </w:r>
      <w:r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  <w:t xml:space="preserve"> → Holds main data (inside a parent component).</w:t>
      </w:r>
    </w:p>
    <w:p w14:paraId="0278A94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en-US"/>
        </w:rPr>
        <w:t>Props</w:t>
      </w:r>
      <w:r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  <w:t xml:space="preserve"> → Used to pass data </w:t>
      </w: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en-US"/>
        </w:rPr>
        <w:t>from parent to child</w:t>
      </w:r>
      <w:r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  <w:t xml:space="preserve"> components.</w:t>
      </w:r>
    </w:p>
    <w:p w14:paraId="6B8E352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en-US"/>
        </w:rPr>
        <w:t>Child Components</w:t>
      </w:r>
      <w:r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  <w:t xml:space="preserve"> → Receive and use data passed through props.</w:t>
      </w:r>
    </w:p>
    <w:p w14:paraId="357837A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</w:p>
    <w:p w14:paraId="355C26F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</w:p>
    <w:p w14:paraId="012B7FC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b/>
          <w:bCs/>
          <w:lang w:val="en-US"/>
        </w:rPr>
      </w:pP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zh-CN" w:bidi="ar"/>
        </w:rPr>
        <w:t>Diagram Explanation</w:t>
      </w:r>
    </w:p>
    <w:p w14:paraId="30CB4D7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>State (Top)</w:t>
      </w:r>
    </w:p>
    <w:p w14:paraId="4C789F0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 xml:space="preserve">   ↓</w:t>
      </w:r>
    </w:p>
    <w:p w14:paraId="36A7970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>Data (Middle)</w:t>
      </w:r>
    </w:p>
    <w:p w14:paraId="7D55C2A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 xml:space="preserve">   ↓</w:t>
      </w:r>
    </w:p>
    <w:p w14:paraId="01F861A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>Component 1       Component 2</w:t>
      </w:r>
    </w:p>
    <w:p w14:paraId="76857A6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 xml:space="preserve">     ↖ Props ↗</w:t>
      </w:r>
    </w:p>
    <w:p w14:paraId="3989111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en-US"/>
        </w:rPr>
        <w:t>State:</w:t>
      </w:r>
      <w:r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  <w:t xml:space="preserve"> Stored in the parent component.</w:t>
      </w:r>
    </w:p>
    <w:p w14:paraId="7C32625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en-US"/>
        </w:rPr>
        <w:t>Data:</w:t>
      </w:r>
      <w:r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  <w:t xml:space="preserve"> Managed by state.</w:t>
      </w:r>
    </w:p>
    <w:p w14:paraId="3DE2A98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en-US"/>
        </w:rPr>
        <w:t>Props:</w:t>
      </w:r>
      <w:r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  <w:t xml:space="preserve"> Passes data from parent to children.</w:t>
      </w:r>
    </w:p>
    <w:p w14:paraId="7ABC658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en-US"/>
        </w:rPr>
        <w:t>Components:</w:t>
      </w:r>
      <w:r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  <w:t xml:space="preserve"> Receive and use data.</w:t>
      </w:r>
    </w:p>
    <w:p w14:paraId="56935FA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>In short:</w:t>
      </w: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br w:type="textWrapping"/>
      </w: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zh-CN" w:bidi="ar"/>
        </w:rPr>
        <w:t>State holds data → Data shared → Child components receive it through props.</w:t>
      </w:r>
    </w:p>
    <w:p w14:paraId="556BC6D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b/>
          <w:bCs/>
          <w:lang w:val="en-US"/>
        </w:rPr>
      </w:pP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zh-CN" w:bidi="ar"/>
        </w:rPr>
        <w:t>Example Code:</w:t>
      </w:r>
    </w:p>
    <w:p w14:paraId="5BFFEEF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>import React, { useState } from "react";</w:t>
      </w:r>
    </w:p>
    <w:p w14:paraId="51E4782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</w:p>
    <w:p w14:paraId="4E4BC00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>function Parent() {</w:t>
      </w:r>
    </w:p>
    <w:p w14:paraId="2DD52A9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 xml:space="preserve">  const [count, setCount] = useState(0); // State</w:t>
      </w:r>
    </w:p>
    <w:p w14:paraId="614854E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</w:p>
    <w:p w14:paraId="479A1F6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 xml:space="preserve">  return (</w:t>
      </w:r>
    </w:p>
    <w:p w14:paraId="7DF86D1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 xml:space="preserve">    &lt;&gt;</w:t>
      </w:r>
    </w:p>
    <w:p w14:paraId="3308DC1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 xml:space="preserve">      &lt;Child1 count={count} /&gt; {/* Data passed via props */}</w:t>
      </w:r>
    </w:p>
    <w:p w14:paraId="05F4FDE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 xml:space="preserve">      &lt;Child2 count={count} /&gt; {/* Data passed via props */}</w:t>
      </w:r>
    </w:p>
    <w:p w14:paraId="6884119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 xml:space="preserve">    &lt;/&gt;</w:t>
      </w:r>
    </w:p>
    <w:p w14:paraId="7D903F2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 xml:space="preserve">  );</w:t>
      </w:r>
    </w:p>
    <w:p w14:paraId="1F4E820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>}</w:t>
      </w:r>
    </w:p>
    <w:p w14:paraId="27AAF5F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</w:p>
    <w:p w14:paraId="41B6452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>function Child1({ count }) {</w:t>
      </w:r>
    </w:p>
    <w:p w14:paraId="370F58D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 xml:space="preserve">  return &lt;h2&gt;Child 1 Count: {count}&lt;/h2&gt;;</w:t>
      </w:r>
    </w:p>
    <w:p w14:paraId="024CCDB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>}</w:t>
      </w:r>
    </w:p>
    <w:p w14:paraId="0D515DE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</w:p>
    <w:p w14:paraId="499DE7E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>function Child2({ count }) {</w:t>
      </w:r>
    </w:p>
    <w:p w14:paraId="758C6E7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 xml:space="preserve">  return &lt;h2&gt;Child 2 Count: {count}&lt;/h2&gt;;</w:t>
      </w:r>
    </w:p>
    <w:p w14:paraId="4E7897C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>}</w:t>
      </w:r>
    </w:p>
    <w:p w14:paraId="3AC33A3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</w:p>
    <w:p w14:paraId="7DCCE74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>export default Parent;</w:t>
      </w:r>
    </w:p>
    <w:p w14:paraId="13FD7F2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zh-CN" w:bidi="ar"/>
        </w:rPr>
        <w:t>State → Data → Components (via Props)</w:t>
      </w:r>
    </w:p>
    <w:p w14:paraId="1D212A6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b/>
          <w:bCs/>
          <w:lang w:val="en-US"/>
        </w:rPr>
      </w:pP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zh-CN" w:bidi="ar"/>
        </w:rPr>
        <w:t>Types of Components in React</w:t>
      </w:r>
    </w:p>
    <w:p w14:paraId="2BE0934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en-US"/>
        </w:rPr>
        <w:t>Functional Component (Stateless Component)</w:t>
      </w:r>
    </w:p>
    <w:p w14:paraId="04DFC08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en-US"/>
        </w:rPr>
        <w:t>Class Component (Stateful Component)</w:t>
      </w:r>
    </w:p>
    <w:p w14:paraId="2DCA162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b/>
          <w:bCs/>
          <w:lang w:val="en-US"/>
        </w:rPr>
      </w:pP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zh-CN" w:bidi="ar"/>
        </w:rPr>
        <w:t>Functional Component (Stateless Component)</w:t>
      </w:r>
    </w:p>
    <w:p w14:paraId="2F6C3BE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b/>
          <w:bCs/>
          <w:lang w:val="en-US"/>
        </w:rPr>
      </w:pP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zh-CN" w:bidi="ar"/>
        </w:rPr>
        <w:t>Definition:</w:t>
      </w:r>
    </w:p>
    <w:p w14:paraId="2582BB1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 xml:space="preserve">A </w:t>
      </w: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zh-CN" w:bidi="ar"/>
        </w:rPr>
        <w:t>Functional Component</w:t>
      </w: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 xml:space="preserve"> is a </w:t>
      </w: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zh-CN" w:bidi="ar"/>
        </w:rPr>
        <w:t>simple JavaScript function</w:t>
      </w: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 xml:space="preserve"> that returns JSX (HTML-like structure).</w:t>
      </w:r>
    </w:p>
    <w:p w14:paraId="098DCF3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b/>
          <w:bCs/>
          <w:lang w:val="en-US"/>
        </w:rPr>
      </w:pP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zh-CN" w:bidi="ar"/>
        </w:rPr>
        <w:t>Key Points:</w:t>
      </w:r>
    </w:p>
    <w:p w14:paraId="7B91B37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  <w:t xml:space="preserve">Does </w:t>
      </w: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en-US"/>
        </w:rPr>
        <w:t>not</w:t>
      </w:r>
      <w:r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  <w:t xml:space="preserve"> have its own state (before React Hooks).</w:t>
      </w:r>
    </w:p>
    <w:p w14:paraId="5A6B5C4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  <w:t xml:space="preserve">Receives </w:t>
      </w: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en-US"/>
        </w:rPr>
        <w:t>data through props</w:t>
      </w:r>
      <w:r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  <w:t>.</w:t>
      </w:r>
    </w:p>
    <w:p w14:paraId="1D9C622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  <w:t>Easier to read and maintain.</w:t>
      </w:r>
    </w:p>
    <w:p w14:paraId="40EF1C7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b/>
          <w:bCs/>
          <w:lang w:val="en-US"/>
        </w:rPr>
      </w:pP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zh-CN" w:bidi="ar"/>
        </w:rPr>
        <w:t>Example:</w:t>
      </w:r>
    </w:p>
    <w:p w14:paraId="2030BD4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>function Welcome(props) {</w:t>
      </w:r>
    </w:p>
    <w:p w14:paraId="3EC225F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 xml:space="preserve">  return &lt;h1&gt;Hello, {props.name}!&lt;/h1&gt;;</w:t>
      </w:r>
    </w:p>
    <w:p w14:paraId="2BC0584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>}</w:t>
      </w:r>
    </w:p>
    <w:p w14:paraId="158D6C9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 xml:space="preserve">It just takes </w:t>
      </w: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zh-CN" w:bidi="ar"/>
        </w:rPr>
        <w:t>props</w:t>
      </w: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 xml:space="preserve"> (data from parent) and displays them — it has </w:t>
      </w: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zh-CN" w:bidi="ar"/>
        </w:rPr>
        <w:t>no internal state</w:t>
      </w: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>.</w:t>
      </w:r>
    </w:p>
    <w:p w14:paraId="20AD3DA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b/>
          <w:bCs/>
          <w:lang w:val="en-US"/>
        </w:rPr>
      </w:pP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zh-CN" w:bidi="ar"/>
        </w:rPr>
        <w:t>Class Component (Stateful Component)</w:t>
      </w:r>
    </w:p>
    <w:p w14:paraId="08EB8A4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b/>
          <w:bCs/>
          <w:lang w:val="en-US"/>
        </w:rPr>
      </w:pP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zh-CN" w:bidi="ar"/>
        </w:rPr>
        <w:t>Definition:</w:t>
      </w:r>
    </w:p>
    <w:p w14:paraId="0815BD6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 xml:space="preserve">A </w:t>
      </w: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zh-CN" w:bidi="ar"/>
        </w:rPr>
        <w:t>Class Component</w:t>
      </w: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 xml:space="preserve"> is a JavaScript class that extends React.Component.</w:t>
      </w: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br w:type="textWrapping"/>
      </w: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 xml:space="preserve">It can </w:t>
      </w: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zh-CN" w:bidi="ar"/>
        </w:rPr>
        <w:t>store and manage data (state)</w:t>
      </w: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 xml:space="preserve"> within itself.</w:t>
      </w:r>
    </w:p>
    <w:p w14:paraId="0D81645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b/>
          <w:bCs/>
          <w:lang w:val="en-US"/>
        </w:rPr>
      </w:pP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zh-CN" w:bidi="ar"/>
        </w:rPr>
        <w:t>Key Points:</w:t>
      </w:r>
    </w:p>
    <w:p w14:paraId="2D788A8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  <w:t xml:space="preserve">Can manage its own </w:t>
      </w: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en-US"/>
        </w:rPr>
        <w:t>state</w:t>
      </w:r>
      <w:r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  <w:t>.</w:t>
      </w:r>
    </w:p>
    <w:p w14:paraId="4DFD6BD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  <w:t xml:space="preserve">Uses a </w:t>
      </w: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en-US"/>
        </w:rPr>
        <w:t>render()</w:t>
      </w:r>
      <w:r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  <w:t xml:space="preserve"> method to return JSX.</w:t>
      </w:r>
    </w:p>
    <w:p w14:paraId="526A98E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  <w:t>Before React Hooks, this was the main way to handle component state.</w:t>
      </w:r>
    </w:p>
    <w:p w14:paraId="3A413AF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b/>
          <w:bCs/>
          <w:lang w:val="en-US"/>
        </w:rPr>
      </w:pP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zh-CN" w:bidi="ar"/>
        </w:rPr>
        <w:t>Example:</w:t>
      </w:r>
    </w:p>
    <w:p w14:paraId="68C41C2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>import React from "react";</w:t>
      </w:r>
    </w:p>
    <w:p w14:paraId="76C9509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</w:p>
    <w:p w14:paraId="55597B4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>class Welcome extends React.Component {</w:t>
      </w:r>
    </w:p>
    <w:p w14:paraId="3DBBAC5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 xml:space="preserve">  constructor() {</w:t>
      </w:r>
    </w:p>
    <w:p w14:paraId="2B2EE95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 xml:space="preserve">    super();</w:t>
      </w:r>
    </w:p>
    <w:p w14:paraId="64B9F60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 xml:space="preserve">    this.state = { message: "Hello!" }; // State</w:t>
      </w:r>
    </w:p>
    <w:p w14:paraId="3A6D80D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 xml:space="preserve">  }</w:t>
      </w:r>
    </w:p>
    <w:p w14:paraId="7DCEF6E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</w:p>
    <w:p w14:paraId="406A37C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 xml:space="preserve">  render() {</w:t>
      </w:r>
    </w:p>
    <w:p w14:paraId="5060F33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 xml:space="preserve">    return &lt;h1&gt;{this.state.message}&lt;/h1&gt;;</w:t>
      </w:r>
    </w:p>
    <w:p w14:paraId="40E369B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 xml:space="preserve">  }</w:t>
      </w:r>
    </w:p>
    <w:p w14:paraId="61AD16C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>}</w:t>
      </w:r>
    </w:p>
    <w:p w14:paraId="4FFE27B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b/>
          <w:bCs/>
          <w:lang w:val="en-US"/>
        </w:rPr>
      </w:pP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zh-CN" w:bidi="ar"/>
        </w:rPr>
        <w:t>Comparison Table</w:t>
      </w:r>
    </w:p>
    <w:tbl>
      <w:tblPr>
        <w:tblStyle w:val="3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61"/>
        <w:gridCol w:w="3514"/>
        <w:gridCol w:w="2399"/>
        <w:gridCol w:w="1142"/>
      </w:tblGrid>
      <w:tr w14:paraId="498434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03B39D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cs="Cambria"/>
                <w:b/>
                <w:bCs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Aptos" w:cs="Cambria"/>
                <w:b/>
                <w:bCs/>
                <w:kern w:val="2"/>
                <w:sz w:val="22"/>
                <w:szCs w:val="22"/>
                <w:lang w:val="en-US" w:eastAsia="zh-CN" w:bidi="ar"/>
              </w:rPr>
              <w:t>Type</w:t>
            </w:r>
          </w:p>
        </w:tc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0F27658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cs="Cambria"/>
                <w:b/>
                <w:bCs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Aptos" w:cs="Cambria"/>
                <w:b/>
                <w:bCs/>
                <w:kern w:val="2"/>
                <w:sz w:val="22"/>
                <w:szCs w:val="22"/>
                <w:lang w:val="en-US" w:eastAsia="zh-CN" w:bidi="ar"/>
              </w:rPr>
              <w:t>Description</w:t>
            </w:r>
          </w:p>
        </w:tc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26A7CC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cs="Cambria"/>
                <w:b/>
                <w:bCs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Aptos" w:cs="Cambria"/>
                <w:b/>
                <w:bCs/>
                <w:kern w:val="2"/>
                <w:sz w:val="22"/>
                <w:szCs w:val="22"/>
                <w:lang w:val="en-US" w:eastAsia="zh-CN" w:bidi="ar"/>
              </w:rPr>
              <w:t>Can Use State?</w:t>
            </w:r>
          </w:p>
        </w:tc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8D7E19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cs="Cambria"/>
                <w:b/>
                <w:bCs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Aptos" w:cs="Cambria"/>
                <w:b/>
                <w:bCs/>
                <w:kern w:val="2"/>
                <w:sz w:val="22"/>
                <w:szCs w:val="22"/>
                <w:lang w:val="en-US" w:eastAsia="zh-CN" w:bidi="ar"/>
              </w:rPr>
              <w:t>Uses Props?</w:t>
            </w:r>
          </w:p>
        </w:tc>
      </w:tr>
      <w:tr w14:paraId="364BC7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5C9C932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cs="Cambria"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Aptos" w:cs="Cambria"/>
                <w:b/>
                <w:bCs/>
                <w:kern w:val="2"/>
                <w:sz w:val="22"/>
                <w:szCs w:val="22"/>
                <w:lang w:val="en-US" w:eastAsia="zh-CN" w:bidi="ar"/>
              </w:rPr>
              <w:t>Functional Component</w:t>
            </w:r>
          </w:p>
        </w:tc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978EB3E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cs="Cambria"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Aptos" w:cs="Cambria"/>
                <w:kern w:val="2"/>
                <w:sz w:val="22"/>
                <w:szCs w:val="22"/>
                <w:lang w:val="en-US" w:eastAsia="zh-CN" w:bidi="ar"/>
              </w:rPr>
              <w:t>Simple function returning JSX</w:t>
            </w:r>
          </w:p>
        </w:tc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543A6A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cs="Cambria"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Aptos" w:cs="Cambria"/>
                <w:kern w:val="2"/>
                <w:sz w:val="22"/>
                <w:szCs w:val="22"/>
                <w:lang w:val="en-US" w:eastAsia="zh-CN" w:bidi="ar"/>
              </w:rPr>
              <w:t>(Before Hooks) /  (With Hooks)</w:t>
            </w:r>
          </w:p>
        </w:tc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6948829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cs="Cambria"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Segoe UI Emoji" w:cs="Cambria"/>
                <w:kern w:val="2"/>
                <w:sz w:val="22"/>
                <w:szCs w:val="22"/>
                <w:lang w:val="en-US" w:eastAsia="zh-CN" w:bidi="ar"/>
              </w:rPr>
              <w:t>yes</w:t>
            </w:r>
          </w:p>
        </w:tc>
      </w:tr>
      <w:tr w14:paraId="2904BA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14978B0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cs="Cambria"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Aptos" w:cs="Cambria"/>
                <w:b/>
                <w:bCs/>
                <w:kern w:val="2"/>
                <w:sz w:val="22"/>
                <w:szCs w:val="22"/>
                <w:lang w:val="en-US" w:eastAsia="zh-CN" w:bidi="ar"/>
              </w:rPr>
              <w:t>Class Component</w:t>
            </w:r>
          </w:p>
        </w:tc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7B8AA66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cs="Cambria"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Aptos" w:cs="Cambria"/>
                <w:kern w:val="2"/>
                <w:sz w:val="22"/>
                <w:szCs w:val="22"/>
                <w:lang w:val="en-US" w:eastAsia="zh-CN" w:bidi="ar"/>
              </w:rPr>
              <w:t>JavaScript class extending React.Component</w:t>
            </w:r>
          </w:p>
        </w:tc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0C6BB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cs="Cambria"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Segoe UI Emoji" w:cs="Cambria"/>
                <w:kern w:val="2"/>
                <w:sz w:val="22"/>
                <w:szCs w:val="22"/>
                <w:lang w:val="en-US" w:eastAsia="zh-CN" w:bidi="ar"/>
              </w:rPr>
              <w:t>yes</w:t>
            </w:r>
          </w:p>
        </w:tc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01E9E6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cs="Cambria"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Segoe UI Emoji" w:cs="Cambria"/>
                <w:kern w:val="2"/>
                <w:sz w:val="22"/>
                <w:szCs w:val="22"/>
                <w:lang w:val="en-US" w:eastAsia="zh-CN" w:bidi="ar"/>
              </w:rPr>
              <w:t>yes</w:t>
            </w:r>
          </w:p>
        </w:tc>
      </w:tr>
    </w:tbl>
    <w:p w14:paraId="0228EE9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b/>
          <w:bCs/>
          <w:lang w:val="en-US"/>
        </w:rPr>
      </w:pP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zh-CN" w:bidi="ar"/>
        </w:rPr>
        <w:t>React Hooks (After 2019 – Version 16.8)</w:t>
      </w:r>
    </w:p>
    <w:p w14:paraId="1752F79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 xml:space="preserve">React introduced </w:t>
      </w: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zh-CN" w:bidi="ar"/>
        </w:rPr>
        <w:t>Hooks</w:t>
      </w: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 xml:space="preserve"> in version </w:t>
      </w: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zh-CN" w:bidi="ar"/>
        </w:rPr>
        <w:t>16.8 (2019)</w:t>
      </w: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>.</w:t>
      </w: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br w:type="textWrapping"/>
      </w: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 xml:space="preserve">Hooks allow </w:t>
      </w: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zh-CN" w:bidi="ar"/>
        </w:rPr>
        <w:t>Functional Components</w:t>
      </w: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 xml:space="preserve"> to also manage </w:t>
      </w: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zh-CN" w:bidi="ar"/>
        </w:rPr>
        <w:t>state</w:t>
      </w: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 xml:space="preserve"> and </w:t>
      </w: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zh-CN" w:bidi="ar"/>
        </w:rPr>
        <w:t>side effects</w:t>
      </w: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>.</w:t>
      </w:r>
    </w:p>
    <w:p w14:paraId="79A5469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 xml:space="preserve">Now, the </w:t>
      </w: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zh-CN" w:bidi="ar"/>
        </w:rPr>
        <w:t>industry standard</w:t>
      </w: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 xml:space="preserve"> is to use </w:t>
      </w: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zh-CN" w:bidi="ar"/>
        </w:rPr>
        <w:t>Functional Components with Hooks</w:t>
      </w: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 xml:space="preserve"> instead of Class Components.</w:t>
      </w:r>
    </w:p>
    <w:p w14:paraId="166CC52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</w:p>
    <w:p w14:paraId="211E0D0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b/>
          <w:bCs/>
          <w:lang w:val="en-US"/>
        </w:rPr>
      </w:pP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zh-CN" w:bidi="ar"/>
        </w:rPr>
        <w:t>Class vs Functional: Technical Difference</w:t>
      </w:r>
    </w:p>
    <w:tbl>
      <w:tblPr>
        <w:tblStyle w:val="3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1"/>
        <w:gridCol w:w="2823"/>
        <w:gridCol w:w="3208"/>
      </w:tblGrid>
      <w:tr w14:paraId="3A32CB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6F49C92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cs="Cambria"/>
                <w:b/>
                <w:bCs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Aptos" w:cs="Cambria"/>
                <w:b/>
                <w:bCs/>
                <w:kern w:val="2"/>
                <w:sz w:val="22"/>
                <w:szCs w:val="22"/>
                <w:lang w:val="en-US" w:eastAsia="zh-CN" w:bidi="ar"/>
              </w:rPr>
              <w:t>Concept</w:t>
            </w:r>
          </w:p>
        </w:tc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ED90E2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cs="Cambria"/>
                <w:b/>
                <w:bCs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Aptos" w:cs="Cambria"/>
                <w:b/>
                <w:bCs/>
                <w:kern w:val="2"/>
                <w:sz w:val="22"/>
                <w:szCs w:val="22"/>
                <w:lang w:val="en-US" w:eastAsia="zh-CN" w:bidi="ar"/>
              </w:rPr>
              <w:t>Functional Component</w:t>
            </w:r>
          </w:p>
        </w:tc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DAA776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cs="Cambria"/>
                <w:b/>
                <w:bCs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Aptos" w:cs="Cambria"/>
                <w:b/>
                <w:bCs/>
                <w:kern w:val="2"/>
                <w:sz w:val="22"/>
                <w:szCs w:val="22"/>
                <w:lang w:val="en-US" w:eastAsia="zh-CN" w:bidi="ar"/>
              </w:rPr>
              <w:t>Class Component</w:t>
            </w:r>
          </w:p>
        </w:tc>
      </w:tr>
      <w:tr w14:paraId="3365E9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25D661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cs="Cambria"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Aptos" w:cs="Cambria"/>
                <w:kern w:val="2"/>
                <w:sz w:val="22"/>
                <w:szCs w:val="22"/>
                <w:lang w:val="en-US" w:eastAsia="zh-CN" w:bidi="ar"/>
              </w:rPr>
              <w:t>Definition</w:t>
            </w:r>
          </w:p>
        </w:tc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AF777F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cs="Cambria"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Aptos" w:cs="Cambria"/>
                <w:kern w:val="2"/>
                <w:sz w:val="22"/>
                <w:szCs w:val="22"/>
                <w:lang w:val="en-US" w:eastAsia="zh-CN" w:bidi="ar"/>
              </w:rPr>
              <w:t>Function</w:t>
            </w:r>
          </w:p>
        </w:tc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06B957B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cs="Cambria"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Aptos" w:cs="Cambria"/>
                <w:kern w:val="2"/>
                <w:sz w:val="22"/>
                <w:szCs w:val="22"/>
                <w:lang w:val="en-US" w:eastAsia="zh-CN" w:bidi="ar"/>
              </w:rPr>
              <w:t>Class (extends React.Component)</w:t>
            </w:r>
          </w:p>
        </w:tc>
      </w:tr>
      <w:tr w14:paraId="437929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493D45A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cs="Cambria"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Aptos" w:cs="Cambria"/>
                <w:kern w:val="2"/>
                <w:sz w:val="22"/>
                <w:szCs w:val="22"/>
                <w:lang w:val="en-US" w:eastAsia="zh-CN" w:bidi="ar"/>
              </w:rPr>
              <w:t>Access Props</w:t>
            </w:r>
          </w:p>
        </w:tc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B111E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cs="Cambria"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Aptos" w:cs="Cambria"/>
                <w:kern w:val="2"/>
                <w:sz w:val="22"/>
                <w:szCs w:val="22"/>
                <w:lang w:val="en-US" w:eastAsia="zh-CN" w:bidi="ar"/>
              </w:rPr>
              <w:t>Passed as function parameter</w:t>
            </w:r>
          </w:p>
        </w:tc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3D1375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cs="Cambria"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Aptos" w:cs="Cambria"/>
                <w:kern w:val="2"/>
                <w:sz w:val="22"/>
                <w:szCs w:val="22"/>
                <w:lang w:val="en-US" w:eastAsia="zh-CN" w:bidi="ar"/>
              </w:rPr>
              <w:t>Accessed using this.props</w:t>
            </w:r>
          </w:p>
        </w:tc>
      </w:tr>
      <w:tr w14:paraId="513F06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909A21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cs="Cambria"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Aptos" w:cs="Cambria"/>
                <w:kern w:val="2"/>
                <w:sz w:val="22"/>
                <w:szCs w:val="22"/>
                <w:lang w:val="en-US" w:eastAsia="zh-CN" w:bidi="ar"/>
              </w:rPr>
              <w:t>Access State</w:t>
            </w:r>
          </w:p>
        </w:tc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880C55E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cs="Cambria"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Aptos" w:cs="Cambria"/>
                <w:kern w:val="2"/>
                <w:sz w:val="22"/>
                <w:szCs w:val="22"/>
                <w:lang w:val="en-US" w:eastAsia="zh-CN" w:bidi="ar"/>
              </w:rPr>
              <w:t>Using Hooks (useState, etc.)</w:t>
            </w:r>
          </w:p>
        </w:tc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8D0AE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cs="Cambria"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Aptos" w:cs="Cambria"/>
                <w:kern w:val="2"/>
                <w:sz w:val="22"/>
                <w:szCs w:val="22"/>
                <w:lang w:val="en-US" w:eastAsia="zh-CN" w:bidi="ar"/>
              </w:rPr>
              <w:t>Using this.state</w:t>
            </w:r>
          </w:p>
        </w:tc>
      </w:tr>
      <w:tr w14:paraId="723210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4CD0CE6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cs="Cambria"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Aptos" w:cs="Cambria"/>
                <w:kern w:val="2"/>
                <w:sz w:val="22"/>
                <w:szCs w:val="22"/>
                <w:lang w:val="en-US" w:eastAsia="zh-CN" w:bidi="ar"/>
              </w:rPr>
              <w:t>Update State</w:t>
            </w:r>
          </w:p>
        </w:tc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50E9878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cs="Cambria"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Aptos" w:cs="Cambria"/>
                <w:kern w:val="2"/>
                <w:sz w:val="22"/>
                <w:szCs w:val="22"/>
                <w:lang w:val="en-US" w:eastAsia="zh-CN" w:bidi="ar"/>
              </w:rPr>
              <w:t>Using Hooks (setState)</w:t>
            </w:r>
          </w:p>
        </w:tc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9C26AB9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cs="Cambria"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Aptos" w:cs="Cambria"/>
                <w:kern w:val="2"/>
                <w:sz w:val="22"/>
                <w:szCs w:val="22"/>
                <w:lang w:val="en-US" w:eastAsia="zh-CN" w:bidi="ar"/>
              </w:rPr>
              <w:t>Using this.setState()</w:t>
            </w:r>
          </w:p>
        </w:tc>
      </w:tr>
      <w:tr w14:paraId="691297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77D03DB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cs="Cambria"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Aptos" w:cs="Cambria"/>
                <w:kern w:val="2"/>
                <w:sz w:val="22"/>
                <w:szCs w:val="22"/>
                <w:lang w:val="en-US" w:eastAsia="zh-CN" w:bidi="ar"/>
              </w:rPr>
              <w:t>Simplicity</w:t>
            </w:r>
          </w:p>
        </w:tc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E506863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cs="Cambria"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Aptos" w:cs="Cambria"/>
                <w:kern w:val="2"/>
                <w:sz w:val="22"/>
                <w:szCs w:val="22"/>
                <w:lang w:val="en-US" w:eastAsia="zh-CN" w:bidi="ar"/>
              </w:rPr>
              <w:t>Simple &amp; lightweight</w:t>
            </w:r>
          </w:p>
        </w:tc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CB2668E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cs="Cambria"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Aptos" w:cs="Cambria"/>
                <w:kern w:val="2"/>
                <w:sz w:val="22"/>
                <w:szCs w:val="22"/>
                <w:lang w:val="en-US" w:eastAsia="zh-CN" w:bidi="ar"/>
              </w:rPr>
              <w:t>More complex syntax</w:t>
            </w:r>
          </w:p>
        </w:tc>
      </w:tr>
      <w:tr w14:paraId="612878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038580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cs="Cambria"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Aptos" w:cs="Cambria"/>
                <w:kern w:val="2"/>
                <w:sz w:val="22"/>
                <w:szCs w:val="22"/>
                <w:lang w:val="en-US" w:eastAsia="zh-CN" w:bidi="ar"/>
              </w:rPr>
              <w:t>Common Usage</w:t>
            </w:r>
          </w:p>
        </w:tc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3F2AAFF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cs="Cambria"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Aptos" w:cs="Cambria"/>
                <w:kern w:val="2"/>
                <w:sz w:val="22"/>
                <w:szCs w:val="22"/>
                <w:lang w:val="en-US" w:eastAsia="zh-CN" w:bidi="ar"/>
              </w:rPr>
              <w:t>Modern React apps</w:t>
            </w:r>
          </w:p>
        </w:tc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32105AF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cs="Cambria"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Aptos" w:cs="Cambria"/>
                <w:kern w:val="2"/>
                <w:sz w:val="22"/>
                <w:szCs w:val="22"/>
                <w:lang w:val="en-US" w:eastAsia="zh-CN" w:bidi="ar"/>
              </w:rPr>
              <w:t>Older React versions</w:t>
            </w:r>
          </w:p>
        </w:tc>
      </w:tr>
    </w:tbl>
    <w:p w14:paraId="2623A14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center"/>
        <w:rPr>
          <w:rFonts w:hint="default" w:ascii="Cambria" w:hAnsi="Cambria" w:cs="Cambria"/>
        </w:rPr>
      </w:pPr>
      <w:r>
        <w:rPr>
          <w:rFonts w:hint="default" w:ascii="Cambria" w:hAnsi="Cambria" w:cs="Cambria"/>
          <w:sz w:val="24"/>
          <w:szCs w:val="24"/>
        </w:rPr>
        <w:pict>
          <v:rect id="_x0000_i1025" o:spt="1" style="height:1.5pt;width:451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4C079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b/>
          <w:bCs/>
          <w:lang w:val="en-US"/>
        </w:rPr>
      </w:pPr>
      <w:r>
        <w:rPr>
          <w:rFonts w:hint="default" w:ascii="Cambria" w:hAnsi="Cambria" w:eastAsia="Segoe UI Emoji" w:cs="Cambria"/>
          <w:b/>
          <w:bCs/>
          <w:kern w:val="2"/>
          <w:sz w:val="22"/>
          <w:szCs w:val="22"/>
          <w:lang w:val="en-US" w:eastAsia="zh-CN" w:bidi="ar"/>
        </w:rPr>
        <w:t>💬</w:t>
      </w: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zh-CN" w:bidi="ar"/>
        </w:rPr>
        <w:t xml:space="preserve"> Example of Functional Component with Hooks</w:t>
      </w:r>
    </w:p>
    <w:p w14:paraId="3B249A2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>import React, { useState } from "react";</w:t>
      </w:r>
    </w:p>
    <w:p w14:paraId="3F6175A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</w:p>
    <w:p w14:paraId="6EF3B36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>function Counter() {</w:t>
      </w:r>
    </w:p>
    <w:p w14:paraId="6397762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 xml:space="preserve">  const [count, setCount] = useState(0); // State using Hook</w:t>
      </w:r>
    </w:p>
    <w:p w14:paraId="31E96A7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</w:p>
    <w:p w14:paraId="496A148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 xml:space="preserve">  return (</w:t>
      </w:r>
    </w:p>
    <w:p w14:paraId="767C817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 xml:space="preserve">    &lt;div&gt;</w:t>
      </w:r>
    </w:p>
    <w:p w14:paraId="2912839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 xml:space="preserve">      &lt;h2&gt;Count: {count}&lt;/h2&gt;</w:t>
      </w:r>
    </w:p>
    <w:p w14:paraId="013587D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 xml:space="preserve">      &lt;button onClick={() =&gt; setCount(count + 1)}&gt;Increment&lt;/button&gt;</w:t>
      </w:r>
    </w:p>
    <w:p w14:paraId="011CAE5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 xml:space="preserve">    &lt;/div&gt;</w:t>
      </w:r>
    </w:p>
    <w:p w14:paraId="75010E5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 xml:space="preserve">  );</w:t>
      </w:r>
    </w:p>
    <w:p w14:paraId="69D171B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>}</w:t>
      </w:r>
    </w:p>
    <w:p w14:paraId="708A3BD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</w:p>
    <w:p w14:paraId="4E68B38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>export default Counter;</w:t>
      </w:r>
    </w:p>
    <w:p w14:paraId="69E6E62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 xml:space="preserve">Functional components now manage </w:t>
      </w: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zh-CN" w:bidi="ar"/>
        </w:rPr>
        <w:t>state</w:t>
      </w: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 xml:space="preserve">, </w:t>
      </w: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zh-CN" w:bidi="ar"/>
        </w:rPr>
        <w:t>lifecycle</w:t>
      </w: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 xml:space="preserve">, and </w:t>
      </w: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zh-CN" w:bidi="ar"/>
        </w:rPr>
        <w:t>side effects</w:t>
      </w: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 xml:space="preserve"> using </w:t>
      </w: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zh-CN" w:bidi="ar"/>
        </w:rPr>
        <w:t>Hooks</w:t>
      </w: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>.</w:t>
      </w:r>
    </w:p>
    <w:p w14:paraId="4D37EFE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b/>
          <w:bCs/>
          <w:lang w:val="en-US"/>
        </w:rPr>
      </w:pP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zh-CN" w:bidi="ar"/>
        </w:rPr>
        <w:t>Summary</w:t>
      </w:r>
    </w:p>
    <w:p w14:paraId="5BC1115E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  <w:t xml:space="preserve">Components are the </w:t>
      </w: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en-US"/>
        </w:rPr>
        <w:t>building blocks</w:t>
      </w:r>
      <w:r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  <w:t xml:space="preserve"> of React UI.</w:t>
      </w:r>
    </w:p>
    <w:p w14:paraId="480AA919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  <w:t xml:space="preserve">Components can be </w:t>
      </w: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en-US"/>
        </w:rPr>
        <w:t>reused</w:t>
      </w:r>
      <w:r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  <w:t xml:space="preserve"> like JavaScript functions.</w:t>
      </w:r>
    </w:p>
    <w:p w14:paraId="73FF19BE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en-US"/>
        </w:rPr>
        <w:t>State</w:t>
      </w:r>
      <w:r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  <w:t xml:space="preserve"> stores data → </w:t>
      </w: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en-US"/>
        </w:rPr>
        <w:t>Props</w:t>
      </w:r>
      <w:r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  <w:t xml:space="preserve"> send data → </w:t>
      </w: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en-US"/>
        </w:rPr>
        <w:t>Components</w:t>
      </w:r>
      <w:r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  <w:t xml:space="preserve"> display data.</w:t>
      </w:r>
    </w:p>
    <w:p w14:paraId="2AB0B216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en-US"/>
        </w:rPr>
        <w:t>Before 2019:</w:t>
      </w:r>
      <w:r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  <w:t xml:space="preserve"> Class Components used for state &amp; lifecycle.</w:t>
      </w:r>
    </w:p>
    <w:p w14:paraId="413403A1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cs="Cambria"/>
        </w:rPr>
      </w:pP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en-US"/>
        </w:rPr>
        <w:t>After 2019:</w:t>
      </w:r>
      <w:r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  <w:t xml:space="preserve"> Functional Components + Hooks became standard.</w:t>
      </w:r>
    </w:p>
    <w:p w14:paraId="07AF9AEF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0" w:after="160" w:afterAutospacing="0" w:line="256" w:lineRule="auto"/>
        <w:ind w:right="0" w:rightChars="0"/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</w:pPr>
    </w:p>
    <w:p w14:paraId="3BE4688E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0" w:after="160" w:afterAutospacing="0" w:line="256" w:lineRule="auto"/>
        <w:ind w:right="0" w:rightChars="0"/>
        <w:rPr>
          <w:rFonts w:hint="default" w:ascii="Cambria" w:hAnsi="Cambria" w:eastAsia="Aptos" w:cs="Cambria"/>
          <w:b/>
          <w:bCs/>
          <w:i/>
          <w:iCs/>
          <w:kern w:val="2"/>
          <w:sz w:val="20"/>
          <w:szCs w:val="20"/>
          <w:lang w:val="en-US" w:eastAsia="en-US"/>
        </w:rPr>
      </w:pPr>
      <w:r>
        <w:rPr>
          <w:rFonts w:hint="default" w:ascii="Cambria" w:hAnsi="Cambria" w:eastAsia="Aptos" w:cs="Cambria"/>
          <w:b/>
          <w:bCs/>
          <w:i/>
          <w:iCs/>
          <w:kern w:val="2"/>
          <w:sz w:val="20"/>
          <w:szCs w:val="20"/>
          <w:lang w:val="en-US" w:eastAsia="en-US"/>
        </w:rPr>
        <w:t>Pascal case - App.jsx</w:t>
      </w:r>
    </w:p>
    <w:p w14:paraId="3A46D897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0" w:after="160" w:afterAutospacing="0" w:line="256" w:lineRule="auto"/>
        <w:ind w:right="0" w:rightChars="0"/>
        <w:rPr>
          <w:rFonts w:hint="default" w:ascii="Cambria" w:hAnsi="Cambria" w:eastAsia="Aptos" w:cs="Cambria"/>
          <w:b/>
          <w:bCs/>
          <w:i/>
          <w:iCs/>
          <w:kern w:val="2"/>
          <w:sz w:val="20"/>
          <w:szCs w:val="20"/>
          <w:lang w:val="en-US" w:eastAsia="en-US"/>
        </w:rPr>
      </w:pPr>
      <w:r>
        <w:rPr>
          <w:rFonts w:hint="default" w:ascii="Cambria" w:hAnsi="Cambria" w:eastAsia="Aptos" w:cs="Cambria"/>
          <w:b/>
          <w:bCs/>
          <w:i/>
          <w:iCs/>
          <w:kern w:val="2"/>
          <w:sz w:val="20"/>
          <w:szCs w:val="20"/>
          <w:lang w:val="en-US" w:eastAsia="en-US"/>
        </w:rPr>
        <w:t>Camel case - main.jsx</w:t>
      </w:r>
    </w:p>
    <w:p w14:paraId="66691C53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0" w:after="160" w:afterAutospacing="0" w:line="256" w:lineRule="auto"/>
        <w:ind w:right="0" w:rightChars="0"/>
        <w:rPr>
          <w:rFonts w:hint="default" w:ascii="Cambria" w:hAnsi="Cambria" w:eastAsia="Aptos" w:cs="Cambria"/>
          <w:b/>
          <w:bCs/>
          <w:i/>
          <w:iCs/>
          <w:kern w:val="2"/>
          <w:sz w:val="20"/>
          <w:szCs w:val="20"/>
          <w:lang w:val="en-US" w:eastAsia="en-US"/>
        </w:rPr>
      </w:pPr>
    </w:p>
    <w:p w14:paraId="42FFF65F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0" w:after="160" w:afterAutospacing="0" w:line="256" w:lineRule="auto"/>
        <w:ind w:right="0" w:rightChars="0"/>
        <w:rPr>
          <w:rFonts w:hint="default" w:ascii="Cambria" w:hAnsi="Cambria" w:eastAsia="Aptos" w:cs="Cambria"/>
          <w:b/>
          <w:bCs/>
          <w:i/>
          <w:iCs/>
          <w:kern w:val="2"/>
          <w:sz w:val="20"/>
          <w:szCs w:val="20"/>
          <w:lang w:val="en-US" w:eastAsia="en-US"/>
        </w:rPr>
      </w:pPr>
      <w:r>
        <w:rPr>
          <w:rFonts w:hint="default" w:ascii="Cambria" w:hAnsi="Cambria" w:eastAsia="Aptos" w:cs="Cambria"/>
          <w:b/>
          <w:bCs/>
          <w:i/>
          <w:iCs/>
          <w:kern w:val="2"/>
          <w:sz w:val="20"/>
          <w:szCs w:val="20"/>
          <w:lang w:val="en-US" w:eastAsia="en-US"/>
        </w:rPr>
        <w:t>Component - Pascal case use file creation</w:t>
      </w:r>
    </w:p>
    <w:p w14:paraId="5EA6FAB0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0" w:after="160" w:afterAutospacing="0" w:line="256" w:lineRule="auto"/>
        <w:ind w:right="0" w:rightChars="0"/>
        <w:rPr>
          <w:rFonts w:hint="default" w:ascii="Cambria" w:hAnsi="Cambria" w:eastAsia="Aptos" w:cs="Cambria"/>
          <w:b/>
          <w:bCs/>
          <w:i/>
          <w:iCs/>
          <w:kern w:val="2"/>
          <w:sz w:val="20"/>
          <w:szCs w:val="20"/>
          <w:lang w:val="en-US" w:eastAsia="en-US"/>
        </w:rPr>
      </w:pPr>
      <w:r>
        <w:rPr>
          <w:rFonts w:hint="default" w:ascii="Cambria" w:hAnsi="Cambria" w:eastAsia="Aptos" w:cs="Cambria"/>
          <w:b/>
          <w:bCs/>
          <w:i/>
          <w:iCs/>
          <w:kern w:val="2"/>
          <w:sz w:val="20"/>
          <w:szCs w:val="20"/>
          <w:lang w:val="en-US" w:eastAsia="en-US"/>
        </w:rPr>
        <w:t>Html - Attribute --&gt; JSX - props</w:t>
      </w:r>
    </w:p>
    <w:p w14:paraId="12A22662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0" w:after="160" w:afterAutospacing="0" w:line="256" w:lineRule="auto"/>
        <w:ind w:right="0" w:rightChars="0"/>
        <w:rPr>
          <w:rFonts w:hint="default" w:ascii="Cambria" w:hAnsi="Cambria" w:eastAsia="Aptos" w:cs="Cambria"/>
          <w:b/>
          <w:bCs/>
          <w:i/>
          <w:iCs/>
          <w:kern w:val="2"/>
          <w:sz w:val="20"/>
          <w:szCs w:val="20"/>
          <w:lang w:val="en-US" w:eastAsia="en-US"/>
        </w:rPr>
      </w:pPr>
    </w:p>
    <w:p w14:paraId="365DDC0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Create a To-Do Application – React Best Practices</w:t>
      </w:r>
    </w:p>
    <w:p w14:paraId="3A8DE16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Developer Best Practice</w:t>
      </w:r>
    </w:p>
    <w:p w14:paraId="6BE14EF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 xml:space="preserve">Do </w:t>
      </w: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en-US"/>
        </w:rPr>
        <w:t>not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 xml:space="preserve"> create component files directly inside the src folder.</w:t>
      </w:r>
    </w:p>
    <w:p w14:paraId="41B8E1AE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 xml:space="preserve">Instead, </w:t>
      </w: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en-US"/>
        </w:rPr>
        <w:t>create a separate folder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 xml:space="preserve"> (e.g., /components) inside src and then create files inside it.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br w:type="textWrapping"/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>Example folder structure:</w:t>
      </w:r>
    </w:p>
    <w:p w14:paraId="7A2FC860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>src/</w:t>
      </w:r>
    </w:p>
    <w:p w14:paraId="7A17CCD7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MS Gothic" w:cs="MS Gothic"/>
          <w:kern w:val="2"/>
          <w:sz w:val="22"/>
          <w:szCs w:val="22"/>
          <w:lang w:val="en-US" w:eastAsia="en-US"/>
        </w:rPr>
        <w:t>├</w:t>
      </w:r>
      <w:r>
        <w:rPr>
          <w:rFonts w:hint="default" w:ascii="Cambria" w:hAnsi="Cambria" w:eastAsia="Cambria" w:cs="Aptos"/>
          <w:kern w:val="2"/>
          <w:sz w:val="22"/>
          <w:szCs w:val="22"/>
          <w:lang w:val="en-US" w:eastAsia="en-US"/>
        </w:rPr>
        <w:t>──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 xml:space="preserve"> components/</w:t>
      </w:r>
    </w:p>
    <w:p w14:paraId="2B651EA1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 xml:space="preserve">│   </w:t>
      </w:r>
      <w:r>
        <w:rPr>
          <w:rFonts w:hint="default" w:ascii="Cambria" w:hAnsi="Cambria" w:eastAsia="MS Gothic" w:cs="MS Gothic"/>
          <w:kern w:val="2"/>
          <w:sz w:val="22"/>
          <w:szCs w:val="22"/>
          <w:lang w:val="en-US" w:eastAsia="en-US"/>
        </w:rPr>
        <w:t>├</w:t>
      </w:r>
      <w:r>
        <w:rPr>
          <w:rFonts w:hint="default" w:ascii="Cambria" w:hAnsi="Cambria" w:eastAsia="Cambria" w:cs="Aptos"/>
          <w:kern w:val="2"/>
          <w:sz w:val="22"/>
          <w:szCs w:val="22"/>
          <w:lang w:val="en-US" w:eastAsia="en-US"/>
        </w:rPr>
        <w:t>──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 xml:space="preserve"> Header.jsx</w:t>
      </w:r>
    </w:p>
    <w:p w14:paraId="7AE3F04F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 xml:space="preserve">│   </w:t>
      </w:r>
      <w:r>
        <w:rPr>
          <w:rFonts w:hint="default" w:ascii="Cambria" w:hAnsi="Cambria" w:eastAsia="MS Gothic" w:cs="MS Gothic"/>
          <w:kern w:val="2"/>
          <w:sz w:val="22"/>
          <w:szCs w:val="22"/>
          <w:lang w:val="en-US" w:eastAsia="en-US"/>
        </w:rPr>
        <w:t>├</w:t>
      </w:r>
      <w:r>
        <w:rPr>
          <w:rFonts w:hint="default" w:ascii="Cambria" w:hAnsi="Cambria" w:eastAsia="Cambria" w:cs="Aptos"/>
          <w:kern w:val="2"/>
          <w:sz w:val="22"/>
          <w:szCs w:val="22"/>
          <w:lang w:val="en-US" w:eastAsia="en-US"/>
        </w:rPr>
        <w:t>──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 xml:space="preserve"> Content.jsx</w:t>
      </w:r>
    </w:p>
    <w:p w14:paraId="3BB51BCF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 xml:space="preserve">│   </w:t>
      </w:r>
      <w:r>
        <w:rPr>
          <w:rFonts w:hint="default" w:ascii="Cambria" w:hAnsi="Cambria" w:eastAsia="MS Gothic" w:cs="MS Gothic"/>
          <w:kern w:val="2"/>
          <w:sz w:val="22"/>
          <w:szCs w:val="22"/>
          <w:lang w:val="en-US" w:eastAsia="en-US"/>
        </w:rPr>
        <w:t>├</w:t>
      </w:r>
      <w:r>
        <w:rPr>
          <w:rFonts w:hint="default" w:ascii="Cambria" w:hAnsi="Cambria" w:eastAsia="Cambria" w:cs="Aptos"/>
          <w:kern w:val="2"/>
          <w:sz w:val="22"/>
          <w:szCs w:val="22"/>
          <w:lang w:val="en-US" w:eastAsia="en-US"/>
        </w:rPr>
        <w:t>──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 xml:space="preserve"> Footer.jsx</w:t>
      </w:r>
    </w:p>
    <w:p w14:paraId="1377A89F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MS Gothic" w:cs="MS Gothic"/>
          <w:kern w:val="2"/>
          <w:sz w:val="22"/>
          <w:szCs w:val="22"/>
          <w:lang w:val="en-US" w:eastAsia="en-US"/>
        </w:rPr>
        <w:t>├</w:t>
      </w:r>
      <w:r>
        <w:rPr>
          <w:rFonts w:hint="default" w:ascii="Cambria" w:hAnsi="Cambria" w:eastAsia="Cambria" w:cs="Aptos"/>
          <w:kern w:val="2"/>
          <w:sz w:val="22"/>
          <w:szCs w:val="22"/>
          <w:lang w:val="en-US" w:eastAsia="en-US"/>
        </w:rPr>
        <w:t>──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 xml:space="preserve"> App.jsx</w:t>
      </w:r>
    </w:p>
    <w:p w14:paraId="112CC2B7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MS Gothic" w:cs="MS Gothic"/>
          <w:kern w:val="2"/>
          <w:sz w:val="22"/>
          <w:szCs w:val="22"/>
          <w:lang w:val="en-US" w:eastAsia="en-US"/>
        </w:rPr>
        <w:t>├</w:t>
      </w:r>
      <w:r>
        <w:rPr>
          <w:rFonts w:hint="default" w:ascii="Cambria" w:hAnsi="Cambria" w:eastAsia="Cambria" w:cs="Aptos"/>
          <w:kern w:val="2"/>
          <w:sz w:val="22"/>
          <w:szCs w:val="22"/>
          <w:lang w:val="en-US" w:eastAsia="en-US"/>
        </w:rPr>
        <w:t>──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 xml:space="preserve"> index.js</w:t>
      </w:r>
    </w:p>
    <w:p w14:paraId="37317BEC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>└── index.css</w:t>
      </w:r>
    </w:p>
    <w:p w14:paraId="6DD6114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Component Creation</w:t>
      </w:r>
    </w:p>
    <w:tbl>
      <w:tblPr>
        <w:tblStyle w:val="3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0"/>
        <w:gridCol w:w="2197"/>
        <w:gridCol w:w="2826"/>
      </w:tblGrid>
      <w:tr w14:paraId="1473A4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889FF42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b/>
                <w:bCs/>
                <w:bdr w:val="none" w:color="auto" w:sz="0" w:space="0"/>
              </w:rPr>
            </w:pPr>
            <w:r>
              <w:rPr>
                <w:rFonts w:hint="default" w:ascii="Cambria" w:hAnsi="Cambria" w:eastAsia="Cambria" w:cs="Cambria"/>
                <w:b/>
                <w:bCs/>
                <w:kern w:val="2"/>
                <w:sz w:val="22"/>
                <w:szCs w:val="22"/>
                <w:bdr w:val="none" w:color="auto" w:sz="0" w:space="0"/>
                <w:lang w:val="en-US" w:eastAsia="zh-CN" w:bidi="ar"/>
              </w:rPr>
              <w:t>Component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00F7453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b/>
                <w:bCs/>
                <w:bdr w:val="none" w:color="auto" w:sz="0" w:space="0"/>
              </w:rPr>
            </w:pPr>
            <w:r>
              <w:rPr>
                <w:rFonts w:hint="default" w:ascii="Cambria" w:hAnsi="Cambria" w:eastAsia="Cambria" w:cs="Cambria"/>
                <w:b/>
                <w:bCs/>
                <w:kern w:val="2"/>
                <w:sz w:val="22"/>
                <w:szCs w:val="22"/>
                <w:bdr w:val="none" w:color="auto" w:sz="0" w:space="0"/>
                <w:lang w:val="en-US" w:eastAsia="zh-CN" w:bidi="ar"/>
              </w:rPr>
              <w:t>Type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A6BFC3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b/>
                <w:bCs/>
                <w:bdr w:val="none" w:color="auto" w:sz="0" w:space="0"/>
              </w:rPr>
            </w:pPr>
            <w:r>
              <w:rPr>
                <w:rFonts w:hint="default" w:ascii="Cambria" w:hAnsi="Cambria" w:eastAsia="Cambria" w:cs="Cambria"/>
                <w:b/>
                <w:bCs/>
                <w:kern w:val="2"/>
                <w:sz w:val="22"/>
                <w:szCs w:val="22"/>
                <w:bdr w:val="none" w:color="auto" w:sz="0" w:space="0"/>
                <w:lang w:val="en-US" w:eastAsia="zh-CN" w:bidi="ar"/>
              </w:rPr>
              <w:t>Description</w:t>
            </w:r>
          </w:p>
        </w:tc>
      </w:tr>
      <w:tr w14:paraId="6FFCFC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1B5D3A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bdr w:val="none" w:color="auto" w:sz="0" w:space="0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bdr w:val="none" w:color="auto" w:sz="0" w:space="0"/>
                <w:lang w:val="en-US" w:eastAsia="zh-CN" w:bidi="ar"/>
              </w:rPr>
              <w:t>Header.jsx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632284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bdr w:val="none" w:color="auto" w:sz="0" w:space="0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bdr w:val="none" w:color="auto" w:sz="0" w:space="0"/>
                <w:lang w:val="en-US" w:eastAsia="zh-CN" w:bidi="ar"/>
              </w:rPr>
              <w:t>Functional Component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6497531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bdr w:val="none" w:color="auto" w:sz="0" w:space="0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bdr w:val="none" w:color="auto" w:sz="0" w:space="0"/>
                <w:lang w:val="en-US" w:eastAsia="zh-CN" w:bidi="ar"/>
              </w:rPr>
              <w:t>For page header</w:t>
            </w:r>
          </w:p>
        </w:tc>
      </w:tr>
      <w:tr w14:paraId="6F4BC7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DAD32AF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bdr w:val="none" w:color="auto" w:sz="0" w:space="0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bdr w:val="none" w:color="auto" w:sz="0" w:space="0"/>
                <w:lang w:val="en-US" w:eastAsia="zh-CN" w:bidi="ar"/>
              </w:rPr>
              <w:t>Content.jsx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7E8452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bdr w:val="none" w:color="auto" w:sz="0" w:space="0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bdr w:val="none" w:color="auto" w:sz="0" w:space="0"/>
                <w:lang w:val="en-US" w:eastAsia="zh-CN" w:bidi="ar"/>
              </w:rPr>
              <w:t>Class Component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FDA770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bdr w:val="none" w:color="auto" w:sz="0" w:space="0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bdr w:val="none" w:color="auto" w:sz="0" w:space="0"/>
                <w:lang w:val="en-US" w:eastAsia="zh-CN" w:bidi="ar"/>
              </w:rPr>
              <w:t>To display main body content</w:t>
            </w:r>
          </w:p>
        </w:tc>
      </w:tr>
      <w:tr w14:paraId="5A5F9C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C35403D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bdr w:val="none" w:color="auto" w:sz="0" w:space="0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bdr w:val="none" w:color="auto" w:sz="0" w:space="0"/>
                <w:lang w:val="en-US" w:eastAsia="zh-CN" w:bidi="ar"/>
              </w:rPr>
              <w:t>Footer.jsx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481FA26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bdr w:val="none" w:color="auto" w:sz="0" w:space="0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bdr w:val="none" w:color="auto" w:sz="0" w:space="0"/>
                <w:lang w:val="en-US" w:eastAsia="zh-CN" w:bidi="ar"/>
              </w:rPr>
              <w:t>Class Component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828AD0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bdr w:val="none" w:color="auto" w:sz="0" w:space="0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bdr w:val="none" w:color="auto" w:sz="0" w:space="0"/>
                <w:lang w:val="en-US" w:eastAsia="zh-CN" w:bidi="ar"/>
              </w:rPr>
              <w:t>For footer section</w:t>
            </w:r>
          </w:p>
        </w:tc>
      </w:tr>
    </w:tbl>
    <w:p w14:paraId="7A3A542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Tip: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Use the </w:t>
      </w: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ES7 React/Redux/GraphQL Snippets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VS Code extension to quickly create component templates.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br w:type="textWrapping"/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Common shortcuts:</w:t>
      </w:r>
    </w:p>
    <w:p w14:paraId="4A94A420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>rafce → Functional component with export default and props</w:t>
      </w:r>
    </w:p>
    <w:p w14:paraId="402616C8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>rcc → Class component with export default</w:t>
      </w:r>
    </w:p>
    <w:p w14:paraId="6FCB5A5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</w:p>
    <w:p w14:paraId="42FA109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Naming Conventions</w:t>
      </w:r>
    </w:p>
    <w:p w14:paraId="5242AE8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en-US"/>
        </w:rPr>
        <w:t>PascalCase: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 xml:space="preserve"> Used for React Components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br w:type="textWrapping"/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>e.g. App.jsx, Header.jsx, TodoList.jsx</w:t>
      </w:r>
    </w:p>
    <w:p w14:paraId="23D17810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en-US"/>
        </w:rPr>
        <w:t>camelCase: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 xml:space="preserve"> Used for variables and functions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br w:type="textWrapping"/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>e.g. main.jsx, userName, addTask()</w:t>
      </w:r>
    </w:p>
    <w:p w14:paraId="6462D4E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Component files always use PascalCase.</w:t>
      </w:r>
    </w:p>
    <w:p w14:paraId="5127A9E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Styling Best Practices</w:t>
      </w:r>
    </w:p>
    <w:p w14:paraId="362DEF65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 xml:space="preserve">For </w:t>
      </w: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en-US"/>
        </w:rPr>
        <w:t>large-scale applications: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br w:type="textWrapping"/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 xml:space="preserve">Each component should have its </w:t>
      </w: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en-US"/>
        </w:rPr>
        <w:t>own CSS file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>, e.g., App.css, Header.css, etc.</w:t>
      </w:r>
    </w:p>
    <w:p w14:paraId="09654A14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 xml:space="preserve">For </w:t>
      </w: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en-US"/>
        </w:rPr>
        <w:t>small projects: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br w:type="textWrapping"/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>You can use a single index.css file for all components.</w:t>
      </w:r>
    </w:p>
    <w:p w14:paraId="130676F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 xml:space="preserve">Props Overview </w:t>
      </w:r>
    </w:p>
    <w:p w14:paraId="1D16210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Props are like </w:t>
      </w: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attributes in HTML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, used to </w:t>
      </w: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send data from one component to another.</w:t>
      </w:r>
    </w:p>
    <w:p w14:paraId="6BF29F5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Example:</w:t>
      </w:r>
    </w:p>
    <w:p w14:paraId="6958874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&lt;Header user={user} /&gt;</w:t>
      </w:r>
    </w:p>
    <w:p w14:paraId="41580B6D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>Here, user is a prop sent to the Header component.</w:t>
      </w:r>
    </w:p>
    <w:p w14:paraId="27C25EB9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>In the component, props can be accessed through:</w:t>
      </w:r>
    </w:p>
    <w:p w14:paraId="4E7817A8">
      <w:pPr>
        <w:keepNext w:val="0"/>
        <w:keepLines w:val="0"/>
        <w:widowControl/>
        <w:numPr>
          <w:ilvl w:val="1"/>
          <w:numId w:val="13"/>
        </w:numPr>
        <w:suppressLineNumbers w:val="0"/>
        <w:spacing w:before="0" w:beforeAutospacing="0" w:after="160" w:afterAutospacing="0" w:line="256" w:lineRule="auto"/>
        <w:ind w:left="144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>Functional Component → (props)</w:t>
      </w:r>
    </w:p>
    <w:p w14:paraId="7E4FC3B7">
      <w:pPr>
        <w:keepNext w:val="0"/>
        <w:keepLines w:val="0"/>
        <w:widowControl/>
        <w:numPr>
          <w:ilvl w:val="1"/>
          <w:numId w:val="13"/>
        </w:numPr>
        <w:suppressLineNumbers w:val="0"/>
        <w:spacing w:before="0" w:beforeAutospacing="0" w:after="160" w:afterAutospacing="0" w:line="256" w:lineRule="auto"/>
        <w:ind w:left="144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>Class Component → this.props</w:t>
      </w:r>
    </w:p>
    <w:p w14:paraId="7C01305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Analogy:</w:t>
      </w:r>
    </w:p>
    <w:p w14:paraId="0ABFDAD9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>HTML → uses attributes</w:t>
      </w:r>
    </w:p>
    <w:p w14:paraId="4881C930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>JSX → uses props</w:t>
      </w:r>
    </w:p>
    <w:p w14:paraId="1029C33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Example:</w:t>
      </w:r>
    </w:p>
    <w:p w14:paraId="38110AF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// App.jsx (Parent)</w:t>
      </w:r>
    </w:p>
    <w:p w14:paraId="1EE5647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&lt;Header user="Navi" /&gt;</w:t>
      </w:r>
    </w:p>
    <w:p w14:paraId="04EFE23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</w:p>
    <w:p w14:paraId="4B1C11F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// Header.jsx (Child)</w:t>
      </w:r>
    </w:p>
    <w:p w14:paraId="04292EC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function Header(props) {</w:t>
      </w:r>
    </w:p>
    <w:p w14:paraId="51C0205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return &lt;h1&gt;Hello, {props.user}&lt;/h1&gt;;</w:t>
      </w:r>
    </w:p>
    <w:p w14:paraId="006404C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}</w:t>
      </w:r>
    </w:p>
    <w:p w14:paraId="19DF027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If data is not received, props will appear as an </w:t>
      </w: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empty object {}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in the console.</w:t>
      </w:r>
    </w:p>
    <w:p w14:paraId="159D018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Functional Component</w:t>
      </w:r>
    </w:p>
    <w:p w14:paraId="7C72EE41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>Simple, reusable component written as a function.</w:t>
      </w:r>
    </w:p>
    <w:p w14:paraId="488C4263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>Returns JSX directly.</w:t>
      </w:r>
    </w:p>
    <w:p w14:paraId="00D9EF27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>Example:</w:t>
      </w:r>
    </w:p>
    <w:p w14:paraId="04060C8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export const Header = (props) =&gt; {</w:t>
      </w:r>
    </w:p>
    <w:p w14:paraId="5CA7E62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return &lt;h1&gt;Welcome, {props.user}&lt;/h1&gt;;</w:t>
      </w:r>
    </w:p>
    <w:p w14:paraId="5F98E5C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};</w:t>
      </w:r>
    </w:p>
    <w:p w14:paraId="1A2A544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Class Component</w:t>
      </w:r>
    </w:p>
    <w:p w14:paraId="2007C315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>More structured; useful when using lifecycle methods or managing state.</w:t>
      </w:r>
    </w:p>
    <w:p w14:paraId="771B1543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 xml:space="preserve">Must </w:t>
      </w: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en-US"/>
        </w:rPr>
        <w:t>extend React.Component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>.</w:t>
      </w:r>
    </w:p>
    <w:p w14:paraId="4C494218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>JSX is returned inside the render() method.</w:t>
      </w:r>
    </w:p>
    <w:p w14:paraId="085DF42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Example (Footer.jsx):</w:t>
      </w:r>
    </w:p>
    <w:p w14:paraId="2BA336B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import React from 'react';</w:t>
      </w:r>
    </w:p>
    <w:p w14:paraId="657714F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</w:p>
    <w:p w14:paraId="370EE7E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class Footer extends React.Component {</w:t>
      </w:r>
    </w:p>
    <w:p w14:paraId="337E2E9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render() {</w:t>
      </w:r>
    </w:p>
    <w:p w14:paraId="3ACB04E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  console.log(this.props); // Access props</w:t>
      </w:r>
    </w:p>
    <w:p w14:paraId="05CEF36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  return (</w:t>
      </w:r>
    </w:p>
    <w:p w14:paraId="533E8A0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    &lt;footer&gt;</w:t>
      </w:r>
    </w:p>
    <w:p w14:paraId="13BEBE6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      &lt;p&gt;© 2025 Todo List App. All rights reserved.&lt;/p&gt;</w:t>
      </w:r>
    </w:p>
    <w:p w14:paraId="405BF0C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    &lt;/footer&gt;</w:t>
      </w:r>
    </w:p>
    <w:p w14:paraId="513D619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  );</w:t>
      </w:r>
    </w:p>
    <w:p w14:paraId="2D79677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}</w:t>
      </w:r>
    </w:p>
    <w:p w14:paraId="66F49E6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}</w:t>
      </w:r>
    </w:p>
    <w:p w14:paraId="0F8C96C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</w:p>
    <w:p w14:paraId="2BB73EB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export default Footer;</w:t>
      </w:r>
    </w:p>
    <w:p w14:paraId="3C76BAF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Export &amp; Import Types in React</w:t>
      </w:r>
    </w:p>
    <w:p w14:paraId="5B790B4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1. Named Export</w:t>
      </w:r>
    </w:p>
    <w:p w14:paraId="2948CD8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Used when exporting </w:t>
      </w: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multiple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items (functions, components, or variables) from one file.</w:t>
      </w:r>
    </w:p>
    <w:p w14:paraId="7F45A39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Syntax:</w:t>
      </w:r>
    </w:p>
    <w:p w14:paraId="39BBBB6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// components.js</w:t>
      </w:r>
    </w:p>
    <w:p w14:paraId="42FE3F0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export const Header = () =&gt; &lt;h1&gt;Header&lt;/h1&gt;;</w:t>
      </w:r>
    </w:p>
    <w:p w14:paraId="58C2B68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export function Footer() { return &lt;p&gt;Footer Section&lt;/p&gt;; }</w:t>
      </w:r>
    </w:p>
    <w:p w14:paraId="193F1A8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Import:</w:t>
      </w:r>
    </w:p>
    <w:p w14:paraId="542C3A6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// App.js</w:t>
      </w:r>
    </w:p>
    <w:p w14:paraId="371DF90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import { Header, Footer } from './components';</w:t>
      </w:r>
    </w:p>
    <w:p w14:paraId="5C65940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You must use </w:t>
      </w: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curly braces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{ } and the </w:t>
      </w: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exact same name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.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br w:type="textWrapping"/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You can have </w:t>
      </w: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many named exports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per file.</w:t>
      </w:r>
    </w:p>
    <w:p w14:paraId="3095E75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center"/>
      </w:pPr>
      <w:r>
        <w:rPr>
          <w:rFonts w:hint="default" w:ascii="Cambria" w:hAnsi="Cambria" w:eastAsia="Cambria" w:cs="Cambria"/>
          <w:lang w:val="en-US"/>
        </w:rPr>
        <w:pict>
          <v:rect id="_x0000_i1026" o:spt="1" style="height:1.5pt;width:451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C6C3C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2. Default Export</w:t>
      </w:r>
    </w:p>
    <w:p w14:paraId="1A8750D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Used when a file has </w:t>
      </w: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only one main component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to export.</w:t>
      </w:r>
    </w:p>
    <w:p w14:paraId="69FDE26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Syntax:</w:t>
      </w:r>
    </w:p>
    <w:p w14:paraId="5C683D5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// defaultExport.js</w:t>
      </w:r>
    </w:p>
    <w:p w14:paraId="6686FA0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export default function Navbar() {</w:t>
      </w:r>
    </w:p>
    <w:p w14:paraId="0A2276A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return &lt;h2&gt;Navigation Bar&lt;/h2&gt;;</w:t>
      </w:r>
    </w:p>
    <w:p w14:paraId="267B1EF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}</w:t>
      </w:r>
    </w:p>
    <w:p w14:paraId="63D25E5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Import:</w:t>
      </w:r>
    </w:p>
    <w:p w14:paraId="6882506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import Navbar from './defaultExport'; </w:t>
      </w:r>
    </w:p>
    <w:p w14:paraId="06EF2B9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// OR</w:t>
      </w:r>
    </w:p>
    <w:p w14:paraId="59B7B52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import MyNavbar from './defaultExport'; // Can rename</w:t>
      </w:r>
    </w:p>
    <w:p w14:paraId="69F0AC3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Only </w:t>
      </w: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one default export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is allowed per file.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br w:type="textWrapping"/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Can rename freely during import.</w:t>
      </w:r>
    </w:p>
    <w:p w14:paraId="2C96DD1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Quick Comparison Table</w:t>
      </w:r>
    </w:p>
    <w:tbl>
      <w:tblPr>
        <w:tblStyle w:val="3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3"/>
        <w:gridCol w:w="3059"/>
        <w:gridCol w:w="2806"/>
      </w:tblGrid>
      <w:tr w14:paraId="251077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4A5F1CB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b/>
                <w:bCs/>
                <w:bdr w:val="none" w:color="auto" w:sz="0" w:space="0"/>
              </w:rPr>
            </w:pPr>
            <w:r>
              <w:rPr>
                <w:rFonts w:hint="default" w:ascii="Cambria" w:hAnsi="Cambria" w:eastAsia="Cambria" w:cs="Cambria"/>
                <w:b/>
                <w:bCs/>
                <w:kern w:val="2"/>
                <w:sz w:val="22"/>
                <w:szCs w:val="22"/>
                <w:bdr w:val="none" w:color="auto" w:sz="0" w:space="0"/>
                <w:lang w:val="en-US" w:eastAsia="zh-CN" w:bidi="ar"/>
              </w:rPr>
              <w:t>Feature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6248DD7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b/>
                <w:bCs/>
                <w:bdr w:val="none" w:color="auto" w:sz="0" w:space="0"/>
              </w:rPr>
            </w:pPr>
            <w:r>
              <w:rPr>
                <w:rFonts w:hint="default" w:ascii="Cambria" w:hAnsi="Cambria" w:eastAsia="Cambria" w:cs="Cambria"/>
                <w:b/>
                <w:bCs/>
                <w:kern w:val="2"/>
                <w:sz w:val="22"/>
                <w:szCs w:val="22"/>
                <w:bdr w:val="none" w:color="auto" w:sz="0" w:space="0"/>
                <w:lang w:val="en-US" w:eastAsia="zh-CN" w:bidi="ar"/>
              </w:rPr>
              <w:t>Named Export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985969D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b/>
                <w:bCs/>
                <w:bdr w:val="none" w:color="auto" w:sz="0" w:space="0"/>
              </w:rPr>
            </w:pPr>
            <w:r>
              <w:rPr>
                <w:rFonts w:hint="default" w:ascii="Cambria" w:hAnsi="Cambria" w:eastAsia="Cambria" w:cs="Cambria"/>
                <w:b/>
                <w:bCs/>
                <w:kern w:val="2"/>
                <w:sz w:val="22"/>
                <w:szCs w:val="22"/>
                <w:bdr w:val="none" w:color="auto" w:sz="0" w:space="0"/>
                <w:lang w:val="en-US" w:eastAsia="zh-CN" w:bidi="ar"/>
              </w:rPr>
              <w:t>Default Export</w:t>
            </w:r>
          </w:p>
        </w:tc>
      </w:tr>
      <w:tr w14:paraId="756E0F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3C66268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bdr w:val="none" w:color="auto" w:sz="0" w:space="0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bdr w:val="none" w:color="auto" w:sz="0" w:space="0"/>
                <w:lang w:val="en-US" w:eastAsia="zh-CN" w:bidi="ar"/>
              </w:rPr>
              <w:t>Syntax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135C79E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bdr w:val="none" w:color="auto" w:sz="0" w:space="0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bdr w:val="none" w:color="auto" w:sz="0" w:space="0"/>
                <w:lang w:val="en-US" w:eastAsia="zh-CN" w:bidi="ar"/>
              </w:rPr>
              <w:t>export const Component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EE23D5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bdr w:val="none" w:color="auto" w:sz="0" w:space="0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bdr w:val="none" w:color="auto" w:sz="0" w:space="0"/>
                <w:lang w:val="en-US" w:eastAsia="zh-CN" w:bidi="ar"/>
              </w:rPr>
              <w:t>export default Component</w:t>
            </w:r>
          </w:p>
        </w:tc>
      </w:tr>
      <w:tr w14:paraId="448B20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AB33ED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bdr w:val="none" w:color="auto" w:sz="0" w:space="0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bdr w:val="none" w:color="auto" w:sz="0" w:space="0"/>
                <w:lang w:val="en-US" w:eastAsia="zh-CN" w:bidi="ar"/>
              </w:rPr>
              <w:t>Import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AFAE41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bdr w:val="none" w:color="auto" w:sz="0" w:space="0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bdr w:val="none" w:color="auto" w:sz="0" w:space="0"/>
                <w:lang w:val="en-US" w:eastAsia="zh-CN" w:bidi="ar"/>
              </w:rPr>
              <w:t>import { Component } from 'file'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CE3BD03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bdr w:val="none" w:color="auto" w:sz="0" w:space="0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bdr w:val="none" w:color="auto" w:sz="0" w:space="0"/>
                <w:lang w:val="en-US" w:eastAsia="zh-CN" w:bidi="ar"/>
              </w:rPr>
              <w:t>import Component from 'file'</w:t>
            </w:r>
          </w:p>
        </w:tc>
      </w:tr>
      <w:tr w14:paraId="7D02E0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BBC2EE9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bdr w:val="none" w:color="auto" w:sz="0" w:space="0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bdr w:val="none" w:color="auto" w:sz="0" w:space="0"/>
                <w:lang w:val="en-US" w:eastAsia="zh-CN" w:bidi="ar"/>
              </w:rPr>
              <w:t>Items per file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77CA2A7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bdr w:val="none" w:color="auto" w:sz="0" w:space="0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bdr w:val="none" w:color="auto" w:sz="0" w:space="0"/>
                <w:lang w:val="en-US" w:eastAsia="zh-CN" w:bidi="ar"/>
              </w:rPr>
              <w:t>Many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94571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bdr w:val="none" w:color="auto" w:sz="0" w:space="0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bdr w:val="none" w:color="auto" w:sz="0" w:space="0"/>
                <w:lang w:val="en-US" w:eastAsia="zh-CN" w:bidi="ar"/>
              </w:rPr>
              <w:t>Only one</w:t>
            </w:r>
          </w:p>
        </w:tc>
      </w:tr>
      <w:tr w14:paraId="1FE12D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6F4003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bdr w:val="none" w:color="auto" w:sz="0" w:space="0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bdr w:val="none" w:color="auto" w:sz="0" w:space="0"/>
                <w:lang w:val="en-US" w:eastAsia="zh-CN" w:bidi="ar"/>
              </w:rPr>
              <w:t>Rename import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85E47A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bdr w:val="none" w:color="auto" w:sz="0" w:space="0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bdr w:val="none" w:color="auto" w:sz="0" w:space="0"/>
                <w:lang w:val="en-US" w:eastAsia="zh-CN" w:bidi="ar"/>
              </w:rPr>
              <w:t xml:space="preserve"> No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246100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bdr w:val="none" w:color="auto" w:sz="0" w:space="0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bdr w:val="none" w:color="auto" w:sz="0" w:space="0"/>
                <w:lang w:val="en-US" w:eastAsia="zh-CN" w:bidi="ar"/>
              </w:rPr>
              <w:t>Yes</w:t>
            </w:r>
          </w:p>
        </w:tc>
      </w:tr>
      <w:tr w14:paraId="3D90AA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8F32607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bdr w:val="none" w:color="auto" w:sz="0" w:space="0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bdr w:val="none" w:color="auto" w:sz="0" w:space="0"/>
                <w:lang w:val="en-US" w:eastAsia="zh-CN" w:bidi="ar"/>
              </w:rPr>
              <w:t>Use case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49C98C6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bdr w:val="none" w:color="auto" w:sz="0" w:space="0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bdr w:val="none" w:color="auto" w:sz="0" w:space="0"/>
                <w:lang w:val="en-US" w:eastAsia="zh-CN" w:bidi="ar"/>
              </w:rPr>
              <w:t>Multiple reusable components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92010F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bdr w:val="none" w:color="auto" w:sz="0" w:space="0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bdr w:val="none" w:color="auto" w:sz="0" w:space="0"/>
                <w:lang w:val="en-US" w:eastAsia="zh-CN" w:bidi="ar"/>
              </w:rPr>
              <w:t>One main component</w:t>
            </w:r>
          </w:p>
        </w:tc>
      </w:tr>
    </w:tbl>
    <w:p w14:paraId="30B578C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Example in React</w:t>
      </w:r>
    </w:p>
    <w:p w14:paraId="71E0392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// components.js</w:t>
      </w:r>
    </w:p>
    <w:p w14:paraId="4B14445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export const Header = () =&gt; &lt;h1&gt;Header&lt;/h1&gt;;</w:t>
      </w:r>
    </w:p>
    <w:p w14:paraId="47841A3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export const Footer = () =&gt; &lt;p&gt;Footer&lt;/p&gt;;</w:t>
      </w:r>
    </w:p>
    <w:p w14:paraId="325D351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</w:p>
    <w:p w14:paraId="3DA74C9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export default function AppLayout() {</w:t>
      </w:r>
    </w:p>
    <w:p w14:paraId="7DE1742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return (</w:t>
      </w:r>
    </w:p>
    <w:p w14:paraId="78D4E79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  &lt;div&gt;</w:t>
      </w:r>
    </w:p>
    <w:p w14:paraId="4572ECF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    &lt;Header /&gt;</w:t>
      </w:r>
    </w:p>
    <w:p w14:paraId="55AB814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    &lt;Footer /&gt;</w:t>
      </w:r>
    </w:p>
    <w:p w14:paraId="10A3F41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  &lt;/div&gt;</w:t>
      </w:r>
    </w:p>
    <w:p w14:paraId="7440523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);</w:t>
      </w:r>
    </w:p>
    <w:p w14:paraId="2ED95C9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}</w:t>
      </w:r>
    </w:p>
    <w:p w14:paraId="139AFD7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App.js</w:t>
      </w:r>
    </w:p>
    <w:p w14:paraId="7C592CA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import AppLayout, { Header, Footer } from './components';</w:t>
      </w:r>
    </w:p>
    <w:p w14:paraId="5CB8B59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In Short:</w:t>
      </w:r>
    </w:p>
    <w:p w14:paraId="5737C90A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 xml:space="preserve">Use </w:t>
      </w: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en-US"/>
        </w:rPr>
        <w:t>default export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 xml:space="preserve"> → when file has one main component.</w:t>
      </w:r>
    </w:p>
    <w:p w14:paraId="26CCDFAA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 xml:space="preserve">Use </w:t>
      </w: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en-US"/>
        </w:rPr>
        <w:t>named export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 xml:space="preserve"> → when file has multiple reusable components.</w:t>
      </w:r>
    </w:p>
    <w:p w14:paraId="39D0C80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Example: Content.jsx</w:t>
      </w:r>
    </w:p>
    <w:p w14:paraId="29DC273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import React, { Component } from 'react';</w:t>
      </w:r>
    </w:p>
    <w:p w14:paraId="6E728FB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</w:p>
    <w:p w14:paraId="0BB2D59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let user = { id: 1, comp: 'Class Component' };</w:t>
      </w:r>
    </w:p>
    <w:p w14:paraId="47616A7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let { id, comp } = user; // Destructuring</w:t>
      </w:r>
    </w:p>
    <w:p w14:paraId="493688F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</w:p>
    <w:p w14:paraId="451BB0F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export default class Content extends Component {</w:t>
      </w:r>
    </w:p>
    <w:p w14:paraId="6B6C55A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render() {</w:t>
      </w:r>
    </w:p>
    <w:p w14:paraId="6DB3BF3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  return (</w:t>
      </w:r>
    </w:p>
    <w:p w14:paraId="3004B6A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    &lt;div&gt;</w:t>
      </w:r>
    </w:p>
    <w:p w14:paraId="678746F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      &lt;h2&gt;{comp}&lt;/h2&gt;</w:t>
      </w:r>
    </w:p>
    <w:p w14:paraId="65D13CE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      &lt;p&gt;This section displays the main To-Do content.&lt;/p&gt;</w:t>
      </w:r>
    </w:p>
    <w:p w14:paraId="6E1818C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    &lt;/div&gt;</w:t>
      </w:r>
    </w:p>
    <w:p w14:paraId="5D53869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  );</w:t>
      </w:r>
    </w:p>
    <w:p w14:paraId="7E92609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}</w:t>
      </w:r>
    </w:p>
    <w:p w14:paraId="2456884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}</w:t>
      </w:r>
    </w:p>
    <w:p w14:paraId="01565F7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</w:p>
    <w:p w14:paraId="2166347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Installation &amp; Debugging Tools</w:t>
      </w:r>
    </w:p>
    <w:p w14:paraId="71F3CD8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React Developer Tools</w:t>
      </w:r>
    </w:p>
    <w:p w14:paraId="506E35C2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 xml:space="preserve">After building your project, open </w:t>
      </w: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en-US"/>
        </w:rPr>
        <w:t>Chrome Web Store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 xml:space="preserve"> → search for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br w:type="textWrapping"/>
      </w: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en-US"/>
        </w:rPr>
        <w:t>“React Developer Tools”</w:t>
      </w:r>
    </w:p>
    <w:p w14:paraId="1D989E21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 xml:space="preserve">Install it to inspect React components directly in </w:t>
      </w: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en-US"/>
        </w:rPr>
        <w:t>Browser DevTools (Inspect → Components tab)</w:t>
      </w:r>
    </w:p>
    <w:p w14:paraId="2521B0A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Purpose:</w:t>
      </w:r>
    </w:p>
    <w:p w14:paraId="0B1562E3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>View and debug components</w:t>
      </w:r>
    </w:p>
    <w:p w14:paraId="7847CC18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>Check props, state, and component hierarchy</w:t>
      </w:r>
    </w:p>
    <w:p w14:paraId="5D885D7A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0" w:after="160" w:afterAutospacing="0" w:line="256" w:lineRule="auto"/>
        <w:ind w:right="0" w:rightChars="0"/>
        <w:rPr>
          <w:rFonts w:hint="default" w:ascii="Cambria" w:hAnsi="Cambria" w:eastAsia="Aptos" w:cs="Cambria"/>
          <w:b/>
          <w:bCs/>
          <w:i/>
          <w:iCs/>
          <w:kern w:val="2"/>
          <w:sz w:val="20"/>
          <w:szCs w:val="20"/>
          <w:lang w:val="en-US" w:eastAsia="en-US"/>
        </w:rPr>
      </w:pPr>
      <w:bookmarkStart w:id="0" w:name="_GoBack"/>
      <w:bookmarkEnd w:id="0"/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auto"/>
    <w:pitch w:val="default"/>
    <w:sig w:usb0="00000000" w:usb1="00000000" w:usb2="00000000" w:usb3="00000000" w:csb0="0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MS Gothic">
    <w:panose1 w:val="020B0609070205080204"/>
    <w:charset w:val="80"/>
    <w:family w:val="auto"/>
    <w:pitch w:val="fixed"/>
    <w:sig w:usb0="E00002FF" w:usb1="6AC7FDFB" w:usb2="08000012" w:usb3="00000000" w:csb0="4002009F" w:csb1="DFD70000"/>
  </w:font>
  <w:font w:name="Cambria Math">
    <w:panose1 w:val="02040503050406030204"/>
    <w:charset w:val="00"/>
    <w:family w:val="auto"/>
    <w:pitch w:val="variable"/>
    <w:sig w:usb0="E00006FF" w:usb1="420024FF" w:usb2="02000000" w:usb3="00000000" w:csb0="2000019F" w:csb1="00000000"/>
  </w:font>
  <w:font w:name="Aptos">
    <w:altName w:val="SimSun"/>
    <w:panose1 w:val="00000000000000000000"/>
    <w:charset w:val="86"/>
    <w:family w:val="auto"/>
    <w:pitch w:val="variable"/>
    <w:sig w:usb0="20000287" w:usb1="00000003" w:usb2="00000000" w:usb3="00000000" w:csb0="0000019F" w:csb1="00000000"/>
  </w:font>
  <w:font w:name="@MS Gothic">
    <w:panose1 w:val="020B0609070205080204"/>
    <w:charset w:val="80"/>
    <w:family w:val="auto"/>
    <w:pitch w:val="fixed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32B08EC"/>
    <w:multiLevelType w:val="multilevel"/>
    <w:tmpl w:val="832B08E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607DEEB"/>
    <w:multiLevelType w:val="multilevel"/>
    <w:tmpl w:val="9607DEE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9C746DB3"/>
    <w:multiLevelType w:val="multilevel"/>
    <w:tmpl w:val="9C746DB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9EB828CF"/>
    <w:multiLevelType w:val="multilevel"/>
    <w:tmpl w:val="9EB828C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BAA21275"/>
    <w:multiLevelType w:val="multilevel"/>
    <w:tmpl w:val="BAA2127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D88DA67F"/>
    <w:multiLevelType w:val="multilevel"/>
    <w:tmpl w:val="D88DA67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E52913F7"/>
    <w:multiLevelType w:val="multilevel"/>
    <w:tmpl w:val="E52913F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E9BFBA8A"/>
    <w:multiLevelType w:val="multilevel"/>
    <w:tmpl w:val="E9BFBA8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EC6465F9"/>
    <w:multiLevelType w:val="multilevel"/>
    <w:tmpl w:val="EC6465F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1279E9E0"/>
    <w:multiLevelType w:val="multilevel"/>
    <w:tmpl w:val="1279E9E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22988080"/>
    <w:multiLevelType w:val="multilevel"/>
    <w:tmpl w:val="2298808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23A52DB2"/>
    <w:multiLevelType w:val="multilevel"/>
    <w:tmpl w:val="23A52DB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2ADB8FEC"/>
    <w:multiLevelType w:val="multilevel"/>
    <w:tmpl w:val="2ADB8FE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392062BD"/>
    <w:multiLevelType w:val="multilevel"/>
    <w:tmpl w:val="392062B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3F270890"/>
    <w:multiLevelType w:val="multilevel"/>
    <w:tmpl w:val="3F27089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firstLine="65176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15">
    <w:nsid w:val="5E95858A"/>
    <w:multiLevelType w:val="multilevel"/>
    <w:tmpl w:val="5E95858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64F81086"/>
    <w:multiLevelType w:val="multilevel"/>
    <w:tmpl w:val="64F8108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7362946E"/>
    <w:multiLevelType w:val="multilevel"/>
    <w:tmpl w:val="7362946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7ADF8466"/>
    <w:multiLevelType w:val="multilevel"/>
    <w:tmpl w:val="7ADF846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8"/>
  </w:num>
  <w:num w:numId="2">
    <w:abstractNumId w:val="1"/>
  </w:num>
  <w:num w:numId="3">
    <w:abstractNumId w:val="11"/>
  </w:num>
  <w:num w:numId="4">
    <w:abstractNumId w:val="2"/>
  </w:num>
  <w:num w:numId="5">
    <w:abstractNumId w:val="14"/>
  </w:num>
  <w:num w:numId="6">
    <w:abstractNumId w:val="3"/>
  </w:num>
  <w:num w:numId="7">
    <w:abstractNumId w:val="8"/>
  </w:num>
  <w:num w:numId="8">
    <w:abstractNumId w:val="12"/>
  </w:num>
  <w:num w:numId="9">
    <w:abstractNumId w:val="10"/>
  </w:num>
  <w:num w:numId="10">
    <w:abstractNumId w:val="15"/>
  </w:num>
  <w:num w:numId="11">
    <w:abstractNumId w:val="13"/>
  </w:num>
  <w:num w:numId="12">
    <w:abstractNumId w:val="4"/>
  </w:num>
  <w:num w:numId="13">
    <w:abstractNumId w:val="0"/>
  </w:num>
  <w:num w:numId="14">
    <w:abstractNumId w:val="16"/>
  </w:num>
  <w:num w:numId="15">
    <w:abstractNumId w:val="5"/>
  </w:num>
  <w:num w:numId="16">
    <w:abstractNumId w:val="7"/>
  </w:num>
  <w:num w:numId="17">
    <w:abstractNumId w:val="9"/>
  </w:num>
  <w:num w:numId="18">
    <w:abstractNumId w:val="6"/>
  </w:num>
  <w:num w:numId="1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A5C1765"/>
    <w:rsid w:val="044A0ED5"/>
    <w:rsid w:val="313B3A5E"/>
    <w:rsid w:val="39E025A7"/>
    <w:rsid w:val="4A5C17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ptos" w:hAnsi="Aptos" w:eastAsia="Aptos" w:cs="Aptos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pPr>
      <w:keepNext w:val="0"/>
      <w:keepLines w:val="0"/>
      <w:widowControl/>
      <w:suppressLineNumbers w:val="0"/>
      <w:spacing w:before="0" w:beforeAutospacing="0" w:after="160" w:afterAutospacing="0" w:line="256" w:lineRule="auto"/>
      <w:ind w:left="0" w:right="0"/>
    </w:pPr>
    <w:rPr>
      <w:rFonts w:hint="eastAsia" w:ascii="Aptos" w:hAnsi="Aptos" w:eastAsia="Aptos" w:cs="Aptos"/>
      <w:kern w:val="2"/>
      <w:sz w:val="22"/>
      <w:szCs w:val="22"/>
      <w:lang w:eastAsia="en-US"/>
    </w:r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224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2025-10-29T06:53:00Z</dcterms:created>
  <dc:creator>Jeeva vaishnavi</dc:creator>
  <cp:lastModifiedBy>Jeeva vaishnavi</cp:lastModifiedBy>
  <dcterms:modified xsi:type="dcterms:W3CDTF">2025-10-30T10:08:15Z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82441886E87C42328E9071216B147DC1_11</vt:lpwstr>
  </property>
</Properties>
</file>