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E6A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Your code uses three major concepts:</w:t>
      </w:r>
    </w:p>
    <w:p w14:paraId="3FC47E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Inline Style Objects in React</w:t>
      </w:r>
    </w:p>
    <w:p w14:paraId="18F31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Styled Components (CSS-in-JS)</w:t>
      </w:r>
    </w:p>
    <w:p w14:paraId="4A1F2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Component Composition and Reuse</w:t>
      </w:r>
    </w:p>
    <w:p w14:paraId="62AD6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JSX usage of props and event handlers (even though onclick is missing in your snippet)</w:t>
      </w:r>
    </w:p>
    <w:p w14:paraId="1358A8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Below is a proper breakdown.</w:t>
      </w:r>
    </w:p>
    <w:p w14:paraId="48EF9D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590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1. Inline Style Object in React</w:t>
      </w:r>
    </w:p>
    <w:p w14:paraId="364956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0FAA14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let headingStyle = { </w:t>
      </w:r>
    </w:p>
    <w:p w14:paraId="0D11D8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backgroundColor: "blue",</w:t>
      </w:r>
    </w:p>
    <w:p w14:paraId="06698A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color: "white",</w:t>
      </w:r>
    </w:p>
    <w:p w14:paraId="49AE74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boxShadow: "10px 10px 5px grey",</w:t>
      </w:r>
    </w:p>
    <w:p w14:paraId="0C9BD0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borderRadius: "10px",</w:t>
      </w:r>
    </w:p>
    <w:p w14:paraId="791BAF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padding: "10px",</w:t>
      </w:r>
    </w:p>
    <w:p w14:paraId="65D7AF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};</w:t>
      </w:r>
    </w:p>
    <w:p w14:paraId="556236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allows styling an element using a JavaScript object where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CSS property names use </w:t>
      </w: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camelCase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instead of hyphens.</w:t>
      </w:r>
    </w:p>
    <w:p w14:paraId="0C0656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Examples: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background-color becomes backgroundColor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box-shadow becomes boxShadow</w:t>
      </w:r>
    </w:p>
    <w:p w14:paraId="0504E9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Purpose: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Inline styles are useful when you need quick, component-specific styling and when styling depends on dynamic data.</w:t>
      </w:r>
    </w:p>
    <w:p w14:paraId="41654B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Key Points:</w:t>
      </w:r>
    </w:p>
    <w:p w14:paraId="178E98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Values must be strings if units are included.</w:t>
      </w:r>
    </w:p>
    <w:p w14:paraId="21626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quotes for camelCase property names.</w:t>
      </w:r>
    </w:p>
    <w:p w14:paraId="4246CF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C4A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2. Styled Components (Template Literals)</w:t>
      </w:r>
    </w:p>
    <w:p w14:paraId="21AA68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Styled components use template literals to create custom styled React components.</w:t>
      </w:r>
    </w:p>
    <w:p w14:paraId="09091A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3AD608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let Button = styled.button`</w:t>
      </w:r>
    </w:p>
    <w:p w14:paraId="51067B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background-color: blue;</w:t>
      </w:r>
    </w:p>
    <w:p w14:paraId="4D7B17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color: white;</w:t>
      </w:r>
    </w:p>
    <w:p w14:paraId="34C800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width: 100px;</w:t>
      </w:r>
    </w:p>
    <w:p w14:paraId="4ACAA7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height: 40px;</w:t>
      </w:r>
    </w:p>
    <w:p w14:paraId="37F01F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border-radius: 5px;</w:t>
      </w:r>
    </w:p>
    <w:p w14:paraId="0160B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font-size: 16px;</w:t>
      </w:r>
    </w:p>
    <w:p w14:paraId="59F594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`;</w:t>
      </w:r>
    </w:p>
    <w:p w14:paraId="251EDE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Styled Components is a library that lets you style components using a mixture of JavaScript and CSS.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You create components with specific styles, and React treats them as normal components.</w:t>
      </w:r>
    </w:p>
    <w:p w14:paraId="0609D1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use template literals: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The backtick syntax (`code`) allows writing real CSS directly inside JavaScript.</w:t>
      </w:r>
    </w:p>
    <w:p w14:paraId="608B25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Purpose:</w:t>
      </w:r>
    </w:p>
    <w:p w14:paraId="6D8AE1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Reusable styled elements</w:t>
      </w:r>
    </w:p>
    <w:p w14:paraId="1B64A1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Cleaner structure</w:t>
      </w:r>
    </w:p>
    <w:p w14:paraId="43A383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Component-based styling</w:t>
      </w:r>
    </w:p>
    <w:p w14:paraId="7E2BA9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class name conflicts</w:t>
      </w:r>
    </w:p>
    <w:p w14:paraId="01C318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810D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3. Extending Styled Components</w:t>
      </w:r>
    </w:p>
    <w:p w14:paraId="05B363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051E29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let NewButton = styled(Button)`</w:t>
      </w:r>
    </w:p>
    <w:p w14:paraId="6894DF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border: 2px solid black;</w:t>
      </w:r>
    </w:p>
    <w:p w14:paraId="7A059D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box-shadow: 10px 10px 10px grey;</w:t>
      </w:r>
    </w:p>
    <w:p w14:paraId="70694F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`;</w:t>
      </w:r>
    </w:p>
    <w:p w14:paraId="062D62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Styled components can be extended.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This means you create a new styled element based on an existing styled component.</w:t>
      </w:r>
    </w:p>
    <w:p w14:paraId="0DA5DF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Purpose:</w:t>
      </w:r>
    </w:p>
    <w:p w14:paraId="3A788A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Keep design consistent</w:t>
      </w:r>
    </w:p>
    <w:p w14:paraId="11217B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Add new styles without rewriting entire button</w:t>
      </w:r>
    </w:p>
    <w:p w14:paraId="2DF7F9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Reuse base styles across different UI elements</w:t>
      </w:r>
    </w:p>
    <w:p w14:paraId="3717FF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Key Point: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The new component keeps the parent component’s styles and adds extra rules.</w:t>
      </w:r>
    </w:p>
    <w:p w14:paraId="7E1658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2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9FB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4. JSX Inline Style Example</w:t>
      </w:r>
    </w:p>
    <w:p w14:paraId="22F183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2FA29ED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&lt;h1 style={{ backgroundColor: "red", color: "white" }}&gt;</w:t>
      </w:r>
    </w:p>
    <w:p w14:paraId="31812C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Main Content - {user}</w:t>
      </w:r>
    </w:p>
    <w:p w14:paraId="123F7E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&lt;/h1&gt;</w:t>
      </w:r>
    </w:p>
    <w:p w14:paraId="37872E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JSX allows passing a JavaScript object to the style attribute.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Again, camelCase is required for property names.</w:t>
      </w:r>
    </w:p>
    <w:p w14:paraId="5B8524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Purpose: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Quick styling of individual elements (such as headings or labels).</w:t>
      </w:r>
    </w:p>
    <w:p w14:paraId="6B4BDC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2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B76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5. Using Styled Components in JSX</w:t>
      </w:r>
    </w:p>
    <w:p w14:paraId="1E634E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0D8C34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&lt;Button&gt;Click Me!&lt;/Button&gt;</w:t>
      </w:r>
    </w:p>
    <w:p w14:paraId="7AAE73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&lt;NewButton&gt;Duplicate..&lt;/NewButton&gt;</w:t>
      </w:r>
    </w:p>
    <w:p w14:paraId="7CD3296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Once a styled component is created, you use it just like any other React component.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The styling is automatically applied.</w:t>
      </w:r>
    </w:p>
    <w:p w14:paraId="5878F3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Key Points:</w:t>
      </w:r>
    </w:p>
    <w:p w14:paraId="4FCEEC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Works like HTML tags</w:t>
      </w:r>
    </w:p>
    <w:p w14:paraId="43CC8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Can accept props</w:t>
      </w:r>
    </w:p>
    <w:p w14:paraId="559AA6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Can accept event handlers (e.g., onClick)</w:t>
      </w:r>
    </w:p>
    <w:p w14:paraId="0D3051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Example:</w:t>
      </w:r>
    </w:p>
    <w:p w14:paraId="64B436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&lt;Button onClick={handleClick}&gt;Click Me&lt;/Button&gt;</w:t>
      </w:r>
    </w:p>
    <w:p w14:paraId="080903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0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4A7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6. Stateless Functional Component (Content Component)</w:t>
      </w:r>
    </w:p>
    <w:p w14:paraId="25E109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3B4209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const Content = () =&gt; {</w:t>
      </w:r>
    </w:p>
    <w:p w14:paraId="3B0102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return (</w:t>
      </w:r>
    </w:p>
    <w:p w14:paraId="0270FD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  &lt;main&gt;</w:t>
      </w:r>
    </w:p>
    <w:p w14:paraId="29F3C8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    ...</w:t>
      </w:r>
    </w:p>
    <w:p w14:paraId="374C52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  &lt;/main&gt;</w:t>
      </w:r>
    </w:p>
    <w:p w14:paraId="4FA6DC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);</w:t>
      </w:r>
    </w:p>
    <w:p w14:paraId="742784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};</w:t>
      </w:r>
    </w:p>
    <w:p w14:paraId="52E4D3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 stateless functional component is a function that returns JSX and does not store data or manage state.</w:t>
      </w:r>
    </w:p>
    <w:p w14:paraId="289EDE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Purpose: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Used for displaying UI that does not require internal memory.</w:t>
      </w:r>
    </w:p>
    <w:p w14:paraId="456FFE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Key Characteristics:</w:t>
      </w:r>
    </w:p>
    <w:p w14:paraId="170226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constructor</w:t>
      </w:r>
    </w:p>
    <w:p w14:paraId="36355A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this keyword</w:t>
      </w:r>
    </w:p>
    <w:p w14:paraId="488C4CF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Lightweight and fast</w:t>
      </w:r>
    </w:p>
    <w:p w14:paraId="0D10F8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If needed, state can be added using Hooks (useState, useReducer, useContext)</w:t>
      </w:r>
    </w:p>
    <w:p w14:paraId="26B9F7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pict>
          <v:rect id="_x0000_i1031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742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7. PascalCase Naming Convention</w:t>
      </w:r>
    </w:p>
    <w:p w14:paraId="10675D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Styled components use PascalCase for naming:</w:t>
      </w:r>
    </w:p>
    <w:p w14:paraId="0CFD55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Examples: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Button, NewButton, Content.</w:t>
      </w:r>
    </w:p>
    <w:p w14:paraId="325770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Reason: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components must start with an uppercase letter.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Lowercase starting letters tell React to treat it as a normal HTML tag.</w:t>
      </w:r>
    </w:p>
    <w:p w14:paraId="3B6101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2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2FC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8. Template Literals</w:t>
      </w:r>
    </w:p>
    <w:p w14:paraId="49B2A9C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Template literals use backticks:</w:t>
      </w:r>
    </w:p>
    <w:p w14:paraId="747CFB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` ... `</w:t>
      </w:r>
    </w:p>
    <w:p w14:paraId="47B235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 JavaScript feature that allows writing multi-line strings or inserting values using ${}.</w:t>
      </w:r>
    </w:p>
    <w:p w14:paraId="6C0A37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Styled components depend on this format to inject CSS inside JavaScript.</w:t>
      </w:r>
    </w:p>
    <w:p w14:paraId="27ECD7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3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558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</w:pPr>
    </w:p>
    <w:p w14:paraId="0D3E683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Combined Summary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5770"/>
      </w:tblGrid>
      <w:tr w14:paraId="4E4F1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804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6C12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11479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550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Inline Style Object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132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Style written as JS object with camelCase keys</w:t>
            </w:r>
          </w:p>
        </w:tc>
      </w:tr>
      <w:tr w14:paraId="673A4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3F3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styled-components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4218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CSS written inside JS using template literals</w:t>
            </w:r>
          </w:p>
        </w:tc>
      </w:tr>
      <w:tr w14:paraId="36771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E6D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Component Extension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AA5A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Create a new styled component by extending a base one</w:t>
            </w:r>
          </w:p>
        </w:tc>
      </w:tr>
      <w:tr w14:paraId="2F188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395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JSX style attribute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95D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Takes a JS object, not a string</w:t>
            </w:r>
          </w:p>
        </w:tc>
      </w:tr>
      <w:tr w14:paraId="772BC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0AA53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Functional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681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Returns UI; does not manage state by default</w:t>
            </w:r>
          </w:p>
        </w:tc>
      </w:tr>
      <w:tr w14:paraId="7FEA6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CA894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PascalCase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F58B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Required naming for custom components</w:t>
            </w:r>
          </w:p>
        </w:tc>
      </w:tr>
      <w:tr w14:paraId="0C4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1361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Template Literals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C5E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Allow writing CSS inside JS</w:t>
            </w:r>
          </w:p>
        </w:tc>
      </w:tr>
    </w:tbl>
    <w:p w14:paraId="03218D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</w:p>
    <w:p w14:paraId="424683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</w:p>
    <w:p w14:paraId="73F402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 xml:space="preserve">React Event Handling </w:t>
      </w:r>
    </w:p>
    <w:p w14:paraId="192ECF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Functional Components / Stateless Components</w:t>
      </w:r>
    </w:p>
    <w:p w14:paraId="40FE91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functional components are often called stateless components because they do not store data by default.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We use Hooks (useState, useReducer, useContext) when we want to add state or state-management.</w:t>
      </w:r>
    </w:p>
    <w:p w14:paraId="5D5907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Event handling in React follows three rules:</w:t>
      </w:r>
    </w:p>
    <w:p w14:paraId="76C4C6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Event names use camelCase (onClick, onChange).</w:t>
      </w:r>
    </w:p>
    <w:p w14:paraId="783D63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Event handler should be a function reference, not a function call.</w:t>
      </w:r>
    </w:p>
    <w:p w14:paraId="54D81E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If you need to pass arguments, use an anonymous arrow function.</w:t>
      </w:r>
    </w:p>
    <w:p w14:paraId="6A8DC6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Now the examples.</w:t>
      </w:r>
    </w:p>
    <w:p w14:paraId="28A7C2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4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196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(1) Example 1: Function Reference Passed as Event Handler</w:t>
      </w:r>
    </w:p>
    <w:p w14:paraId="526928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68F9E7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&lt;Button onClick={printSomething}&gt;Click Me!&lt;/Button&gt;</w:t>
      </w:r>
    </w:p>
    <w:p w14:paraId="4C94AB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Concept Used: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Event Handler Function (Function Reference)</w:t>
      </w:r>
    </w:p>
    <w:p w14:paraId="0F43DE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 function reference means you pass the function without calling it.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will call it only when the button is clicked.</w:t>
      </w:r>
    </w:p>
    <w:p w14:paraId="720F85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it works:</w:t>
      </w:r>
    </w:p>
    <w:p w14:paraId="42FA74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printSomething is passed to React.</w:t>
      </w:r>
    </w:p>
    <w:p w14:paraId="72C530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React executes it only when the event occurs.</w:t>
      </w:r>
    </w:p>
    <w:p w14:paraId="1FFA66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This prevents unwanted automatic execution during rendering.</w:t>
      </w:r>
    </w:p>
    <w:p w14:paraId="039A1FA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Summary: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No brackets means function reference.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Executes only when user clicks.</w:t>
      </w:r>
    </w:p>
    <w:p w14:paraId="32177B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CBE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(2) Example 2: Function Called Immediately (Incorrect)</w:t>
      </w:r>
    </w:p>
    <w:p w14:paraId="010E2A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068D64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&lt;Button onClick={printSomething()}&gt;Click Me!&lt;/Button&gt;</w:t>
      </w:r>
    </w:p>
    <w:p w14:paraId="181D51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Concept Used: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Function Call during Rendering</w:t>
      </w:r>
    </w:p>
    <w:p w14:paraId="6DCD05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What happens:</w:t>
      </w:r>
    </w:p>
    <w:p w14:paraId="2D0E37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printSomething() executes immediately when the component renders.</w:t>
      </w:r>
    </w:p>
    <w:p w14:paraId="34E6B22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It returns undefined.</w:t>
      </w:r>
    </w:p>
    <w:p w14:paraId="140B9A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So the button gets undefined as event handler.</w:t>
      </w:r>
    </w:p>
    <w:p w14:paraId="4075A2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it's wrong:</w:t>
      </w:r>
    </w:p>
    <w:p w14:paraId="1324651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The console message prints before clicking.</w:t>
      </w:r>
    </w:p>
    <w:p w14:paraId="32F3858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The click event does nothing.</w:t>
      </w:r>
    </w:p>
    <w:p w14:paraId="2C172F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Summary: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Using brackets calls the function immediately.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Not suitable for event handlers unless wrapped inside an arrow function.</w:t>
      </w:r>
    </w:p>
    <w:p w14:paraId="5FB52E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34B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(3) Example 3: Passing Arguments Using Anonymous Function</w:t>
      </w:r>
    </w:p>
    <w:p w14:paraId="0C57EC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2254F4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&lt;NewButton onClick={ ()=&gt;{ printSomething1("Vaishuu") } }&gt;</w:t>
      </w:r>
    </w:p>
    <w:p w14:paraId="41BC78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 xml:space="preserve">  Duplicate..</w:t>
      </w:r>
    </w:p>
    <w:p w14:paraId="1F0A66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&lt;/NewButton&gt;</w:t>
      </w:r>
    </w:p>
    <w:p w14:paraId="6BC409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Concepts Used: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Anonymous Arrow Function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Passing Arguments to Event Handler</w:t>
      </w:r>
    </w:p>
    <w:p w14:paraId="1224BE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An anonymous function is a function without a name.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Example:</w:t>
      </w:r>
    </w:p>
    <w:p w14:paraId="01C4F6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() =&gt; {}</w:t>
      </w:r>
    </w:p>
    <w:p w14:paraId="56961B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it's needed:</w:t>
      </w:r>
    </w:p>
    <w:p w14:paraId="5F9BF4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You cannot write onClick={printSomething1("Vaishuu")} because it will execute immediately.</w:t>
      </w:r>
    </w:p>
    <w:p w14:paraId="406EFA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Wrapping inside an anonymous function prevents auto execution.</w:t>
      </w:r>
    </w:p>
    <w:p w14:paraId="058E1C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Summary: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Anonymous function avoids immediate execution.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Allows passing arguments.</w:t>
      </w:r>
    </w:p>
    <w:p w14:paraId="469302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B66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(4) Example 4: Event Object in React</w:t>
      </w:r>
    </w:p>
    <w:p w14:paraId="344DDD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Code:</w:t>
      </w:r>
    </w:p>
    <w:p w14:paraId="262859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&lt;Button onClick={printSomething}&gt;Click Me!&lt;/Button&gt;</w:t>
      </w:r>
    </w:p>
    <w:p w14:paraId="749903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or</w:t>
      </w:r>
    </w:p>
    <w:p w14:paraId="0EAAFA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&lt;NewButton onClick={ (e)=&gt;{ printSomething1(e) } }&gt;</w:t>
      </w:r>
    </w:p>
    <w:p w14:paraId="5E9A86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Concepts Used: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Event Object (SyntheticEvent)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Anonymous Function to access event</w:t>
      </w:r>
    </w:p>
    <w:p w14:paraId="5B2840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What is the React event object: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wraps browser events in SyntheticEvent.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This gives cross-browser compatibility and helpful event information.</w:t>
      </w:r>
    </w:p>
    <w:p w14:paraId="4E28E0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Event object contains:</w:t>
      </w:r>
    </w:p>
    <w:p w14:paraId="25A605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e.type (event type)</w:t>
      </w:r>
    </w:p>
    <w:p w14:paraId="51DA0A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e.target (element that triggered event)</w:t>
      </w:r>
    </w:p>
    <w:p w14:paraId="67832F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e.target.innerText (element text)</w:t>
      </w:r>
    </w:p>
    <w:p w14:paraId="5CEBAC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e.nativeEvent (original browser event)</w:t>
      </w:r>
    </w:p>
    <w:p w14:paraId="218F0D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we pass event: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To read details about what happened and which element triggered it.</w:t>
      </w:r>
    </w:p>
    <w:p w14:paraId="66B56A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Summary: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React event object is SyntheticEvent.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Passed automatically to handler.</w:t>
      </w:r>
    </w:p>
    <w:p w14:paraId="16888D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sz w:val="24"/>
          <w:szCs w:val="24"/>
          <w:lang w:val="en-US"/>
        </w:rPr>
        <w:pict>
          <v:rect id="_x0000_i1038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1A3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Stateless Functional Components</w:t>
      </w:r>
    </w:p>
    <w:p w14:paraId="795905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Definition: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 stateless component does not store or manage values inside it.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It only receives data through props and returns UI.</w:t>
      </w:r>
    </w:p>
    <w:p w14:paraId="6A90BC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Why your examples are stateless:</w:t>
      </w:r>
    </w:p>
    <w:p w14:paraId="346633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useState</w:t>
      </w:r>
    </w:p>
    <w:p w14:paraId="0350F2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useReducer</w:t>
      </w:r>
    </w:p>
    <w:p w14:paraId="42EF7A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No useContext</w:t>
      </w:r>
    </w:p>
    <w:p w14:paraId="758218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t>Only event handlers and JSX</w:t>
      </w:r>
    </w:p>
    <w:p w14:paraId="2789D8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en-US"/>
        </w:rPr>
        <w:pict>
          <v:rect id="_x0000_i1039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7BD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b/>
          <w:bCs/>
          <w:kern w:val="2"/>
          <w:sz w:val="24"/>
          <w:szCs w:val="24"/>
          <w:lang w:val="en-US" w:eastAsia="zh-CN" w:bidi="ar"/>
        </w:rPr>
        <w:t>Hooks (Brief Notes)</w:t>
      </w:r>
    </w:p>
    <w:p w14:paraId="4B6BEB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useState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Adds state (memory) to a component.</w:t>
      </w:r>
    </w:p>
    <w:p w14:paraId="760D1AA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const [count, setCount] = useState(0);</w:t>
      </w:r>
    </w:p>
    <w:p w14:paraId="40F6AD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useReducer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A structured way to manage complex state.</w:t>
      </w:r>
    </w:p>
    <w:p w14:paraId="494BBB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useContext</w:t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Cambria" w:hAnsi="Cambria" w:eastAsia="Cambria" w:cs="Calibri"/>
          <w:kern w:val="2"/>
          <w:sz w:val="24"/>
          <w:szCs w:val="24"/>
          <w:lang w:val="en-US" w:eastAsia="zh-CN" w:bidi="ar"/>
        </w:rPr>
        <w:t>Used for sharing data globally without props drilling.</w:t>
      </w:r>
    </w:p>
    <w:p w14:paraId="0E2A23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b/>
          <w:bCs/>
          <w:sz w:val="24"/>
          <w:szCs w:val="24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1167"/>
        <w:gridCol w:w="2683"/>
      </w:tblGrid>
      <w:tr w14:paraId="7E5BC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5C341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160B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6C25D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b/>
                <w:bCs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b/>
                <w:bCs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Meaning</w:t>
            </w:r>
          </w:p>
        </w:tc>
      </w:tr>
      <w:tr w14:paraId="2BA50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0C4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Function Reference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B0D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(1)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57D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Executes only on click</w:t>
            </w:r>
          </w:p>
        </w:tc>
      </w:tr>
      <w:tr w14:paraId="4036A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2C24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Function Call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1FD07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(2)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A0A6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Executes immediately</w:t>
            </w:r>
          </w:p>
        </w:tc>
      </w:tr>
      <w:tr w14:paraId="17963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339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Anonymous Function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E9E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(3)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03D4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Used to pass arguments</w:t>
            </w:r>
          </w:p>
        </w:tc>
      </w:tr>
      <w:tr w14:paraId="177DD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FED8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Event Object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5C55F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(4)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6EB8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Contains info about event</w:t>
            </w:r>
          </w:p>
        </w:tc>
      </w:tr>
      <w:tr w14:paraId="4F2B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570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Stateless Component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FAE2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7591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Component without state</w:t>
            </w:r>
          </w:p>
        </w:tc>
      </w:tr>
      <w:tr w14:paraId="0DF50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8EFD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Hooks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22FB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Mentioned</w:t>
            </w:r>
          </w:p>
        </w:tc>
        <w:tc>
          <w:tcPr>
            <w:tcW w:w="0" w:type="auto"/>
            <w:shd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DB0EB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ambria" w:hAnsi="Cambria" w:eastAsia="Cambria" w:cs="Calibri"/>
                <w:sz w:val="24"/>
                <w:szCs w:val="24"/>
                <w:bdr w:val="none" w:color="auto" w:sz="0" w:space="0"/>
              </w:rPr>
            </w:pPr>
            <w:r>
              <w:rPr>
                <w:rFonts w:hint="default" w:ascii="Cambria" w:hAnsi="Cambria" w:eastAsia="Cambria" w:cs="Calibri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>Add or manage state</w:t>
            </w:r>
          </w:p>
        </w:tc>
      </w:tr>
    </w:tbl>
    <w:p w14:paraId="67E896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libri"/>
          <w:sz w:val="24"/>
          <w:szCs w:val="24"/>
          <w:lang w:val="en-US"/>
        </w:rPr>
      </w:pPr>
    </w:p>
    <w:p w14:paraId="05DA8E36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615FE"/>
    <w:multiLevelType w:val="multilevel"/>
    <w:tmpl w:val="96061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C65FD0"/>
    <w:multiLevelType w:val="multilevel"/>
    <w:tmpl w:val="A8C65F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0760FC"/>
    <w:multiLevelType w:val="multilevel"/>
    <w:tmpl w:val="AC0760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C4D396B4"/>
    <w:multiLevelType w:val="multilevel"/>
    <w:tmpl w:val="C4D39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79C53A9"/>
    <w:multiLevelType w:val="multilevel"/>
    <w:tmpl w:val="C79C53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D7BB192F"/>
    <w:multiLevelType w:val="multilevel"/>
    <w:tmpl w:val="D7BB1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96E8B9"/>
    <w:multiLevelType w:val="multilevel"/>
    <w:tmpl w:val="E796E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5DE19B6"/>
    <w:multiLevelType w:val="multilevel"/>
    <w:tmpl w:val="F5DE1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86F291F"/>
    <w:multiLevelType w:val="multilevel"/>
    <w:tmpl w:val="F86F2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3327EB9"/>
    <w:multiLevelType w:val="multilevel"/>
    <w:tmpl w:val="23327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B901597"/>
    <w:multiLevelType w:val="multilevel"/>
    <w:tmpl w:val="4B901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003A080"/>
    <w:multiLevelType w:val="multilevel"/>
    <w:tmpl w:val="5003A0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75613A0"/>
    <w:multiLevelType w:val="multilevel"/>
    <w:tmpl w:val="57561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7"/>
  </w:num>
  <w:num w:numId="5">
    <w:abstractNumId w:val="10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11"/>
  </w:num>
  <w:num w:numId="11">
    <w:abstractNumId w:val="0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56762"/>
    <w:rsid w:val="5A35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2025-11-07T09:42:00Z</dcterms:created>
  <dc:creator>Jeeva vaishnavi</dc:creator>
  <cp:lastModifiedBy>Jeeva vaishnavi</cp:lastModifiedBy>
  <dcterms:modified xsi:type="dcterms:W3CDTF">2025-11-07T09:43:41Z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6148B102272340AAA6A065AEA85648DF_11</vt:lpwstr>
  </property>
</Properties>
</file>