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21D5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HTML Lab Questions</w:t>
      </w:r>
    </w:p>
    <w:p w14:paraId="766BD1C1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an HTML page and include the following inside the &lt;head&gt; section:</w:t>
      </w:r>
    </w:p>
    <w:p w14:paraId="215AC875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title: </w:t>
      </w:r>
      <w:r>
        <w:rPr>
          <w:rFonts w:hint="default" w:ascii="Cambria" w:hAnsi="Cambria" w:cs="Cambria"/>
          <w:i/>
          <w:iCs/>
        </w:rPr>
        <w:t>"My First Webpage"</w:t>
      </w:r>
    </w:p>
    <w:p w14:paraId="32C90759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meta tag for charset = "UTF-8".</w:t>
      </w:r>
    </w:p>
    <w:p w14:paraId="652BA8D0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meta tag for description with your own content.</w:t>
      </w:r>
    </w:p>
    <w:p w14:paraId="56F81857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meta tag for responsive design using viewport.</w:t>
      </w:r>
    </w:p>
    <w:p w14:paraId="06CAA736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Link an </w:t>
      </w:r>
      <w:r>
        <w:rPr>
          <w:rFonts w:hint="default" w:ascii="Cambria" w:hAnsi="Cambria" w:cs="Cambria"/>
          <w:b/>
          <w:bCs/>
        </w:rPr>
        <w:t>external CSS file</w:t>
      </w:r>
      <w:r>
        <w:rPr>
          <w:rFonts w:hint="default" w:ascii="Cambria" w:hAnsi="Cambria" w:cs="Cambria"/>
        </w:rPr>
        <w:t xml:space="preserve"> named style.css and confirm styling is applied to a paragraph.</w:t>
      </w:r>
    </w:p>
    <w:p w14:paraId="277D81C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Link an </w:t>
      </w:r>
      <w:r>
        <w:rPr>
          <w:rFonts w:hint="default" w:ascii="Cambria" w:hAnsi="Cambria" w:cs="Cambria"/>
          <w:b/>
          <w:bCs/>
        </w:rPr>
        <w:t>external JavaScript file</w:t>
      </w:r>
      <w:r>
        <w:rPr>
          <w:rFonts w:hint="default" w:ascii="Cambria" w:hAnsi="Cambria" w:cs="Cambria"/>
        </w:rPr>
        <w:t xml:space="preserve"> named script.js and display an alert saying </w:t>
      </w:r>
      <w:r>
        <w:rPr>
          <w:rFonts w:hint="default" w:ascii="Cambria" w:hAnsi="Cambria" w:cs="Cambria"/>
          <w:i/>
          <w:iCs/>
        </w:rPr>
        <w:t>"Welcome to my site"</w:t>
      </w:r>
      <w:r>
        <w:rPr>
          <w:rFonts w:hint="default" w:ascii="Cambria" w:hAnsi="Cambria" w:cs="Cambria"/>
        </w:rPr>
        <w:t>.</w:t>
      </w:r>
    </w:p>
    <w:p w14:paraId="14E8B43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a </w:t>
      </w:r>
      <w:r>
        <w:rPr>
          <w:rFonts w:hint="default" w:ascii="Cambria" w:hAnsi="Cambria" w:cs="Cambria"/>
          <w:b/>
          <w:bCs/>
        </w:rPr>
        <w:t>favicon</w:t>
      </w:r>
      <w:r>
        <w:rPr>
          <w:rFonts w:hint="default" w:ascii="Cambria" w:hAnsi="Cambria" w:cs="Cambria"/>
        </w:rPr>
        <w:t xml:space="preserve"> (icon for the webpage) by linking an image named favicon.png.</w:t>
      </w:r>
    </w:p>
    <w:p w14:paraId="182C29B4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Add a meta tag to </w:t>
      </w:r>
      <w:r>
        <w:rPr>
          <w:rFonts w:hint="default" w:ascii="Cambria" w:hAnsi="Cambria" w:cs="Cambria"/>
          <w:b/>
          <w:bCs/>
        </w:rPr>
        <w:t>refresh the webpage every 10 seconds</w:t>
      </w:r>
      <w:r>
        <w:rPr>
          <w:rFonts w:hint="default" w:ascii="Cambria" w:hAnsi="Cambria" w:cs="Cambria"/>
        </w:rPr>
        <w:t xml:space="preserve"> automatically.</w:t>
      </w:r>
    </w:p>
    <w:p w14:paraId="722428D5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simple webpage with the following layout:</w:t>
      </w:r>
    </w:p>
    <w:p w14:paraId="703F651E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&lt;header&gt; containing the site title.</w:t>
      </w:r>
    </w:p>
    <w:p w14:paraId="4B1725E9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&lt;nav&gt; with three links: </w:t>
      </w:r>
      <w:r>
        <w:rPr>
          <w:rFonts w:hint="default" w:ascii="Cambria" w:hAnsi="Cambria" w:cs="Cambria"/>
          <w:i/>
          <w:iCs/>
        </w:rPr>
        <w:t>Home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i/>
          <w:iCs/>
        </w:rPr>
        <w:t>About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i/>
          <w:iCs/>
        </w:rPr>
        <w:t>Contact</w:t>
      </w:r>
      <w:r>
        <w:rPr>
          <w:rFonts w:hint="default" w:ascii="Cambria" w:hAnsi="Cambria" w:cs="Cambria"/>
        </w:rPr>
        <w:t>.</w:t>
      </w:r>
    </w:p>
    <w:p w14:paraId="521638C8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&lt;main&gt; with a short article.</w:t>
      </w:r>
    </w:p>
    <w:p w14:paraId="398D2207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&lt;footer&gt; containing the copyright.</w:t>
      </w:r>
    </w:p>
    <w:p w14:paraId="765F4A6B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layout using &lt;section&gt; and &lt;article&gt; tags:</w:t>
      </w:r>
    </w:p>
    <w:p w14:paraId="40B6EFF2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section titled </w:t>
      </w:r>
      <w:r>
        <w:rPr>
          <w:rFonts w:hint="default" w:ascii="Cambria" w:hAnsi="Cambria" w:cs="Cambria"/>
          <w:b/>
          <w:bCs/>
        </w:rPr>
        <w:t>"Technology"</w:t>
      </w:r>
      <w:r>
        <w:rPr>
          <w:rFonts w:hint="default" w:ascii="Cambria" w:hAnsi="Cambria" w:cs="Cambria"/>
        </w:rPr>
        <w:t>.</w:t>
      </w:r>
    </w:p>
    <w:p w14:paraId="451FE12B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Inside it, two articles: </w:t>
      </w:r>
      <w:r>
        <w:rPr>
          <w:rFonts w:hint="default" w:ascii="Cambria" w:hAnsi="Cambria" w:cs="Cambria"/>
          <w:i/>
          <w:iCs/>
        </w:rPr>
        <w:t>"AI"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i/>
          <w:iCs/>
        </w:rPr>
        <w:t>"Web Development"</w:t>
      </w:r>
      <w:r>
        <w:rPr>
          <w:rFonts w:hint="default" w:ascii="Cambria" w:hAnsi="Cambria" w:cs="Cambria"/>
        </w:rPr>
        <w:t>.</w:t>
      </w:r>
    </w:p>
    <w:p w14:paraId="730E08AF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Design a blog page layout using &lt;aside&gt; for sidebar content (e.g., latest posts).</w:t>
      </w:r>
    </w:p>
    <w:p w14:paraId="7C700826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semantic tags to create a </w:t>
      </w:r>
      <w:r>
        <w:rPr>
          <w:rFonts w:hint="default" w:ascii="Cambria" w:hAnsi="Cambria" w:cs="Cambria"/>
          <w:b/>
          <w:bCs/>
        </w:rPr>
        <w:t>portfolio page</w:t>
      </w:r>
      <w:r>
        <w:rPr>
          <w:rFonts w:hint="default" w:ascii="Cambria" w:hAnsi="Cambria" w:cs="Cambria"/>
        </w:rPr>
        <w:t>:</w:t>
      </w:r>
    </w:p>
    <w:p w14:paraId="70F58D44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&lt;header&gt; → Profile picture and name.</w:t>
      </w:r>
    </w:p>
    <w:p w14:paraId="17396676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&lt;main&gt; → Two sections: Projects and Skills.</w:t>
      </w:r>
    </w:p>
    <w:p w14:paraId="101C80FB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&lt;footer&gt; → Social media links.</w:t>
      </w:r>
    </w:p>
    <w:p w14:paraId="0942BEF1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webpage where &lt;nav&gt; links smoothly scroll to different &lt;section&gt; parts of the same page.</w:t>
      </w:r>
    </w:p>
    <w:p w14:paraId="60A3DF0B">
      <w:pPr>
        <w:numPr>
          <w:ilvl w:val="0"/>
          <w:numId w:val="2"/>
        </w:numPr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form with the following:</w:t>
      </w:r>
    </w:p>
    <w:p w14:paraId="09B08B61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 (Text box)</w:t>
      </w:r>
    </w:p>
    <w:p w14:paraId="54DFCEAC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Email (Email input)</w:t>
      </w:r>
    </w:p>
    <w:p w14:paraId="29086C6F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 (Password input)</w:t>
      </w:r>
    </w:p>
    <w:p w14:paraId="4334B0E5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Submit button</w:t>
      </w:r>
    </w:p>
    <w:p w14:paraId="6E41B6C8">
      <w:pPr>
        <w:numPr>
          <w:ilvl w:val="0"/>
          <w:numId w:val="2"/>
        </w:numPr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Design a </w:t>
      </w:r>
      <w:r>
        <w:rPr>
          <w:rFonts w:hint="default" w:ascii="Cambria" w:hAnsi="Cambria" w:cs="Cambria"/>
          <w:b/>
          <w:bCs/>
        </w:rPr>
        <w:t>registration form</w:t>
      </w:r>
      <w:r>
        <w:rPr>
          <w:rFonts w:hint="default" w:ascii="Cambria" w:hAnsi="Cambria" w:cs="Cambria"/>
        </w:rPr>
        <w:t xml:space="preserve"> using at least </w:t>
      </w:r>
      <w:r>
        <w:rPr>
          <w:rFonts w:hint="default" w:ascii="Cambria" w:hAnsi="Cambria" w:cs="Cambria"/>
          <w:b/>
          <w:bCs/>
        </w:rPr>
        <w:t>5 different input types</w:t>
      </w:r>
      <w:r>
        <w:rPr>
          <w:rFonts w:hint="default" w:ascii="Cambria" w:hAnsi="Cambria" w:cs="Cambria"/>
        </w:rPr>
        <w:t xml:space="preserve"> like text, number, date, email, checkbox, and radio button.</w:t>
      </w:r>
    </w:p>
    <w:p w14:paraId="76D80874">
      <w:pPr>
        <w:numPr>
          <w:ilvl w:val="0"/>
          <w:numId w:val="2"/>
        </w:numPr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Fonts w:hint="default" w:ascii="Cambria" w:hAnsi="Cambria" w:cs="Cambria"/>
          <w:b/>
          <w:bCs/>
        </w:rPr>
        <w:t>login form</w:t>
      </w:r>
      <w:r>
        <w:rPr>
          <w:rFonts w:hint="default" w:ascii="Cambria" w:hAnsi="Cambria" w:cs="Cambria"/>
        </w:rPr>
        <w:t xml:space="preserve"> where:</w:t>
      </w:r>
    </w:p>
    <w:p w14:paraId="58C940C0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Username field is required.</w:t>
      </w:r>
    </w:p>
    <w:p w14:paraId="3BC5F445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 field has a minlength of 6.</w:t>
      </w:r>
    </w:p>
    <w:p w14:paraId="3438D1D6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Submit button is disabled until both fields are filled.</w:t>
      </w:r>
    </w:p>
    <w:p w14:paraId="127A1F13">
      <w:pPr>
        <w:numPr>
          <w:ilvl w:val="0"/>
          <w:numId w:val="2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Fonts w:hint="default" w:ascii="Cambria" w:hAnsi="Cambria" w:cs="Cambria"/>
          <w:b/>
          <w:bCs/>
        </w:rPr>
        <w:t>feedback form</w:t>
      </w:r>
      <w:r>
        <w:rPr>
          <w:rFonts w:hint="default" w:ascii="Cambria" w:hAnsi="Cambria" w:cs="Cambria"/>
        </w:rPr>
        <w:t xml:space="preserve"> with a &lt;textarea&gt; and a dropdown list for rating (Excellent, Good, Average, Poor).</w:t>
      </w:r>
    </w:p>
    <w:p w14:paraId="3FBF44B9">
      <w:pPr>
        <w:numPr>
          <w:ilvl w:val="0"/>
          <w:numId w:val="2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Fonts w:hint="default" w:ascii="Cambria" w:hAnsi="Cambria" w:cs="Cambria"/>
          <w:b/>
          <w:bCs/>
        </w:rPr>
        <w:t>form</w:t>
      </w:r>
      <w:r>
        <w:rPr>
          <w:rFonts w:hint="default" w:ascii="Cambria" w:hAnsi="Cambria" w:cs="Cambria"/>
        </w:rPr>
        <w:t xml:space="preserve"> that automatically sends data to a dummy URL using the action attribute with method "POST".</w:t>
      </w:r>
    </w:p>
    <w:p w14:paraId="31F3352B">
      <w:pPr>
        <w:numPr>
          <w:ilvl w:val="0"/>
          <w:numId w:val="2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the placeholder attribute to show hints in all input fields.</w:t>
      </w:r>
    </w:p>
    <w:p w14:paraId="0E612FE4">
      <w:pPr>
        <w:numPr>
          <w:ilvl w:val="0"/>
          <w:numId w:val="2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form that prevents autocomplete by setting autocomplete="off".</w:t>
      </w:r>
    </w:p>
    <w:p w14:paraId="7B14D4F1">
      <w:pPr>
        <w:numPr>
          <w:ilvl w:val="0"/>
          <w:numId w:val="2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a file upload field with accept=".png,.jpg" so only images are uploaded.</w:t>
      </w:r>
    </w:p>
    <w:p w14:paraId="693A17C9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search form using &lt;input type="search"&gt; with a search button.</w:t>
      </w:r>
    </w:p>
    <w:p w14:paraId="24DC368F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a reset button to a form to clear all input fields.</w:t>
      </w:r>
    </w:p>
    <w:p w14:paraId="4D1A9A9C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form with </w:t>
      </w:r>
      <w:r>
        <w:rPr>
          <w:rFonts w:hint="default" w:ascii="Cambria" w:hAnsi="Cambria" w:cs="Cambria"/>
          <w:b/>
          <w:bCs/>
        </w:rPr>
        <w:t>fieldset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legend</w:t>
      </w:r>
      <w:r>
        <w:rPr>
          <w:rFonts w:hint="default" w:ascii="Cambria" w:hAnsi="Cambria" w:cs="Cambria"/>
        </w:rPr>
        <w:t xml:space="preserve"> to group related inputs.</w:t>
      </w:r>
    </w:p>
    <w:p w14:paraId="37D2B0A5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Build a </w:t>
      </w:r>
      <w:r>
        <w:rPr>
          <w:rFonts w:hint="default" w:ascii="Cambria" w:hAnsi="Cambria" w:cs="Cambria"/>
          <w:b/>
          <w:bCs/>
        </w:rPr>
        <w:t>newsletter subscription form</w:t>
      </w:r>
      <w:r>
        <w:rPr>
          <w:rFonts w:hint="default" w:ascii="Cambria" w:hAnsi="Cambria" w:cs="Cambria"/>
        </w:rPr>
        <w:t xml:space="preserve"> where:</w:t>
      </w:r>
    </w:p>
    <w:p w14:paraId="28CF75C5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Email field is required.</w:t>
      </w:r>
    </w:p>
    <w:p w14:paraId="39E5D983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Includes a checkbox for "I agree to terms and conditions".</w:t>
      </w:r>
    </w:p>
    <w:p w14:paraId="41D6535A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Submit button should remain disabled until the checkbox is checked (use JavaScript).</w:t>
      </w:r>
    </w:p>
    <w:p w14:paraId="479C776A">
      <w:pPr>
        <w:numPr>
          <w:ilvl w:val="0"/>
          <w:numId w:val="5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responsive form layout where form fields align side-by-side on large screens and stack vertically on mobile.</w:t>
      </w:r>
    </w:p>
    <w:p w14:paraId="35470AFA">
      <w:pPr>
        <w:numPr>
          <w:ilvl w:val="0"/>
          <w:numId w:val="5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Design a form that uses pattern to validate:</w:t>
      </w:r>
    </w:p>
    <w:p w14:paraId="017CF5A9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Username must only contain letters and numbers.</w:t>
      </w:r>
    </w:p>
    <w:p w14:paraId="31E909E5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 must include at least one uppercase letter, one number, and one special character.</w:t>
      </w:r>
    </w:p>
    <w:p w14:paraId="542D6431">
      <w:pPr>
        <w:numPr>
          <w:ilvl w:val="0"/>
          <w:numId w:val="5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job application form that includes:</w:t>
      </w:r>
    </w:p>
    <w:p w14:paraId="6C699483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Name, Email, Contact Number</w:t>
      </w:r>
    </w:p>
    <w:p w14:paraId="29734C8B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Resume upload</w:t>
      </w:r>
    </w:p>
    <w:p w14:paraId="474C3A27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Dropdown for selecting preferred position</w:t>
      </w:r>
    </w:p>
    <w:p w14:paraId="525FB2D9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Textarea for cover letter</w:t>
      </w:r>
    </w:p>
    <w:p w14:paraId="2B422A0C">
      <w:pPr>
        <w:rPr>
          <w:rFonts w:hint="default" w:ascii="Cambria" w:hAnsi="Cambria" w:cs="Cambria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24BE1"/>
    <w:multiLevelType w:val="multilevel"/>
    <w:tmpl w:val="05A24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9E3081"/>
    <w:multiLevelType w:val="multilevel"/>
    <w:tmpl w:val="179E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9B7456"/>
    <w:multiLevelType w:val="multilevel"/>
    <w:tmpl w:val="309B7456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1D70EC4"/>
    <w:multiLevelType w:val="multilevel"/>
    <w:tmpl w:val="41D70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71A3DAB"/>
    <w:multiLevelType w:val="multilevel"/>
    <w:tmpl w:val="571A3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8786BFA"/>
    <w:multiLevelType w:val="multilevel"/>
    <w:tmpl w:val="78786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BC63D61"/>
    <w:multiLevelType w:val="multilevel"/>
    <w:tmpl w:val="7BC63D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D172135"/>
    <w:multiLevelType w:val="multilevel"/>
    <w:tmpl w:val="7D172135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4B0"/>
    <w:rsid w:val="00DC34B0"/>
    <w:rsid w:val="00DE0DE4"/>
    <w:rsid w:val="00F12265"/>
    <w:rsid w:val="00F95C12"/>
    <w:rsid w:val="23090CB3"/>
    <w:rsid w:val="3897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577</Words>
  <Characters>3289</Characters>
  <Lines>27</Lines>
  <Paragraphs>7</Paragraphs>
  <TotalTime>5</TotalTime>
  <ScaleCrop>false</ScaleCrop>
  <LinksUpToDate>false</LinksUpToDate>
  <CharactersWithSpaces>3859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2025-09-08T09:15:00Z</dcterms:created>
  <dc:creator>vaishnavi m</dc:creator>
  <cp:lastModifiedBy>Jeeva vaishnavi</cp:lastModifiedBy>
  <dcterms:modified xsi:type="dcterms:W3CDTF">2026-03-06T05:50:22Z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9CEA093248F34BE3969AAAD8D7EFABD3_12</vt:lpwstr>
  </property>
</Properties>
</file>