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F2394" w14:textId="265D7656" w:rsidR="005B3757" w:rsidRPr="005B3757" w:rsidRDefault="00ED2FBB" w:rsidP="00ED2FBB">
      <w:pPr>
        <w:rPr>
          <w:rFonts w:ascii="Calibri" w:hAnsi="Calibri" w:cs="Calibri"/>
          <w:b/>
          <w:bCs/>
          <w:sz w:val="32"/>
          <w:szCs w:val="32"/>
        </w:rPr>
      </w:pPr>
      <w:r w:rsidRPr="00ED2FBB">
        <w:rPr>
          <w:rFonts w:ascii="Calibri" w:hAnsi="Calibri" w:cs="Calibri"/>
          <w:sz w:val="32"/>
          <w:szCs w:val="32"/>
        </w:rPr>
        <w:br/>
      </w:r>
      <w:r w:rsidR="005B3757" w:rsidRPr="005B3757">
        <w:rPr>
          <w:rFonts w:ascii="Calibri" w:hAnsi="Calibri" w:cs="Calibri"/>
          <w:b/>
          <w:bCs/>
          <w:sz w:val="32"/>
          <w:szCs w:val="32"/>
        </w:rPr>
        <w:t>PHASE 13</w:t>
      </w:r>
    </w:p>
    <w:p w14:paraId="65A9E2F0" w14:textId="4A00F9E2" w:rsidR="00ED2FBB" w:rsidRPr="00ED2FBB" w:rsidRDefault="00ED2FBB" w:rsidP="00ED2FBB">
      <w:pPr>
        <w:rPr>
          <w:rFonts w:ascii="Calibri" w:hAnsi="Calibri" w:cs="Calibri"/>
          <w:b/>
          <w:bCs/>
          <w:sz w:val="32"/>
          <w:szCs w:val="32"/>
        </w:rPr>
      </w:pPr>
      <w:r w:rsidRPr="00ED2FBB">
        <w:rPr>
          <w:rFonts w:ascii="Calibri" w:hAnsi="Calibri" w:cs="Calibri"/>
          <w:b/>
          <w:bCs/>
          <w:sz w:val="32"/>
          <w:szCs w:val="32"/>
        </w:rPr>
        <w:t>CLEANING STRATEGY:</w:t>
      </w:r>
    </w:p>
    <w:p w14:paraId="1A145A4D" w14:textId="70C4454E" w:rsidR="00ED2FBB" w:rsidRPr="005B3757" w:rsidRDefault="00ED2FBB" w:rsidP="005B3757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5B3757">
        <w:rPr>
          <w:rFonts w:ascii="Calibri" w:hAnsi="Calibri" w:cs="Calibri"/>
        </w:rPr>
        <w:t>DATA INGESTION:</w:t>
      </w:r>
    </w:p>
    <w:p w14:paraId="19D8EEDA" w14:textId="7CAF0C17" w:rsidR="00ED2FBB" w:rsidRPr="005B3757" w:rsidRDefault="00ED2FBB" w:rsidP="005B375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5B3757">
        <w:rPr>
          <w:rFonts w:ascii="Calibri" w:hAnsi="Calibri" w:cs="Calibri"/>
        </w:rPr>
        <w:t xml:space="preserve">Read as </w:t>
      </w:r>
      <w:proofErr w:type="spellStart"/>
      <w:r w:rsidRPr="005B3757">
        <w:rPr>
          <w:rFonts w:ascii="Calibri" w:hAnsi="Calibri" w:cs="Calibri"/>
        </w:rPr>
        <w:t>StringType</w:t>
      </w:r>
      <w:proofErr w:type="spellEnd"/>
      <w:r w:rsidRPr="005B3757">
        <w:rPr>
          <w:rFonts w:ascii="Calibri" w:hAnsi="Calibri" w:cs="Calibri"/>
        </w:rPr>
        <w:t xml:space="preserve"> to prevent crashes from bad data</w:t>
      </w:r>
    </w:p>
    <w:p w14:paraId="324FE17C" w14:textId="142BC646" w:rsidR="00ED2FBB" w:rsidRPr="005B3757" w:rsidRDefault="00ED2FBB" w:rsidP="005B375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5B3757">
        <w:rPr>
          <w:rFonts w:ascii="Calibri" w:hAnsi="Calibri" w:cs="Calibri"/>
        </w:rPr>
        <w:t>Preserve original columns for audit trail</w:t>
      </w:r>
    </w:p>
    <w:p w14:paraId="3D8A260B" w14:textId="0E42473A" w:rsidR="00ED2FBB" w:rsidRPr="00ED2FBB" w:rsidRDefault="00ED2FBB" w:rsidP="005B3757">
      <w:pPr>
        <w:ind w:firstLine="160"/>
        <w:rPr>
          <w:rFonts w:ascii="Calibri" w:hAnsi="Calibri" w:cs="Calibri"/>
        </w:rPr>
      </w:pPr>
    </w:p>
    <w:p w14:paraId="77E23F39" w14:textId="1FB34295" w:rsidR="00ED2FBB" w:rsidRPr="005B3757" w:rsidRDefault="00ED2FBB" w:rsidP="005B3757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5B3757">
        <w:rPr>
          <w:rFonts w:ascii="Calibri" w:hAnsi="Calibri" w:cs="Calibri"/>
        </w:rPr>
        <w:t>TEXT CLEANING:</w:t>
      </w:r>
    </w:p>
    <w:p w14:paraId="3DA055A2" w14:textId="24324554" w:rsidR="00ED2FBB" w:rsidRPr="005B3757" w:rsidRDefault="00ED2FBB" w:rsidP="005B375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proofErr w:type="gramStart"/>
      <w:r w:rsidRPr="005B3757">
        <w:rPr>
          <w:rFonts w:ascii="Calibri" w:hAnsi="Calibri" w:cs="Calibri"/>
        </w:rPr>
        <w:t>trim(</w:t>
      </w:r>
      <w:proofErr w:type="gramEnd"/>
      <w:r w:rsidRPr="005B3757">
        <w:rPr>
          <w:rFonts w:ascii="Calibri" w:hAnsi="Calibri" w:cs="Calibri"/>
        </w:rPr>
        <w:t>): Remove leading/trailing spaces</w:t>
      </w:r>
    </w:p>
    <w:p w14:paraId="4B01FF4B" w14:textId="7737CD0C" w:rsidR="00ED2FBB" w:rsidRPr="005B3757" w:rsidRDefault="00ED2FBB" w:rsidP="005B375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proofErr w:type="spellStart"/>
      <w:proofErr w:type="gramStart"/>
      <w:r w:rsidRPr="005B3757">
        <w:rPr>
          <w:rFonts w:ascii="Calibri" w:hAnsi="Calibri" w:cs="Calibri"/>
        </w:rPr>
        <w:t>initcap</w:t>
      </w:r>
      <w:proofErr w:type="spellEnd"/>
      <w:r w:rsidRPr="005B3757">
        <w:rPr>
          <w:rFonts w:ascii="Calibri" w:hAnsi="Calibri" w:cs="Calibri"/>
        </w:rPr>
        <w:t>(</w:t>
      </w:r>
      <w:proofErr w:type="gramEnd"/>
      <w:r w:rsidRPr="005B3757">
        <w:rPr>
          <w:rFonts w:ascii="Calibri" w:hAnsi="Calibri" w:cs="Calibri"/>
        </w:rPr>
        <w:t>): Standardize to proper case</w:t>
      </w:r>
    </w:p>
    <w:p w14:paraId="26ABB91D" w14:textId="2768B990" w:rsidR="00ED2FBB" w:rsidRPr="005B3757" w:rsidRDefault="00ED2FBB" w:rsidP="005B375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5B3757">
        <w:rPr>
          <w:rFonts w:ascii="Calibri" w:hAnsi="Calibri" w:cs="Calibri"/>
        </w:rPr>
        <w:t xml:space="preserve">Applied </w:t>
      </w:r>
      <w:proofErr w:type="gramStart"/>
      <w:r w:rsidRPr="005B3757">
        <w:rPr>
          <w:rFonts w:ascii="Calibri" w:hAnsi="Calibri" w:cs="Calibri"/>
        </w:rPr>
        <w:t>to:</w:t>
      </w:r>
      <w:proofErr w:type="gramEnd"/>
      <w:r w:rsidRPr="005B3757">
        <w:rPr>
          <w:rFonts w:ascii="Calibri" w:hAnsi="Calibri" w:cs="Calibri"/>
        </w:rPr>
        <w:t xml:space="preserve"> city, category, product</w:t>
      </w:r>
    </w:p>
    <w:p w14:paraId="24E95159" w14:textId="77777777" w:rsidR="00ED2FBB" w:rsidRPr="00ED2FBB" w:rsidRDefault="00ED2FBB" w:rsidP="00ED2FBB">
      <w:pPr>
        <w:rPr>
          <w:rFonts w:ascii="Calibri" w:hAnsi="Calibri" w:cs="Calibri"/>
        </w:rPr>
      </w:pPr>
    </w:p>
    <w:p w14:paraId="25E28592" w14:textId="630236A4" w:rsidR="00ED2FBB" w:rsidRPr="005B3757" w:rsidRDefault="00ED2FBB" w:rsidP="005B3757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5B3757">
        <w:rPr>
          <w:rFonts w:ascii="Calibri" w:hAnsi="Calibri" w:cs="Calibri"/>
        </w:rPr>
        <w:t>NUMERIC CLEANING:</w:t>
      </w:r>
    </w:p>
    <w:p w14:paraId="7E2AFB64" w14:textId="5A90595A" w:rsidR="00ED2FBB" w:rsidRPr="005B3757" w:rsidRDefault="00ED2FBB" w:rsidP="005B375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proofErr w:type="spellStart"/>
      <w:r w:rsidRPr="005B3757">
        <w:rPr>
          <w:rFonts w:ascii="Calibri" w:hAnsi="Calibri" w:cs="Calibri"/>
        </w:rPr>
        <w:t>regexp_</w:t>
      </w:r>
      <w:proofErr w:type="gramStart"/>
      <w:r w:rsidRPr="005B3757">
        <w:rPr>
          <w:rFonts w:ascii="Calibri" w:hAnsi="Calibri" w:cs="Calibri"/>
        </w:rPr>
        <w:t>replace</w:t>
      </w:r>
      <w:proofErr w:type="spellEnd"/>
      <w:r w:rsidRPr="005B3757">
        <w:rPr>
          <w:rFonts w:ascii="Calibri" w:hAnsi="Calibri" w:cs="Calibri"/>
        </w:rPr>
        <w:t>(</w:t>
      </w:r>
      <w:proofErr w:type="gramEnd"/>
      <w:r w:rsidRPr="005B3757">
        <w:rPr>
          <w:rFonts w:ascii="Calibri" w:hAnsi="Calibri" w:cs="Calibri"/>
        </w:rPr>
        <w:t>): Remove commas from amounts</w:t>
      </w:r>
    </w:p>
    <w:p w14:paraId="51FB24DC" w14:textId="0C867C92" w:rsidR="00ED2FBB" w:rsidRPr="005B3757" w:rsidRDefault="00ED2FBB" w:rsidP="005B375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5B3757">
        <w:rPr>
          <w:rFonts w:ascii="Calibri" w:hAnsi="Calibri" w:cs="Calibri"/>
        </w:rPr>
        <w:t xml:space="preserve">Cast to </w:t>
      </w:r>
      <w:proofErr w:type="spellStart"/>
      <w:r w:rsidRPr="005B3757">
        <w:rPr>
          <w:rFonts w:ascii="Calibri" w:hAnsi="Calibri" w:cs="Calibri"/>
        </w:rPr>
        <w:t>IntegerType</w:t>
      </w:r>
      <w:proofErr w:type="spellEnd"/>
      <w:r w:rsidRPr="005B3757">
        <w:rPr>
          <w:rFonts w:ascii="Calibri" w:hAnsi="Calibri" w:cs="Calibri"/>
        </w:rPr>
        <w:t xml:space="preserve"> with null handling</w:t>
      </w:r>
    </w:p>
    <w:p w14:paraId="2AC1FDBD" w14:textId="17200CE0" w:rsidR="00ED2FBB" w:rsidRPr="005B3757" w:rsidRDefault="00ED2FBB" w:rsidP="005B375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5B3757">
        <w:rPr>
          <w:rFonts w:ascii="Calibri" w:hAnsi="Calibri" w:cs="Calibri"/>
        </w:rPr>
        <w:t>Invalid values → null (not crash)</w:t>
      </w:r>
    </w:p>
    <w:p w14:paraId="6F301220" w14:textId="77777777" w:rsidR="00ED2FBB" w:rsidRPr="00ED2FBB" w:rsidRDefault="00ED2FBB" w:rsidP="00ED2FBB">
      <w:pPr>
        <w:rPr>
          <w:rFonts w:ascii="Calibri" w:hAnsi="Calibri" w:cs="Calibri"/>
        </w:rPr>
      </w:pPr>
    </w:p>
    <w:p w14:paraId="223446FE" w14:textId="5210857B" w:rsidR="00ED2FBB" w:rsidRPr="005B3757" w:rsidRDefault="00ED2FBB" w:rsidP="005B3757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5B3757">
        <w:rPr>
          <w:rFonts w:ascii="Calibri" w:hAnsi="Calibri" w:cs="Calibri"/>
        </w:rPr>
        <w:t>DATE CLEANING:</w:t>
      </w:r>
    </w:p>
    <w:p w14:paraId="4A94515E" w14:textId="600B170C" w:rsidR="00ED2FBB" w:rsidRPr="005B3757" w:rsidRDefault="00ED2FBB" w:rsidP="005B375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proofErr w:type="gramStart"/>
      <w:r w:rsidRPr="005B3757">
        <w:rPr>
          <w:rFonts w:ascii="Calibri" w:hAnsi="Calibri" w:cs="Calibri"/>
        </w:rPr>
        <w:t>coalesce(</w:t>
      </w:r>
      <w:proofErr w:type="gramEnd"/>
      <w:r w:rsidRPr="005B3757">
        <w:rPr>
          <w:rFonts w:ascii="Calibri" w:hAnsi="Calibri" w:cs="Calibri"/>
        </w:rPr>
        <w:t xml:space="preserve">) with multiple </w:t>
      </w:r>
      <w:proofErr w:type="spellStart"/>
      <w:r w:rsidRPr="005B3757">
        <w:rPr>
          <w:rFonts w:ascii="Calibri" w:hAnsi="Calibri" w:cs="Calibri"/>
        </w:rPr>
        <w:t>to_</w:t>
      </w:r>
      <w:proofErr w:type="gramStart"/>
      <w:r w:rsidRPr="005B3757">
        <w:rPr>
          <w:rFonts w:ascii="Calibri" w:hAnsi="Calibri" w:cs="Calibri"/>
        </w:rPr>
        <w:t>date</w:t>
      </w:r>
      <w:proofErr w:type="spellEnd"/>
      <w:r w:rsidRPr="005B3757">
        <w:rPr>
          <w:rFonts w:ascii="Calibri" w:hAnsi="Calibri" w:cs="Calibri"/>
        </w:rPr>
        <w:t>(</w:t>
      </w:r>
      <w:proofErr w:type="gramEnd"/>
      <w:r w:rsidRPr="005B3757">
        <w:rPr>
          <w:rFonts w:ascii="Calibri" w:hAnsi="Calibri" w:cs="Calibri"/>
        </w:rPr>
        <w:t>) formats</w:t>
      </w:r>
    </w:p>
    <w:p w14:paraId="37026DD9" w14:textId="7EF688D5" w:rsidR="00ED2FBB" w:rsidRPr="005B3757" w:rsidRDefault="00ED2FBB" w:rsidP="005B375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5B3757">
        <w:rPr>
          <w:rFonts w:ascii="Calibri" w:hAnsi="Calibri" w:cs="Calibri"/>
        </w:rPr>
        <w:t xml:space="preserve">Support: </w:t>
      </w:r>
      <w:proofErr w:type="spellStart"/>
      <w:r w:rsidRPr="005B3757">
        <w:rPr>
          <w:rFonts w:ascii="Calibri" w:hAnsi="Calibri" w:cs="Calibri"/>
        </w:rPr>
        <w:t>yyyy</w:t>
      </w:r>
      <w:proofErr w:type="spellEnd"/>
      <w:r w:rsidRPr="005B3757">
        <w:rPr>
          <w:rFonts w:ascii="Calibri" w:hAnsi="Calibri" w:cs="Calibri"/>
        </w:rPr>
        <w:t>-MM-dd, dd/MM/</w:t>
      </w:r>
      <w:proofErr w:type="spellStart"/>
      <w:r w:rsidRPr="005B3757">
        <w:rPr>
          <w:rFonts w:ascii="Calibri" w:hAnsi="Calibri" w:cs="Calibri"/>
        </w:rPr>
        <w:t>yyyy</w:t>
      </w:r>
      <w:proofErr w:type="spellEnd"/>
      <w:r w:rsidRPr="005B3757">
        <w:rPr>
          <w:rFonts w:ascii="Calibri" w:hAnsi="Calibri" w:cs="Calibri"/>
        </w:rPr>
        <w:t xml:space="preserve">, </w:t>
      </w:r>
      <w:proofErr w:type="spellStart"/>
      <w:r w:rsidRPr="005B3757">
        <w:rPr>
          <w:rFonts w:ascii="Calibri" w:hAnsi="Calibri" w:cs="Calibri"/>
        </w:rPr>
        <w:t>yyyy</w:t>
      </w:r>
      <w:proofErr w:type="spellEnd"/>
      <w:r w:rsidRPr="005B3757">
        <w:rPr>
          <w:rFonts w:ascii="Calibri" w:hAnsi="Calibri" w:cs="Calibri"/>
        </w:rPr>
        <w:t>/MM/dd</w:t>
      </w:r>
    </w:p>
    <w:p w14:paraId="733CEA7B" w14:textId="173FE0CD" w:rsidR="00ED2FBB" w:rsidRPr="005B3757" w:rsidRDefault="00ED2FBB" w:rsidP="005B375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5B3757">
        <w:rPr>
          <w:rFonts w:ascii="Calibri" w:hAnsi="Calibri" w:cs="Calibri"/>
        </w:rPr>
        <w:t>Invalid dates → null</w:t>
      </w:r>
    </w:p>
    <w:p w14:paraId="02FC69EC" w14:textId="77777777" w:rsidR="00ED2FBB" w:rsidRPr="00ED2FBB" w:rsidRDefault="00ED2FBB" w:rsidP="00ED2FBB">
      <w:pPr>
        <w:rPr>
          <w:rFonts w:ascii="Calibri" w:hAnsi="Calibri" w:cs="Calibri"/>
        </w:rPr>
      </w:pPr>
    </w:p>
    <w:p w14:paraId="28783251" w14:textId="4B8EC66C" w:rsidR="00ED2FBB" w:rsidRPr="005B3757" w:rsidRDefault="00ED2FBB" w:rsidP="005B3757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5B3757">
        <w:rPr>
          <w:rFonts w:ascii="Calibri" w:hAnsi="Calibri" w:cs="Calibri"/>
        </w:rPr>
        <w:t>DEDUPLICATION:</w:t>
      </w:r>
    </w:p>
    <w:p w14:paraId="262F0E05" w14:textId="18034F11" w:rsidR="00ED2FBB" w:rsidRPr="005B3757" w:rsidRDefault="00ED2FBB" w:rsidP="005B375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proofErr w:type="spellStart"/>
      <w:proofErr w:type="gramStart"/>
      <w:r w:rsidRPr="005B3757">
        <w:rPr>
          <w:rFonts w:ascii="Calibri" w:hAnsi="Calibri" w:cs="Calibri"/>
        </w:rPr>
        <w:t>dropDuplicates</w:t>
      </w:r>
      <w:proofErr w:type="spellEnd"/>
      <w:r w:rsidRPr="005B3757">
        <w:rPr>
          <w:rFonts w:ascii="Calibri" w:hAnsi="Calibri" w:cs="Calibri"/>
        </w:rPr>
        <w:t>(</w:t>
      </w:r>
      <w:proofErr w:type="gramEnd"/>
      <w:r w:rsidRPr="005B3757">
        <w:rPr>
          <w:rFonts w:ascii="Calibri" w:hAnsi="Calibri" w:cs="Calibri"/>
        </w:rPr>
        <w:t xml:space="preserve">) on </w:t>
      </w:r>
      <w:proofErr w:type="spellStart"/>
      <w:r w:rsidRPr="005B3757">
        <w:rPr>
          <w:rFonts w:ascii="Calibri" w:hAnsi="Calibri" w:cs="Calibri"/>
        </w:rPr>
        <w:t>order_id</w:t>
      </w:r>
      <w:proofErr w:type="spellEnd"/>
    </w:p>
    <w:p w14:paraId="76398FF5" w14:textId="46BCA850" w:rsidR="00ED2FBB" w:rsidRPr="005B3757" w:rsidRDefault="00ED2FBB" w:rsidP="005B375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5B3757">
        <w:rPr>
          <w:rFonts w:ascii="Calibri" w:hAnsi="Calibri" w:cs="Calibri"/>
        </w:rPr>
        <w:t>Keep first occurrence</w:t>
      </w:r>
    </w:p>
    <w:p w14:paraId="1954A869" w14:textId="77777777" w:rsidR="00ED2FBB" w:rsidRPr="00ED2FBB" w:rsidRDefault="00ED2FBB" w:rsidP="00ED2FBB">
      <w:pPr>
        <w:rPr>
          <w:rFonts w:ascii="Calibri" w:hAnsi="Calibri" w:cs="Calibri"/>
        </w:rPr>
      </w:pPr>
    </w:p>
    <w:p w14:paraId="5FCD881A" w14:textId="2089F264" w:rsidR="00ED2FBB" w:rsidRPr="005B3757" w:rsidRDefault="00ED2FBB" w:rsidP="005B3757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5B3757">
        <w:rPr>
          <w:rFonts w:ascii="Calibri" w:hAnsi="Calibri" w:cs="Calibri"/>
        </w:rPr>
        <w:t>FILTERING:</w:t>
      </w:r>
    </w:p>
    <w:p w14:paraId="6AEB43FB" w14:textId="042E173D" w:rsidR="00ED2FBB" w:rsidRPr="005B3757" w:rsidRDefault="00ED2FBB" w:rsidP="005B375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5B3757">
        <w:rPr>
          <w:rFonts w:ascii="Calibri" w:hAnsi="Calibri" w:cs="Calibri"/>
        </w:rPr>
        <w:t>Remove cancelled orders (</w:t>
      </w:r>
      <w:proofErr w:type="gramStart"/>
      <w:r w:rsidRPr="005B3757">
        <w:rPr>
          <w:rFonts w:ascii="Calibri" w:hAnsi="Calibri" w:cs="Calibri"/>
        </w:rPr>
        <w:t>status !</w:t>
      </w:r>
      <w:proofErr w:type="gramEnd"/>
      <w:r w:rsidRPr="005B3757">
        <w:rPr>
          <w:rFonts w:ascii="Calibri" w:hAnsi="Calibri" w:cs="Calibri"/>
        </w:rPr>
        <w:t>= "Completed")</w:t>
      </w:r>
    </w:p>
    <w:p w14:paraId="5E9BDBA8" w14:textId="19E83BE3" w:rsidR="00ED2FBB" w:rsidRPr="005B3757" w:rsidRDefault="00ED2FBB" w:rsidP="005B375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5B3757">
        <w:rPr>
          <w:rFonts w:ascii="Calibri" w:hAnsi="Calibri" w:cs="Calibri"/>
        </w:rPr>
        <w:t>Remove records with null critical fields</w:t>
      </w:r>
    </w:p>
    <w:p w14:paraId="1C46B664" w14:textId="77777777" w:rsidR="00ED2FBB" w:rsidRPr="00ED2FBB" w:rsidRDefault="00ED2FBB" w:rsidP="00ED2FBB">
      <w:pPr>
        <w:rPr>
          <w:rFonts w:ascii="Calibri" w:hAnsi="Calibri" w:cs="Calibri"/>
        </w:rPr>
      </w:pPr>
    </w:p>
    <w:p w14:paraId="5FCFE58E" w14:textId="382F1409" w:rsidR="00ED2FBB" w:rsidRPr="005B3757" w:rsidRDefault="00ED2FBB" w:rsidP="005B3757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5B3757">
        <w:rPr>
          <w:rFonts w:ascii="Calibri" w:hAnsi="Calibri" w:cs="Calibri"/>
        </w:rPr>
        <w:t>VALIDATION:</w:t>
      </w:r>
    </w:p>
    <w:p w14:paraId="45A66083" w14:textId="1B31CDB5" w:rsidR="00ED2FBB" w:rsidRPr="005B3757" w:rsidRDefault="00ED2FBB" w:rsidP="005B375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5B3757">
        <w:rPr>
          <w:rFonts w:ascii="Calibri" w:hAnsi="Calibri" w:cs="Calibri"/>
        </w:rPr>
        <w:t>Track invalid records at each stage</w:t>
      </w:r>
    </w:p>
    <w:p w14:paraId="1AD158F5" w14:textId="1A2CB60B" w:rsidR="00ED2FBB" w:rsidRPr="005B3757" w:rsidRDefault="00ED2FBB" w:rsidP="005B375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5B3757">
        <w:rPr>
          <w:rFonts w:ascii="Calibri" w:hAnsi="Calibri" w:cs="Calibri"/>
        </w:rPr>
        <w:t>Maintain row count audit trail</w:t>
      </w:r>
    </w:p>
    <w:p w14:paraId="1AB3E5DA" w14:textId="77777777" w:rsidR="00ED2FBB" w:rsidRPr="00ED2FBB" w:rsidRDefault="00ED2FBB" w:rsidP="00ED2FBB">
      <w:pPr>
        <w:rPr>
          <w:rFonts w:ascii="Calibri" w:hAnsi="Calibri" w:cs="Calibri"/>
        </w:rPr>
      </w:pPr>
    </w:p>
    <w:p w14:paraId="5B0D7253" w14:textId="4B72727C" w:rsidR="00ED2FBB" w:rsidRPr="00ED2FBB" w:rsidRDefault="005B3757" w:rsidP="00ED2FBB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2) </w:t>
      </w:r>
      <w:r w:rsidR="00ED2FBB" w:rsidRPr="00ED2FBB">
        <w:rPr>
          <w:rFonts w:ascii="Calibri" w:hAnsi="Calibri" w:cs="Calibri"/>
          <w:b/>
          <w:bCs/>
          <w:sz w:val="32"/>
          <w:szCs w:val="32"/>
        </w:rPr>
        <w:t>PERFORMANCE STRATEGY:</w:t>
      </w:r>
    </w:p>
    <w:p w14:paraId="2DE7C1EF" w14:textId="5D495227" w:rsidR="00ED2FBB" w:rsidRPr="005B3757" w:rsidRDefault="00ED2FBB" w:rsidP="005B3757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5B3757">
        <w:rPr>
          <w:rFonts w:ascii="Calibri" w:hAnsi="Calibri" w:cs="Calibri"/>
        </w:rPr>
        <w:t>PARTITIONING:</w:t>
      </w:r>
    </w:p>
    <w:p w14:paraId="2F07A7E5" w14:textId="51CE0FE8" w:rsidR="00ED2FBB" w:rsidRPr="005B3757" w:rsidRDefault="00ED2FBB" w:rsidP="005B375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5B3757">
        <w:rPr>
          <w:rFonts w:ascii="Calibri" w:hAnsi="Calibri" w:cs="Calibri"/>
        </w:rPr>
        <w:t>Repartition by frequently grouped columns (city)</w:t>
      </w:r>
    </w:p>
    <w:p w14:paraId="53C0CD43" w14:textId="559E9AA2" w:rsidR="00ED2FBB" w:rsidRPr="005B3757" w:rsidRDefault="00ED2FBB" w:rsidP="005B375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5B3757">
        <w:rPr>
          <w:rFonts w:ascii="Calibri" w:hAnsi="Calibri" w:cs="Calibri"/>
        </w:rPr>
        <w:t>Reduce shuffle in aggregations</w:t>
      </w:r>
    </w:p>
    <w:p w14:paraId="268F71B6" w14:textId="0F7F413C" w:rsidR="00ED2FBB" w:rsidRPr="00ED2FBB" w:rsidRDefault="00ED2FBB" w:rsidP="005B3757">
      <w:pPr>
        <w:ind w:firstLine="160"/>
        <w:rPr>
          <w:rFonts w:ascii="Calibri" w:hAnsi="Calibri" w:cs="Calibri"/>
        </w:rPr>
      </w:pPr>
    </w:p>
    <w:p w14:paraId="680A1BF2" w14:textId="1FF6650E" w:rsidR="00ED2FBB" w:rsidRPr="005B3757" w:rsidRDefault="00ED2FBB" w:rsidP="005B3757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5B3757">
        <w:rPr>
          <w:rFonts w:ascii="Calibri" w:hAnsi="Calibri" w:cs="Calibri"/>
        </w:rPr>
        <w:t>CACHING:</w:t>
      </w:r>
    </w:p>
    <w:p w14:paraId="66DF0208" w14:textId="0710CFAF" w:rsidR="00ED2FBB" w:rsidRPr="005B3757" w:rsidRDefault="00ED2FBB" w:rsidP="005B375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5B3757">
        <w:rPr>
          <w:rFonts w:ascii="Calibri" w:hAnsi="Calibri" w:cs="Calibri"/>
        </w:rPr>
        <w:t>Cache datasets used in multiple queries</w:t>
      </w:r>
    </w:p>
    <w:p w14:paraId="145DD50F" w14:textId="6E129439" w:rsidR="00ED2FBB" w:rsidRPr="005B3757" w:rsidRDefault="00ED2FBB" w:rsidP="005B375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5B3757">
        <w:rPr>
          <w:rFonts w:ascii="Calibri" w:hAnsi="Calibri" w:cs="Calibri"/>
        </w:rPr>
        <w:t>Use MEMORY_AND_DISK for large datasets</w:t>
      </w:r>
    </w:p>
    <w:p w14:paraId="6EC3665B" w14:textId="5A90DE6E" w:rsidR="00ED2FBB" w:rsidRPr="005B3757" w:rsidRDefault="00ED2FBB" w:rsidP="005B375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5B3757">
        <w:rPr>
          <w:rFonts w:ascii="Calibri" w:hAnsi="Calibri" w:cs="Calibri"/>
        </w:rPr>
        <w:t xml:space="preserve">Always </w:t>
      </w:r>
      <w:proofErr w:type="spellStart"/>
      <w:r w:rsidRPr="005B3757">
        <w:rPr>
          <w:rFonts w:ascii="Calibri" w:hAnsi="Calibri" w:cs="Calibri"/>
        </w:rPr>
        <w:t>unpersist</w:t>
      </w:r>
      <w:proofErr w:type="spellEnd"/>
      <w:r w:rsidRPr="005B3757">
        <w:rPr>
          <w:rFonts w:ascii="Calibri" w:hAnsi="Calibri" w:cs="Calibri"/>
        </w:rPr>
        <w:t xml:space="preserve"> when done</w:t>
      </w:r>
    </w:p>
    <w:p w14:paraId="593A9CF4" w14:textId="77777777" w:rsidR="00ED2FBB" w:rsidRPr="00ED2FBB" w:rsidRDefault="00ED2FBB" w:rsidP="00ED2FBB">
      <w:pPr>
        <w:rPr>
          <w:rFonts w:ascii="Calibri" w:hAnsi="Calibri" w:cs="Calibri"/>
        </w:rPr>
      </w:pPr>
    </w:p>
    <w:p w14:paraId="38A42C0F" w14:textId="66438A08" w:rsidR="00ED2FBB" w:rsidRPr="005B3757" w:rsidRDefault="00ED2FBB" w:rsidP="005B3757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5B3757">
        <w:rPr>
          <w:rFonts w:ascii="Calibri" w:hAnsi="Calibri" w:cs="Calibri"/>
        </w:rPr>
        <w:t>BROADCAST JOINS:</w:t>
      </w:r>
    </w:p>
    <w:p w14:paraId="0D3B191D" w14:textId="48659060" w:rsidR="00ED2FBB" w:rsidRPr="005B3757" w:rsidRDefault="00ED2FBB" w:rsidP="005B375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5B3757">
        <w:rPr>
          <w:rFonts w:ascii="Calibri" w:hAnsi="Calibri" w:cs="Calibri"/>
        </w:rPr>
        <w:t>Broadcast small dimension tables (&lt;10MB)</w:t>
      </w:r>
    </w:p>
    <w:p w14:paraId="2F3F22F6" w14:textId="74B69DAD" w:rsidR="00ED2FBB" w:rsidRPr="005B3757" w:rsidRDefault="00ED2FBB" w:rsidP="005B375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5B3757">
        <w:rPr>
          <w:rFonts w:ascii="Calibri" w:hAnsi="Calibri" w:cs="Calibri"/>
        </w:rPr>
        <w:t>Avoid shuffle for small table joins</w:t>
      </w:r>
    </w:p>
    <w:p w14:paraId="242CFE67" w14:textId="77777777" w:rsidR="00ED2FBB" w:rsidRPr="00ED2FBB" w:rsidRDefault="00ED2FBB" w:rsidP="00ED2FBB">
      <w:pPr>
        <w:rPr>
          <w:rFonts w:ascii="Calibri" w:hAnsi="Calibri" w:cs="Calibri"/>
        </w:rPr>
      </w:pPr>
    </w:p>
    <w:p w14:paraId="6D287062" w14:textId="2EA298BD" w:rsidR="00ED2FBB" w:rsidRPr="005B3757" w:rsidRDefault="00ED2FBB" w:rsidP="005B3757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5B3757">
        <w:rPr>
          <w:rFonts w:ascii="Calibri" w:hAnsi="Calibri" w:cs="Calibri"/>
        </w:rPr>
        <w:t>FILE FORMATS:</w:t>
      </w:r>
    </w:p>
    <w:p w14:paraId="436C5DEE" w14:textId="63A73145" w:rsidR="00ED2FBB" w:rsidRPr="005B3757" w:rsidRDefault="00ED2FBB" w:rsidP="005B375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5B3757">
        <w:rPr>
          <w:rFonts w:ascii="Calibri" w:hAnsi="Calibri" w:cs="Calibri"/>
        </w:rPr>
        <w:t>Parquet for analytics (columnar, compression)</w:t>
      </w:r>
    </w:p>
    <w:p w14:paraId="2F5C56E4" w14:textId="1089DCFC" w:rsidR="00ED2FBB" w:rsidRPr="005B3757" w:rsidRDefault="00ED2FBB" w:rsidP="005B375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5B3757">
        <w:rPr>
          <w:rFonts w:ascii="Calibri" w:hAnsi="Calibri" w:cs="Calibri"/>
        </w:rPr>
        <w:t>Partition by high-cardinality columns</w:t>
      </w:r>
    </w:p>
    <w:p w14:paraId="047E4418" w14:textId="2C59C8E3" w:rsidR="00ED2FBB" w:rsidRPr="005B3757" w:rsidRDefault="00ED2FBB" w:rsidP="005B375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5B3757">
        <w:rPr>
          <w:rFonts w:ascii="Calibri" w:hAnsi="Calibri" w:cs="Calibri"/>
        </w:rPr>
        <w:t>Enable predicate pushdown</w:t>
      </w:r>
    </w:p>
    <w:p w14:paraId="7B070955" w14:textId="77777777" w:rsidR="00ED2FBB" w:rsidRPr="00ED2FBB" w:rsidRDefault="00ED2FBB" w:rsidP="00ED2FBB">
      <w:pPr>
        <w:rPr>
          <w:rFonts w:ascii="Calibri" w:hAnsi="Calibri" w:cs="Calibri"/>
        </w:rPr>
      </w:pPr>
    </w:p>
    <w:p w14:paraId="57FE000F" w14:textId="07F5C8CD" w:rsidR="00ED2FBB" w:rsidRPr="005B3757" w:rsidRDefault="00ED2FBB" w:rsidP="005B3757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5B3757">
        <w:rPr>
          <w:rFonts w:ascii="Calibri" w:hAnsi="Calibri" w:cs="Calibri"/>
        </w:rPr>
        <w:t>AVOID:</w:t>
      </w:r>
    </w:p>
    <w:p w14:paraId="465514CB" w14:textId="62695726" w:rsidR="00ED2FBB" w:rsidRPr="005B3757" w:rsidRDefault="00ED2FBB" w:rsidP="005B375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5B3757">
        <w:rPr>
          <w:rFonts w:ascii="Calibri" w:hAnsi="Calibri" w:cs="Calibri"/>
        </w:rPr>
        <w:t>Collect on large datasets</w:t>
      </w:r>
    </w:p>
    <w:p w14:paraId="490B8550" w14:textId="238A0B17" w:rsidR="00ED2FBB" w:rsidRPr="005B3757" w:rsidRDefault="00ED2FBB" w:rsidP="005B375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5B3757">
        <w:rPr>
          <w:rFonts w:ascii="Calibri" w:hAnsi="Calibri" w:cs="Calibri"/>
        </w:rPr>
        <w:t>UDFs when built-in functions available</w:t>
      </w:r>
    </w:p>
    <w:p w14:paraId="5A063889" w14:textId="0EB651F8" w:rsidR="00ED2FBB" w:rsidRPr="005B3757" w:rsidRDefault="00ED2FBB" w:rsidP="005B375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5B3757">
        <w:rPr>
          <w:rFonts w:ascii="Calibri" w:hAnsi="Calibri" w:cs="Calibri"/>
        </w:rPr>
        <w:t>Unnecessary shuffles</w:t>
      </w:r>
    </w:p>
    <w:p w14:paraId="3BB3BDE1" w14:textId="0C055AA8" w:rsidR="00ED2FBB" w:rsidRPr="005B3757" w:rsidRDefault="00ED2FBB" w:rsidP="005B375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5B3757">
        <w:rPr>
          <w:rFonts w:ascii="Calibri" w:hAnsi="Calibri" w:cs="Calibri"/>
        </w:rPr>
        <w:t>Over-partitioning (too many small files)</w:t>
      </w:r>
    </w:p>
    <w:p w14:paraId="79883FF8" w14:textId="77777777" w:rsidR="00ED2FBB" w:rsidRPr="00ED2FBB" w:rsidRDefault="00ED2FBB" w:rsidP="00ED2FBB">
      <w:pPr>
        <w:rPr>
          <w:rFonts w:ascii="Calibri" w:hAnsi="Calibri" w:cs="Calibri"/>
        </w:rPr>
      </w:pPr>
    </w:p>
    <w:p w14:paraId="7B0B081F" w14:textId="6388CF44" w:rsidR="00ED2FBB" w:rsidRPr="005B3757" w:rsidRDefault="00ED2FBB" w:rsidP="005B3757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5B3757">
        <w:rPr>
          <w:rFonts w:ascii="Calibri" w:hAnsi="Calibri" w:cs="Calibri"/>
        </w:rPr>
        <w:t>OPTIMIZE:</w:t>
      </w:r>
    </w:p>
    <w:p w14:paraId="7143975A" w14:textId="7AAEBE23" w:rsidR="00ED2FBB" w:rsidRPr="005B3757" w:rsidRDefault="00ED2FBB" w:rsidP="005B375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5B3757">
        <w:rPr>
          <w:rFonts w:ascii="Calibri" w:hAnsi="Calibri" w:cs="Calibri"/>
        </w:rPr>
        <w:t>Use filter before joins</w:t>
      </w:r>
    </w:p>
    <w:p w14:paraId="49124EE8" w14:textId="773B7F6F" w:rsidR="00ED2FBB" w:rsidRPr="005B3757" w:rsidRDefault="00ED2FBB" w:rsidP="005B375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5B3757">
        <w:rPr>
          <w:rFonts w:ascii="Calibri" w:hAnsi="Calibri" w:cs="Calibri"/>
        </w:rPr>
        <w:t>Select only needed columns early</w:t>
      </w:r>
    </w:p>
    <w:p w14:paraId="21BB9B74" w14:textId="17A0FCF0" w:rsidR="00ED2FBB" w:rsidRPr="005B3757" w:rsidRDefault="00ED2FBB" w:rsidP="005B375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5B3757">
        <w:rPr>
          <w:rFonts w:ascii="Calibri" w:hAnsi="Calibri" w:cs="Calibri"/>
        </w:rPr>
        <w:t xml:space="preserve">Use </w:t>
      </w:r>
      <w:proofErr w:type="gramStart"/>
      <w:r w:rsidRPr="005B3757">
        <w:rPr>
          <w:rFonts w:ascii="Calibri" w:hAnsi="Calibri" w:cs="Calibri"/>
        </w:rPr>
        <w:t>explain(</w:t>
      </w:r>
      <w:proofErr w:type="gramEnd"/>
      <w:r w:rsidRPr="005B3757">
        <w:rPr>
          <w:rFonts w:ascii="Calibri" w:hAnsi="Calibri" w:cs="Calibri"/>
        </w:rPr>
        <w:t xml:space="preserve">) to </w:t>
      </w:r>
      <w:proofErr w:type="spellStart"/>
      <w:r w:rsidRPr="005B3757">
        <w:rPr>
          <w:rFonts w:ascii="Calibri" w:hAnsi="Calibri" w:cs="Calibri"/>
        </w:rPr>
        <w:t>analyze</w:t>
      </w:r>
      <w:proofErr w:type="spellEnd"/>
      <w:r w:rsidRPr="005B3757">
        <w:rPr>
          <w:rFonts w:ascii="Calibri" w:hAnsi="Calibri" w:cs="Calibri"/>
        </w:rPr>
        <w:t xml:space="preserve"> plans</w:t>
      </w:r>
    </w:p>
    <w:p w14:paraId="354774A7" w14:textId="77777777" w:rsidR="00ED2FBB" w:rsidRDefault="00ED2FBB" w:rsidP="00ED2FBB">
      <w:pPr>
        <w:rPr>
          <w:rFonts w:ascii="Calibri" w:hAnsi="Calibri" w:cs="Calibri"/>
        </w:rPr>
      </w:pPr>
    </w:p>
    <w:p w14:paraId="0E30D61A" w14:textId="77777777" w:rsidR="005B3757" w:rsidRDefault="005B3757" w:rsidP="00ED2FBB">
      <w:pPr>
        <w:rPr>
          <w:rFonts w:ascii="Calibri" w:hAnsi="Calibri" w:cs="Calibri"/>
        </w:rPr>
      </w:pPr>
    </w:p>
    <w:p w14:paraId="4622AA9E" w14:textId="77777777" w:rsidR="005B3757" w:rsidRPr="00ED2FBB" w:rsidRDefault="005B3757" w:rsidP="00ED2FBB">
      <w:pPr>
        <w:rPr>
          <w:rFonts w:ascii="Calibri" w:hAnsi="Calibri" w:cs="Calibri"/>
        </w:rPr>
      </w:pPr>
    </w:p>
    <w:p w14:paraId="36E9B788" w14:textId="3700B186" w:rsidR="00ED2FBB" w:rsidRPr="00ED2FBB" w:rsidRDefault="005B3757" w:rsidP="00ED2FBB">
      <w:pPr>
        <w:rPr>
          <w:rFonts w:ascii="Calibri" w:hAnsi="Calibri" w:cs="Calibri"/>
          <w:b/>
          <w:bCs/>
          <w:sz w:val="32"/>
          <w:szCs w:val="32"/>
        </w:rPr>
      </w:pPr>
      <w:r w:rsidRPr="005B3757">
        <w:rPr>
          <w:rFonts w:ascii="Calibri" w:hAnsi="Calibri" w:cs="Calibri"/>
          <w:b/>
          <w:bCs/>
          <w:sz w:val="32"/>
          <w:szCs w:val="32"/>
        </w:rPr>
        <w:lastRenderedPageBreak/>
        <w:t xml:space="preserve">3) </w:t>
      </w:r>
      <w:r w:rsidR="00ED2FBB" w:rsidRPr="00ED2FBB">
        <w:rPr>
          <w:rFonts w:ascii="Calibri" w:hAnsi="Calibri" w:cs="Calibri"/>
          <w:b/>
          <w:bCs/>
          <w:sz w:val="32"/>
          <w:szCs w:val="32"/>
        </w:rPr>
        <w:t>DEBUGGING LEARNINGS:</w:t>
      </w:r>
    </w:p>
    <w:p w14:paraId="3F32AE14" w14:textId="2027F8FD" w:rsidR="00ED2FBB" w:rsidRPr="005B3757" w:rsidRDefault="00ED2FBB" w:rsidP="005B3757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5B3757">
        <w:rPr>
          <w:rFonts w:ascii="Calibri" w:hAnsi="Calibri" w:cs="Calibri"/>
        </w:rPr>
        <w:t>ACTIONS vs TRANSFORMATIONS:</w:t>
      </w:r>
    </w:p>
    <w:p w14:paraId="164D0EA8" w14:textId="4A767C12" w:rsidR="00ED2FBB" w:rsidRPr="005B3757" w:rsidRDefault="00ED2FBB" w:rsidP="005B375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5B3757">
        <w:rPr>
          <w:rFonts w:ascii="Calibri" w:hAnsi="Calibri" w:cs="Calibri"/>
        </w:rPr>
        <w:t xml:space="preserve">Transformations: lazy, return </w:t>
      </w:r>
      <w:proofErr w:type="spellStart"/>
      <w:r w:rsidRPr="005B3757">
        <w:rPr>
          <w:rFonts w:ascii="Calibri" w:hAnsi="Calibri" w:cs="Calibri"/>
        </w:rPr>
        <w:t>DataFrames</w:t>
      </w:r>
      <w:proofErr w:type="spellEnd"/>
    </w:p>
    <w:p w14:paraId="25381142" w14:textId="04505345" w:rsidR="00ED2FBB" w:rsidRPr="005B3757" w:rsidRDefault="00ED2FBB" w:rsidP="005B375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5B3757">
        <w:rPr>
          <w:rFonts w:ascii="Calibri" w:hAnsi="Calibri" w:cs="Calibri"/>
        </w:rPr>
        <w:t>Actions: execute immediately, return values/None</w:t>
      </w:r>
    </w:p>
    <w:p w14:paraId="72FADCBA" w14:textId="2AF3C295" w:rsidR="00ED2FBB" w:rsidRPr="005B3757" w:rsidRDefault="00ED2FBB" w:rsidP="005B375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5B3757">
        <w:rPr>
          <w:rFonts w:ascii="Calibri" w:hAnsi="Calibri" w:cs="Calibri"/>
        </w:rPr>
        <w:t xml:space="preserve">Never assign action results to </w:t>
      </w:r>
      <w:proofErr w:type="spellStart"/>
      <w:r w:rsidRPr="005B3757">
        <w:rPr>
          <w:rFonts w:ascii="Calibri" w:hAnsi="Calibri" w:cs="Calibri"/>
        </w:rPr>
        <w:t>DataFrame</w:t>
      </w:r>
      <w:proofErr w:type="spellEnd"/>
      <w:r w:rsidRPr="005B3757">
        <w:rPr>
          <w:rFonts w:ascii="Calibri" w:hAnsi="Calibri" w:cs="Calibri"/>
        </w:rPr>
        <w:t xml:space="preserve"> variables</w:t>
      </w:r>
    </w:p>
    <w:p w14:paraId="1CF2BDEA" w14:textId="77777777" w:rsidR="00ED2FBB" w:rsidRPr="00ED2FBB" w:rsidRDefault="00ED2FBB" w:rsidP="00ED2FBB">
      <w:pPr>
        <w:rPr>
          <w:rFonts w:ascii="Calibri" w:hAnsi="Calibri" w:cs="Calibri"/>
        </w:rPr>
      </w:pPr>
    </w:p>
    <w:p w14:paraId="276C74AE" w14:textId="7F57ACA7" w:rsidR="00ED2FBB" w:rsidRPr="005B3757" w:rsidRDefault="00ED2FBB" w:rsidP="005B3757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5B3757">
        <w:rPr>
          <w:rFonts w:ascii="Calibri" w:hAnsi="Calibri" w:cs="Calibri"/>
        </w:rPr>
        <w:t>SCHEMA ISSUES:</w:t>
      </w:r>
    </w:p>
    <w:p w14:paraId="06C4F34F" w14:textId="5F73624D" w:rsidR="00ED2FBB" w:rsidRPr="005B3757" w:rsidRDefault="00ED2FBB" w:rsidP="005B375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5B3757">
        <w:rPr>
          <w:rFonts w:ascii="Calibri" w:hAnsi="Calibri" w:cs="Calibri"/>
        </w:rPr>
        <w:t>Always validate schema after transformations</w:t>
      </w:r>
    </w:p>
    <w:p w14:paraId="4CB6C4BD" w14:textId="3B7AB3F3" w:rsidR="00ED2FBB" w:rsidRPr="005B3757" w:rsidRDefault="00ED2FBB" w:rsidP="005B375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5B3757">
        <w:rPr>
          <w:rFonts w:ascii="Calibri" w:hAnsi="Calibri" w:cs="Calibri"/>
        </w:rPr>
        <w:t xml:space="preserve">Use </w:t>
      </w:r>
      <w:proofErr w:type="spellStart"/>
      <w:proofErr w:type="gramStart"/>
      <w:r w:rsidRPr="005B3757">
        <w:rPr>
          <w:rFonts w:ascii="Calibri" w:hAnsi="Calibri" w:cs="Calibri"/>
        </w:rPr>
        <w:t>printSchema</w:t>
      </w:r>
      <w:proofErr w:type="spellEnd"/>
      <w:r w:rsidRPr="005B3757">
        <w:rPr>
          <w:rFonts w:ascii="Calibri" w:hAnsi="Calibri" w:cs="Calibri"/>
        </w:rPr>
        <w:t>(</w:t>
      </w:r>
      <w:proofErr w:type="gramEnd"/>
      <w:r w:rsidRPr="005B3757">
        <w:rPr>
          <w:rFonts w:ascii="Calibri" w:hAnsi="Calibri" w:cs="Calibri"/>
        </w:rPr>
        <w:t>) frequently</w:t>
      </w:r>
    </w:p>
    <w:p w14:paraId="1AA6527D" w14:textId="621B2975" w:rsidR="00ED2FBB" w:rsidRPr="005B3757" w:rsidRDefault="00ED2FBB" w:rsidP="005B375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5B3757">
        <w:rPr>
          <w:rFonts w:ascii="Calibri" w:hAnsi="Calibri" w:cs="Calibri"/>
        </w:rPr>
        <w:t>Cast types explicitly, don't rely on inference</w:t>
      </w:r>
    </w:p>
    <w:p w14:paraId="79B7585A" w14:textId="77777777" w:rsidR="00ED2FBB" w:rsidRPr="00ED2FBB" w:rsidRDefault="00ED2FBB" w:rsidP="00ED2FBB">
      <w:pPr>
        <w:rPr>
          <w:rFonts w:ascii="Calibri" w:hAnsi="Calibri" w:cs="Calibri"/>
        </w:rPr>
      </w:pPr>
    </w:p>
    <w:p w14:paraId="09C577D3" w14:textId="085B6F79" w:rsidR="00ED2FBB" w:rsidRPr="005B3757" w:rsidRDefault="00ED2FBB" w:rsidP="005B3757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5B3757">
        <w:rPr>
          <w:rFonts w:ascii="Calibri" w:hAnsi="Calibri" w:cs="Calibri"/>
        </w:rPr>
        <w:t>NULL HANDLING:</w:t>
      </w:r>
    </w:p>
    <w:p w14:paraId="77928854" w14:textId="3A8AE85B" w:rsidR="00ED2FBB" w:rsidRPr="005B3757" w:rsidRDefault="00ED2FBB" w:rsidP="005B375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5B3757">
        <w:rPr>
          <w:rFonts w:ascii="Calibri" w:hAnsi="Calibri" w:cs="Calibri"/>
        </w:rPr>
        <w:t>Use null-safe functions: coalesce, when/otherwise</w:t>
      </w:r>
    </w:p>
    <w:p w14:paraId="4B8504F0" w14:textId="1E415523" w:rsidR="00ED2FBB" w:rsidRPr="005B3757" w:rsidRDefault="00ED2FBB" w:rsidP="005B375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5B3757">
        <w:rPr>
          <w:rFonts w:ascii="Calibri" w:hAnsi="Calibri" w:cs="Calibri"/>
        </w:rPr>
        <w:t>Validate null counts in critical fields</w:t>
      </w:r>
    </w:p>
    <w:p w14:paraId="491B3FEE" w14:textId="5D864502" w:rsidR="00ED2FBB" w:rsidRPr="005B3757" w:rsidRDefault="00ED2FBB" w:rsidP="005B375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5B3757">
        <w:rPr>
          <w:rFonts w:ascii="Calibri" w:hAnsi="Calibri" w:cs="Calibri"/>
        </w:rPr>
        <w:t>Document null-handling strategy</w:t>
      </w:r>
    </w:p>
    <w:p w14:paraId="35707803" w14:textId="77777777" w:rsidR="00ED2FBB" w:rsidRPr="00ED2FBB" w:rsidRDefault="00ED2FBB" w:rsidP="00ED2FBB">
      <w:pPr>
        <w:rPr>
          <w:rFonts w:ascii="Calibri" w:hAnsi="Calibri" w:cs="Calibri"/>
        </w:rPr>
      </w:pPr>
    </w:p>
    <w:p w14:paraId="36B8C9CE" w14:textId="04C6A911" w:rsidR="00ED2FBB" w:rsidRPr="005B3757" w:rsidRDefault="00ED2FBB" w:rsidP="005B3757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5B3757">
        <w:rPr>
          <w:rFonts w:ascii="Calibri" w:hAnsi="Calibri" w:cs="Calibri"/>
        </w:rPr>
        <w:t>PERFORMANCE DEBUGGING:</w:t>
      </w:r>
    </w:p>
    <w:p w14:paraId="6A22BEF2" w14:textId="3F0E5D57" w:rsidR="00ED2FBB" w:rsidRPr="005B3757" w:rsidRDefault="00ED2FBB" w:rsidP="005B375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5B3757">
        <w:rPr>
          <w:rFonts w:ascii="Calibri" w:hAnsi="Calibri" w:cs="Calibri"/>
        </w:rPr>
        <w:t xml:space="preserve">Use </w:t>
      </w:r>
      <w:proofErr w:type="gramStart"/>
      <w:r w:rsidRPr="005B3757">
        <w:rPr>
          <w:rFonts w:ascii="Calibri" w:hAnsi="Calibri" w:cs="Calibri"/>
        </w:rPr>
        <w:t>explain(</w:t>
      </w:r>
      <w:proofErr w:type="gramEnd"/>
      <w:r w:rsidRPr="005B3757">
        <w:rPr>
          <w:rFonts w:ascii="Calibri" w:hAnsi="Calibri" w:cs="Calibri"/>
        </w:rPr>
        <w:t>True) to see physical plans</w:t>
      </w:r>
    </w:p>
    <w:p w14:paraId="52044552" w14:textId="33F4C18A" w:rsidR="00ED2FBB" w:rsidRPr="005B3757" w:rsidRDefault="00ED2FBB" w:rsidP="005B375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5B3757">
        <w:rPr>
          <w:rFonts w:ascii="Calibri" w:hAnsi="Calibri" w:cs="Calibri"/>
        </w:rPr>
        <w:t>Look for Exchange (shuffle) operations</w:t>
      </w:r>
    </w:p>
    <w:p w14:paraId="08E43ADA" w14:textId="55ECB21B" w:rsidR="00ED2FBB" w:rsidRPr="005B3757" w:rsidRDefault="00ED2FBB" w:rsidP="005B375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5B3757">
        <w:rPr>
          <w:rFonts w:ascii="Calibri" w:hAnsi="Calibri" w:cs="Calibri"/>
        </w:rPr>
        <w:t>Monitor Spark UI for skewed partitions</w:t>
      </w:r>
    </w:p>
    <w:p w14:paraId="36B26B6D" w14:textId="67276FB1" w:rsidR="00ED2FBB" w:rsidRPr="005B3757" w:rsidRDefault="00ED2FBB" w:rsidP="005B375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5B3757">
        <w:rPr>
          <w:rFonts w:ascii="Calibri" w:hAnsi="Calibri" w:cs="Calibri"/>
        </w:rPr>
        <w:t>Check executor memory usage</w:t>
      </w:r>
    </w:p>
    <w:p w14:paraId="75D01135" w14:textId="77777777" w:rsidR="00ED2FBB" w:rsidRPr="00ED2FBB" w:rsidRDefault="00ED2FBB" w:rsidP="00ED2FBB">
      <w:pPr>
        <w:rPr>
          <w:rFonts w:ascii="Calibri" w:hAnsi="Calibri" w:cs="Calibri"/>
        </w:rPr>
      </w:pPr>
    </w:p>
    <w:p w14:paraId="4A310B93" w14:textId="3EC1F768" w:rsidR="00ED2FBB" w:rsidRPr="005B3757" w:rsidRDefault="00ED2FBB" w:rsidP="005B3757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5B3757">
        <w:rPr>
          <w:rFonts w:ascii="Calibri" w:hAnsi="Calibri" w:cs="Calibri"/>
        </w:rPr>
        <w:t>COMMON ERRORS:</w:t>
      </w:r>
    </w:p>
    <w:p w14:paraId="5695E0D7" w14:textId="58F26B26" w:rsidR="00ED2FBB" w:rsidRPr="005B3757" w:rsidRDefault="00ED2FBB" w:rsidP="005B375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5B3757">
        <w:rPr>
          <w:rFonts w:ascii="Calibri" w:hAnsi="Calibri" w:cs="Calibri"/>
        </w:rPr>
        <w:t>Column not found: Check case sensitivity</w:t>
      </w:r>
    </w:p>
    <w:p w14:paraId="4EDF7B29" w14:textId="60AF57CE" w:rsidR="00ED2FBB" w:rsidRPr="005B3757" w:rsidRDefault="00ED2FBB" w:rsidP="005B375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5B3757">
        <w:rPr>
          <w:rFonts w:ascii="Calibri" w:hAnsi="Calibri" w:cs="Calibri"/>
        </w:rPr>
        <w:t>Type mismatch: Explicit casting required</w:t>
      </w:r>
    </w:p>
    <w:p w14:paraId="6E84B2AD" w14:textId="63880ABD" w:rsidR="00ED2FBB" w:rsidRPr="005B3757" w:rsidRDefault="00ED2FBB" w:rsidP="005B375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proofErr w:type="spellStart"/>
      <w:r w:rsidRPr="005B3757">
        <w:rPr>
          <w:rFonts w:ascii="Calibri" w:hAnsi="Calibri" w:cs="Calibri"/>
        </w:rPr>
        <w:t>OutOfMemory</w:t>
      </w:r>
      <w:proofErr w:type="spellEnd"/>
      <w:r w:rsidRPr="005B3757">
        <w:rPr>
          <w:rFonts w:ascii="Calibri" w:hAnsi="Calibri" w:cs="Calibri"/>
        </w:rPr>
        <w:t>: Reduce partition size, increase memory</w:t>
      </w:r>
    </w:p>
    <w:p w14:paraId="73C78E6E" w14:textId="3F541C24" w:rsidR="00ED2FBB" w:rsidRPr="005B3757" w:rsidRDefault="00ED2FBB" w:rsidP="005B375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5B3757">
        <w:rPr>
          <w:rFonts w:ascii="Calibri" w:hAnsi="Calibri" w:cs="Calibri"/>
        </w:rPr>
        <w:t>Shuffle errors: Check partition count</w:t>
      </w:r>
    </w:p>
    <w:p w14:paraId="49B00E44" w14:textId="77777777" w:rsidR="00ED2FBB" w:rsidRPr="00ED2FBB" w:rsidRDefault="00ED2FBB" w:rsidP="00ED2FBB">
      <w:pPr>
        <w:rPr>
          <w:rFonts w:ascii="Calibri" w:hAnsi="Calibri" w:cs="Calibri"/>
        </w:rPr>
      </w:pPr>
    </w:p>
    <w:p w14:paraId="02202DBC" w14:textId="6B67DAFB" w:rsidR="00ED2FBB" w:rsidRPr="005B3757" w:rsidRDefault="00ED2FBB" w:rsidP="005B3757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5B3757">
        <w:rPr>
          <w:rFonts w:ascii="Calibri" w:hAnsi="Calibri" w:cs="Calibri"/>
        </w:rPr>
        <w:t>BEST PRACTICES:</w:t>
      </w:r>
    </w:p>
    <w:p w14:paraId="27872F69" w14:textId="2B24D73B" w:rsidR="00ED2FBB" w:rsidRPr="005B3757" w:rsidRDefault="00ED2FBB" w:rsidP="005B375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5B3757">
        <w:rPr>
          <w:rFonts w:ascii="Calibri" w:hAnsi="Calibri" w:cs="Calibri"/>
        </w:rPr>
        <w:t>Keep original data for debugging</w:t>
      </w:r>
    </w:p>
    <w:p w14:paraId="083285C6" w14:textId="0A638AFE" w:rsidR="00ED2FBB" w:rsidRPr="005B3757" w:rsidRDefault="00ED2FBB" w:rsidP="005B375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5B3757">
        <w:rPr>
          <w:rFonts w:ascii="Calibri" w:hAnsi="Calibri" w:cs="Calibri"/>
        </w:rPr>
        <w:t>Log row counts at each stage</w:t>
      </w:r>
    </w:p>
    <w:p w14:paraId="1542B102" w14:textId="00650E96" w:rsidR="00ED2FBB" w:rsidRPr="005B3757" w:rsidRDefault="00ED2FBB" w:rsidP="005B375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5B3757">
        <w:rPr>
          <w:rFonts w:ascii="Calibri" w:hAnsi="Calibri" w:cs="Calibri"/>
        </w:rPr>
        <w:t>Use meaningful variable names</w:t>
      </w:r>
    </w:p>
    <w:p w14:paraId="3A8D566B" w14:textId="28868E6A" w:rsidR="00ED2FBB" w:rsidRPr="005B3757" w:rsidRDefault="00ED2FBB" w:rsidP="005B375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5B3757">
        <w:rPr>
          <w:rFonts w:ascii="Calibri" w:hAnsi="Calibri" w:cs="Calibri"/>
        </w:rPr>
        <w:t>Comment complex transformations</w:t>
      </w:r>
    </w:p>
    <w:p w14:paraId="6B88EA74" w14:textId="5418397D" w:rsidR="00ED2FBB" w:rsidRDefault="00ED2FBB" w:rsidP="005B375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5B3757">
        <w:rPr>
          <w:rFonts w:ascii="Calibri" w:hAnsi="Calibri" w:cs="Calibri"/>
        </w:rPr>
        <w:t>Test on sample data first</w:t>
      </w:r>
    </w:p>
    <w:p w14:paraId="47D6C57A" w14:textId="77777777" w:rsidR="001D040E" w:rsidRDefault="001D040E" w:rsidP="001D040E">
      <w:pPr>
        <w:rPr>
          <w:rFonts w:ascii="Calibri" w:hAnsi="Calibri" w:cs="Calibri"/>
        </w:rPr>
      </w:pPr>
    </w:p>
    <w:p w14:paraId="4B409527" w14:textId="77777777" w:rsidR="001D040E" w:rsidRDefault="001D040E" w:rsidP="001D040E">
      <w:pPr>
        <w:rPr>
          <w:rFonts w:ascii="Calibri" w:hAnsi="Calibri" w:cs="Calibri"/>
        </w:rPr>
      </w:pPr>
    </w:p>
    <w:p w14:paraId="28698956" w14:textId="77777777" w:rsidR="001D040E" w:rsidRPr="001D040E" w:rsidRDefault="001D040E" w:rsidP="001D040E">
      <w:pPr>
        <w:rPr>
          <w:rFonts w:ascii="Calibri" w:hAnsi="Calibri" w:cs="Calibri"/>
        </w:rPr>
      </w:pPr>
    </w:p>
    <w:sectPr w:rsidR="001D040E" w:rsidRPr="001D04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A770C"/>
    <w:multiLevelType w:val="hybridMultilevel"/>
    <w:tmpl w:val="ED2675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40C34A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076EE8"/>
    <w:multiLevelType w:val="hybridMultilevel"/>
    <w:tmpl w:val="1D140C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B56941"/>
    <w:multiLevelType w:val="hybridMultilevel"/>
    <w:tmpl w:val="C5B8B0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B61E8B"/>
    <w:multiLevelType w:val="hybridMultilevel"/>
    <w:tmpl w:val="08342B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6259801">
    <w:abstractNumId w:val="1"/>
  </w:num>
  <w:num w:numId="2" w16cid:durableId="1193422297">
    <w:abstractNumId w:val="0"/>
  </w:num>
  <w:num w:numId="3" w16cid:durableId="716271809">
    <w:abstractNumId w:val="2"/>
  </w:num>
  <w:num w:numId="4" w16cid:durableId="12716614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FBB"/>
    <w:rsid w:val="001D040E"/>
    <w:rsid w:val="00294870"/>
    <w:rsid w:val="005B3757"/>
    <w:rsid w:val="00C53A52"/>
    <w:rsid w:val="00ED2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DEA0C"/>
  <w15:chartTrackingRefBased/>
  <w15:docId w15:val="{036A7091-A0C6-4DE7-B584-22160F2A2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F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F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F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F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F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368</Words>
  <Characters>2098</Characters>
  <Application>Microsoft Office Word</Application>
  <DocSecurity>0</DocSecurity>
  <Lines>95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EY</Company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Essa Joe</dc:creator>
  <cp:keywords/>
  <dc:description/>
  <cp:lastModifiedBy>Aaron Essa Joe</cp:lastModifiedBy>
  <cp:revision>2</cp:revision>
  <dcterms:created xsi:type="dcterms:W3CDTF">2026-01-15T09:29:00Z</dcterms:created>
  <dcterms:modified xsi:type="dcterms:W3CDTF">2026-01-15T09:50:00Z</dcterms:modified>
</cp:coreProperties>
</file>