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2934" w14:textId="79E992BC" w:rsidR="000A5231" w:rsidRDefault="000A5231">
      <w:r>
        <w:t>YOLOv8 Training Iteration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171"/>
        <w:gridCol w:w="1282"/>
        <w:gridCol w:w="1228"/>
        <w:gridCol w:w="1231"/>
        <w:gridCol w:w="1135"/>
        <w:gridCol w:w="1127"/>
        <w:gridCol w:w="960"/>
      </w:tblGrid>
      <w:tr w:rsidR="000A5231" w14:paraId="2194F233" w14:textId="305D768B" w:rsidTr="000A5231">
        <w:tc>
          <w:tcPr>
            <w:tcW w:w="1216" w:type="dxa"/>
          </w:tcPr>
          <w:p w14:paraId="4D9B1B1B" w14:textId="488B61EA" w:rsidR="000A5231" w:rsidRDefault="000A5231">
            <w:r>
              <w:t>Iteration</w:t>
            </w:r>
          </w:p>
        </w:tc>
        <w:tc>
          <w:tcPr>
            <w:tcW w:w="1171" w:type="dxa"/>
          </w:tcPr>
          <w:p w14:paraId="526BA7E9" w14:textId="3CBCE9FA" w:rsidR="000A5231" w:rsidRDefault="000A5231">
            <w:r>
              <w:t>No. of Epochs</w:t>
            </w:r>
          </w:p>
        </w:tc>
        <w:tc>
          <w:tcPr>
            <w:tcW w:w="1282" w:type="dxa"/>
          </w:tcPr>
          <w:p w14:paraId="07156BF7" w14:textId="1C77C5A0" w:rsidR="000A5231" w:rsidRDefault="000A5231">
            <w:r>
              <w:t>Is data corrected?</w:t>
            </w:r>
          </w:p>
        </w:tc>
        <w:tc>
          <w:tcPr>
            <w:tcW w:w="1228" w:type="dxa"/>
          </w:tcPr>
          <w:p w14:paraId="5BDB9FCC" w14:textId="5FD5930E" w:rsidR="000A5231" w:rsidRDefault="000A5231">
            <w:r>
              <w:t>Accuracy %</w:t>
            </w:r>
          </w:p>
        </w:tc>
        <w:tc>
          <w:tcPr>
            <w:tcW w:w="1231" w:type="dxa"/>
          </w:tcPr>
          <w:p w14:paraId="138E3060" w14:textId="07032213" w:rsidR="000A5231" w:rsidRDefault="000A5231">
            <w:r>
              <w:t>Precision</w:t>
            </w:r>
          </w:p>
        </w:tc>
        <w:tc>
          <w:tcPr>
            <w:tcW w:w="1135" w:type="dxa"/>
          </w:tcPr>
          <w:p w14:paraId="50E28F7E" w14:textId="1721E277" w:rsidR="000A5231" w:rsidRDefault="000A5231">
            <w:r>
              <w:t>Recall</w:t>
            </w:r>
          </w:p>
        </w:tc>
        <w:tc>
          <w:tcPr>
            <w:tcW w:w="1127" w:type="dxa"/>
          </w:tcPr>
          <w:p w14:paraId="1EA7AC97" w14:textId="4CB2054F" w:rsidR="000A5231" w:rsidRDefault="000A5231">
            <w:proofErr w:type="spellStart"/>
            <w:r>
              <w:t>mAP</w:t>
            </w:r>
            <w:proofErr w:type="spellEnd"/>
          </w:p>
        </w:tc>
        <w:tc>
          <w:tcPr>
            <w:tcW w:w="960" w:type="dxa"/>
          </w:tcPr>
          <w:p w14:paraId="0C99890B" w14:textId="5815771F" w:rsidR="000A5231" w:rsidRDefault="000A5231">
            <w:r>
              <w:t>Weights File Size (kB)</w:t>
            </w:r>
          </w:p>
        </w:tc>
      </w:tr>
      <w:tr w:rsidR="000A5231" w14:paraId="29CDC89B" w14:textId="792B221A" w:rsidTr="000A5231">
        <w:tc>
          <w:tcPr>
            <w:tcW w:w="1216" w:type="dxa"/>
          </w:tcPr>
          <w:p w14:paraId="3E5DE842" w14:textId="1F776E28" w:rsidR="000A5231" w:rsidRDefault="000A5231">
            <w:r>
              <w:t>1</w:t>
            </w:r>
          </w:p>
        </w:tc>
        <w:tc>
          <w:tcPr>
            <w:tcW w:w="1171" w:type="dxa"/>
          </w:tcPr>
          <w:p w14:paraId="33A3F5C8" w14:textId="529AA93E" w:rsidR="000A5231" w:rsidRDefault="000A5231">
            <w:r>
              <w:t>10</w:t>
            </w:r>
          </w:p>
        </w:tc>
        <w:tc>
          <w:tcPr>
            <w:tcW w:w="1282" w:type="dxa"/>
          </w:tcPr>
          <w:p w14:paraId="3418D046" w14:textId="60A558EF" w:rsidR="000A5231" w:rsidRDefault="000A5231">
            <w:r>
              <w:t>No</w:t>
            </w:r>
          </w:p>
        </w:tc>
        <w:tc>
          <w:tcPr>
            <w:tcW w:w="1228" w:type="dxa"/>
          </w:tcPr>
          <w:p w14:paraId="36FAE65F" w14:textId="0C202D09" w:rsidR="000A5231" w:rsidRDefault="000A5231">
            <w:r>
              <w:t>75</w:t>
            </w:r>
          </w:p>
        </w:tc>
        <w:tc>
          <w:tcPr>
            <w:tcW w:w="1231" w:type="dxa"/>
          </w:tcPr>
          <w:p w14:paraId="5264954A" w14:textId="0C3838B3" w:rsidR="000A5231" w:rsidRDefault="000A5231">
            <w:r>
              <w:t>0.866</w:t>
            </w:r>
          </w:p>
        </w:tc>
        <w:tc>
          <w:tcPr>
            <w:tcW w:w="1135" w:type="dxa"/>
          </w:tcPr>
          <w:p w14:paraId="77C01C5C" w14:textId="7AA3948B" w:rsidR="000A5231" w:rsidRDefault="000A5231">
            <w:r>
              <w:t>0.829</w:t>
            </w:r>
          </w:p>
        </w:tc>
        <w:tc>
          <w:tcPr>
            <w:tcW w:w="1127" w:type="dxa"/>
          </w:tcPr>
          <w:p w14:paraId="200CE584" w14:textId="0ED65313" w:rsidR="000A5231" w:rsidRDefault="000A5231">
            <w:r>
              <w:t>0.634</w:t>
            </w:r>
          </w:p>
        </w:tc>
        <w:tc>
          <w:tcPr>
            <w:tcW w:w="960" w:type="dxa"/>
          </w:tcPr>
          <w:p w14:paraId="06C8435C" w14:textId="22F5B416" w:rsidR="000A5231" w:rsidRDefault="0005041A">
            <w:r>
              <w:t>6102</w:t>
            </w:r>
          </w:p>
        </w:tc>
      </w:tr>
      <w:tr w:rsidR="000A5231" w14:paraId="58FC3E80" w14:textId="4BCCDEB0" w:rsidTr="000A5231">
        <w:tc>
          <w:tcPr>
            <w:tcW w:w="1216" w:type="dxa"/>
          </w:tcPr>
          <w:p w14:paraId="6A1C6418" w14:textId="43C9C7DA" w:rsidR="000A5231" w:rsidRDefault="000A5231">
            <w:r>
              <w:t>2</w:t>
            </w:r>
          </w:p>
        </w:tc>
        <w:tc>
          <w:tcPr>
            <w:tcW w:w="1171" w:type="dxa"/>
          </w:tcPr>
          <w:p w14:paraId="5E38D731" w14:textId="1EA96EFE" w:rsidR="000A5231" w:rsidRDefault="000A5231">
            <w:r>
              <w:t>30</w:t>
            </w:r>
          </w:p>
        </w:tc>
        <w:tc>
          <w:tcPr>
            <w:tcW w:w="1282" w:type="dxa"/>
          </w:tcPr>
          <w:p w14:paraId="45A450E9" w14:textId="45D4725B" w:rsidR="000A5231" w:rsidRDefault="000A5231">
            <w:r>
              <w:t>No</w:t>
            </w:r>
          </w:p>
        </w:tc>
        <w:tc>
          <w:tcPr>
            <w:tcW w:w="1228" w:type="dxa"/>
          </w:tcPr>
          <w:p w14:paraId="4BC0D9E1" w14:textId="2EF2751D" w:rsidR="000A5231" w:rsidRDefault="000A5231">
            <w:r>
              <w:t>79.09</w:t>
            </w:r>
          </w:p>
        </w:tc>
        <w:tc>
          <w:tcPr>
            <w:tcW w:w="1231" w:type="dxa"/>
          </w:tcPr>
          <w:p w14:paraId="40736168" w14:textId="4588BD8C" w:rsidR="000A5231" w:rsidRDefault="000A5231">
            <w:r>
              <w:t>0.900</w:t>
            </w:r>
          </w:p>
        </w:tc>
        <w:tc>
          <w:tcPr>
            <w:tcW w:w="1135" w:type="dxa"/>
          </w:tcPr>
          <w:p w14:paraId="256CB65D" w14:textId="5B7D1C73" w:rsidR="000A5231" w:rsidRDefault="000A5231">
            <w:r>
              <w:t>0.886</w:t>
            </w:r>
          </w:p>
        </w:tc>
        <w:tc>
          <w:tcPr>
            <w:tcW w:w="1127" w:type="dxa"/>
          </w:tcPr>
          <w:p w14:paraId="569CD09F" w14:textId="39DC788F" w:rsidR="000A5231" w:rsidRDefault="000A5231">
            <w:r>
              <w:t>0.708</w:t>
            </w:r>
          </w:p>
        </w:tc>
        <w:tc>
          <w:tcPr>
            <w:tcW w:w="960" w:type="dxa"/>
          </w:tcPr>
          <w:p w14:paraId="0D87DD9B" w14:textId="08E060FE" w:rsidR="000A5231" w:rsidRDefault="0005041A">
            <w:r>
              <w:t>6104</w:t>
            </w:r>
          </w:p>
        </w:tc>
      </w:tr>
      <w:tr w:rsidR="000A5231" w14:paraId="70FEB025" w14:textId="304D4AB7" w:rsidTr="000A5231">
        <w:tc>
          <w:tcPr>
            <w:tcW w:w="1216" w:type="dxa"/>
          </w:tcPr>
          <w:p w14:paraId="5FF68D10" w14:textId="5A09C689" w:rsidR="000A5231" w:rsidRDefault="000A5231">
            <w:r>
              <w:t>3</w:t>
            </w:r>
          </w:p>
        </w:tc>
        <w:tc>
          <w:tcPr>
            <w:tcW w:w="1171" w:type="dxa"/>
          </w:tcPr>
          <w:p w14:paraId="108E937B" w14:textId="10D1FF53" w:rsidR="000A5231" w:rsidRDefault="000A5231">
            <w:r>
              <w:t>50</w:t>
            </w:r>
          </w:p>
        </w:tc>
        <w:tc>
          <w:tcPr>
            <w:tcW w:w="1282" w:type="dxa"/>
          </w:tcPr>
          <w:p w14:paraId="48BC820A" w14:textId="2FF2C543" w:rsidR="000A5231" w:rsidRDefault="000A5231">
            <w:r>
              <w:t>No</w:t>
            </w:r>
          </w:p>
        </w:tc>
        <w:tc>
          <w:tcPr>
            <w:tcW w:w="1228" w:type="dxa"/>
          </w:tcPr>
          <w:p w14:paraId="02D5A7DB" w14:textId="38EF6926" w:rsidR="000A5231" w:rsidRDefault="000A5231">
            <w:r>
              <w:t>81.32</w:t>
            </w:r>
          </w:p>
        </w:tc>
        <w:tc>
          <w:tcPr>
            <w:tcW w:w="1231" w:type="dxa"/>
          </w:tcPr>
          <w:p w14:paraId="59953773" w14:textId="66E4FF6D" w:rsidR="000A5231" w:rsidRDefault="000A5231">
            <w:r>
              <w:t>0.919</w:t>
            </w:r>
          </w:p>
        </w:tc>
        <w:tc>
          <w:tcPr>
            <w:tcW w:w="1135" w:type="dxa"/>
          </w:tcPr>
          <w:p w14:paraId="4C7D2E24" w14:textId="7CE581C8" w:rsidR="000A5231" w:rsidRDefault="000A5231">
            <w:r>
              <w:t>0.892</w:t>
            </w:r>
          </w:p>
        </w:tc>
        <w:tc>
          <w:tcPr>
            <w:tcW w:w="1127" w:type="dxa"/>
          </w:tcPr>
          <w:p w14:paraId="795FF31E" w14:textId="40C7478D" w:rsidR="000A5231" w:rsidRDefault="000A5231">
            <w:r>
              <w:t>0.725</w:t>
            </w:r>
          </w:p>
        </w:tc>
        <w:tc>
          <w:tcPr>
            <w:tcW w:w="960" w:type="dxa"/>
          </w:tcPr>
          <w:p w14:paraId="20382C4B" w14:textId="7CB8A509" w:rsidR="000A5231" w:rsidRDefault="0005041A">
            <w:r>
              <w:t>6107</w:t>
            </w:r>
          </w:p>
        </w:tc>
      </w:tr>
      <w:tr w:rsidR="000A5231" w14:paraId="73775100" w14:textId="2607FC9C" w:rsidTr="000A5231">
        <w:tc>
          <w:tcPr>
            <w:tcW w:w="1216" w:type="dxa"/>
          </w:tcPr>
          <w:p w14:paraId="75B86B28" w14:textId="53A1A21B" w:rsidR="000A5231" w:rsidRDefault="000A5231">
            <w:r>
              <w:t>4</w:t>
            </w:r>
          </w:p>
        </w:tc>
        <w:tc>
          <w:tcPr>
            <w:tcW w:w="1171" w:type="dxa"/>
          </w:tcPr>
          <w:p w14:paraId="3EF3D724" w14:textId="51F0D0A3" w:rsidR="000A5231" w:rsidRDefault="000A5231">
            <w:r>
              <w:t>50</w:t>
            </w:r>
          </w:p>
        </w:tc>
        <w:tc>
          <w:tcPr>
            <w:tcW w:w="1282" w:type="dxa"/>
          </w:tcPr>
          <w:p w14:paraId="2B91526D" w14:textId="0DB35FCE" w:rsidR="000A5231" w:rsidRDefault="000A5231">
            <w:r>
              <w:t>Yes</w:t>
            </w:r>
          </w:p>
        </w:tc>
        <w:tc>
          <w:tcPr>
            <w:tcW w:w="1228" w:type="dxa"/>
          </w:tcPr>
          <w:p w14:paraId="0113EAFB" w14:textId="495E7FE3" w:rsidR="000A5231" w:rsidRDefault="000A5231">
            <w:r>
              <w:t>81.44</w:t>
            </w:r>
          </w:p>
        </w:tc>
        <w:tc>
          <w:tcPr>
            <w:tcW w:w="1231" w:type="dxa"/>
          </w:tcPr>
          <w:p w14:paraId="742A4851" w14:textId="3D8E6760" w:rsidR="000A5231" w:rsidRDefault="000A5231">
            <w:r>
              <w:t>0.921</w:t>
            </w:r>
          </w:p>
        </w:tc>
        <w:tc>
          <w:tcPr>
            <w:tcW w:w="1135" w:type="dxa"/>
          </w:tcPr>
          <w:p w14:paraId="152540EB" w14:textId="085E7725" w:rsidR="000A5231" w:rsidRDefault="000A5231">
            <w:r>
              <w:t>0.885</w:t>
            </w:r>
          </w:p>
        </w:tc>
        <w:tc>
          <w:tcPr>
            <w:tcW w:w="1127" w:type="dxa"/>
          </w:tcPr>
          <w:p w14:paraId="51382F31" w14:textId="7721AD18" w:rsidR="000A5231" w:rsidRDefault="000A5231">
            <w:r>
              <w:t>0.721</w:t>
            </w:r>
          </w:p>
        </w:tc>
        <w:tc>
          <w:tcPr>
            <w:tcW w:w="960" w:type="dxa"/>
          </w:tcPr>
          <w:p w14:paraId="1B72AB77" w14:textId="035AF2A0" w:rsidR="000A5231" w:rsidRDefault="0005041A">
            <w:r>
              <w:t>6107</w:t>
            </w:r>
          </w:p>
        </w:tc>
      </w:tr>
      <w:tr w:rsidR="000A5231" w14:paraId="7587AD3F" w14:textId="1928AFF3" w:rsidTr="000A5231">
        <w:tc>
          <w:tcPr>
            <w:tcW w:w="1216" w:type="dxa"/>
          </w:tcPr>
          <w:p w14:paraId="61E76034" w14:textId="69AD5444" w:rsidR="000A5231" w:rsidRDefault="000A5231">
            <w:r>
              <w:t>5</w:t>
            </w:r>
          </w:p>
        </w:tc>
        <w:tc>
          <w:tcPr>
            <w:tcW w:w="1171" w:type="dxa"/>
          </w:tcPr>
          <w:p w14:paraId="04629E6F" w14:textId="7FF66239" w:rsidR="000A5231" w:rsidRDefault="000A5231">
            <w:r>
              <w:t>60</w:t>
            </w:r>
          </w:p>
        </w:tc>
        <w:tc>
          <w:tcPr>
            <w:tcW w:w="1282" w:type="dxa"/>
          </w:tcPr>
          <w:p w14:paraId="5664BF3F" w14:textId="4722BD43" w:rsidR="000A5231" w:rsidRDefault="000A5231">
            <w:r>
              <w:t>Yes</w:t>
            </w:r>
          </w:p>
        </w:tc>
        <w:tc>
          <w:tcPr>
            <w:tcW w:w="1228" w:type="dxa"/>
          </w:tcPr>
          <w:p w14:paraId="7209B331" w14:textId="11A0B0CE" w:rsidR="000A5231" w:rsidRDefault="000A5231">
            <w:r>
              <w:t>82.03</w:t>
            </w:r>
          </w:p>
        </w:tc>
        <w:tc>
          <w:tcPr>
            <w:tcW w:w="1231" w:type="dxa"/>
          </w:tcPr>
          <w:p w14:paraId="792C60CC" w14:textId="5A6B4777" w:rsidR="000A5231" w:rsidRDefault="000A5231">
            <w:r>
              <w:t>0.928</w:t>
            </w:r>
          </w:p>
        </w:tc>
        <w:tc>
          <w:tcPr>
            <w:tcW w:w="1135" w:type="dxa"/>
          </w:tcPr>
          <w:p w14:paraId="368A7802" w14:textId="257B4D94" w:rsidR="000A5231" w:rsidRDefault="000A5231">
            <w:r>
              <w:t>0.893</w:t>
            </w:r>
          </w:p>
        </w:tc>
        <w:tc>
          <w:tcPr>
            <w:tcW w:w="1127" w:type="dxa"/>
          </w:tcPr>
          <w:p w14:paraId="792AAEFA" w14:textId="679FBAC5" w:rsidR="000A5231" w:rsidRDefault="000A5231">
            <w:r>
              <w:t>0.732</w:t>
            </w:r>
          </w:p>
        </w:tc>
        <w:tc>
          <w:tcPr>
            <w:tcW w:w="960" w:type="dxa"/>
          </w:tcPr>
          <w:p w14:paraId="48F2CE33" w14:textId="5A36D29C" w:rsidR="000A5231" w:rsidRDefault="00F87C8A">
            <w:r>
              <w:t>6108</w:t>
            </w:r>
          </w:p>
        </w:tc>
      </w:tr>
    </w:tbl>
    <w:p w14:paraId="1D7B36BB" w14:textId="77777777" w:rsidR="00EF6F67" w:rsidRDefault="00EF6F67"/>
    <w:p w14:paraId="2C12A686" w14:textId="3A725373" w:rsidR="000A5231" w:rsidRDefault="000A5231">
      <w:r>
        <w:t>YOLOv5 Training Iteration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171"/>
        <w:gridCol w:w="1282"/>
        <w:gridCol w:w="1228"/>
        <w:gridCol w:w="1231"/>
        <w:gridCol w:w="1135"/>
        <w:gridCol w:w="1127"/>
        <w:gridCol w:w="960"/>
      </w:tblGrid>
      <w:tr w:rsidR="00F87C8A" w14:paraId="0BD96974" w14:textId="68F215E4" w:rsidTr="00F87C8A">
        <w:tc>
          <w:tcPr>
            <w:tcW w:w="1216" w:type="dxa"/>
          </w:tcPr>
          <w:p w14:paraId="4BCB246F" w14:textId="45ED9B82" w:rsidR="00F87C8A" w:rsidRDefault="00F87C8A" w:rsidP="000A5231">
            <w:r>
              <w:t>Iteration</w:t>
            </w:r>
          </w:p>
        </w:tc>
        <w:tc>
          <w:tcPr>
            <w:tcW w:w="1171" w:type="dxa"/>
          </w:tcPr>
          <w:p w14:paraId="4B41A60B" w14:textId="4773B779" w:rsidR="00F87C8A" w:rsidRDefault="00F87C8A" w:rsidP="000A5231">
            <w:r>
              <w:t>No. of Epochs</w:t>
            </w:r>
          </w:p>
        </w:tc>
        <w:tc>
          <w:tcPr>
            <w:tcW w:w="1282" w:type="dxa"/>
          </w:tcPr>
          <w:p w14:paraId="308BC72B" w14:textId="3D52705A" w:rsidR="00F87C8A" w:rsidRDefault="00F87C8A" w:rsidP="000A5231">
            <w:r>
              <w:t>Is data corrected?</w:t>
            </w:r>
          </w:p>
        </w:tc>
        <w:tc>
          <w:tcPr>
            <w:tcW w:w="1228" w:type="dxa"/>
          </w:tcPr>
          <w:p w14:paraId="7D6487EC" w14:textId="1EAD0CE8" w:rsidR="00F87C8A" w:rsidRDefault="00F87C8A" w:rsidP="000A5231">
            <w:r>
              <w:t>Accuracy %</w:t>
            </w:r>
          </w:p>
        </w:tc>
        <w:tc>
          <w:tcPr>
            <w:tcW w:w="1231" w:type="dxa"/>
          </w:tcPr>
          <w:p w14:paraId="14BF57A2" w14:textId="6FD4DC72" w:rsidR="00F87C8A" w:rsidRDefault="00F87C8A" w:rsidP="000A5231">
            <w:r>
              <w:t>Precision</w:t>
            </w:r>
          </w:p>
        </w:tc>
        <w:tc>
          <w:tcPr>
            <w:tcW w:w="1135" w:type="dxa"/>
          </w:tcPr>
          <w:p w14:paraId="0B918EBD" w14:textId="5419FC25" w:rsidR="00F87C8A" w:rsidRDefault="00F87C8A" w:rsidP="000A5231">
            <w:r>
              <w:t>Recall</w:t>
            </w:r>
          </w:p>
        </w:tc>
        <w:tc>
          <w:tcPr>
            <w:tcW w:w="1127" w:type="dxa"/>
          </w:tcPr>
          <w:p w14:paraId="6A1D9491" w14:textId="03EB05AA" w:rsidR="00F87C8A" w:rsidRDefault="00F87C8A" w:rsidP="000A5231">
            <w:proofErr w:type="spellStart"/>
            <w:r>
              <w:t>mAP</w:t>
            </w:r>
            <w:proofErr w:type="spellEnd"/>
          </w:p>
        </w:tc>
        <w:tc>
          <w:tcPr>
            <w:tcW w:w="960" w:type="dxa"/>
          </w:tcPr>
          <w:p w14:paraId="2A3EC0DE" w14:textId="679370BB" w:rsidR="00F87C8A" w:rsidRDefault="00F87C8A" w:rsidP="000A5231">
            <w:r>
              <w:t>Weights File Size (kB)</w:t>
            </w:r>
          </w:p>
        </w:tc>
      </w:tr>
      <w:tr w:rsidR="00F87C8A" w14:paraId="1C750791" w14:textId="4479D3D9" w:rsidTr="00F87C8A">
        <w:tc>
          <w:tcPr>
            <w:tcW w:w="1216" w:type="dxa"/>
          </w:tcPr>
          <w:p w14:paraId="79AA3FA5" w14:textId="66B3F4DF" w:rsidR="00F87C8A" w:rsidRDefault="00F87C8A" w:rsidP="000A5231">
            <w:r>
              <w:t>1</w:t>
            </w:r>
          </w:p>
        </w:tc>
        <w:tc>
          <w:tcPr>
            <w:tcW w:w="1171" w:type="dxa"/>
          </w:tcPr>
          <w:p w14:paraId="1358864B" w14:textId="52F7B2E6" w:rsidR="00F87C8A" w:rsidRDefault="00F87C8A" w:rsidP="000A5231">
            <w:r>
              <w:t>10</w:t>
            </w:r>
          </w:p>
        </w:tc>
        <w:tc>
          <w:tcPr>
            <w:tcW w:w="1282" w:type="dxa"/>
          </w:tcPr>
          <w:p w14:paraId="4624ADB5" w14:textId="55FCF7E9" w:rsidR="00F87C8A" w:rsidRDefault="00F87C8A" w:rsidP="000A5231">
            <w:r>
              <w:t>No</w:t>
            </w:r>
          </w:p>
        </w:tc>
        <w:tc>
          <w:tcPr>
            <w:tcW w:w="1228" w:type="dxa"/>
          </w:tcPr>
          <w:p w14:paraId="0828D704" w14:textId="21FC9AF4" w:rsidR="00F87C8A" w:rsidRDefault="00F87C8A" w:rsidP="000A5231">
            <w:r>
              <w:t>73.84</w:t>
            </w:r>
          </w:p>
        </w:tc>
        <w:tc>
          <w:tcPr>
            <w:tcW w:w="1231" w:type="dxa"/>
          </w:tcPr>
          <w:p w14:paraId="21CD7B43" w14:textId="2F26B304" w:rsidR="00F87C8A" w:rsidRDefault="00F87C8A" w:rsidP="000A5231">
            <w:r>
              <w:t>0.866</w:t>
            </w:r>
          </w:p>
        </w:tc>
        <w:tc>
          <w:tcPr>
            <w:tcW w:w="1135" w:type="dxa"/>
          </w:tcPr>
          <w:p w14:paraId="62FE85C4" w14:textId="31687708" w:rsidR="00F87C8A" w:rsidRDefault="00F87C8A" w:rsidP="000A5231">
            <w:r>
              <w:t>0.805</w:t>
            </w:r>
          </w:p>
        </w:tc>
        <w:tc>
          <w:tcPr>
            <w:tcW w:w="1127" w:type="dxa"/>
          </w:tcPr>
          <w:p w14:paraId="595E9488" w14:textId="4B0DAE2C" w:rsidR="00F87C8A" w:rsidRDefault="00F87C8A" w:rsidP="000A5231">
            <w:r>
              <w:t>0.614</w:t>
            </w:r>
          </w:p>
        </w:tc>
        <w:tc>
          <w:tcPr>
            <w:tcW w:w="960" w:type="dxa"/>
          </w:tcPr>
          <w:p w14:paraId="10C10573" w14:textId="3B1A6103" w:rsidR="00F87C8A" w:rsidRDefault="004D2D13" w:rsidP="000A5231">
            <w:r>
              <w:t>5147</w:t>
            </w:r>
          </w:p>
        </w:tc>
      </w:tr>
      <w:tr w:rsidR="00F87C8A" w14:paraId="6B5F852D" w14:textId="293FC75A" w:rsidTr="00F87C8A">
        <w:tc>
          <w:tcPr>
            <w:tcW w:w="1216" w:type="dxa"/>
          </w:tcPr>
          <w:p w14:paraId="21C486D1" w14:textId="7E087133" w:rsidR="00F87C8A" w:rsidRDefault="004D2D13" w:rsidP="000A5231">
            <w:r>
              <w:t>2</w:t>
            </w:r>
          </w:p>
        </w:tc>
        <w:tc>
          <w:tcPr>
            <w:tcW w:w="1171" w:type="dxa"/>
          </w:tcPr>
          <w:p w14:paraId="0B74D666" w14:textId="77777777" w:rsidR="00F87C8A" w:rsidRDefault="00F87C8A" w:rsidP="000A5231">
            <w:r>
              <w:t>60</w:t>
            </w:r>
          </w:p>
        </w:tc>
        <w:tc>
          <w:tcPr>
            <w:tcW w:w="1282" w:type="dxa"/>
          </w:tcPr>
          <w:p w14:paraId="1C51ABB2" w14:textId="77777777" w:rsidR="00F87C8A" w:rsidRDefault="00F87C8A" w:rsidP="000A5231">
            <w:r>
              <w:t>Yes</w:t>
            </w:r>
          </w:p>
        </w:tc>
        <w:tc>
          <w:tcPr>
            <w:tcW w:w="1228" w:type="dxa"/>
          </w:tcPr>
          <w:p w14:paraId="04349EB0" w14:textId="611E6921" w:rsidR="00F87C8A" w:rsidRDefault="00F87C8A" w:rsidP="000A5231">
            <w:r>
              <w:t>80.05</w:t>
            </w:r>
          </w:p>
        </w:tc>
        <w:tc>
          <w:tcPr>
            <w:tcW w:w="1231" w:type="dxa"/>
          </w:tcPr>
          <w:p w14:paraId="71B8834D" w14:textId="5F13472E" w:rsidR="00F87C8A" w:rsidRDefault="00F87C8A" w:rsidP="000A5231">
            <w:r>
              <w:t>0.94</w:t>
            </w:r>
            <w:r>
              <w:t>1</w:t>
            </w:r>
          </w:p>
        </w:tc>
        <w:tc>
          <w:tcPr>
            <w:tcW w:w="1135" w:type="dxa"/>
          </w:tcPr>
          <w:p w14:paraId="4E92181C" w14:textId="19C52CA1" w:rsidR="00F87C8A" w:rsidRDefault="00F87C8A" w:rsidP="000A5231">
            <w:r>
              <w:t>0.86</w:t>
            </w:r>
            <w:r>
              <w:t>7</w:t>
            </w:r>
          </w:p>
        </w:tc>
        <w:tc>
          <w:tcPr>
            <w:tcW w:w="1127" w:type="dxa"/>
          </w:tcPr>
          <w:p w14:paraId="55B3BCD1" w14:textId="77777777" w:rsidR="00F87C8A" w:rsidRDefault="00F87C8A" w:rsidP="000A5231">
            <w:r>
              <w:t>0.721</w:t>
            </w:r>
          </w:p>
        </w:tc>
        <w:tc>
          <w:tcPr>
            <w:tcW w:w="960" w:type="dxa"/>
          </w:tcPr>
          <w:p w14:paraId="0ECF9E04" w14:textId="6E360C3C" w:rsidR="00F87C8A" w:rsidRDefault="004D2D13" w:rsidP="000A5231">
            <w:r>
              <w:t>5153</w:t>
            </w:r>
          </w:p>
        </w:tc>
      </w:tr>
    </w:tbl>
    <w:p w14:paraId="256DDD3C" w14:textId="77777777" w:rsidR="000A5231" w:rsidRDefault="000A5231"/>
    <w:p w14:paraId="14C75CD1" w14:textId="77777777" w:rsidR="004D2D13" w:rsidRDefault="004D2D13"/>
    <w:sectPr w:rsidR="004D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67"/>
    <w:rsid w:val="0005041A"/>
    <w:rsid w:val="000A5231"/>
    <w:rsid w:val="0010217D"/>
    <w:rsid w:val="00423FCF"/>
    <w:rsid w:val="0044676D"/>
    <w:rsid w:val="004D2D13"/>
    <w:rsid w:val="00812D8B"/>
    <w:rsid w:val="00D41B8E"/>
    <w:rsid w:val="00EF6F67"/>
    <w:rsid w:val="00F8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63E9"/>
  <w15:chartTrackingRefBased/>
  <w15:docId w15:val="{77211E7F-652F-47DC-A382-A0CF438F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Pavithran</dc:creator>
  <cp:keywords/>
  <dc:description/>
  <cp:lastModifiedBy>Rahul Pavithran</cp:lastModifiedBy>
  <cp:revision>2</cp:revision>
  <dcterms:created xsi:type="dcterms:W3CDTF">2023-12-19T13:54:00Z</dcterms:created>
  <dcterms:modified xsi:type="dcterms:W3CDTF">2023-12-19T15:51:00Z</dcterms:modified>
</cp:coreProperties>
</file>