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8944" w14:textId="77777777" w:rsidR="00244229" w:rsidRPr="00244229" w:rsidRDefault="00244229" w:rsidP="0024422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24422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E-retail factors for customer activation and retention:</w:t>
      </w:r>
    </w:p>
    <w:p w14:paraId="03A2D8B0" w14:textId="77777777" w:rsidR="00244229" w:rsidRPr="00244229" w:rsidRDefault="00244229" w:rsidP="0024422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4422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*A case study from Indian e-commerce customers</w:t>
      </w:r>
    </w:p>
    <w:p w14:paraId="195F8965" w14:textId="7954D7F8" w:rsidR="00244229" w:rsidRPr="00244229" w:rsidRDefault="00244229" w:rsidP="0024422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12696AD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Customer satisfaction has emerged 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the most important factors that</w:t>
      </w:r>
    </w:p>
    <w:p w14:paraId="406F1A0E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guarantee the success of online store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</w:p>
    <w:p w14:paraId="01474F33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comprehensive review of the literature, theories 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models have been </w:t>
      </w:r>
    </w:p>
    <w:p w14:paraId="27B61ABD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carried out to propose the models 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customer activation 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customer retention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02C9BE2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Five major factors that contributed to the success of an e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commerce store have been</w:t>
      </w:r>
    </w:p>
    <w:p w14:paraId="1A64D634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identified 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service quality, system quality, information quality, trust 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 benefit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97A415A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The research furthermore investigated the factors that influence the online customers</w:t>
      </w:r>
    </w:p>
    <w:p w14:paraId="5229DB38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repeat purchase intention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combination of both utilitarian value 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hedonistic values </w:t>
      </w:r>
    </w:p>
    <w:p w14:paraId="2ACBDA69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needed to affect the repeat purchase intention (loyalty) positively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986AEE1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data 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collected 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Indian online shoppers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EEFEB8A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Results indicate the e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retail success factors, which are very much critical 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customer satisfaction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</w:p>
    <w:p w14:paraId="01F82205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r w:rsidRPr="00244229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u w:val="single"/>
        </w:rPr>
        <w:t>Importing the libraries</w:t>
      </w:r>
    </w:p>
    <w:p w14:paraId="273DC26E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14:paraId="0758BAAD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71FE389D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40CEE0F6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seaborn 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proofErr w:type="spellEnd"/>
    </w:p>
    <w:p w14:paraId="5B991602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warnings</w:t>
      </w:r>
    </w:p>
    <w:p w14:paraId="1AEE1FFF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warnings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filterwarnings</w:t>
      </w:r>
      <w:proofErr w:type="spellEnd"/>
      <w:proofErr w:type="gram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('ignore')</w:t>
      </w:r>
    </w:p>
    <w:p w14:paraId="22361465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</w:pPr>
      <w:proofErr w:type="gramStart"/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!pip</w:t>
      </w:r>
      <w:proofErr w:type="gramEnd"/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 xml:space="preserve"> install </w:t>
      </w:r>
      <w:proofErr w:type="spellStart"/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openpyxl</w:t>
      </w:r>
      <w:proofErr w:type="spellEnd"/>
    </w:p>
    <w:p w14:paraId="0FB91E11" w14:textId="77777777" w:rsidR="00244229" w:rsidRPr="00244229" w:rsidRDefault="00244229" w:rsidP="00244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openpyxl</w:t>
      </w:r>
      <w:proofErr w:type="spell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c:\users\satya\anaconda3\lib\site-packages (3.0.9)</w:t>
      </w:r>
    </w:p>
    <w:p w14:paraId="4BC32E91" w14:textId="77777777" w:rsidR="00244229" w:rsidRPr="00244229" w:rsidRDefault="00244229" w:rsidP="00244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Requirement already satisfied: et-</w:t>
      </w: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xmlfile</w:t>
      </w:r>
      <w:proofErr w:type="spell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c:\users\satya\anaconda3\lib\site-packages (from </w:t>
      </w: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openpyxl</w:t>
      </w:r>
      <w:proofErr w:type="spell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) (1.1.0)</w:t>
      </w:r>
    </w:p>
    <w:p w14:paraId="022DA0FD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Reading the data</w:t>
      </w:r>
    </w:p>
    <w:p w14:paraId="2B85B7FE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read_</w:t>
      </w:r>
      <w:proofErr w:type="gram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excel</w:t>
      </w:r>
      <w:proofErr w:type="spell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'D:\Data Trained - Excel links\customer_retention_dataset.xlsx')</w:t>
      </w:r>
    </w:p>
    <w:p w14:paraId="43F059F3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6640C42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</w:pPr>
      <w:r w:rsidRPr="00244229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u w:val="single"/>
        </w:rPr>
        <w:t># Now Setting option to show max rows and max columns</w:t>
      </w:r>
    </w:p>
    <w:p w14:paraId="2737323E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set_option</w:t>
      </w:r>
      <w:proofErr w:type="spell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display.max_columns</w:t>
      </w:r>
      <w:proofErr w:type="gram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None</w:t>
      </w:r>
      <w:proofErr w:type="spellEnd"/>
      <w:proofErr w:type="gram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B8F4E71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option</w:t>
      </w:r>
      <w:proofErr w:type="spell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display.max_rows</w:t>
      </w:r>
      <w:proofErr w:type="spell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None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3C0F755" w14:textId="77777777" w:rsidR="00244229" w:rsidRPr="00244229" w:rsidRDefault="00244229" w:rsidP="0024422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44229">
        <w:rPr>
          <w:rFonts w:ascii="Segoe UI" w:eastAsia="Times New Roman" w:hAnsi="Segoe UI" w:cs="Segoe UI"/>
          <w:color w:val="000000"/>
          <w:sz w:val="21"/>
          <w:szCs w:val="21"/>
        </w:rPr>
        <w:t>In [7]:</w:t>
      </w:r>
    </w:p>
    <w:p w14:paraId="6CDD26C8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digits</w:t>
      </w:r>
    </w:p>
    <w:p w14:paraId="7B25BB9E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9B8B11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#Removing tab spaces</w:t>
      </w:r>
    </w:p>
    <w:p w14:paraId="7732EFF4" w14:textId="2B9E5C5F" w:rsid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proofErr w:type="gram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proofErr w:type="spell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('\t','')</w:t>
      </w:r>
    </w:p>
    <w:p w14:paraId="754A644D" w14:textId="41F6DC3A" w:rsidR="00E72EA2" w:rsidRDefault="00E72EA2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B7975" w14:textId="77777777" w:rsidR="00E72EA2" w:rsidRDefault="00E72EA2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78A5D" w14:textId="2EB3F165" w:rsid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5E372" w14:textId="77777777" w:rsidR="00244229" w:rsidRPr="00244229" w:rsidRDefault="00244229" w:rsidP="0024422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24422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lastRenderedPageBreak/>
        <w:t xml:space="preserve">EXPLORATORY DATA </w:t>
      </w:r>
      <w:proofErr w:type="gramStart"/>
      <w:r w:rsidRPr="0024422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ANALYTICS :</w:t>
      </w:r>
      <w:proofErr w:type="gramEnd"/>
    </w:p>
    <w:p w14:paraId="43DC3DD2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2442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looking</w:t>
      </w:r>
      <w:proofErr w:type="gramEnd"/>
      <w:r w:rsidRPr="002442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at the </w:t>
      </w:r>
      <w:proofErr w:type="spellStart"/>
      <w:r w:rsidRPr="002442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sahpe</w:t>
      </w:r>
      <w:proofErr w:type="spellEnd"/>
      <w:r w:rsidRPr="002442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of the data</w:t>
      </w:r>
    </w:p>
    <w:p w14:paraId="733C6B77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proofErr w:type="gramEnd"/>
    </w:p>
    <w:p w14:paraId="725B23B5" w14:textId="77777777" w:rsidR="00244229" w:rsidRPr="00244229" w:rsidRDefault="00244229" w:rsidP="00244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(269, 71)</w:t>
      </w:r>
    </w:p>
    <w:p w14:paraId="1BD8915C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2442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looking</w:t>
      </w:r>
      <w:proofErr w:type="gramEnd"/>
      <w:r w:rsidRPr="002442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at all data types</w:t>
      </w:r>
    </w:p>
    <w:p w14:paraId="5E4D2912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proofErr w:type="spellEnd"/>
    </w:p>
    <w:p w14:paraId="484080D7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2C4951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594FF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#Removing digits</w:t>
      </w:r>
    </w:p>
    <w:p w14:paraId="2F31DC1F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remove_digits</w:t>
      </w:r>
      <w:proofErr w:type="spell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maketrans</w:t>
      </w:r>
      <w:proofErr w:type="spellEnd"/>
      <w:proofErr w:type="gram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('', '', digits)</w:t>
      </w:r>
    </w:p>
    <w:p w14:paraId="26D650CE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proofErr w:type="gram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translate</w:t>
      </w:r>
      <w:proofErr w:type="spell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remove_digits</w:t>
      </w:r>
      <w:proofErr w:type="spell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6E6A384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BA6AA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#Removing leading and </w:t>
      </w:r>
      <w:proofErr w:type="spellStart"/>
      <w:r w:rsidRPr="002442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trailling</w:t>
      </w:r>
      <w:proofErr w:type="spellEnd"/>
      <w:r w:rsidRPr="002442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spaces</w:t>
      </w:r>
    </w:p>
    <w:p w14:paraId="14D5ABF1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proofErr w:type="gram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proofErr w:type="spell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9FA77E9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2442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looking</w:t>
      </w:r>
      <w:proofErr w:type="gramEnd"/>
      <w:r w:rsidRPr="002442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at the head of the data</w:t>
      </w:r>
    </w:p>
    <w:p w14:paraId="48D72792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3C932AE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Let see the null count for each column, but will not count</w:t>
      </w:r>
    </w:p>
    <w:p w14:paraId="48AA18A0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isnull</w:t>
      </w:r>
      <w:proofErr w:type="spellEnd"/>
      <w:proofErr w:type="gram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any()</w:t>
      </w:r>
    </w:p>
    <w:p w14:paraId="75DEEEC8" w14:textId="77777777" w:rsidR="00244229" w:rsidRPr="00244229" w:rsidRDefault="00244229" w:rsidP="00244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14:paraId="0DC90623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Let see the </w:t>
      </w:r>
      <w:proofErr w:type="spellStart"/>
      <w:r w:rsidRPr="002442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the</w:t>
      </w:r>
      <w:proofErr w:type="spellEnd"/>
      <w:r w:rsidRPr="002442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uniqueness of the data</w:t>
      </w:r>
    </w:p>
    <w:p w14:paraId="2F4335AD" w14:textId="06C5299F" w:rsidR="00992845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nunique</w:t>
      </w:r>
      <w:proofErr w:type="spellEnd"/>
      <w:proofErr w:type="gram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24272702" w14:textId="77777777" w:rsidR="00244229" w:rsidRPr="00244229" w:rsidRDefault="00244229" w:rsidP="0024422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24422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IMPLEMENTING UNIVARIATE ANALYSIS</w:t>
      </w:r>
    </w:p>
    <w:p w14:paraId="0D103300" w14:textId="77777777" w:rsidR="00244229" w:rsidRPr="00244229" w:rsidRDefault="00244229" w:rsidP="0024422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44229">
        <w:rPr>
          <w:rFonts w:ascii="Segoe UI" w:eastAsia="Times New Roman" w:hAnsi="Segoe UI" w:cs="Segoe UI"/>
          <w:color w:val="000000"/>
          <w:sz w:val="21"/>
          <w:szCs w:val="21"/>
        </w:rPr>
        <w:t>In [15]:</w:t>
      </w:r>
    </w:p>
    <w:p w14:paraId="41812E1D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personal_info</w:t>
      </w:r>
      <w:proofErr w:type="spellEnd"/>
      <w:proofErr w:type="gramStart"/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'Gender of </w:t>
      </w: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respondent','How</w:t>
      </w:r>
      <w:proofErr w:type="spell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old are </w:t>
      </w: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you?','Which</w:t>
      </w:r>
      <w:proofErr w:type="spell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city do you shop online from?',</w:t>
      </w:r>
    </w:p>
    <w:p w14:paraId="13D2E155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'What is the Pin Code of where you shop online </w:t>
      </w: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from?','Since</w:t>
      </w:r>
      <w:proofErr w:type="spell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Long You are Shopping </w:t>
      </w:r>
      <w:proofErr w:type="gram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Online ?</w:t>
      </w:r>
      <w:proofErr w:type="gram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1C1B48B5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'How many times you have made an online purchase in the </w:t>
      </w:r>
      <w:proofErr w:type="gram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past  year</w:t>
      </w:r>
      <w:proofErr w:type="gram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?']</w:t>
      </w:r>
    </w:p>
    <w:p w14:paraId="5DC0FE86" w14:textId="77777777" w:rsidR="00244229" w:rsidRPr="00244229" w:rsidRDefault="00244229" w:rsidP="0024422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24422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Checking Personal information</w:t>
      </w:r>
    </w:p>
    <w:p w14:paraId="77F39062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personal_info</w:t>
      </w:r>
      <w:proofErr w:type="spell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5F704AC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!=</w:t>
      </w:r>
      <w:proofErr w:type="gram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'What is the Pin Code of where you shop online from?':</w:t>
      </w:r>
    </w:p>
    <w:p w14:paraId="007B2B1B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(8,6))</w:t>
      </w:r>
    </w:p>
    <w:p w14:paraId="10315E83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Dt[</w:t>
      </w: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value_counts</w:t>
      </w:r>
      <w:proofErr w:type="spell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pie</w:t>
      </w:r>
      <w:proofErr w:type="spellEnd"/>
      <w:proofErr w:type="gram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autopct</w:t>
      </w:r>
      <w:proofErr w:type="spellEnd"/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'%1.1f%%')</w:t>
      </w:r>
    </w:p>
    <w:p w14:paraId="510387CE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centre</w:t>
      </w:r>
      <w:proofErr w:type="spellEnd"/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Circle</w:t>
      </w:r>
      <w:proofErr w:type="spellEnd"/>
      <w:proofErr w:type="gram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((0,0),0.7,fc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'white')</w:t>
      </w:r>
    </w:p>
    <w:p w14:paraId="0F7DC25E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fig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gcf</w:t>
      </w:r>
      <w:proofErr w:type="spell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69647BE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fig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gca</w:t>
      </w:r>
      <w:proofErr w:type="spell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gram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_artist</w:t>
      </w:r>
      <w:proofErr w:type="spell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centre</w:t>
      </w:r>
      <w:proofErr w:type="spell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E4B3BAF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73D857D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('')</w:t>
      </w:r>
    </w:p>
    <w:p w14:paraId="2E36C8E1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14169423" w14:textId="54DA6FFC" w:rsidR="00244229" w:rsidRDefault="00244229"/>
    <w:p w14:paraId="21A84A22" w14:textId="77777777" w:rsidR="00244229" w:rsidRPr="00244229" w:rsidRDefault="00244229" w:rsidP="0024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442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030BB8A" w14:textId="1160B1FA" w:rsidR="00244229" w:rsidRPr="00244229" w:rsidRDefault="00244229" w:rsidP="002442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44229">
        <w:rPr>
          <w:noProof/>
        </w:rPr>
        <w:lastRenderedPageBreak/>
        <w:drawing>
          <wp:inline distT="0" distB="0" distL="0" distR="0" wp14:anchorId="63F0EC47" wp14:editId="3F6B7109">
            <wp:extent cx="1604166" cy="16709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427" cy="167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77805" w14:textId="77777777" w:rsidR="00244229" w:rsidRPr="00244229" w:rsidRDefault="00244229" w:rsidP="00244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&lt;Figure size 432x288 with 0 Axes&gt;</w:t>
      </w:r>
    </w:p>
    <w:p w14:paraId="65E43E51" w14:textId="21FBEFE3" w:rsidR="00244229" w:rsidRPr="00244229" w:rsidRDefault="00244229" w:rsidP="002442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44229">
        <w:rPr>
          <w:noProof/>
        </w:rPr>
        <w:drawing>
          <wp:inline distT="0" distB="0" distL="0" distR="0" wp14:anchorId="2CA55069" wp14:editId="29EB320C">
            <wp:extent cx="1962461" cy="15512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387" cy="155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795DA" w14:textId="77777777" w:rsidR="00244229" w:rsidRPr="00244229" w:rsidRDefault="00244229" w:rsidP="00244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&lt;Figure size 432x288 with 0 Axes&gt;</w:t>
      </w:r>
    </w:p>
    <w:p w14:paraId="6F7C794D" w14:textId="474FF2A4" w:rsidR="00244229" w:rsidRPr="00244229" w:rsidRDefault="00244229" w:rsidP="002442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44229">
        <w:rPr>
          <w:noProof/>
        </w:rPr>
        <w:drawing>
          <wp:inline distT="0" distB="0" distL="0" distR="0" wp14:anchorId="5D0AA635" wp14:editId="4BF071BA">
            <wp:extent cx="1943100" cy="174649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319" cy="174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66627" w14:textId="77777777" w:rsidR="00244229" w:rsidRPr="00244229" w:rsidRDefault="00244229" w:rsidP="00244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&lt;Figure size 432x288 with 0 Axes&gt;</w:t>
      </w:r>
    </w:p>
    <w:p w14:paraId="48C9ACAD" w14:textId="5A59F297" w:rsidR="00244229" w:rsidRPr="00244229" w:rsidRDefault="00244229" w:rsidP="002442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44229">
        <w:rPr>
          <w:noProof/>
        </w:rPr>
        <w:drawing>
          <wp:inline distT="0" distB="0" distL="0" distR="0" wp14:anchorId="7C9725D4" wp14:editId="00D48D3E">
            <wp:extent cx="1943100" cy="17540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563" cy="175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23FC3" w14:textId="77777777" w:rsidR="00244229" w:rsidRPr="00244229" w:rsidRDefault="00244229" w:rsidP="00244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&lt;Figure size 432x288 with 0 Axes&gt;</w:t>
      </w:r>
    </w:p>
    <w:p w14:paraId="178510A8" w14:textId="2866E0C0" w:rsidR="00244229" w:rsidRPr="00244229" w:rsidRDefault="00244229" w:rsidP="002442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44229">
        <w:rPr>
          <w:noProof/>
        </w:rPr>
        <w:lastRenderedPageBreak/>
        <w:drawing>
          <wp:inline distT="0" distB="0" distL="0" distR="0" wp14:anchorId="4D932968" wp14:editId="7C445528">
            <wp:extent cx="2057432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769" cy="160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B766" w14:textId="77777777" w:rsidR="00244229" w:rsidRPr="00244229" w:rsidRDefault="00244229" w:rsidP="00244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29">
        <w:rPr>
          <w:rFonts w:ascii="Courier New" w:eastAsia="Times New Roman" w:hAnsi="Courier New" w:cs="Courier New"/>
          <w:color w:val="000000"/>
          <w:sz w:val="20"/>
          <w:szCs w:val="20"/>
        </w:rPr>
        <w:t>&lt;Figure size 432x288 with 0 Axes&gt;</w:t>
      </w:r>
    </w:p>
    <w:p w14:paraId="5B06EB5D" w14:textId="593FF69C" w:rsidR="00244229" w:rsidRDefault="00244229"/>
    <w:p w14:paraId="582DBE90" w14:textId="77777777" w:rsidR="00294E70" w:rsidRPr="00294E70" w:rsidRDefault="00294E70" w:rsidP="00294E7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Here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ow"/>
          <w:rFonts w:ascii="Times New Roman" w:hAnsi="Times New Roman" w:cs="Times New Roman"/>
          <w:b/>
          <w:bCs/>
          <w:color w:val="212121"/>
          <w:sz w:val="24"/>
          <w:szCs w:val="24"/>
        </w:rPr>
        <w:t>in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the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analysis</w:t>
      </w:r>
      <w:r w:rsidRPr="00294E70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there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are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double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the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number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of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women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than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men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who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took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the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survey</w:t>
      </w:r>
      <w:r w:rsidRPr="00294E7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</w:p>
    <w:p w14:paraId="5674C9B3" w14:textId="6598F426" w:rsidR="00294E70" w:rsidRPr="00294E70" w:rsidRDefault="00294E70" w:rsidP="00294E7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294E7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-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Most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of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the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people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are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ow"/>
          <w:rFonts w:ascii="Times New Roman" w:hAnsi="Times New Roman" w:cs="Times New Roman"/>
          <w:b/>
          <w:bCs/>
          <w:color w:val="212121"/>
          <w:sz w:val="24"/>
          <w:szCs w:val="24"/>
        </w:rPr>
        <w:t>in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the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mi"/>
          <w:rFonts w:ascii="Times New Roman" w:hAnsi="Times New Roman" w:cs="Times New Roman"/>
          <w:color w:val="212121"/>
          <w:sz w:val="24"/>
          <w:szCs w:val="24"/>
        </w:rPr>
        <w:t>30</w:t>
      </w:r>
      <w:r w:rsidRPr="00294E70">
        <w:rPr>
          <w:rStyle w:val="s1"/>
          <w:rFonts w:ascii="Times New Roman" w:hAnsi="Times New Roman" w:cs="Times New Roman"/>
          <w:color w:val="212121"/>
          <w:sz w:val="24"/>
          <w:szCs w:val="24"/>
        </w:rPr>
        <w:t>'s followed by 20'</w:t>
      </w:r>
      <w:proofErr w:type="gramStart"/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s</w:t>
      </w:r>
      <w:r w:rsidRPr="00294E70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senior</w:t>
      </w:r>
      <w:proofErr w:type="gramEnd"/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citizen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ow"/>
          <w:rFonts w:ascii="Times New Roman" w:hAnsi="Times New Roman" w:cs="Times New Roman"/>
          <w:b/>
          <w:bCs/>
          <w:color w:val="212121"/>
          <w:sz w:val="24"/>
          <w:szCs w:val="24"/>
        </w:rPr>
        <w:t>and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teenagers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are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the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least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ow"/>
          <w:rFonts w:ascii="Times New Roman" w:hAnsi="Times New Roman" w:cs="Times New Roman"/>
          <w:b/>
          <w:bCs/>
          <w:color w:val="212121"/>
          <w:sz w:val="24"/>
          <w:szCs w:val="24"/>
        </w:rPr>
        <w:t>in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number</w:t>
      </w:r>
      <w:r w:rsidRPr="00294E7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</w:p>
    <w:p w14:paraId="7066BE97" w14:textId="766A42FE" w:rsidR="00294E70" w:rsidRPr="00294E70" w:rsidRDefault="00294E70" w:rsidP="00294E7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294E7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-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Most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of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the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people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belongs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to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Banglore</w:t>
      </w:r>
      <w:proofErr w:type="spellEnd"/>
      <w:r w:rsidRPr="00294E70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delhi</w:t>
      </w:r>
      <w:proofErr w:type="spellEnd"/>
      <w:r w:rsidRPr="00294E70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noida</w:t>
      </w:r>
      <w:proofErr w:type="spellEnd"/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ambiguity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can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also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be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seen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k"/>
          <w:rFonts w:ascii="Times New Roman" w:hAnsi="Times New Roman" w:cs="Times New Roman"/>
          <w:b/>
          <w:bCs/>
          <w:color w:val="212121"/>
          <w:sz w:val="24"/>
          <w:szCs w:val="24"/>
        </w:rPr>
        <w:t>as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noida</w:t>
      </w:r>
      <w:proofErr w:type="spellEnd"/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has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two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gramStart"/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categories</w:t>
      </w:r>
      <w:r w:rsidRPr="00294E7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proofErr w:type="gramEnd"/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noida</w:t>
      </w:r>
      <w:proofErr w:type="spellEnd"/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ow"/>
          <w:rFonts w:ascii="Times New Roman" w:hAnsi="Times New Roman" w:cs="Times New Roman"/>
          <w:b/>
          <w:bCs/>
          <w:color w:val="212121"/>
          <w:sz w:val="24"/>
          <w:szCs w:val="24"/>
        </w:rPr>
        <w:t>and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greater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noida</w:t>
      </w:r>
      <w:proofErr w:type="spellEnd"/>
      <w:r w:rsidRPr="00294E7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which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need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to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be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handled</w:t>
      </w:r>
      <w:r w:rsidRPr="00294E7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</w:p>
    <w:p w14:paraId="30AA9321" w14:textId="77777777" w:rsidR="00294E70" w:rsidRPr="00294E70" w:rsidRDefault="00294E70" w:rsidP="00294E7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294E7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-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Most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of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the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people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shopping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online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been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shopping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from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n"/>
          <w:rFonts w:ascii="Times New Roman" w:hAnsi="Times New Roman" w:cs="Times New Roman"/>
          <w:color w:val="212121"/>
          <w:sz w:val="24"/>
          <w:szCs w:val="24"/>
        </w:rPr>
        <w:t>a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long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time</w:t>
      </w:r>
      <w:r w:rsidRPr="00294E7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6331A39B" w14:textId="025E4ADA" w:rsidR="00294E70" w:rsidRPr="00294E70" w:rsidRDefault="00294E70" w:rsidP="00294E7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294E7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-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Majority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of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people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shop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online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mi"/>
          <w:rFonts w:ascii="Times New Roman" w:hAnsi="Times New Roman" w:cs="Times New Roman"/>
          <w:color w:val="212121"/>
          <w:sz w:val="24"/>
          <w:szCs w:val="24"/>
        </w:rPr>
        <w:t>10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times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a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year</w:t>
      </w:r>
      <w:r w:rsidRPr="00294E70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ambiguity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can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also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be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seen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k"/>
          <w:rFonts w:ascii="Times New Roman" w:hAnsi="Times New Roman" w:cs="Times New Roman"/>
          <w:b/>
          <w:bCs/>
          <w:color w:val="212121"/>
          <w:sz w:val="24"/>
          <w:szCs w:val="24"/>
        </w:rPr>
        <w:t>for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b"/>
          <w:rFonts w:ascii="Times New Roman" w:hAnsi="Times New Roman" w:cs="Times New Roman"/>
          <w:color w:val="212121"/>
          <w:sz w:val="24"/>
          <w:szCs w:val="24"/>
        </w:rPr>
        <w:t>range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mi"/>
          <w:rFonts w:ascii="Times New Roman" w:hAnsi="Times New Roman" w:cs="Times New Roman"/>
          <w:color w:val="212121"/>
          <w:sz w:val="24"/>
          <w:szCs w:val="24"/>
        </w:rPr>
        <w:t>42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times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ow"/>
          <w:rFonts w:ascii="Times New Roman" w:hAnsi="Times New Roman" w:cs="Times New Roman"/>
          <w:b/>
          <w:bCs/>
          <w:color w:val="212121"/>
          <w:sz w:val="24"/>
          <w:szCs w:val="24"/>
        </w:rPr>
        <w:t>and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above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which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needs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are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to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be</w:t>
      </w:r>
      <w:r w:rsidRPr="00294E7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294E70">
        <w:rPr>
          <w:rStyle w:val="n"/>
          <w:rFonts w:ascii="Times New Roman" w:hAnsi="Times New Roman" w:cs="Times New Roman"/>
          <w:color w:val="212121"/>
          <w:sz w:val="24"/>
          <w:szCs w:val="24"/>
        </w:rPr>
        <w:t>handeled</w:t>
      </w:r>
      <w:proofErr w:type="spellEnd"/>
      <w:r w:rsidRPr="00294E7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</w:p>
    <w:p w14:paraId="05E4B271" w14:textId="0A766FD4" w:rsidR="00294E70" w:rsidRDefault="00294E70">
      <w:pPr>
        <w:rPr>
          <w:rFonts w:ascii="Times New Roman" w:hAnsi="Times New Roman" w:cs="Times New Roman"/>
          <w:sz w:val="24"/>
          <w:szCs w:val="24"/>
        </w:rPr>
      </w:pPr>
    </w:p>
    <w:p w14:paraId="5F374126" w14:textId="77777777" w:rsidR="00294E70" w:rsidRPr="00294E70" w:rsidRDefault="00294E70" w:rsidP="00294E7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294E7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Analysing</w:t>
      </w:r>
      <w:proofErr w:type="spellEnd"/>
      <w:r w:rsidRPr="00294E7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on the basis of Various following factors</w:t>
      </w:r>
    </w:p>
    <w:p w14:paraId="65CB3647" w14:textId="77777777" w:rsidR="00294E70" w:rsidRPr="00294E70" w:rsidRDefault="00294E70" w:rsidP="00294E7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294E7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Intention of Repeat purchase:</w:t>
      </w:r>
    </w:p>
    <w:p w14:paraId="31838F87" w14:textId="77777777" w:rsidR="00294E70" w:rsidRPr="00294E70" w:rsidRDefault="00294E70" w:rsidP="0029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7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#Resolving ambiguity of column </w:t>
      </w:r>
    </w:p>
    <w:p w14:paraId="1F25F3BB" w14:textId="77777777" w:rsidR="00294E70" w:rsidRPr="00294E70" w:rsidRDefault="00294E70" w:rsidP="0029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7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#Changing 42 times and above to 41 times and above</w:t>
      </w:r>
    </w:p>
    <w:p w14:paraId="0E03FD91" w14:textId="77777777" w:rsidR="00294E70" w:rsidRPr="00294E70" w:rsidRDefault="00294E70" w:rsidP="0029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Dt[</w:t>
      </w:r>
      <w:proofErr w:type="gramEnd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'How many times you have made an online purchase in the past  year?']</w:t>
      </w:r>
      <w:r w:rsidRPr="00294E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replace('42 times and above','41 times and above',</w:t>
      </w:r>
    </w:p>
    <w:p w14:paraId="4A2352BB" w14:textId="77777777" w:rsidR="00294E70" w:rsidRPr="00294E70" w:rsidRDefault="00294E70" w:rsidP="0029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  <w:proofErr w:type="spellStart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inplace</w:t>
      </w:r>
      <w:proofErr w:type="spellEnd"/>
      <w:r w:rsidRPr="00294E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1CA5DF3" w14:textId="77777777" w:rsidR="00294E70" w:rsidRPr="00294E70" w:rsidRDefault="00294E70" w:rsidP="0029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94E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294E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(12,6))</w:t>
      </w:r>
    </w:p>
    <w:p w14:paraId="4B82EB66" w14:textId="77777777" w:rsidR="00294E70" w:rsidRPr="00294E70" w:rsidRDefault="00294E70" w:rsidP="0029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294E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lineplot</w:t>
      </w:r>
      <w:proofErr w:type="spellEnd"/>
      <w:proofErr w:type="gramEnd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(Dt['How many times you have made an online purchase in the past  year?'],</w:t>
      </w:r>
    </w:p>
    <w:p w14:paraId="788D83C4" w14:textId="77777777" w:rsidR="00294E70" w:rsidRPr="00294E70" w:rsidRDefault="00294E70" w:rsidP="0029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Dt[</w:t>
      </w:r>
      <w:proofErr w:type="gramEnd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'From the following, tick any (or all) of the online retailers you have shopped from;'])</w:t>
      </w:r>
    </w:p>
    <w:p w14:paraId="7CACC126" w14:textId="60726955" w:rsidR="00294E70" w:rsidRDefault="00294E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585881" wp14:editId="091E0A00">
            <wp:extent cx="278244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506" cy="114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B8B9" w14:textId="479E58B0" w:rsidR="00294E70" w:rsidRDefault="00294E70">
      <w:pPr>
        <w:rPr>
          <w:rFonts w:ascii="Times New Roman" w:hAnsi="Times New Roman" w:cs="Times New Roman"/>
          <w:sz w:val="24"/>
          <w:szCs w:val="24"/>
        </w:rPr>
      </w:pPr>
    </w:p>
    <w:p w14:paraId="1F6E43EA" w14:textId="77777777" w:rsidR="00294E70" w:rsidRPr="00294E70" w:rsidRDefault="00294E70" w:rsidP="00294E7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 w:rsidRPr="00294E7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 xml:space="preserve">Most of the shoppers who shop more than 41 times a year shop from all the online brands, some of the people who shop for 32-40 and less than 10 times a year seem to exclude </w:t>
      </w:r>
      <w:proofErr w:type="spellStart"/>
      <w:r w:rsidRPr="00294E7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myntra</w:t>
      </w:r>
      <w:proofErr w:type="spellEnd"/>
      <w:r w:rsidRPr="00294E7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 xml:space="preserve">. People shop from </w:t>
      </w:r>
      <w:proofErr w:type="spellStart"/>
      <w:r w:rsidRPr="00294E7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flipkart</w:t>
      </w:r>
      <w:proofErr w:type="spellEnd"/>
      <w:r w:rsidRPr="00294E7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 xml:space="preserve"> and Amazon whatever be the case.</w:t>
      </w:r>
    </w:p>
    <w:p w14:paraId="64302AFE" w14:textId="77777777" w:rsidR="00294E70" w:rsidRPr="00294E70" w:rsidRDefault="00294E70" w:rsidP="00294E7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u w:val="single"/>
        </w:rPr>
      </w:pPr>
      <w:r w:rsidRPr="00294E7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u w:val="single"/>
        </w:rPr>
        <w:lastRenderedPageBreak/>
        <w:t xml:space="preserve">*Now doing </w:t>
      </w:r>
      <w:proofErr w:type="spellStart"/>
      <w:r w:rsidRPr="00294E7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u w:val="single"/>
        </w:rPr>
        <w:t>Convertion</w:t>
      </w:r>
      <w:proofErr w:type="spellEnd"/>
      <w:r w:rsidRPr="00294E7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u w:val="single"/>
        </w:rPr>
        <w:t xml:space="preserve"> of years to numbers for better analysis</w:t>
      </w:r>
    </w:p>
    <w:p w14:paraId="26EE3AF3" w14:textId="65BFA57F" w:rsidR="00294E70" w:rsidRPr="00294E70" w:rsidRDefault="00294E70" w:rsidP="00294E7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C584C9A" w14:textId="77777777" w:rsidR="00294E70" w:rsidRPr="00294E70" w:rsidRDefault="00294E70" w:rsidP="0029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proofErr w:type="gramStart"/>
      <w:r w:rsidRPr="00294E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'31-40 times':35,'41 times and above':45,'Less than 10 times':5,'11-20 times':15,'21-30 times':25}</w:t>
      </w:r>
    </w:p>
    <w:p w14:paraId="027F7F00" w14:textId="77777777" w:rsidR="00294E70" w:rsidRPr="00294E70" w:rsidRDefault="00294E70" w:rsidP="0029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7C850" w14:textId="77777777" w:rsidR="00294E70" w:rsidRPr="00294E70" w:rsidRDefault="00294E70" w:rsidP="0029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Dt[</w:t>
      </w:r>
      <w:proofErr w:type="gramEnd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'Average times made an online purchase']</w:t>
      </w:r>
      <w:r w:rsidRPr="00294E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Dt['How many times you have made an online purchase in the past  year?']</w:t>
      </w:r>
      <w:r w:rsidRPr="00294E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replace(</w:t>
      </w:r>
      <w:proofErr w:type="spellStart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70C9070" w14:textId="5F4B45BF" w:rsidR="00294E70" w:rsidRPr="00294E70" w:rsidRDefault="00294E70" w:rsidP="00294E7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80DEE55" w14:textId="77777777" w:rsidR="00294E70" w:rsidRPr="00294E70" w:rsidRDefault="00294E70" w:rsidP="0029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94E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294E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(18,10))</w:t>
      </w:r>
    </w:p>
    <w:p w14:paraId="397CFDF5" w14:textId="77777777" w:rsidR="00294E70" w:rsidRPr="00294E70" w:rsidRDefault="00294E70" w:rsidP="0029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294E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violinplot</w:t>
      </w:r>
      <w:proofErr w:type="spellEnd"/>
      <w:proofErr w:type="gramEnd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(Dt['From the following, tick any (or all) of the online retailers you have shopped from;'],</w:t>
      </w:r>
    </w:p>
    <w:p w14:paraId="0B2779FF" w14:textId="77777777" w:rsidR="00294E70" w:rsidRPr="00294E70" w:rsidRDefault="00294E70" w:rsidP="0029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Dt[</w:t>
      </w:r>
      <w:proofErr w:type="gramEnd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'Average times made an online purchase'],hue</w:t>
      </w:r>
      <w:r w:rsidRPr="00294E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Dt['You feel gratification shopping on your favorite e-tailer'])</w:t>
      </w:r>
    </w:p>
    <w:p w14:paraId="047FE4E3" w14:textId="77777777" w:rsidR="00294E70" w:rsidRPr="00294E70" w:rsidRDefault="00294E70" w:rsidP="0029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94E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xticks</w:t>
      </w:r>
      <w:proofErr w:type="spellEnd"/>
      <w:proofErr w:type="gramEnd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(rotation</w:t>
      </w:r>
      <w:r w:rsidRPr="00294E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60)</w:t>
      </w:r>
    </w:p>
    <w:p w14:paraId="20BD3CB8" w14:textId="7254E95D" w:rsidR="00294E70" w:rsidRDefault="00294E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98612C" wp14:editId="5572CF2B">
            <wp:extent cx="5018314" cy="21381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718" cy="214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24479" w14:textId="77777777" w:rsidR="00294E70" w:rsidRPr="00294E70" w:rsidRDefault="00294E70" w:rsidP="00294E7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</w:pPr>
      <w:r w:rsidRPr="00294E70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From the graph </w:t>
      </w:r>
      <w:proofErr w:type="spellStart"/>
      <w:proofErr w:type="gramStart"/>
      <w:r w:rsidRPr="00294E70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analysis,All</w:t>
      </w:r>
      <w:proofErr w:type="spellEnd"/>
      <w:proofErr w:type="gramEnd"/>
      <w:r w:rsidRPr="00294E70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 the people who have shopped from </w:t>
      </w:r>
      <w:proofErr w:type="spellStart"/>
      <w:r w:rsidRPr="00294E70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amazon,paytm</w:t>
      </w:r>
      <w:proofErr w:type="spellEnd"/>
      <w:r w:rsidRPr="00294E70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, </w:t>
      </w:r>
      <w:proofErr w:type="spellStart"/>
      <w:r w:rsidRPr="00294E70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flipkart</w:t>
      </w:r>
      <w:proofErr w:type="spellEnd"/>
      <w:r w:rsidRPr="00294E70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 are satisfied. People who shop from </w:t>
      </w:r>
      <w:proofErr w:type="gramStart"/>
      <w:r w:rsidRPr="00294E70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a more</w:t>
      </w:r>
      <w:proofErr w:type="gramEnd"/>
      <w:r w:rsidRPr="00294E70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 number of online brands </w:t>
      </w:r>
      <w:proofErr w:type="spellStart"/>
      <w:r w:rsidRPr="00294E70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dosnot</w:t>
      </w:r>
      <w:proofErr w:type="spellEnd"/>
      <w:r w:rsidRPr="00294E70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 get satisfied.</w:t>
      </w:r>
    </w:p>
    <w:p w14:paraId="4CF9A442" w14:textId="74A38A05" w:rsidR="00294E70" w:rsidRPr="00294E70" w:rsidRDefault="00294E70" w:rsidP="00294E7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01F4AB3" w14:textId="77777777" w:rsidR="00294E70" w:rsidRPr="00294E70" w:rsidRDefault="00294E70" w:rsidP="0029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94E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294E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(18,10))</w:t>
      </w:r>
    </w:p>
    <w:p w14:paraId="6B817CE2" w14:textId="77777777" w:rsidR="00294E70" w:rsidRPr="00294E70" w:rsidRDefault="00294E70" w:rsidP="0029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294E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violinplot</w:t>
      </w:r>
      <w:proofErr w:type="spellEnd"/>
      <w:proofErr w:type="gramEnd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(Dt['From the following, tick any (or all) of the online retailers you have shopped from;'],</w:t>
      </w:r>
    </w:p>
    <w:p w14:paraId="61A0CB5B" w14:textId="77777777" w:rsidR="00294E70" w:rsidRPr="00294E70" w:rsidRDefault="00294E70" w:rsidP="0029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Dt[</w:t>
      </w:r>
      <w:proofErr w:type="gramEnd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'Average times made an online purchase'],hue</w:t>
      </w:r>
      <w:r w:rsidRPr="00294E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Dt['Gaining access to loyalty programs is a benefit of shopping online'])</w:t>
      </w:r>
    </w:p>
    <w:p w14:paraId="70A65991" w14:textId="77777777" w:rsidR="00294E70" w:rsidRPr="00294E70" w:rsidRDefault="00294E70" w:rsidP="0029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94E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xticks</w:t>
      </w:r>
      <w:proofErr w:type="spellEnd"/>
      <w:proofErr w:type="gramEnd"/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(rotation</w:t>
      </w:r>
      <w:r w:rsidRPr="00294E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94E70">
        <w:rPr>
          <w:rFonts w:ascii="Courier New" w:eastAsia="Times New Roman" w:hAnsi="Courier New" w:cs="Courier New"/>
          <w:color w:val="000000"/>
          <w:sz w:val="20"/>
          <w:szCs w:val="20"/>
        </w:rPr>
        <w:t>60)</w:t>
      </w:r>
    </w:p>
    <w:p w14:paraId="3E897CB6" w14:textId="0ADA0F6F" w:rsidR="00294E70" w:rsidRDefault="003452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09F6B5" wp14:editId="5877910B">
            <wp:extent cx="5236029" cy="1861820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713" cy="18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6D3B3" w14:textId="77777777" w:rsidR="00345260" w:rsidRPr="00345260" w:rsidRDefault="00345260" w:rsidP="0034526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</w:pPr>
      <w:r w:rsidRPr="00345260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From the </w:t>
      </w:r>
      <w:proofErr w:type="spellStart"/>
      <w:r w:rsidRPr="00345260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Grapgh</w:t>
      </w:r>
      <w:proofErr w:type="spellEnd"/>
      <w:r w:rsidRPr="00345260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 analysis, people shopping from </w:t>
      </w:r>
      <w:proofErr w:type="spellStart"/>
      <w:r w:rsidRPr="00345260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flipkart</w:t>
      </w:r>
      <w:proofErr w:type="spellEnd"/>
      <w:r w:rsidRPr="00345260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 and </w:t>
      </w:r>
      <w:proofErr w:type="spellStart"/>
      <w:r w:rsidRPr="00345260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sanpdeal</w:t>
      </w:r>
      <w:proofErr w:type="spellEnd"/>
      <w:r w:rsidRPr="00345260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 seems to give such benefits but people who shop from almost everywhere disagree with this statement too. Moreover, People of Amazon and </w:t>
      </w:r>
      <w:proofErr w:type="spellStart"/>
      <w:r w:rsidRPr="00345260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>paytm</w:t>
      </w:r>
      <w:proofErr w:type="spellEnd"/>
      <w:r w:rsidRPr="00345260"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  <w:t xml:space="preserve"> are getting benefits from the loyalty points</w:t>
      </w:r>
    </w:p>
    <w:p w14:paraId="050430A7" w14:textId="77777777" w:rsidR="00345260" w:rsidRPr="00345260" w:rsidRDefault="00345260" w:rsidP="0034526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34526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lastRenderedPageBreak/>
        <w:t>Getting Online Retailing Analysis:</w:t>
      </w:r>
    </w:p>
    <w:p w14:paraId="6B80E391" w14:textId="77777777" w:rsidR="00345260" w:rsidRPr="00345260" w:rsidRDefault="00345260" w:rsidP="00345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3452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3452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(12,8))</w:t>
      </w:r>
    </w:p>
    <w:p w14:paraId="4AA70FA3" w14:textId="77777777" w:rsidR="00345260" w:rsidRPr="00345260" w:rsidRDefault="00345260" w:rsidP="00345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3452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countplot</w:t>
      </w:r>
      <w:proofErr w:type="spellEnd"/>
      <w:proofErr w:type="gramEnd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(Dt['Since How Long You are Shopping Online ?'],hue</w:t>
      </w:r>
      <w:r w:rsidRPr="003452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Dt['How old are you?'])</w:t>
      </w:r>
    </w:p>
    <w:p w14:paraId="6A8ECA99" w14:textId="0F03BEDA" w:rsidR="00345260" w:rsidRDefault="003452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EEA100" wp14:editId="359778D8">
            <wp:extent cx="5431971" cy="2371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222" cy="237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D7682" w14:textId="687667E8" w:rsidR="00345260" w:rsidRDefault="0034526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Emphasis"/>
          <w:rFonts w:ascii="Segoe UI" w:hAnsi="Segoe UI" w:cs="Segoe UI"/>
          <w:sz w:val="21"/>
          <w:szCs w:val="21"/>
          <w:shd w:val="clear" w:color="auto" w:fill="FFFFFF"/>
        </w:rPr>
        <w:t xml:space="preserve">More and Highest number of people have been shopping online for above 4 years except for the age group below 20 years and above 50 </w:t>
      </w:r>
      <w:proofErr w:type="spellStart"/>
      <w:proofErr w:type="gramStart"/>
      <w:r>
        <w:rPr>
          <w:rStyle w:val="Emphasis"/>
          <w:rFonts w:ascii="Segoe UI" w:hAnsi="Segoe UI" w:cs="Segoe UI"/>
          <w:sz w:val="21"/>
          <w:szCs w:val="21"/>
          <w:shd w:val="clear" w:color="auto" w:fill="FFFFFF"/>
        </w:rPr>
        <w:t>years.</w:t>
      </w:r>
      <w:r>
        <w:rPr>
          <w:rFonts w:ascii="Segoe UI" w:hAnsi="Segoe UI" w:cs="Segoe UI"/>
          <w:sz w:val="21"/>
          <w:szCs w:val="21"/>
          <w:shd w:val="clear" w:color="auto" w:fill="FFFFFF"/>
        </w:rPr>
        <w:t>People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who are shopping online for 1-2 years does not include teenagers and elder people.</w:t>
      </w:r>
    </w:p>
    <w:p w14:paraId="188F3814" w14:textId="77777777" w:rsidR="00345260" w:rsidRPr="00345260" w:rsidRDefault="00345260" w:rsidP="0034526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34526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#Converting Years to numbers for better analysis</w:t>
      </w:r>
    </w:p>
    <w:p w14:paraId="49670CC4" w14:textId="77777777" w:rsidR="00345260" w:rsidRPr="00345260" w:rsidRDefault="00345260" w:rsidP="0034526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45260">
        <w:rPr>
          <w:rFonts w:ascii="Segoe UI" w:eastAsia="Times New Roman" w:hAnsi="Segoe UI" w:cs="Segoe UI"/>
          <w:color w:val="000000"/>
          <w:sz w:val="21"/>
          <w:szCs w:val="21"/>
        </w:rPr>
        <w:t>In [31]:</w:t>
      </w:r>
    </w:p>
    <w:p w14:paraId="11618935" w14:textId="77777777" w:rsidR="00345260" w:rsidRPr="00345260" w:rsidRDefault="00345260" w:rsidP="00345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526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Getting data about the age groups</w:t>
      </w:r>
    </w:p>
    <w:p w14:paraId="65D96D19" w14:textId="77777777" w:rsidR="00345260" w:rsidRPr="00345260" w:rsidRDefault="00345260" w:rsidP="00345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Dt[</w:t>
      </w:r>
      <w:proofErr w:type="gramEnd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'Since How Long You are Shopping Online ?']</w:t>
      </w:r>
      <w:r w:rsidRPr="003452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unique()</w:t>
      </w:r>
    </w:p>
    <w:p w14:paraId="613B56C9" w14:textId="77777777" w:rsidR="00345260" w:rsidRPr="00345260" w:rsidRDefault="00345260" w:rsidP="0034526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345260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345260">
        <w:rPr>
          <w:rFonts w:ascii="Segoe UI" w:eastAsia="Times New Roman" w:hAnsi="Segoe UI" w:cs="Segoe UI"/>
          <w:color w:val="000000"/>
          <w:sz w:val="21"/>
          <w:szCs w:val="21"/>
        </w:rPr>
        <w:t>31]:</w:t>
      </w:r>
    </w:p>
    <w:p w14:paraId="3C7D3CC7" w14:textId="77777777" w:rsidR="00345260" w:rsidRPr="00345260" w:rsidRDefault="00345260" w:rsidP="00345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['Above 4 years', '3-4 years', '2-3 years', 'Less than 1 year',</w:t>
      </w:r>
    </w:p>
    <w:p w14:paraId="2B917D61" w14:textId="77777777" w:rsidR="00345260" w:rsidRPr="00345260" w:rsidRDefault="00345260" w:rsidP="00345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'1-2 years'], </w:t>
      </w:r>
      <w:proofErr w:type="spellStart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=object)</w:t>
      </w:r>
    </w:p>
    <w:p w14:paraId="0783B8F9" w14:textId="77777777" w:rsidR="00345260" w:rsidRPr="00345260" w:rsidRDefault="00345260" w:rsidP="0034526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45260">
        <w:rPr>
          <w:rFonts w:ascii="Segoe UI" w:eastAsia="Times New Roman" w:hAnsi="Segoe UI" w:cs="Segoe UI"/>
          <w:color w:val="000000"/>
          <w:sz w:val="21"/>
          <w:szCs w:val="21"/>
        </w:rPr>
        <w:t>In [32]:</w:t>
      </w:r>
    </w:p>
    <w:p w14:paraId="635BEDEA" w14:textId="77777777" w:rsidR="00345260" w:rsidRPr="00345260" w:rsidRDefault="00345260" w:rsidP="00345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proofErr w:type="gramStart"/>
      <w:r w:rsidRPr="003452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'Above 4 years':4.5,'3-4 years':3.5,'2-3 years':2.5,'1-2 years':1.5,'Less than 1 year':0.5}</w:t>
      </w:r>
    </w:p>
    <w:p w14:paraId="58C31275" w14:textId="77777777" w:rsidR="00345260" w:rsidRPr="00345260" w:rsidRDefault="00345260" w:rsidP="00345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Dt[</w:t>
      </w:r>
      <w:proofErr w:type="gramEnd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'Average years of shopping online']</w:t>
      </w:r>
      <w:r w:rsidRPr="003452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Dt['Since How Long You are Shopping Online ?']</w:t>
      </w:r>
      <w:r w:rsidRPr="003452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replace(</w:t>
      </w:r>
      <w:proofErr w:type="spellStart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EA7F449" w14:textId="77777777" w:rsidR="00345260" w:rsidRPr="00345260" w:rsidRDefault="00345260" w:rsidP="0034526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45260">
        <w:rPr>
          <w:rFonts w:ascii="Segoe UI" w:eastAsia="Times New Roman" w:hAnsi="Segoe UI" w:cs="Segoe UI"/>
          <w:color w:val="000000"/>
          <w:sz w:val="21"/>
          <w:szCs w:val="21"/>
        </w:rPr>
        <w:t>In [34]:</w:t>
      </w:r>
    </w:p>
    <w:p w14:paraId="1C536FEF" w14:textId="77777777" w:rsidR="00345260" w:rsidRPr="00345260" w:rsidRDefault="00345260" w:rsidP="00345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526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Getting data about the cities</w:t>
      </w:r>
    </w:p>
    <w:p w14:paraId="47F9EE61" w14:textId="77777777" w:rsidR="00345260" w:rsidRPr="00345260" w:rsidRDefault="00345260" w:rsidP="00345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Dt[</w:t>
      </w:r>
      <w:proofErr w:type="gramEnd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'Which city do you shop online from?']</w:t>
      </w:r>
      <w:r w:rsidRPr="003452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unique()</w:t>
      </w:r>
    </w:p>
    <w:p w14:paraId="5A3ACED0" w14:textId="77777777" w:rsidR="00345260" w:rsidRPr="00345260" w:rsidRDefault="00345260" w:rsidP="0034526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345260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345260">
        <w:rPr>
          <w:rFonts w:ascii="Segoe UI" w:eastAsia="Times New Roman" w:hAnsi="Segoe UI" w:cs="Segoe UI"/>
          <w:color w:val="000000"/>
          <w:sz w:val="21"/>
          <w:szCs w:val="21"/>
        </w:rPr>
        <w:t>34]:</w:t>
      </w:r>
    </w:p>
    <w:p w14:paraId="1D1CD7A8" w14:textId="77777777" w:rsidR="00345260" w:rsidRPr="00345260" w:rsidRDefault="00345260" w:rsidP="00345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['Delhi', 'Greater Noida', 'Karnal ', 'Bangalore ', 'Noida',</w:t>
      </w:r>
    </w:p>
    <w:p w14:paraId="768A168E" w14:textId="77777777" w:rsidR="00345260" w:rsidRPr="00345260" w:rsidRDefault="00345260" w:rsidP="00345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'Solan', 'Moradabad', 'Gurgaon ', '</w:t>
      </w:r>
      <w:proofErr w:type="spellStart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Merrut</w:t>
      </w:r>
      <w:proofErr w:type="spellEnd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', 'Ghaziabad',</w:t>
      </w:r>
    </w:p>
    <w:p w14:paraId="2A902D37" w14:textId="77777777" w:rsidR="00345260" w:rsidRPr="00345260" w:rsidRDefault="00345260" w:rsidP="00345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Bulandshahr</w:t>
      </w:r>
      <w:proofErr w:type="spellEnd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'], </w:t>
      </w:r>
      <w:proofErr w:type="spellStart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=object)</w:t>
      </w:r>
    </w:p>
    <w:p w14:paraId="3132327B" w14:textId="77777777" w:rsidR="00345260" w:rsidRPr="00345260" w:rsidRDefault="00345260" w:rsidP="00345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526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#Changing Greater </w:t>
      </w:r>
      <w:proofErr w:type="spellStart"/>
      <w:r w:rsidRPr="0034526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noida</w:t>
      </w:r>
      <w:proofErr w:type="spellEnd"/>
      <w:r w:rsidRPr="0034526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to </w:t>
      </w:r>
      <w:proofErr w:type="spellStart"/>
      <w:r w:rsidRPr="0034526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noida</w:t>
      </w:r>
      <w:proofErr w:type="spellEnd"/>
    </w:p>
    <w:p w14:paraId="6DC776A4" w14:textId="77777777" w:rsidR="00345260" w:rsidRPr="00345260" w:rsidRDefault="00345260" w:rsidP="00345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Dt[</w:t>
      </w:r>
      <w:proofErr w:type="gramEnd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'Which city do you shop online from?']</w:t>
      </w:r>
      <w:r w:rsidRPr="003452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replace({'Greater </w:t>
      </w:r>
      <w:proofErr w:type="spellStart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Noida':'Noida</w:t>
      </w:r>
      <w:proofErr w:type="spellEnd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'},</w:t>
      </w:r>
      <w:proofErr w:type="spellStart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inplace</w:t>
      </w:r>
      <w:proofErr w:type="spellEnd"/>
      <w:r w:rsidRPr="003452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81F693E" w14:textId="77777777" w:rsidR="00345260" w:rsidRPr="00345260" w:rsidRDefault="00345260" w:rsidP="0034526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45260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[37]:</w:t>
      </w:r>
    </w:p>
    <w:p w14:paraId="08152626" w14:textId="77777777" w:rsidR="00345260" w:rsidRPr="00345260" w:rsidRDefault="00345260" w:rsidP="00345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3452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3452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(13,9))</w:t>
      </w:r>
    </w:p>
    <w:p w14:paraId="2E65433E" w14:textId="77777777" w:rsidR="00345260" w:rsidRPr="00345260" w:rsidRDefault="00345260" w:rsidP="00345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3452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lineplot</w:t>
      </w:r>
      <w:proofErr w:type="spellEnd"/>
      <w:proofErr w:type="gramEnd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(Dt['Which city do you shop online from?'],Dt['Average years of shopping online'],hue</w:t>
      </w:r>
      <w:r w:rsidRPr="003452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Dt['Gender of respondent'])</w:t>
      </w:r>
    </w:p>
    <w:p w14:paraId="7DD16747" w14:textId="77777777" w:rsidR="00345260" w:rsidRPr="00345260" w:rsidRDefault="00345260" w:rsidP="0034526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345260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345260">
        <w:rPr>
          <w:rFonts w:ascii="Segoe UI" w:eastAsia="Times New Roman" w:hAnsi="Segoe UI" w:cs="Segoe UI"/>
          <w:color w:val="000000"/>
          <w:sz w:val="21"/>
          <w:szCs w:val="21"/>
        </w:rPr>
        <w:t>37]:</w:t>
      </w:r>
    </w:p>
    <w:p w14:paraId="6574131D" w14:textId="77777777" w:rsidR="00345260" w:rsidRPr="00345260" w:rsidRDefault="00345260" w:rsidP="00345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AxesSubplot:xlabel</w:t>
      </w:r>
      <w:proofErr w:type="spellEnd"/>
      <w:proofErr w:type="gramEnd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='Which city do you shop online from?', </w:t>
      </w:r>
      <w:proofErr w:type="spellStart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='Average years of shopping online'&gt;</w:t>
      </w:r>
    </w:p>
    <w:p w14:paraId="217D1C01" w14:textId="1E1ABB5B" w:rsidR="00345260" w:rsidRDefault="003452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1DC067" wp14:editId="38152434">
            <wp:extent cx="5268595" cy="2416628"/>
            <wp:effectExtent l="0" t="0" r="825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844" cy="242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F1771" w14:textId="77777777" w:rsidR="00345260" w:rsidRPr="00345260" w:rsidRDefault="00345260" w:rsidP="00345260">
      <w:pPr>
        <w:shd w:val="clear" w:color="auto" w:fill="FFFFFF"/>
        <w:spacing w:after="120" w:line="240" w:lineRule="auto"/>
        <w:jc w:val="both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 w:rsidRPr="0034526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 xml:space="preserve">In the above given data </w:t>
      </w:r>
      <w:proofErr w:type="spellStart"/>
      <w:proofErr w:type="gramStart"/>
      <w:r w:rsidRPr="0034526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lines,one</w:t>
      </w:r>
      <w:proofErr w:type="spellEnd"/>
      <w:proofErr w:type="gramEnd"/>
      <w:r w:rsidRPr="0034526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 xml:space="preserve"> can say that, the density of female customers is more than male. </w:t>
      </w:r>
      <w:r w:rsidRPr="00345260">
        <w:rPr>
          <w:rFonts w:ascii="var(--jp-content-font-family)" w:eastAsia="Times New Roman" w:hAnsi="var(--jp-content-font-family)" w:cs="Segoe UI"/>
          <w:i/>
          <w:iCs/>
          <w:color w:val="000000"/>
          <w:sz w:val="28"/>
          <w:szCs w:val="28"/>
        </w:rPr>
        <w:t xml:space="preserve">Highest number of men shopping online belong from </w:t>
      </w:r>
      <w:proofErr w:type="spellStart"/>
      <w:r w:rsidRPr="00345260">
        <w:rPr>
          <w:rFonts w:ascii="var(--jp-content-font-family)" w:eastAsia="Times New Roman" w:hAnsi="var(--jp-content-font-family)" w:cs="Segoe UI"/>
          <w:i/>
          <w:iCs/>
          <w:color w:val="000000"/>
          <w:sz w:val="28"/>
          <w:szCs w:val="28"/>
        </w:rPr>
        <w:t>delhi</w:t>
      </w:r>
      <w:proofErr w:type="spellEnd"/>
      <w:r w:rsidRPr="00345260">
        <w:rPr>
          <w:rFonts w:ascii="var(--jp-content-font-family)" w:eastAsia="Times New Roman" w:hAnsi="var(--jp-content-font-family)" w:cs="Segoe UI"/>
          <w:i/>
          <w:iCs/>
          <w:color w:val="000000"/>
          <w:sz w:val="28"/>
          <w:szCs w:val="28"/>
        </w:rPr>
        <w:t xml:space="preserve"> and </w:t>
      </w:r>
      <w:proofErr w:type="spellStart"/>
      <w:r w:rsidRPr="00345260">
        <w:rPr>
          <w:rFonts w:ascii="var(--jp-content-font-family)" w:eastAsia="Times New Roman" w:hAnsi="var(--jp-content-font-family)" w:cs="Segoe UI"/>
          <w:i/>
          <w:iCs/>
          <w:color w:val="000000"/>
          <w:sz w:val="28"/>
          <w:szCs w:val="28"/>
        </w:rPr>
        <w:t>noida</w:t>
      </w:r>
      <w:proofErr w:type="spellEnd"/>
      <w:r w:rsidRPr="00345260">
        <w:rPr>
          <w:rFonts w:ascii="var(--jp-content-font-family)" w:eastAsia="Times New Roman" w:hAnsi="var(--jp-content-font-family)" w:cs="Segoe UI"/>
          <w:i/>
          <w:iCs/>
          <w:color w:val="000000"/>
          <w:sz w:val="28"/>
          <w:szCs w:val="28"/>
        </w:rPr>
        <w:t>, </w:t>
      </w:r>
      <w:r w:rsidRPr="0034526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 xml:space="preserve">whereas, men from </w:t>
      </w:r>
      <w:proofErr w:type="spellStart"/>
      <w:r w:rsidRPr="0034526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moradabad</w:t>
      </w:r>
      <w:proofErr w:type="spellEnd"/>
      <w:r w:rsidRPr="0034526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 xml:space="preserve"> have been shopping online for the longest. </w:t>
      </w:r>
      <w:r w:rsidRPr="00345260">
        <w:rPr>
          <w:rFonts w:ascii="var(--jp-content-font-family)" w:eastAsia="Times New Roman" w:hAnsi="var(--jp-content-font-family)" w:cs="Segoe UI"/>
          <w:i/>
          <w:iCs/>
          <w:color w:val="000000"/>
          <w:sz w:val="28"/>
          <w:szCs w:val="28"/>
        </w:rPr>
        <w:t xml:space="preserve">Men living in </w:t>
      </w:r>
      <w:proofErr w:type="spellStart"/>
      <w:r w:rsidRPr="00345260">
        <w:rPr>
          <w:rFonts w:ascii="var(--jp-content-font-family)" w:eastAsia="Times New Roman" w:hAnsi="var(--jp-content-font-family)" w:cs="Segoe UI"/>
          <w:i/>
          <w:iCs/>
          <w:color w:val="000000"/>
          <w:sz w:val="28"/>
          <w:szCs w:val="28"/>
        </w:rPr>
        <w:t>banglore</w:t>
      </w:r>
      <w:proofErr w:type="spellEnd"/>
      <w:r w:rsidRPr="00345260">
        <w:rPr>
          <w:rFonts w:ascii="var(--jp-content-font-family)" w:eastAsia="Times New Roman" w:hAnsi="var(--jp-content-font-family)" w:cs="Segoe UI"/>
          <w:i/>
          <w:iCs/>
          <w:color w:val="000000"/>
          <w:sz w:val="28"/>
          <w:szCs w:val="28"/>
        </w:rPr>
        <w:t xml:space="preserve"> and </w:t>
      </w:r>
      <w:proofErr w:type="spellStart"/>
      <w:r w:rsidRPr="00345260">
        <w:rPr>
          <w:rFonts w:ascii="var(--jp-content-font-family)" w:eastAsia="Times New Roman" w:hAnsi="var(--jp-content-font-family)" w:cs="Segoe UI"/>
          <w:i/>
          <w:iCs/>
          <w:color w:val="000000"/>
          <w:sz w:val="28"/>
          <w:szCs w:val="28"/>
        </w:rPr>
        <w:t>ghaziabad</w:t>
      </w:r>
      <w:proofErr w:type="spellEnd"/>
      <w:r w:rsidRPr="00345260">
        <w:rPr>
          <w:rFonts w:ascii="var(--jp-content-font-family)" w:eastAsia="Times New Roman" w:hAnsi="var(--jp-content-font-family)" w:cs="Segoe UI"/>
          <w:i/>
          <w:iCs/>
          <w:color w:val="000000"/>
          <w:sz w:val="28"/>
          <w:szCs w:val="28"/>
        </w:rPr>
        <w:t xml:space="preserve"> shop have shopped online for less than 1 year. </w:t>
      </w:r>
      <w:r w:rsidRPr="0034526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 xml:space="preserve">Women from </w:t>
      </w:r>
      <w:proofErr w:type="spellStart"/>
      <w:r w:rsidRPr="0034526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meerut</w:t>
      </w:r>
      <w:proofErr w:type="spellEnd"/>
      <w:r w:rsidRPr="0034526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 xml:space="preserve"> and </w:t>
      </w:r>
      <w:proofErr w:type="spellStart"/>
      <w:r w:rsidRPr="0034526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noida</w:t>
      </w:r>
      <w:proofErr w:type="spellEnd"/>
      <w:r w:rsidRPr="00345260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 xml:space="preserve"> have shopped the longest.</w:t>
      </w:r>
    </w:p>
    <w:p w14:paraId="4C0331D3" w14:textId="77777777" w:rsidR="00345260" w:rsidRPr="00345260" w:rsidRDefault="00345260" w:rsidP="0034526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45260">
        <w:rPr>
          <w:rFonts w:ascii="Segoe UI" w:eastAsia="Times New Roman" w:hAnsi="Segoe UI" w:cs="Segoe UI"/>
          <w:color w:val="000000"/>
          <w:sz w:val="21"/>
          <w:szCs w:val="21"/>
        </w:rPr>
        <w:t>In [38]:</w:t>
      </w:r>
    </w:p>
    <w:p w14:paraId="319B5B72" w14:textId="77777777" w:rsidR="00345260" w:rsidRPr="00345260" w:rsidRDefault="00345260" w:rsidP="00345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3452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3452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(10,8))</w:t>
      </w:r>
    </w:p>
    <w:p w14:paraId="300FFE8E" w14:textId="77777777" w:rsidR="00345260" w:rsidRPr="00345260" w:rsidRDefault="00345260" w:rsidP="00345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3452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countplot</w:t>
      </w:r>
      <w:proofErr w:type="spellEnd"/>
      <w:proofErr w:type="gramEnd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(Dt['Since How Long You are Shopping Online ?'],</w:t>
      </w:r>
    </w:p>
    <w:p w14:paraId="70A554C4" w14:textId="77777777" w:rsidR="00345260" w:rsidRPr="00345260" w:rsidRDefault="00345260" w:rsidP="00345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hue</w:t>
      </w:r>
      <w:r w:rsidRPr="003452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Start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Dt[</w:t>
      </w:r>
      <w:proofErr w:type="gramEnd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'After first visit, how do you reach the online retail store?'])</w:t>
      </w:r>
    </w:p>
    <w:p w14:paraId="6DE43BC1" w14:textId="77777777" w:rsidR="00345260" w:rsidRPr="00345260" w:rsidRDefault="00345260" w:rsidP="00345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AxesSubplot:xlabel</w:t>
      </w:r>
      <w:proofErr w:type="spellEnd"/>
      <w:proofErr w:type="gramEnd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='Since How Long You are Shopping Online ?', </w:t>
      </w:r>
      <w:proofErr w:type="spellStart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r w:rsidRPr="00345260">
        <w:rPr>
          <w:rFonts w:ascii="Courier New" w:eastAsia="Times New Roman" w:hAnsi="Courier New" w:cs="Courier New"/>
          <w:color w:val="000000"/>
          <w:sz w:val="20"/>
          <w:szCs w:val="20"/>
        </w:rPr>
        <w:t>='count'&gt;</w:t>
      </w:r>
    </w:p>
    <w:p w14:paraId="02924B15" w14:textId="6321D54F" w:rsidR="00345260" w:rsidRDefault="003452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140A62" wp14:editId="165C0468">
            <wp:extent cx="5268686" cy="2715895"/>
            <wp:effectExtent l="0" t="0" r="825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406" cy="27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58314" w14:textId="77777777" w:rsidR="004B5D26" w:rsidRDefault="004B5D26" w:rsidP="004B5D2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lastRenderedPageBreak/>
        <w:t xml:space="preserve">Moreover, people who are shopping online for more than 3 years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donot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use the application rather use search engine and direct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url's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in large number which indicates that online brands should update all their platforms rather than just application.</w:t>
      </w:r>
    </w:p>
    <w:p w14:paraId="49F27486" w14:textId="77777777" w:rsidR="004B5D26" w:rsidRDefault="004B5D26" w:rsidP="004B5D26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Checking for Brand image</w:t>
      </w:r>
    </w:p>
    <w:p w14:paraId="63F6CA95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performance</w:t>
      </w:r>
      <w:proofErr w:type="gramStart"/>
      <w:r w:rsidRPr="004B5D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'Easy to use website or application',</w:t>
      </w:r>
    </w:p>
    <w:p w14:paraId="0DC6B31D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'Visual appealing web-page layout', 'Wild variety of product on offer',</w:t>
      </w:r>
    </w:p>
    <w:p w14:paraId="1AD2121D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'Complete, relevant description information of products',</w:t>
      </w:r>
    </w:p>
    <w:p w14:paraId="080DAD51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'Fast loading website speed of website and application',</w:t>
      </w:r>
    </w:p>
    <w:p w14:paraId="0FBEBA8B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'Reliability of the website or application',</w:t>
      </w:r>
    </w:p>
    <w:p w14:paraId="2307303A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'Quickness to complete purchase',</w:t>
      </w:r>
    </w:p>
    <w:p w14:paraId="65D1F0B8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'Availability of several payment options', 'Speedy order delivery',</w:t>
      </w:r>
    </w:p>
    <w:p w14:paraId="420C9FE8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'Privacy of customers’ information',</w:t>
      </w:r>
    </w:p>
    <w:p w14:paraId="795F51AF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'Security of customer financial information',</w:t>
      </w:r>
    </w:p>
    <w:p w14:paraId="58CD8E93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'Perceived Trustworthiness',</w:t>
      </w:r>
    </w:p>
    <w:p w14:paraId="60E37BBC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'Presence of online assistance through multi-channel']</w:t>
      </w:r>
    </w:p>
    <w:p w14:paraId="120ECF70" w14:textId="77777777" w:rsidR="004B5D26" w:rsidRPr="004B5D26" w:rsidRDefault="004B5D26" w:rsidP="004B5D2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4B5D26">
        <w:rPr>
          <w:rFonts w:ascii="Segoe UI" w:eastAsia="Times New Roman" w:hAnsi="Segoe UI" w:cs="Segoe UI"/>
          <w:color w:val="000000"/>
          <w:sz w:val="21"/>
          <w:szCs w:val="21"/>
        </w:rPr>
        <w:t>In [41]:</w:t>
      </w:r>
    </w:p>
    <w:p w14:paraId="5D38C3FE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5D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performance:</w:t>
      </w:r>
    </w:p>
    <w:p w14:paraId="65C3CBFA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4B5D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4B5D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(9,7))</w:t>
      </w:r>
    </w:p>
    <w:p w14:paraId="23751475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Dt[</w:t>
      </w:r>
      <w:proofErr w:type="spellStart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4B5D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value_counts</w:t>
      </w:r>
      <w:proofErr w:type="spellEnd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B5D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r w:rsidRPr="004B5D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pie</w:t>
      </w:r>
      <w:proofErr w:type="spellEnd"/>
      <w:proofErr w:type="gramEnd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autopct</w:t>
      </w:r>
      <w:proofErr w:type="spellEnd"/>
      <w:r w:rsidRPr="004B5D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'%1.1f%%')</w:t>
      </w:r>
    </w:p>
    <w:p w14:paraId="5D9E8FCA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centre</w:t>
      </w:r>
      <w:proofErr w:type="spellEnd"/>
      <w:r w:rsidRPr="004B5D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4B5D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Circle</w:t>
      </w:r>
      <w:proofErr w:type="spellEnd"/>
      <w:proofErr w:type="gramEnd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((0,0),0.7,fc</w:t>
      </w:r>
      <w:r w:rsidRPr="004B5D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'yellow')</w:t>
      </w:r>
    </w:p>
    <w:p w14:paraId="26FF1692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fig</w:t>
      </w:r>
      <w:r w:rsidRPr="004B5D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4B5D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gcf</w:t>
      </w:r>
      <w:proofErr w:type="spellEnd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3119EE1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fig</w:t>
      </w:r>
      <w:r w:rsidRPr="004B5D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gca</w:t>
      </w:r>
      <w:proofErr w:type="spellEnd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B5D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gramEnd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_artist</w:t>
      </w:r>
      <w:proofErr w:type="spellEnd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centre</w:t>
      </w:r>
      <w:proofErr w:type="spellEnd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608EE49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4B5D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FAA4A79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4B5D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('')</w:t>
      </w:r>
    </w:p>
    <w:p w14:paraId="52F7E9C9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4B5D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4011523" w14:textId="36B78D1C" w:rsidR="00345260" w:rsidRDefault="004B5D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21892695" wp14:editId="7912364F">
            <wp:extent cx="4114800" cy="210927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589" cy="211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63F5" w14:textId="2746AD5B" w:rsidR="004B5D26" w:rsidRDefault="00E72EA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           </w:t>
      </w:r>
      <w:r w:rsidR="004B5D26">
        <w:rPr>
          <w:noProof/>
        </w:rPr>
        <w:drawing>
          <wp:inline distT="0" distB="0" distL="0" distR="0" wp14:anchorId="5EBF35C1" wp14:editId="198FC0B4">
            <wp:extent cx="3771900" cy="1669549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167" cy="167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88A9" w14:textId="3AAD4BC1" w:rsidR="004B5D26" w:rsidRDefault="004B5D26">
      <w:pPr>
        <w:rPr>
          <w:noProof/>
        </w:rPr>
      </w:pPr>
      <w:r>
        <w:rPr>
          <w:noProof/>
        </w:rPr>
        <w:lastRenderedPageBreak/>
        <w:t xml:space="preserve">                                       </w:t>
      </w:r>
      <w:r>
        <w:rPr>
          <w:noProof/>
        </w:rPr>
        <w:drawing>
          <wp:inline distT="0" distB="0" distL="0" distR="0" wp14:anchorId="78D3EA6E" wp14:editId="629352CD">
            <wp:extent cx="3200400" cy="2223867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688" cy="222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0A20" w14:textId="525C230D" w:rsidR="004B5D26" w:rsidRDefault="004B5D26">
      <w:pPr>
        <w:rPr>
          <w:noProof/>
        </w:rPr>
      </w:pP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3559B1EE" wp14:editId="19A84028">
            <wp:extent cx="3777571" cy="2171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336" cy="217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99013" w14:textId="06822A41" w:rsidR="004B5D26" w:rsidRDefault="004B5D26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E61EA3A" wp14:editId="6313B7E1">
            <wp:extent cx="4557934" cy="2057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288" cy="20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BA839" w14:textId="1DDAA9EE" w:rsidR="004B5D26" w:rsidRDefault="004B5D26">
      <w:pPr>
        <w:rPr>
          <w:noProof/>
        </w:rPr>
      </w:pPr>
      <w:r>
        <w:rPr>
          <w:noProof/>
        </w:rPr>
        <w:t xml:space="preserve">                       </w:t>
      </w:r>
      <w:r w:rsidR="00E72EA2"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7F137C92" wp14:editId="7C29CC67">
            <wp:extent cx="2933700" cy="15464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28" cy="155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910DD" w14:textId="0E33EE41" w:rsidR="004B5D26" w:rsidRDefault="004B5D26">
      <w:pPr>
        <w:rPr>
          <w:noProof/>
        </w:rPr>
      </w:pPr>
      <w:r>
        <w:rPr>
          <w:noProof/>
        </w:rPr>
        <w:lastRenderedPageBreak/>
        <w:t xml:space="preserve">                                       </w:t>
      </w:r>
      <w:r>
        <w:rPr>
          <w:noProof/>
        </w:rPr>
        <w:drawing>
          <wp:inline distT="0" distB="0" distL="0" distR="0" wp14:anchorId="1E54D586" wp14:editId="384EE024">
            <wp:extent cx="3140529" cy="1681658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49" cy="170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443F" w14:textId="77777777" w:rsidR="004B5D26" w:rsidRPr="004B5D26" w:rsidRDefault="004B5D26" w:rsidP="004B5D2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proofErr w:type="gramStart"/>
      <w:r w:rsidRPr="004B5D2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Flipkart,Amazon</w:t>
      </w:r>
      <w:proofErr w:type="spellEnd"/>
      <w:proofErr w:type="gramEnd"/>
      <w:r w:rsidRPr="004B5D2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have been the highest votes for having all the positive points and have maintained a very good brand image followed by </w:t>
      </w:r>
      <w:proofErr w:type="spellStart"/>
      <w:r w:rsidRPr="004B5D2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paytm</w:t>
      </w:r>
      <w:proofErr w:type="spellEnd"/>
      <w:r w:rsidRPr="004B5D2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and the </w:t>
      </w:r>
      <w:proofErr w:type="spellStart"/>
      <w:r w:rsidRPr="004B5D2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myntra</w:t>
      </w:r>
      <w:proofErr w:type="spellEnd"/>
      <w:r w:rsidRPr="004B5D2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1547DB36" w14:textId="77777777" w:rsidR="004B5D26" w:rsidRPr="004B5D26" w:rsidRDefault="004B5D26" w:rsidP="004B5D2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4B5D26">
        <w:rPr>
          <w:rFonts w:ascii="Segoe UI" w:eastAsia="Times New Roman" w:hAnsi="Segoe UI" w:cs="Segoe UI"/>
          <w:color w:val="000000"/>
          <w:sz w:val="21"/>
          <w:szCs w:val="21"/>
        </w:rPr>
        <w:t>In [42]:</w:t>
      </w:r>
    </w:p>
    <w:p w14:paraId="00B1748C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4B5D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4B5D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(14,12))</w:t>
      </w:r>
    </w:p>
    <w:p w14:paraId="32D0CEBD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4B5D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stripplot</w:t>
      </w:r>
      <w:proofErr w:type="spellEnd"/>
      <w:proofErr w:type="gramEnd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(Dt['Why did you abandon the “Bag”, “Shopping Cart”?'],</w:t>
      </w:r>
    </w:p>
    <w:p w14:paraId="0F980520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Dt[</w:t>
      </w:r>
      <w:proofErr w:type="gramEnd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'From the following, tick any (or all) of the online retailers you have shopped from;'])</w:t>
      </w:r>
    </w:p>
    <w:p w14:paraId="7947E896" w14:textId="58A91763" w:rsidR="004B5D26" w:rsidRDefault="004B5D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F3523D" wp14:editId="112BCECC">
            <wp:extent cx="5943600" cy="36302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8839" w14:textId="77777777" w:rsidR="004B5D26" w:rsidRPr="004B5D26" w:rsidRDefault="004B5D26" w:rsidP="004B5D2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D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We can clearly see that most of the time people avoid the bag is </w:t>
      </w:r>
      <w:proofErr w:type="spellStart"/>
      <w:r w:rsidRPr="004B5D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beacuse</w:t>
      </w:r>
      <w:proofErr w:type="spellEnd"/>
      <w:r w:rsidRPr="004B5D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they get a better alternative offer or promo code not applicable. </w:t>
      </w:r>
      <w:r w:rsidRPr="004B5D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is also lack of trust seen in </w:t>
      </w:r>
      <w:proofErr w:type="spellStart"/>
      <w:proofErr w:type="gramStart"/>
      <w:r w:rsidRPr="004B5D26">
        <w:rPr>
          <w:rFonts w:ascii="Times New Roman" w:eastAsia="Times New Roman" w:hAnsi="Times New Roman" w:cs="Times New Roman"/>
          <w:color w:val="000000"/>
          <w:sz w:val="24"/>
          <w:szCs w:val="24"/>
        </w:rPr>
        <w:t>flipkart,amazon</w:t>
      </w:r>
      <w:proofErr w:type="spellEnd"/>
      <w:proofErr w:type="gramEnd"/>
      <w:r w:rsidRPr="004B5D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4B5D26">
        <w:rPr>
          <w:rFonts w:ascii="Times New Roman" w:eastAsia="Times New Roman" w:hAnsi="Times New Roman" w:cs="Times New Roman"/>
          <w:color w:val="000000"/>
          <w:sz w:val="24"/>
          <w:szCs w:val="24"/>
        </w:rPr>
        <w:t>paytm</w:t>
      </w:r>
      <w:proofErr w:type="spellEnd"/>
      <w:r w:rsidRPr="004B5D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some people.</w:t>
      </w:r>
    </w:p>
    <w:p w14:paraId="656FC1D4" w14:textId="77777777" w:rsidR="004B5D26" w:rsidRPr="004B5D26" w:rsidRDefault="004B5D26" w:rsidP="004B5D2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4B5D2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Checking Loyalty</w:t>
      </w:r>
    </w:p>
    <w:p w14:paraId="0B6BDB07" w14:textId="77777777" w:rsidR="004B5D26" w:rsidRPr="004B5D26" w:rsidRDefault="004B5D26" w:rsidP="004B5D2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B5D2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 people who are Loyal customers keep using the same brand even if it is not good as other brands</w:t>
      </w:r>
    </w:p>
    <w:p w14:paraId="43BE5C6E" w14:textId="77777777" w:rsidR="004B5D26" w:rsidRPr="004B5D26" w:rsidRDefault="004B5D26" w:rsidP="004B5D2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4B5D26">
        <w:rPr>
          <w:rFonts w:ascii="Segoe UI" w:eastAsia="Times New Roman" w:hAnsi="Segoe UI" w:cs="Segoe UI"/>
          <w:color w:val="000000"/>
          <w:sz w:val="21"/>
          <w:szCs w:val="21"/>
        </w:rPr>
        <w:t>In [43]:</w:t>
      </w:r>
    </w:p>
    <w:p w14:paraId="78ECCD56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#Collecting all the negative remarks about a brand</w:t>
      </w:r>
    </w:p>
    <w:p w14:paraId="2F8E533B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bad</w:t>
      </w:r>
      <w:proofErr w:type="gramStart"/>
      <w:r w:rsidRPr="004B5D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>'Longer time to get logged in (promotion, sales period)',</w:t>
      </w:r>
    </w:p>
    <w:p w14:paraId="021BC2FF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'Longer time in displaying graphics and photos (promotion, sales period)',</w:t>
      </w:r>
    </w:p>
    <w:p w14:paraId="7E146BD4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'Late declaration of price (promotion, sales period)',</w:t>
      </w:r>
    </w:p>
    <w:p w14:paraId="707990E3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'Longer page loading time (promotion, sales period)',</w:t>
      </w:r>
    </w:p>
    <w:p w14:paraId="02B84264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'Limited mode of payment on most products (promotion, sales period)',</w:t>
      </w:r>
    </w:p>
    <w:p w14:paraId="71D7956C" w14:textId="77777777" w:rsidR="004B5D26" w:rsidRP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'Longer delivery period', 'Change in website/Application design',</w:t>
      </w:r>
    </w:p>
    <w:p w14:paraId="768C38AF" w14:textId="1172FE66" w:rsid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D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'Frequent disruption when moving from one page to another']</w:t>
      </w:r>
    </w:p>
    <w:p w14:paraId="03963F3D" w14:textId="3604B2C5" w:rsid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EC885" w14:textId="77777777" w:rsidR="004B5D26" w:rsidRDefault="004B5D26" w:rsidP="004B5D26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bad</w:t>
      </w:r>
      <w:r>
        <w:rPr>
          <w:rStyle w:val="p"/>
          <w:color w:val="212121"/>
        </w:rPr>
        <w:t>:</w:t>
      </w:r>
    </w:p>
    <w:p w14:paraId="48BF6CDC" w14:textId="77777777" w:rsidR="004B5D26" w:rsidRDefault="004B5D26" w:rsidP="004B5D2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16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8</w:t>
      </w:r>
      <w:r>
        <w:rPr>
          <w:rStyle w:val="p"/>
          <w:color w:val="212121"/>
        </w:rPr>
        <w:t>))</w:t>
      </w:r>
    </w:p>
    <w:p w14:paraId="72C005E4" w14:textId="77777777" w:rsidR="004B5D26" w:rsidRDefault="004B5D26" w:rsidP="004B5D2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color w:val="212121"/>
        </w:rPr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countplot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Dt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],</w:t>
      </w:r>
      <w:r>
        <w:rPr>
          <w:rStyle w:val="n"/>
          <w:color w:val="212121"/>
        </w:rPr>
        <w:t>hue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Dt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'Which of the Indian online retailer would you recommend to a friend?'</w:t>
      </w:r>
      <w:r>
        <w:rPr>
          <w:rStyle w:val="p"/>
          <w:color w:val="212121"/>
        </w:rPr>
        <w:t>])</w:t>
      </w:r>
    </w:p>
    <w:p w14:paraId="4BAEF117" w14:textId="77777777" w:rsidR="004B5D26" w:rsidRDefault="004B5D26" w:rsidP="004B5D2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xticks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rotation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45</w:t>
      </w:r>
      <w:r>
        <w:rPr>
          <w:rStyle w:val="p"/>
          <w:color w:val="212121"/>
        </w:rPr>
        <w:t>)</w:t>
      </w:r>
    </w:p>
    <w:p w14:paraId="1163E38A" w14:textId="77777777" w:rsidR="004B5D26" w:rsidRDefault="004B5D26" w:rsidP="004B5D2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proofErr w:type="gramEnd"/>
      <w:r>
        <w:rPr>
          <w:rStyle w:val="p"/>
          <w:color w:val="212121"/>
        </w:rPr>
        <w:t>()</w:t>
      </w:r>
    </w:p>
    <w:p w14:paraId="6D4AFE77" w14:textId="244D97FA" w:rsidR="004B5D26" w:rsidRDefault="004B5D26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289AAF66" wp14:editId="749ED690">
            <wp:extent cx="5009371" cy="3298371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236" cy="330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C0A51" w14:textId="37B99B25" w:rsidR="004B5D26" w:rsidRPr="004B5D26" w:rsidRDefault="00682D8E" w:rsidP="004B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1DF0FC25" wp14:editId="792D7BB1">
            <wp:extent cx="4343400" cy="28422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399" cy="284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32267" w14:textId="10C4438B" w:rsidR="004B5D26" w:rsidRDefault="00682D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758AE5" wp14:editId="0E19D9C6">
            <wp:extent cx="4229100" cy="16783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049" cy="168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D6544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&lt;Figure size 432x288 with 0 Axes&gt;</w:t>
      </w:r>
    </w:p>
    <w:p w14:paraId="73C2B805" w14:textId="62F6FB39" w:rsidR="00682D8E" w:rsidRDefault="00682D8E" w:rsidP="00682D8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*Customers seem to be more loyal to amazon,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flipkart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and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paytm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as even though many of them have given negative remarks about them still they would recommend these platforms to their friend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3810A3A8" w14:textId="716337B9" w:rsidR="00682D8E" w:rsidRDefault="00682D8E" w:rsidP="00682D8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3B610EF5" w14:textId="77777777" w:rsidR="00682D8E" w:rsidRPr="00682D8E" w:rsidRDefault="00682D8E" w:rsidP="00682D8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682D8E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Processing the </w:t>
      </w:r>
      <w:proofErr w:type="spellStart"/>
      <w:r w:rsidRPr="00682D8E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dataframe</w:t>
      </w:r>
      <w:proofErr w:type="spellEnd"/>
    </w:p>
    <w:p w14:paraId="158791DE" w14:textId="77777777" w:rsidR="00682D8E" w:rsidRPr="00682D8E" w:rsidRDefault="00682D8E" w:rsidP="00682D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82D8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*Separating the label from rest of the features</w:t>
      </w:r>
    </w:p>
    <w:p w14:paraId="0CF3A25B" w14:textId="77777777" w:rsidR="00682D8E" w:rsidRPr="00682D8E" w:rsidRDefault="00682D8E" w:rsidP="00682D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In [45]:</w:t>
      </w:r>
    </w:p>
    <w:p w14:paraId="79A83314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4BC850B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'Which of the Indian online retailer would you recommend to a 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friend?',axis</w:t>
      </w:r>
      <w:proofErr w:type="spellEnd"/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1,inplace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F48DDBA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Dt[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'Which of the Indian online retailer would you recommend to a friend?']</w:t>
      </w:r>
    </w:p>
    <w:p w14:paraId="796EDD2B" w14:textId="77777777" w:rsidR="00682D8E" w:rsidRPr="00682D8E" w:rsidRDefault="00682D8E" w:rsidP="00682D8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682D8E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Encoding Categorical Features</w:t>
      </w:r>
    </w:p>
    <w:p w14:paraId="2D27A818" w14:textId="77777777" w:rsidR="00682D8E" w:rsidRPr="00682D8E" w:rsidRDefault="00682D8E" w:rsidP="00682D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In [46]:</w:t>
      </w:r>
    </w:p>
    <w:p w14:paraId="656862BB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proofErr w:type="gramStart"/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x[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proofErr w:type="spellEnd"/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'O']</w:t>
      </w:r>
    </w:p>
    <w:p w14:paraId="70A07ABE" w14:textId="77777777" w:rsidR="00682D8E" w:rsidRPr="00682D8E" w:rsidRDefault="00682D8E" w:rsidP="00682D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In [47]:</w:t>
      </w:r>
    </w:p>
    <w:p w14:paraId="5791D0EB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Getting the libraries</w:t>
      </w:r>
    </w:p>
    <w:p w14:paraId="1008B7FE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OrdinalEncoder,LabelEncoder</w:t>
      </w:r>
      <w:proofErr w:type="spellEnd"/>
    </w:p>
    <w:p w14:paraId="39873EFA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OrdinalEncoder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487BD09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labe</w:t>
      </w:r>
      <w:proofErr w:type="spellEnd"/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LabelEncoder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C4A539B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proofErr w:type="gramStart"/>
      <w:r w:rsidRPr="00682D8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using</w:t>
      </w:r>
      <w:proofErr w:type="gramEnd"/>
      <w:r w:rsidRPr="00682D8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ordinal encoder for independent features</w:t>
      </w:r>
    </w:p>
    <w:p w14:paraId="0A762D97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cat:</w:t>
      </w:r>
    </w:p>
    <w:p w14:paraId="72BFA9E2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x[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(x[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gramEnd"/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1,1))</w:t>
      </w:r>
    </w:p>
    <w:p w14:paraId="3DE52D80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F5EA5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#Using label encoder for Label Column</w:t>
      </w:r>
    </w:p>
    <w:p w14:paraId="14AE9CF0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labe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(y)</w:t>
      </w:r>
    </w:p>
    <w:p w14:paraId="09C7511F" w14:textId="77777777" w:rsidR="00682D8E" w:rsidRPr="00682D8E" w:rsidRDefault="00682D8E" w:rsidP="00682D8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682D8E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Doing Scaling Process:</w:t>
      </w:r>
    </w:p>
    <w:p w14:paraId="3E7FD300" w14:textId="77777777" w:rsidR="00682D8E" w:rsidRPr="00682D8E" w:rsidRDefault="00682D8E" w:rsidP="00682D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In [49]:</w:t>
      </w:r>
    </w:p>
    <w:p w14:paraId="48CE7E71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MinMaxScaler</w:t>
      </w:r>
      <w:proofErr w:type="spellEnd"/>
    </w:p>
    <w:p w14:paraId="34D58DEB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scaler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MinMaxScaler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288B14F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xd</w:t>
      </w:r>
      <w:proofErr w:type="spellEnd"/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scaler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(x)</w:t>
      </w:r>
    </w:p>
    <w:p w14:paraId="0107136C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xd,columns</w:t>
      </w:r>
      <w:proofErr w:type="spellEnd"/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780C31F" w14:textId="77777777" w:rsidR="00682D8E" w:rsidRPr="00682D8E" w:rsidRDefault="00682D8E" w:rsidP="00682D8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682D8E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lastRenderedPageBreak/>
        <w:t>Using chi2 test</w:t>
      </w:r>
    </w:p>
    <w:p w14:paraId="1487AD1D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sklearn.feature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_selection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SelectKBest</w:t>
      </w:r>
      <w:proofErr w:type="spellEnd"/>
    </w:p>
    <w:p w14:paraId="3408F0ED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sklearn.feature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_selection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chi2</w:t>
      </w:r>
    </w:p>
    <w:p w14:paraId="560F8133" w14:textId="77777777" w:rsidR="00682D8E" w:rsidRPr="00682D8E" w:rsidRDefault="00682D8E" w:rsidP="00682D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In [59]:</w:t>
      </w:r>
    </w:p>
    <w:p w14:paraId="2BDC57D9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selection 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SelectKBest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score_func</w:t>
      </w:r>
      <w:proofErr w:type="spellEnd"/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chi2)</w:t>
      </w:r>
    </w:p>
    <w:p w14:paraId="3F22DCE6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fit 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selection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7813ED1" w14:textId="77777777" w:rsidR="00682D8E" w:rsidRPr="00682D8E" w:rsidRDefault="00682D8E" w:rsidP="00682D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In [60]:</w:t>
      </w:r>
    </w:p>
    <w:p w14:paraId="7453BAE7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#Naming the </w:t>
      </w:r>
      <w:proofErr w:type="spellStart"/>
      <w:r w:rsidRPr="00682D8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dataframe</w:t>
      </w:r>
      <w:proofErr w:type="spellEnd"/>
      <w:r w:rsidRPr="00682D8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columns</w:t>
      </w:r>
    </w:p>
    <w:p w14:paraId="4B362E19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Datascores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scores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_)</w:t>
      </w:r>
    </w:p>
    <w:p w14:paraId="78934A6C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Datacolumns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59B0D2A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featureScores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concat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Datacolumns,Datascores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],axis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14:paraId="6854EEE1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featureScores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Features','Score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']  </w:t>
      </w:r>
    </w:p>
    <w:p w14:paraId="1D5D19CA" w14:textId="77777777" w:rsidR="00682D8E" w:rsidRPr="00682D8E" w:rsidRDefault="00682D8E" w:rsidP="00682D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In [61]:</w:t>
      </w:r>
    </w:p>
    <w:p w14:paraId="17B30B04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2D8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682D8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print</w:t>
      </w:r>
      <w:proofErr w:type="gramEnd"/>
      <w:r w:rsidRPr="00682D8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10 best features</w:t>
      </w:r>
    </w:p>
    <w:p w14:paraId="4ABA4782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featureScores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nlargest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(10,'Score')) </w:t>
      </w:r>
    </w:p>
    <w:p w14:paraId="675622C3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feat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spellStart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featureScores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nlargest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(10,'Score')['Features'])</w:t>
      </w:r>
    </w:p>
    <w:p w14:paraId="49ED6BB6" w14:textId="77777777" w:rsidR="00682D8E" w:rsidRPr="00682D8E" w:rsidRDefault="00682D8E" w:rsidP="00682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Features      Score</w:t>
      </w:r>
    </w:p>
    <w:p w14:paraId="3449F19F" w14:textId="77777777" w:rsidR="00682D8E" w:rsidRPr="00682D8E" w:rsidRDefault="00682D8E" w:rsidP="00682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16    Why did you abandon the “Bag”, “Shopping Cart”?  75.754028</w:t>
      </w:r>
    </w:p>
    <w:p w14:paraId="13C725B3" w14:textId="77777777" w:rsidR="00682D8E" w:rsidRPr="00682D8E" w:rsidRDefault="00682D8E" w:rsidP="00682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22                       Loading and processing </w:t>
      </w:r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speed  59.810983</w:t>
      </w:r>
      <w:proofErr w:type="gramEnd"/>
    </w:p>
    <w:p w14:paraId="59FDFBB3" w14:textId="77777777" w:rsidR="00682D8E" w:rsidRPr="00682D8E" w:rsidRDefault="00682D8E" w:rsidP="00682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42  Shopping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website gives you the sense of...  59.253569</w:t>
      </w:r>
    </w:p>
    <w:p w14:paraId="7FADDA4A" w14:textId="77777777" w:rsidR="00682D8E" w:rsidRPr="00682D8E" w:rsidRDefault="00682D8E" w:rsidP="00682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10  What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browser do you run on your device to 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acce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...  57.171099</w:t>
      </w:r>
    </w:p>
    <w:p w14:paraId="4B9C4809" w14:textId="77777777" w:rsidR="00682D8E" w:rsidRPr="00682D8E" w:rsidRDefault="00682D8E" w:rsidP="00682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67               Change in website/Application </w:t>
      </w:r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design  55.301526</w:t>
      </w:r>
      <w:proofErr w:type="gramEnd"/>
    </w:p>
    <w:p w14:paraId="4584648D" w14:textId="77777777" w:rsidR="00682D8E" w:rsidRPr="00682D8E" w:rsidRDefault="00682D8E" w:rsidP="00682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49                   Visual appealing web-page </w:t>
      </w:r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layout  54.245760</w:t>
      </w:r>
      <w:proofErr w:type="gramEnd"/>
    </w:p>
    <w:p w14:paraId="0312428D" w14:textId="77777777" w:rsidR="00682D8E" w:rsidRPr="00682D8E" w:rsidRDefault="00682D8E" w:rsidP="00682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65  Limited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 of payment on most products (prom...  53.269266</w:t>
      </w:r>
    </w:p>
    <w:p w14:paraId="6E8FE014" w14:textId="77777777" w:rsidR="00682D8E" w:rsidRPr="00682D8E" w:rsidRDefault="00682D8E" w:rsidP="00682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61  Longer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to get logged in (promotion, sales...  48.222655</w:t>
      </w:r>
    </w:p>
    <w:p w14:paraId="20945CB3" w14:textId="77777777" w:rsidR="00682D8E" w:rsidRPr="00682D8E" w:rsidRDefault="00682D8E" w:rsidP="00682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62  Longer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in displaying graphics and photos ...  48.130643</w:t>
      </w:r>
    </w:p>
    <w:p w14:paraId="76B50C20" w14:textId="77777777" w:rsidR="00682D8E" w:rsidRPr="00682D8E" w:rsidRDefault="00682D8E" w:rsidP="00682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                   Wild variety of product on </w:t>
      </w:r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offer  47.605973</w:t>
      </w:r>
      <w:proofErr w:type="gramEnd"/>
    </w:p>
    <w:p w14:paraId="1A9F244F" w14:textId="77777777" w:rsidR="00682D8E" w:rsidRPr="00682D8E" w:rsidRDefault="00682D8E" w:rsidP="00682D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82D8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Using various feature selection method which affects the most</w:t>
      </w:r>
    </w:p>
    <w:p w14:paraId="6640A7C4" w14:textId="77777777" w:rsidR="00682D8E" w:rsidRPr="00682D8E" w:rsidRDefault="00682D8E" w:rsidP="00682D8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682D8E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#Using Feature importance of random </w:t>
      </w:r>
      <w:proofErr w:type="spellStart"/>
      <w:r w:rsidRPr="00682D8E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forrest</w:t>
      </w:r>
      <w:proofErr w:type="spellEnd"/>
    </w:p>
    <w:p w14:paraId="5970E577" w14:textId="77777777" w:rsidR="00682D8E" w:rsidRPr="00682D8E" w:rsidRDefault="00682D8E" w:rsidP="00682D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In [51]:</w:t>
      </w:r>
    </w:p>
    <w:p w14:paraId="5B1FE936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sklearn.ensemble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</w:p>
    <w:p w14:paraId="7242946E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F453BAA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4494B03" w14:textId="77777777" w:rsidR="00682D8E" w:rsidRPr="00682D8E" w:rsidRDefault="00682D8E" w:rsidP="00682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andomForestClassifier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ACF8ACE" w14:textId="77777777" w:rsidR="00682D8E" w:rsidRPr="00682D8E" w:rsidRDefault="00682D8E" w:rsidP="00682D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In [52]:</w:t>
      </w:r>
    </w:p>
    <w:p w14:paraId="770CDD12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Now plot graph of feature </w:t>
      </w:r>
      <w:proofErr w:type="spellStart"/>
      <w:r w:rsidRPr="00682D8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importances</w:t>
      </w:r>
      <w:proofErr w:type="spellEnd"/>
      <w:r w:rsidRPr="00682D8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for better visualization</w:t>
      </w:r>
    </w:p>
    <w:p w14:paraId="4389EC62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feat_importances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Series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feature_importances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_, index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D3E345C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(10,8))</w:t>
      </w:r>
    </w:p>
    <w:p w14:paraId="766B6F35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feat_</w:t>
      </w:r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importances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nlargest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(10)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plot(kind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barh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12963087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65DB04B" w14:textId="05D137D8" w:rsidR="00682D8E" w:rsidRDefault="00682D8E" w:rsidP="00682D8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372170FC" wp14:editId="7C5FE496">
            <wp:extent cx="5943600" cy="29489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81BEE" w14:textId="3D3457B9" w:rsidR="00682D8E" w:rsidRDefault="00682D8E" w:rsidP="00682D8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1037DFF3" w14:textId="77777777" w:rsidR="00682D8E" w:rsidRPr="00682D8E" w:rsidRDefault="00682D8E" w:rsidP="00682D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82D8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From the above chart we can see that above features are of most importance in determining </w:t>
      </w:r>
      <w:proofErr w:type="spellStart"/>
      <w:r w:rsidRPr="00682D8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whhich</w:t>
      </w:r>
      <w:proofErr w:type="spellEnd"/>
      <w:r w:rsidRPr="00682D8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platform will a </w:t>
      </w:r>
      <w:proofErr w:type="spellStart"/>
      <w:r w:rsidRPr="00682D8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ciustomer</w:t>
      </w:r>
      <w:proofErr w:type="spellEnd"/>
      <w:r w:rsidRPr="00682D8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recommend to his friend.</w:t>
      </w:r>
    </w:p>
    <w:p w14:paraId="4A971E35" w14:textId="77777777" w:rsidR="00682D8E" w:rsidRPr="00682D8E" w:rsidRDefault="00682D8E" w:rsidP="00682D8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682D8E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#PCA </w:t>
      </w:r>
      <w:proofErr w:type="spellStart"/>
      <w:r w:rsidRPr="00682D8E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Anaysis</w:t>
      </w:r>
      <w:proofErr w:type="spellEnd"/>
    </w:p>
    <w:p w14:paraId="226EA22F" w14:textId="77777777" w:rsidR="00682D8E" w:rsidRPr="00682D8E" w:rsidRDefault="00682D8E" w:rsidP="00682D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In [62]:</w:t>
      </w:r>
    </w:p>
    <w:p w14:paraId="0950B121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sklearn.decomposition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PCA</w:t>
      </w:r>
    </w:p>
    <w:p w14:paraId="77A80079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pca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PCA(</w:t>
      </w:r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(x)</w:t>
      </w:r>
    </w:p>
    <w:p w14:paraId="032718B9" w14:textId="77777777" w:rsidR="00682D8E" w:rsidRPr="00682D8E" w:rsidRDefault="00682D8E" w:rsidP="00682D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In [63]:</w:t>
      </w:r>
    </w:p>
    <w:p w14:paraId="0DEC20F1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fig, ax 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subplots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(20,10))</w:t>
      </w:r>
    </w:p>
    <w:p w14:paraId="36B865B7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xi 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arange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(1, 73, step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14:paraId="5B22F5BF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yi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cumsum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pca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explained_variance_ratio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_)</w:t>
      </w:r>
    </w:p>
    <w:p w14:paraId="673A792D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47968D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ylim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(0.0,1.1)</w:t>
      </w:r>
    </w:p>
    <w:p w14:paraId="5A678BF1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(xi, 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yi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, marker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'o', 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linestyle</w:t>
      </w:r>
      <w:proofErr w:type="spellEnd"/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'--', color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'b')</w:t>
      </w:r>
    </w:p>
    <w:p w14:paraId="518BB69A" w14:textId="77777777" w:rsidR="00682D8E" w:rsidRDefault="00682D8E" w:rsidP="00682D8E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'Number of Components'</w:t>
      </w:r>
      <w:r>
        <w:rPr>
          <w:rStyle w:val="p"/>
          <w:color w:val="212121"/>
        </w:rPr>
        <w:t>)</w:t>
      </w:r>
    </w:p>
    <w:p w14:paraId="77E91D3D" w14:textId="77777777" w:rsidR="00682D8E" w:rsidRDefault="00682D8E" w:rsidP="00682D8E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xticks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arange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72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step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#change from 0-based array index to 1-based human-readable label</w:t>
      </w:r>
    </w:p>
    <w:p w14:paraId="4513B18F" w14:textId="77777777" w:rsidR="00682D8E" w:rsidRDefault="00682D8E" w:rsidP="00682D8E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'Cumulative variance (%)'</w:t>
      </w:r>
      <w:r>
        <w:rPr>
          <w:rStyle w:val="p"/>
          <w:color w:val="212121"/>
        </w:rPr>
        <w:t>)</w:t>
      </w:r>
    </w:p>
    <w:p w14:paraId="1F8F934B" w14:textId="77777777" w:rsidR="00682D8E" w:rsidRDefault="00682D8E" w:rsidP="00682D8E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'The number of components needed to explain variance'</w:t>
      </w:r>
      <w:r>
        <w:rPr>
          <w:rStyle w:val="p"/>
          <w:color w:val="212121"/>
        </w:rPr>
        <w:t>)</w:t>
      </w:r>
    </w:p>
    <w:p w14:paraId="62125DA4" w14:textId="77777777" w:rsidR="00682D8E" w:rsidRDefault="00682D8E" w:rsidP="00682D8E">
      <w:pPr>
        <w:pStyle w:val="HTMLPreformatted"/>
        <w:spacing w:line="244" w:lineRule="atLeast"/>
        <w:rPr>
          <w:color w:val="212121"/>
        </w:rPr>
      </w:pPr>
    </w:p>
    <w:p w14:paraId="759F3BA9" w14:textId="77777777" w:rsidR="00682D8E" w:rsidRDefault="00682D8E" w:rsidP="00682D8E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axhline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color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linestyle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'-'</w:t>
      </w:r>
      <w:r>
        <w:rPr>
          <w:rStyle w:val="p"/>
          <w:color w:val="212121"/>
        </w:rPr>
        <w:t>)</w:t>
      </w:r>
    </w:p>
    <w:p w14:paraId="78C0AF7D" w14:textId="77777777" w:rsidR="00682D8E" w:rsidRDefault="00682D8E" w:rsidP="00682D8E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proofErr w:type="gramStart"/>
      <w:r>
        <w:rPr>
          <w:rStyle w:val="n"/>
          <w:color w:val="212121"/>
        </w:rPr>
        <w:t>text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mf"/>
          <w:color w:val="212121"/>
        </w:rPr>
        <w:t>0.5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0.85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'100</w:t>
      </w:r>
      <w:r>
        <w:rPr>
          <w:rStyle w:val="si"/>
          <w:color w:val="212121"/>
        </w:rPr>
        <w:t>% c</w:t>
      </w:r>
      <w:r>
        <w:rPr>
          <w:rStyle w:val="s1"/>
          <w:color w:val="212121"/>
        </w:rPr>
        <w:t>ut-off threshold'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color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'red'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fontsize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16</w:t>
      </w:r>
      <w:r>
        <w:rPr>
          <w:rStyle w:val="p"/>
          <w:color w:val="212121"/>
        </w:rPr>
        <w:t>)</w:t>
      </w:r>
    </w:p>
    <w:p w14:paraId="13193A3C" w14:textId="77777777" w:rsidR="00682D8E" w:rsidRDefault="00682D8E" w:rsidP="00682D8E">
      <w:pPr>
        <w:pStyle w:val="HTMLPreformatted"/>
        <w:spacing w:line="244" w:lineRule="atLeast"/>
        <w:rPr>
          <w:color w:val="212121"/>
        </w:rPr>
      </w:pPr>
    </w:p>
    <w:p w14:paraId="49DBD1F5" w14:textId="77777777" w:rsidR="00682D8E" w:rsidRDefault="00682D8E" w:rsidP="00682D8E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ax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grid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'x'</w:t>
      </w:r>
      <w:r>
        <w:rPr>
          <w:rStyle w:val="p"/>
          <w:color w:val="212121"/>
        </w:rPr>
        <w:t>)</w:t>
      </w:r>
    </w:p>
    <w:p w14:paraId="11128CC2" w14:textId="77777777" w:rsidR="00682D8E" w:rsidRDefault="00682D8E" w:rsidP="00682D8E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proofErr w:type="gramEnd"/>
      <w:r>
        <w:rPr>
          <w:rStyle w:val="p"/>
          <w:color w:val="212121"/>
        </w:rPr>
        <w:t>()</w:t>
      </w:r>
    </w:p>
    <w:p w14:paraId="1C161B04" w14:textId="468FC605" w:rsidR="00682D8E" w:rsidRDefault="00682D8E" w:rsidP="00682D8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527993D2" wp14:editId="41A73457">
            <wp:extent cx="5943600" cy="30753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823D6" w14:textId="77777777" w:rsidR="00682D8E" w:rsidRPr="00682D8E" w:rsidRDefault="00682D8E" w:rsidP="00682D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82D8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The </w:t>
      </w:r>
      <w:proofErr w:type="spellStart"/>
      <w:r w:rsidRPr="00682D8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grapgh</w:t>
      </w:r>
      <w:proofErr w:type="spellEnd"/>
      <w:r w:rsidRPr="00682D8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shows number of components are increased from 0.1 to 1.0 and growing constantly</w:t>
      </w:r>
    </w:p>
    <w:p w14:paraId="72C3A8DF" w14:textId="77777777" w:rsidR="00682D8E" w:rsidRPr="00682D8E" w:rsidRDefault="00682D8E" w:rsidP="00682D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In [64]:</w:t>
      </w:r>
    </w:p>
    <w:p w14:paraId="573274F0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pca</w:t>
      </w:r>
      <w:proofErr w:type="spellEnd"/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PCA(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n_components</w:t>
      </w:r>
      <w:proofErr w:type="spellEnd"/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29)</w:t>
      </w:r>
    </w:p>
    <w:p w14:paraId="45BCF3D4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pca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(x)</w:t>
      </w:r>
    </w:p>
    <w:p w14:paraId="7CE2E148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(x)</w:t>
      </w:r>
    </w:p>
    <w:p w14:paraId="26E97C1F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95E6E1B" w14:textId="0227E069" w:rsidR="00682D8E" w:rsidRPr="00682D8E" w:rsidRDefault="00682D8E" w:rsidP="00682D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</w:t>
      </w:r>
      <w:r w:rsidRPr="00682D8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rom the Table- the values what we get are both </w:t>
      </w:r>
      <w:proofErr w:type="spellStart"/>
      <w:r w:rsidRPr="00682D8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nagative</w:t>
      </w:r>
      <w:proofErr w:type="spellEnd"/>
      <w:r w:rsidRPr="00682D8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and </w:t>
      </w:r>
      <w:proofErr w:type="spellStart"/>
      <w:r w:rsidRPr="00682D8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positve</w:t>
      </w:r>
      <w:proofErr w:type="spellEnd"/>
      <w:r w:rsidRPr="00682D8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results</w:t>
      </w:r>
    </w:p>
    <w:p w14:paraId="56B2B4C2" w14:textId="77777777" w:rsidR="00682D8E" w:rsidRPr="00682D8E" w:rsidRDefault="00682D8E" w:rsidP="00682D8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682D8E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Modelling Phase</w:t>
      </w:r>
    </w:p>
    <w:p w14:paraId="20CD6419" w14:textId="77777777" w:rsidR="00682D8E" w:rsidRPr="00682D8E" w:rsidRDefault="00682D8E" w:rsidP="00682D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In [66]:</w:t>
      </w:r>
    </w:p>
    <w:p w14:paraId="0285E2F6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sklearn.model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_selection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train_test_split,cross_val_score</w:t>
      </w:r>
      <w:proofErr w:type="spellEnd"/>
    </w:p>
    <w:p w14:paraId="65609C9B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sklearn.ensemble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</w:p>
    <w:p w14:paraId="4664CAB7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accuracy_score,confusion_matrix,classification_report,roc_auc_score,roc_curve</w:t>
      </w:r>
    </w:p>
    <w:p w14:paraId="23C1A83F" w14:textId="77777777" w:rsidR="00682D8E" w:rsidRPr="00682D8E" w:rsidRDefault="00682D8E" w:rsidP="00682D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In [67]:</w:t>
      </w:r>
    </w:p>
    <w:p w14:paraId="57604397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xtrain,xtest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,ytrain,ytest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train_test_split(x,y,test_size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0.3,random_state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7)</w:t>
      </w:r>
    </w:p>
    <w:p w14:paraId="230DD55E" w14:textId="77777777" w:rsidR="00682D8E" w:rsidRPr="00682D8E" w:rsidRDefault="00682D8E" w:rsidP="00682D8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682D8E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Random Forest Analysis</w:t>
      </w:r>
    </w:p>
    <w:p w14:paraId="18C6E047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096BE04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xtrain,ytrain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2045819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xtest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BB49D36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cross_val_score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model,x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,y,cv</w:t>
      </w:r>
      <w:proofErr w:type="spellEnd"/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10)</w:t>
      </w:r>
    </w:p>
    <w:p w14:paraId="27643C60" w14:textId="77777777" w:rsidR="00682D8E" w:rsidRDefault="00682D8E" w:rsidP="00682D8E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'Accuracy</w:t>
      </w:r>
      <w:proofErr w:type="gramStart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proofErr w:type="spellStart"/>
      <w:r>
        <w:rPr>
          <w:rStyle w:val="n"/>
          <w:color w:val="212121"/>
        </w:rPr>
        <w:t>np</w:t>
      </w:r>
      <w:proofErr w:type="gramEnd"/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round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accuracy_score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p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ytest</w:t>
      </w:r>
      <w:proofErr w:type="spellEnd"/>
      <w:r>
        <w:rPr>
          <w:rStyle w:val="p"/>
          <w:color w:val="212121"/>
        </w:rPr>
        <w:t>),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))</w:t>
      </w:r>
    </w:p>
    <w:p w14:paraId="4B6CEE0A" w14:textId="77777777" w:rsidR="00682D8E" w:rsidRDefault="00682D8E" w:rsidP="00682D8E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'----------------------------------------------------------'</w:t>
      </w:r>
      <w:r>
        <w:rPr>
          <w:rStyle w:val="p"/>
          <w:color w:val="212121"/>
        </w:rPr>
        <w:t>)</w:t>
      </w:r>
    </w:p>
    <w:p w14:paraId="2CF4D432" w14:textId="77777777" w:rsidR="00682D8E" w:rsidRDefault="00682D8E" w:rsidP="00682D8E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'Mean of Cross Validation Score'</w:t>
      </w:r>
      <w:r>
        <w:rPr>
          <w:rStyle w:val="p"/>
          <w:color w:val="212121"/>
        </w:rPr>
        <w:t>,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round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mean</w:t>
      </w:r>
      <w:proofErr w:type="spellEnd"/>
      <w:r>
        <w:rPr>
          <w:rStyle w:val="p"/>
          <w:color w:val="212121"/>
        </w:rPr>
        <w:t>(),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))</w:t>
      </w:r>
    </w:p>
    <w:p w14:paraId="477D3E7B" w14:textId="77777777" w:rsidR="00682D8E" w:rsidRDefault="00682D8E" w:rsidP="00682D8E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'----------------------------------------------------------'</w:t>
      </w:r>
      <w:r>
        <w:rPr>
          <w:rStyle w:val="p"/>
          <w:color w:val="212121"/>
        </w:rPr>
        <w:t>)</w:t>
      </w:r>
    </w:p>
    <w:p w14:paraId="2AD2D6FE" w14:textId="77777777" w:rsidR="00682D8E" w:rsidRDefault="00682D8E" w:rsidP="00682D8E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'Confusion Matrix'</w:t>
      </w:r>
      <w:r>
        <w:rPr>
          <w:rStyle w:val="p"/>
          <w:color w:val="212121"/>
        </w:rPr>
        <w:t>)</w:t>
      </w:r>
    </w:p>
    <w:p w14:paraId="758E8DBC" w14:textId="77777777" w:rsidR="00682D8E" w:rsidRDefault="00682D8E" w:rsidP="00682D8E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lastRenderedPageBreak/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confusion_matrix</w:t>
      </w:r>
      <w:proofErr w:type="spellEnd"/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p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ytest</w:t>
      </w:r>
      <w:proofErr w:type="spellEnd"/>
      <w:proofErr w:type="gramEnd"/>
      <w:r>
        <w:rPr>
          <w:rStyle w:val="p"/>
          <w:color w:val="212121"/>
        </w:rPr>
        <w:t>))</w:t>
      </w:r>
    </w:p>
    <w:p w14:paraId="78E05FBA" w14:textId="77777777" w:rsidR="00682D8E" w:rsidRDefault="00682D8E" w:rsidP="00682D8E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'----------------------------------------------------------'</w:t>
      </w:r>
      <w:r>
        <w:rPr>
          <w:rStyle w:val="p"/>
          <w:color w:val="212121"/>
        </w:rPr>
        <w:t>)</w:t>
      </w:r>
    </w:p>
    <w:p w14:paraId="52C55B47" w14:textId="77777777" w:rsidR="00682D8E" w:rsidRDefault="00682D8E" w:rsidP="00682D8E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'Classification Report'</w:t>
      </w:r>
      <w:r>
        <w:rPr>
          <w:rStyle w:val="p"/>
          <w:color w:val="212121"/>
        </w:rPr>
        <w:t>)</w:t>
      </w:r>
    </w:p>
    <w:p w14:paraId="784BA49B" w14:textId="77777777" w:rsidR="00682D8E" w:rsidRDefault="00682D8E" w:rsidP="00682D8E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classification_report</w:t>
      </w:r>
      <w:proofErr w:type="spellEnd"/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p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ytest</w:t>
      </w:r>
      <w:proofErr w:type="spellEnd"/>
      <w:proofErr w:type="gramEnd"/>
      <w:r>
        <w:rPr>
          <w:rStyle w:val="p"/>
          <w:color w:val="212121"/>
        </w:rPr>
        <w:t>))</w:t>
      </w:r>
    </w:p>
    <w:p w14:paraId="61AD51F3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>Accuracy 1.0</w:t>
      </w:r>
    </w:p>
    <w:p w14:paraId="512DCB57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>----------------------------------------------------------</w:t>
      </w:r>
    </w:p>
    <w:p w14:paraId="64DEB04E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>Mean of Cross Validation Score 0.9889</w:t>
      </w:r>
    </w:p>
    <w:p w14:paraId="4E1E8929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>----------------------------------------------------------</w:t>
      </w:r>
    </w:p>
    <w:p w14:paraId="0480C829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>Confusion Matrix</w:t>
      </w:r>
    </w:p>
    <w:p w14:paraId="5B8B6D56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>[[</w:t>
      </w:r>
      <w:proofErr w:type="gramStart"/>
      <w:r>
        <w:t>26  0</w:t>
      </w:r>
      <w:proofErr w:type="gramEnd"/>
      <w:r>
        <w:t xml:space="preserve">  0  0  0  0  0  0]</w:t>
      </w:r>
    </w:p>
    <w:p w14:paraId="0EEE6F09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[ 0 </w:t>
      </w:r>
      <w:proofErr w:type="gramStart"/>
      <w:r>
        <w:t>22  0</w:t>
      </w:r>
      <w:proofErr w:type="gramEnd"/>
      <w:r>
        <w:t xml:space="preserve">  0  0  0  0  0]</w:t>
      </w:r>
    </w:p>
    <w:p w14:paraId="6C266A3C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[ </w:t>
      </w:r>
      <w:proofErr w:type="gramStart"/>
      <w:r>
        <w:t>0  0</w:t>
      </w:r>
      <w:proofErr w:type="gramEnd"/>
      <w:r>
        <w:t xml:space="preserve">  4  0  0  0  0  0]</w:t>
      </w:r>
    </w:p>
    <w:p w14:paraId="18C661F5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[ </w:t>
      </w:r>
      <w:proofErr w:type="gramStart"/>
      <w:r>
        <w:t>0  0</w:t>
      </w:r>
      <w:proofErr w:type="gramEnd"/>
      <w:r>
        <w:t xml:space="preserve">  0  4  0  0  0  0]</w:t>
      </w:r>
    </w:p>
    <w:p w14:paraId="0DA8A5AF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[ </w:t>
      </w:r>
      <w:proofErr w:type="gramStart"/>
      <w:r>
        <w:t>0  0</w:t>
      </w:r>
      <w:proofErr w:type="gramEnd"/>
      <w:r>
        <w:t xml:space="preserve">  0  0  5  0  0  0]</w:t>
      </w:r>
    </w:p>
    <w:p w14:paraId="19E8EE76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[ </w:t>
      </w:r>
      <w:proofErr w:type="gramStart"/>
      <w:r>
        <w:t>0  0</w:t>
      </w:r>
      <w:proofErr w:type="gramEnd"/>
      <w:r>
        <w:t xml:space="preserve">  0  0  0  7  0  0]</w:t>
      </w:r>
    </w:p>
    <w:p w14:paraId="1810EE13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[ </w:t>
      </w:r>
      <w:proofErr w:type="gramStart"/>
      <w:r>
        <w:t>0  0</w:t>
      </w:r>
      <w:proofErr w:type="gramEnd"/>
      <w:r>
        <w:t xml:space="preserve">  0  0  0  0 11  0]</w:t>
      </w:r>
    </w:p>
    <w:p w14:paraId="5C8A1422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[ </w:t>
      </w:r>
      <w:proofErr w:type="gramStart"/>
      <w:r>
        <w:t>0  0</w:t>
      </w:r>
      <w:proofErr w:type="gramEnd"/>
      <w:r>
        <w:t xml:space="preserve">  0  0  0  0  0  2]]</w:t>
      </w:r>
    </w:p>
    <w:p w14:paraId="38335643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>----------------------------------------------------------</w:t>
      </w:r>
    </w:p>
    <w:p w14:paraId="24811020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>Classification Report</w:t>
      </w:r>
    </w:p>
    <w:p w14:paraId="06544F8E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6B7CA957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</w:p>
    <w:p w14:paraId="287955A2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0       1.00      1.00      1.00        26</w:t>
      </w:r>
    </w:p>
    <w:p w14:paraId="51D6F866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1       1.00      1.00      1.00        22</w:t>
      </w:r>
    </w:p>
    <w:p w14:paraId="3F044502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2       1.00      1.00      1.00         4</w:t>
      </w:r>
    </w:p>
    <w:p w14:paraId="21D84368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3       1.00      1.00      1.00         4</w:t>
      </w:r>
    </w:p>
    <w:p w14:paraId="009EB2EB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4       1.00      1.00      1.00         5</w:t>
      </w:r>
    </w:p>
    <w:p w14:paraId="63429572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5       1.00      1.00      1.00         7</w:t>
      </w:r>
    </w:p>
    <w:p w14:paraId="0C6C1979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6       1.00      1.00      1.00        11</w:t>
      </w:r>
    </w:p>
    <w:p w14:paraId="2A19FAD8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7       1.00      1.00      1.00         2</w:t>
      </w:r>
    </w:p>
    <w:p w14:paraId="6E7BDBC7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accuracy                           1.00        81</w:t>
      </w:r>
    </w:p>
    <w:p w14:paraId="20AB6253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macro avg       1.00      1.00      1.00        81</w:t>
      </w:r>
    </w:p>
    <w:p w14:paraId="69E7C0EC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weighted avg       1.00      1.00      1.00        81</w:t>
      </w:r>
    </w:p>
    <w:p w14:paraId="7AE11577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2801807A" w14:textId="77777777" w:rsidR="00682D8E" w:rsidRDefault="00682D8E" w:rsidP="00682D8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The Accuracy what we have got is 1.0</w:t>
      </w:r>
    </w:p>
    <w:p w14:paraId="5CAA80BD" w14:textId="77777777" w:rsidR="00682D8E" w:rsidRDefault="00682D8E" w:rsidP="00682D8E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and the Mean of Cross Validation Score 0.9889, which is good in condition.</w:t>
      </w:r>
    </w:p>
    <w:p w14:paraId="30185B1C" w14:textId="77777777" w:rsidR="00682D8E" w:rsidRDefault="00682D8E" w:rsidP="00682D8E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XGBClassifier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verbosity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316C194A" w14:textId="77777777" w:rsidR="00682D8E" w:rsidRDefault="00682D8E" w:rsidP="00682D8E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xtrain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ytrain</w:t>
      </w:r>
      <w:proofErr w:type="spellEnd"/>
      <w:proofErr w:type="gramEnd"/>
      <w:r>
        <w:rPr>
          <w:rStyle w:val="p"/>
          <w:color w:val="212121"/>
        </w:rPr>
        <w:t>)</w:t>
      </w:r>
    </w:p>
    <w:p w14:paraId="1B12F6BD" w14:textId="77777777" w:rsidR="00682D8E" w:rsidRDefault="00682D8E" w:rsidP="00682D8E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</w:t>
      </w:r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xtest</w:t>
      </w:r>
      <w:proofErr w:type="spellEnd"/>
      <w:r>
        <w:rPr>
          <w:rStyle w:val="p"/>
          <w:color w:val="212121"/>
        </w:rPr>
        <w:t>)</w:t>
      </w:r>
    </w:p>
    <w:p w14:paraId="419075BF" w14:textId="77777777" w:rsidR="00682D8E" w:rsidRDefault="00682D8E" w:rsidP="00682D8E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cross_val_score</w:t>
      </w:r>
      <w:proofErr w:type="spellEnd"/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x</w:t>
      </w:r>
      <w:proofErr w:type="gramEnd"/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cv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</w:t>
      </w:r>
    </w:p>
    <w:p w14:paraId="27D1AEA8" w14:textId="77777777" w:rsidR="00682D8E" w:rsidRPr="00682D8E" w:rsidRDefault="00682D8E" w:rsidP="00682D8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682D8E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Hyperparameter Tuning</w:t>
      </w:r>
    </w:p>
    <w:p w14:paraId="32263681" w14:textId="77777777" w:rsidR="00682D8E" w:rsidRPr="00682D8E" w:rsidRDefault="00682D8E" w:rsidP="00682D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In [71]:</w:t>
      </w:r>
    </w:p>
    <w:p w14:paraId="7F05B3AC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sklearn.model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_selection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RandomizedSearchCV</w:t>
      </w:r>
      <w:proofErr w:type="spellEnd"/>
    </w:p>
    <w:p w14:paraId="18CAD243" w14:textId="77777777" w:rsidR="00682D8E" w:rsidRPr="00682D8E" w:rsidRDefault="00682D8E" w:rsidP="00682D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82D8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Random Forest</w:t>
      </w:r>
    </w:p>
    <w:p w14:paraId="37F102B9" w14:textId="77777777" w:rsidR="00682D8E" w:rsidRPr="00682D8E" w:rsidRDefault="00682D8E" w:rsidP="00682D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In [72]:</w:t>
      </w:r>
    </w:p>
    <w:p w14:paraId="34023765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gramStart"/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':[100, 300, 500, 700],</w:t>
      </w:r>
    </w:p>
    <w:p w14:paraId="5413DC68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':[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1,2,3,4],</w:t>
      </w:r>
    </w:p>
    <w:p w14:paraId="18FB5CE6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min_samples_leaf</w:t>
      </w:r>
      <w:proofErr w:type="spellEnd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':[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1,2,3,4],</w:t>
      </w:r>
    </w:p>
    <w:p w14:paraId="7E27923B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':[</w:t>
      </w:r>
      <w:proofErr w:type="gramEnd"/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None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,1,2,3,4,5,6,7,8,9,10,15,20,25,30,35,40]}</w:t>
      </w:r>
    </w:p>
    <w:p w14:paraId="4F21E7DB" w14:textId="77777777" w:rsidR="00682D8E" w:rsidRPr="00682D8E" w:rsidRDefault="00682D8E" w:rsidP="00682D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In [76]:</w:t>
      </w:r>
    </w:p>
    <w:p w14:paraId="62C8914D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RandomizedSearchCV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params,cv</w:t>
      </w:r>
      <w:proofErr w:type="spellEnd"/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10)</w:t>
      </w:r>
    </w:p>
    <w:p w14:paraId="583E2340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xtrain,ytrain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2DB38B9" w14:textId="77777777" w:rsidR="00682D8E" w:rsidRPr="00682D8E" w:rsidRDefault="00682D8E" w:rsidP="00682D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79]:</w:t>
      </w:r>
    </w:p>
    <w:p w14:paraId="0F1BEF52" w14:textId="77777777" w:rsidR="00682D8E" w:rsidRPr="00682D8E" w:rsidRDefault="00682D8E" w:rsidP="00682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RandomizedSearchCV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cv=10, estimator=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</w:p>
    <w:p w14:paraId="3DB8D5A9" w14:textId="77777777" w:rsidR="00682D8E" w:rsidRPr="00682D8E" w:rsidRDefault="00682D8E" w:rsidP="00682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param_distributions</w:t>
      </w:r>
      <w:proofErr w:type="spellEnd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': [None, 1, 2, 3, 4, 5, 6, 7,</w:t>
      </w:r>
    </w:p>
    <w:p w14:paraId="76E9890F" w14:textId="77777777" w:rsidR="00682D8E" w:rsidRPr="00682D8E" w:rsidRDefault="00682D8E" w:rsidP="00682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8, 9, 10, 15, 20, 25, 30,</w:t>
      </w:r>
    </w:p>
    <w:p w14:paraId="783C0E64" w14:textId="77777777" w:rsidR="00682D8E" w:rsidRPr="00682D8E" w:rsidRDefault="00682D8E" w:rsidP="00682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35, 40],</w:t>
      </w:r>
    </w:p>
    <w:p w14:paraId="3300FB9A" w14:textId="77777777" w:rsidR="00682D8E" w:rsidRPr="00682D8E" w:rsidRDefault="00682D8E" w:rsidP="00682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'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_samples_leaf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': [1, 2, 3, 4],</w:t>
      </w:r>
    </w:p>
    <w:p w14:paraId="47C124BA" w14:textId="77777777" w:rsidR="00682D8E" w:rsidRPr="00682D8E" w:rsidRDefault="00682D8E" w:rsidP="00682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'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_samples_split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': [1, 2, 3, 4],</w:t>
      </w:r>
    </w:p>
    <w:p w14:paraId="57AACEFB" w14:textId="77777777" w:rsidR="00682D8E" w:rsidRPr="00682D8E" w:rsidRDefault="00682D8E" w:rsidP="00682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'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': [100, 300, 500, 700]})</w:t>
      </w:r>
    </w:p>
    <w:p w14:paraId="4ED3641A" w14:textId="77777777" w:rsidR="00682D8E" w:rsidRPr="00682D8E" w:rsidRDefault="00682D8E" w:rsidP="00682D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In [78]:</w:t>
      </w:r>
    </w:p>
    <w:p w14:paraId="1EB40906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_estimator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_)</w:t>
      </w:r>
    </w:p>
    <w:p w14:paraId="7BCADAE8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_params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_)</w:t>
      </w:r>
    </w:p>
    <w:p w14:paraId="303CEB2C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_score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_)</w:t>
      </w:r>
    </w:p>
    <w:p w14:paraId="2C16B840" w14:textId="77777777" w:rsidR="00682D8E" w:rsidRPr="00682D8E" w:rsidRDefault="00682D8E" w:rsidP="00682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min_samples_leaf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=4, 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=500)</w:t>
      </w:r>
    </w:p>
    <w:p w14:paraId="7EA72ABD" w14:textId="77777777" w:rsidR="00682D8E" w:rsidRPr="00682D8E" w:rsidRDefault="00682D8E" w:rsidP="00682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{'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': 500, '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': 2, '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min_samples_leaf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': 4, '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': 30}</w:t>
      </w:r>
    </w:p>
    <w:p w14:paraId="6E1F9D67" w14:textId="77777777" w:rsidR="00682D8E" w:rsidRPr="00682D8E" w:rsidRDefault="00682D8E" w:rsidP="00682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0.9947368421052631</w:t>
      </w:r>
    </w:p>
    <w:p w14:paraId="5B2AC3E0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20, 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min_samples_leaf</w:t>
      </w:r>
      <w:proofErr w:type="spellEnd"/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4, 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4,n_estimators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700)</w:t>
      </w:r>
    </w:p>
    <w:p w14:paraId="12A95E8A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xtrain,ytrain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69C98C5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xtest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09D7FBA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cross_val_score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m,x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,y,cv</w:t>
      </w:r>
      <w:proofErr w:type="spellEnd"/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10)</w:t>
      </w:r>
    </w:p>
    <w:p w14:paraId="7539EB51" w14:textId="77777777" w:rsidR="00682D8E" w:rsidRPr="00682D8E" w:rsidRDefault="00682D8E" w:rsidP="00682D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In [81]:</w:t>
      </w:r>
    </w:p>
    <w:p w14:paraId="4A058015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print('Accuracy</w:t>
      </w:r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gramEnd"/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accuracy_score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p,ytest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),4))</w:t>
      </w:r>
    </w:p>
    <w:p w14:paraId="500F70A2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'----------------------------------------------------------')</w:t>
      </w:r>
    </w:p>
    <w:p w14:paraId="7B60C9DE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'Mean of Cross Validation Score',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(),4))</w:t>
      </w:r>
    </w:p>
    <w:p w14:paraId="4B2D53BE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'----------------------------------------------------------')</w:t>
      </w:r>
    </w:p>
    <w:p w14:paraId="24F270DF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'Confusion Matrix')</w:t>
      </w:r>
    </w:p>
    <w:p w14:paraId="03E0F47B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confusion_matrix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p,ytest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680FC183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'----------------------------------------------------------')</w:t>
      </w:r>
    </w:p>
    <w:p w14:paraId="3F7FAC96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'Classification Report')</w:t>
      </w:r>
    </w:p>
    <w:p w14:paraId="200CC2D9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classification_report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p,ytest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365C21B6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>Accuracy 1.0</w:t>
      </w:r>
    </w:p>
    <w:p w14:paraId="07861372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>----------------------------------------------------------</w:t>
      </w:r>
    </w:p>
    <w:p w14:paraId="3DA4A51A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>Mean of Cross Validation Score 0.9889</w:t>
      </w:r>
    </w:p>
    <w:p w14:paraId="705EA21F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>----------------------------------------------------------</w:t>
      </w:r>
    </w:p>
    <w:p w14:paraId="797E6AA1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>Confusion Matrix</w:t>
      </w:r>
    </w:p>
    <w:p w14:paraId="01CDADEF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>[[</w:t>
      </w:r>
      <w:proofErr w:type="gramStart"/>
      <w:r>
        <w:t>26  0</w:t>
      </w:r>
      <w:proofErr w:type="gramEnd"/>
      <w:r>
        <w:t xml:space="preserve">  0  0  0  0  0  0]</w:t>
      </w:r>
    </w:p>
    <w:p w14:paraId="4A965EA6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[ 0 </w:t>
      </w:r>
      <w:proofErr w:type="gramStart"/>
      <w:r>
        <w:t>22  0</w:t>
      </w:r>
      <w:proofErr w:type="gramEnd"/>
      <w:r>
        <w:t xml:space="preserve">  0  0  0  0  0]</w:t>
      </w:r>
    </w:p>
    <w:p w14:paraId="05B9E253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[ </w:t>
      </w:r>
      <w:proofErr w:type="gramStart"/>
      <w:r>
        <w:t>0  0</w:t>
      </w:r>
      <w:proofErr w:type="gramEnd"/>
      <w:r>
        <w:t xml:space="preserve">  4  0  0  0  0  0]</w:t>
      </w:r>
    </w:p>
    <w:p w14:paraId="472C305E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[ </w:t>
      </w:r>
      <w:proofErr w:type="gramStart"/>
      <w:r>
        <w:t>0  0</w:t>
      </w:r>
      <w:proofErr w:type="gramEnd"/>
      <w:r>
        <w:t xml:space="preserve">  0  4  0  0  0  0]</w:t>
      </w:r>
    </w:p>
    <w:p w14:paraId="0548520E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[ </w:t>
      </w:r>
      <w:proofErr w:type="gramStart"/>
      <w:r>
        <w:t>0  0</w:t>
      </w:r>
      <w:proofErr w:type="gramEnd"/>
      <w:r>
        <w:t xml:space="preserve">  0  0  5  0  0  0]</w:t>
      </w:r>
    </w:p>
    <w:p w14:paraId="428096A3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[ </w:t>
      </w:r>
      <w:proofErr w:type="gramStart"/>
      <w:r>
        <w:t>0  0</w:t>
      </w:r>
      <w:proofErr w:type="gramEnd"/>
      <w:r>
        <w:t xml:space="preserve">  0  0  0  7  0  0]</w:t>
      </w:r>
    </w:p>
    <w:p w14:paraId="5A1FC3DB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[ </w:t>
      </w:r>
      <w:proofErr w:type="gramStart"/>
      <w:r>
        <w:t>0  0</w:t>
      </w:r>
      <w:proofErr w:type="gramEnd"/>
      <w:r>
        <w:t xml:space="preserve">  0  0  0  0 11  0]</w:t>
      </w:r>
    </w:p>
    <w:p w14:paraId="0FA97DD5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[ </w:t>
      </w:r>
      <w:proofErr w:type="gramStart"/>
      <w:r>
        <w:t>0  0</w:t>
      </w:r>
      <w:proofErr w:type="gramEnd"/>
      <w:r>
        <w:t xml:space="preserve">  0  0  0  0  0  2]]</w:t>
      </w:r>
    </w:p>
    <w:p w14:paraId="744CFC9D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>----------------------------------------------------------</w:t>
      </w:r>
    </w:p>
    <w:p w14:paraId="488401A1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>Classification Report</w:t>
      </w:r>
    </w:p>
    <w:p w14:paraId="0B3F5B3A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189B7C77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</w:p>
    <w:p w14:paraId="2002A425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0       1.00      1.00      1.00        26</w:t>
      </w:r>
    </w:p>
    <w:p w14:paraId="205FDAC9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lastRenderedPageBreak/>
        <w:t xml:space="preserve">           1       1.00      1.00      1.00        22</w:t>
      </w:r>
    </w:p>
    <w:p w14:paraId="18592577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2       1.00      1.00      1.00         4</w:t>
      </w:r>
    </w:p>
    <w:p w14:paraId="2EFF14E8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3       1.00      1.00      1.00         4</w:t>
      </w:r>
    </w:p>
    <w:p w14:paraId="0AD1D77C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4       1.00      1.00      1.00         5</w:t>
      </w:r>
    </w:p>
    <w:p w14:paraId="2F44634D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5       1.00      1.00      1.00         7</w:t>
      </w:r>
    </w:p>
    <w:p w14:paraId="6DA23DBD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6       1.00      1.00      1.00        11</w:t>
      </w:r>
    </w:p>
    <w:p w14:paraId="0427616B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7       1.00      1.00      1.00         2</w:t>
      </w:r>
    </w:p>
    <w:p w14:paraId="75D0ECC2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</w:p>
    <w:p w14:paraId="6B17B2BA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   accuracy                           1.00        81</w:t>
      </w:r>
    </w:p>
    <w:p w14:paraId="07308B46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 xml:space="preserve">   macro avg       1.00      1.00      1.00        81</w:t>
      </w:r>
    </w:p>
    <w:p w14:paraId="6C5BC016" w14:textId="77777777" w:rsidR="00682D8E" w:rsidRDefault="00682D8E" w:rsidP="00682D8E">
      <w:pPr>
        <w:pStyle w:val="HTMLPreformatted"/>
        <w:shd w:val="clear" w:color="auto" w:fill="FFFFFF"/>
        <w:wordWrap w:val="0"/>
        <w:spacing w:line="244" w:lineRule="atLeast"/>
      </w:pPr>
      <w:r>
        <w:t>weighted avg       1.00      1.00      1.00        81</w:t>
      </w:r>
    </w:p>
    <w:p w14:paraId="2B038304" w14:textId="77777777" w:rsidR="00682D8E" w:rsidRPr="00682D8E" w:rsidRDefault="00682D8E" w:rsidP="00682D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682D8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Herwe</w:t>
      </w:r>
      <w:proofErr w:type="spellEnd"/>
      <w:r w:rsidRPr="00682D8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the Accuracy is 1.0 and the Mean of Cross Validation Score 0.9889, which is same for both the analysis</w:t>
      </w:r>
    </w:p>
    <w:p w14:paraId="40C5F670" w14:textId="77777777" w:rsidR="00682D8E" w:rsidRPr="00682D8E" w:rsidRDefault="00682D8E" w:rsidP="00682D8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proofErr w:type="spellStart"/>
      <w:r w:rsidRPr="00682D8E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Xgboost</w:t>
      </w:r>
      <w:proofErr w:type="spellEnd"/>
    </w:p>
    <w:p w14:paraId="058BF331" w14:textId="77777777" w:rsidR="00682D8E" w:rsidRPr="00682D8E" w:rsidRDefault="00682D8E" w:rsidP="00682D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In [82]:</w:t>
      </w:r>
    </w:p>
    <w:p w14:paraId="64FD63BC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{'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':[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100,200,300,400,500],</w:t>
      </w:r>
    </w:p>
    <w:p w14:paraId="67E80154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learning_rate</w:t>
      </w:r>
      <w:proofErr w:type="spellEnd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':[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0.001,0.01,0.10,],</w:t>
      </w:r>
    </w:p>
    <w:p w14:paraId="4A87F225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'subsample</w:t>
      </w:r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':[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0.5,1],</w:t>
      </w:r>
    </w:p>
    <w:p w14:paraId="5C614E3B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':[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1,2,3,4,5,6,7,8,9,10]}</w:t>
      </w:r>
    </w:p>
    <w:p w14:paraId="1C0310A4" w14:textId="77777777" w:rsidR="00682D8E" w:rsidRPr="00682D8E" w:rsidRDefault="00682D8E" w:rsidP="00682D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3CA229F0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RandomizedSearchCV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XGBClassifier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params,cv</w:t>
      </w:r>
      <w:proofErr w:type="spellEnd"/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10)</w:t>
      </w:r>
    </w:p>
    <w:p w14:paraId="3FC0DE8B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xtrain,ytrain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52644F9" w14:textId="77777777" w:rsidR="00682D8E" w:rsidRPr="00682D8E" w:rsidRDefault="00682D8E" w:rsidP="00682D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0830F36E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_estimator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_)</w:t>
      </w:r>
    </w:p>
    <w:p w14:paraId="58F776CF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_params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_)</w:t>
      </w:r>
    </w:p>
    <w:p w14:paraId="2895D7B7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_score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_)</w:t>
      </w:r>
    </w:p>
    <w:p w14:paraId="17814C44" w14:textId="77777777" w:rsidR="00682D8E" w:rsidRPr="00682D8E" w:rsidRDefault="00682D8E" w:rsidP="00682D8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682D8E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Finalizing the best Model</w:t>
      </w:r>
    </w:p>
    <w:p w14:paraId="56579CCD" w14:textId="77777777" w:rsidR="00682D8E" w:rsidRPr="00682D8E" w:rsidRDefault="00682D8E" w:rsidP="00682D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682D8E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7A2744FA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XGBClassifier(max_depth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2,learning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_rate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0.01,n_estimators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500,subsample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14:paraId="4F8E2939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xtrain,ytrain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BD05A08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xtest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31AB515" w14:textId="77777777" w:rsidR="00682D8E" w:rsidRPr="00682D8E" w:rsidRDefault="00682D8E" w:rsidP="00682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cross_val_score</w:t>
      </w:r>
      <w:proofErr w:type="spell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model,x</w:t>
      </w:r>
      <w:proofErr w:type="gramEnd"/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,y,cv</w:t>
      </w:r>
      <w:proofErr w:type="spellEnd"/>
      <w:r w:rsidRPr="00682D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2D8E">
        <w:rPr>
          <w:rFonts w:ascii="Courier New" w:eastAsia="Times New Roman" w:hAnsi="Courier New" w:cs="Courier New"/>
          <w:color w:val="000000"/>
          <w:sz w:val="20"/>
          <w:szCs w:val="20"/>
        </w:rPr>
        <w:t>10)</w:t>
      </w:r>
    </w:p>
    <w:p w14:paraId="444AA277" w14:textId="77777777" w:rsidR="00D305D7" w:rsidRPr="00D305D7" w:rsidRDefault="00D305D7" w:rsidP="00D305D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305D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Saving the Model</w:t>
      </w:r>
    </w:p>
    <w:p w14:paraId="7E477AE8" w14:textId="77777777" w:rsidR="00D305D7" w:rsidRPr="00D305D7" w:rsidRDefault="00D305D7" w:rsidP="00D30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05D7">
        <w:rPr>
          <w:rFonts w:ascii="Segoe UI" w:eastAsia="Times New Roman" w:hAnsi="Segoe UI" w:cs="Segoe UI"/>
          <w:color w:val="000000"/>
          <w:sz w:val="21"/>
          <w:szCs w:val="21"/>
        </w:rPr>
        <w:t>In [85]:</w:t>
      </w:r>
    </w:p>
    <w:p w14:paraId="174301A8" w14:textId="77777777" w:rsidR="00D305D7" w:rsidRPr="00D305D7" w:rsidRDefault="00D305D7" w:rsidP="00D3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>joblib</w:t>
      </w:r>
      <w:proofErr w:type="spellEnd"/>
    </w:p>
    <w:p w14:paraId="00A348C0" w14:textId="77777777" w:rsidR="00D305D7" w:rsidRPr="00D305D7" w:rsidRDefault="00D305D7" w:rsidP="00D3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>joblib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>dump</w:t>
      </w:r>
      <w:proofErr w:type="spellEnd"/>
      <w:proofErr w:type="gramEnd"/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>(model,'Retention.obj')</w:t>
      </w:r>
    </w:p>
    <w:p w14:paraId="132AA281" w14:textId="68B5DA3D" w:rsidR="00D305D7" w:rsidRDefault="00D305D7" w:rsidP="00D30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305D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D305D7">
        <w:rPr>
          <w:rFonts w:ascii="Segoe UI" w:eastAsia="Times New Roman" w:hAnsi="Segoe UI" w:cs="Segoe UI"/>
          <w:color w:val="000000"/>
          <w:sz w:val="21"/>
          <w:szCs w:val="21"/>
        </w:rPr>
        <w:t>85]:</w:t>
      </w:r>
    </w:p>
    <w:p w14:paraId="23823AA4" w14:textId="77777777" w:rsidR="00E72EA2" w:rsidRPr="00D305D7" w:rsidRDefault="00E72EA2" w:rsidP="00D305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5A8DD8B" w14:textId="77777777" w:rsidR="00D305D7" w:rsidRPr="00D305D7" w:rsidRDefault="00D305D7" w:rsidP="00D30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>['Retention.obj']</w:t>
      </w:r>
    </w:p>
    <w:p w14:paraId="1A48090F" w14:textId="77777777" w:rsidR="00D305D7" w:rsidRPr="00D305D7" w:rsidRDefault="00D305D7" w:rsidP="00D305D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305D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lastRenderedPageBreak/>
        <w:t>Conclusion</w:t>
      </w:r>
    </w:p>
    <w:p w14:paraId="7CF65578" w14:textId="77777777" w:rsidR="00D305D7" w:rsidRPr="00D305D7" w:rsidRDefault="00D305D7" w:rsidP="00D3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the websites were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equally preferred by online customers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139D9F4" w14:textId="77777777" w:rsidR="00D305D7" w:rsidRPr="00D305D7" w:rsidRDefault="00D305D7" w:rsidP="00D3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B14C5" w14:textId="77777777" w:rsidR="00D305D7" w:rsidRPr="00D305D7" w:rsidRDefault="00D305D7" w:rsidP="00D3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>Amazon was the most preferred followed by Flipkart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</w:p>
    <w:p w14:paraId="6E08AD12" w14:textId="77777777" w:rsidR="00D305D7" w:rsidRPr="00D305D7" w:rsidRDefault="00D305D7" w:rsidP="00D3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E46DC5" w14:textId="77777777" w:rsidR="00D305D7" w:rsidRPr="00D305D7" w:rsidRDefault="00D305D7" w:rsidP="00D3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two companies are most trusted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industry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hence, have</w:t>
      </w:r>
    </w:p>
    <w:p w14:paraId="7430F6A8" w14:textId="1431CCAB" w:rsidR="00D305D7" w:rsidRPr="00D305D7" w:rsidRDefault="00D305D7" w:rsidP="00D3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huge reliability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Also, the sellers listed on these websites are generally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Tier 1 cities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compared to Snapdeal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>PayTM</w:t>
      </w:r>
      <w:proofErr w:type="spellEnd"/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have more sellers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tier 2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cities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</w:p>
    <w:p w14:paraId="15737F19" w14:textId="77777777" w:rsidR="00D305D7" w:rsidRPr="00D305D7" w:rsidRDefault="00D305D7" w:rsidP="00D3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900891" w14:textId="7A50BB2D" w:rsidR="00D305D7" w:rsidRPr="00D305D7" w:rsidRDefault="00D305D7" w:rsidP="00D3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>The cost of the product, the reliability of the E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commerce company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>policiesall</w:t>
      </w:r>
      <w:proofErr w:type="spellEnd"/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 an equally important role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deciding the buying </w:t>
      </w:r>
      <w:proofErr w:type="spellStart"/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>behaviour</w:t>
      </w:r>
      <w:proofErr w:type="spellEnd"/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online customers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0B2CABB" w14:textId="2A6C739B" w:rsidR="00D305D7" w:rsidRPr="00D305D7" w:rsidRDefault="00D305D7" w:rsidP="00D3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cost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important factor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the basic criteria used by online retailers </w:t>
      </w:r>
      <w:proofErr w:type="gramStart"/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>to  attract</w:t>
      </w:r>
      <w:proofErr w:type="gramEnd"/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customers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reliability of the E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commerce company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important,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required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offline retail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because customers are paying online, so they need to be sure of security of the online transaction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policies are important </w:t>
      </w:r>
    </w:p>
    <w:p w14:paraId="4BFB59D0" w14:textId="090DD4A5" w:rsidR="00D305D7" w:rsidRPr="00D305D7" w:rsidRDefault="00D305D7" w:rsidP="00D3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online retail customer does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to feel the product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Thus, he wants to be </w:t>
      </w:r>
      <w:proofErr w:type="spellStart"/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>surethat</w:t>
      </w:r>
      <w:proofErr w:type="spellEnd"/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will be possible to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product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does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it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Whereas, </w:t>
      </w:r>
      <w:proofErr w:type="gramStart"/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>the  logistics</w:t>
      </w:r>
      <w:proofErr w:type="gramEnd"/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factor, which included Cash on delivery option, One day delivery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quality of packaging plays a secondary role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process though these are Must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>quality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55E56A4" w14:textId="01A7DA0A" w:rsidR="00D305D7" w:rsidRPr="00D305D7" w:rsidRDefault="00D305D7" w:rsidP="00D3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because these all does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interfere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with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real product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</w:t>
      </w:r>
      <w:proofErr w:type="gramStart"/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>believe  that</w:t>
      </w:r>
      <w:proofErr w:type="gramEnd"/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basic value that E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commerce </w:t>
      </w:r>
      <w:proofErr w:type="spellStart"/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>websitesprovide</w:t>
      </w:r>
      <w:proofErr w:type="spellEnd"/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</w:p>
    <w:p w14:paraId="28BE6439" w14:textId="6B8D1D90" w:rsidR="00D305D7" w:rsidRPr="00D305D7" w:rsidRDefault="00D305D7" w:rsidP="00D3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Also, these websites have the most lenient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policies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compared to others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the time required to process a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</w:p>
    <w:p w14:paraId="44D3C9C7" w14:textId="77777777" w:rsidR="00D305D7" w:rsidRPr="00D305D7" w:rsidRDefault="00D305D7" w:rsidP="00D3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-------------------------------------</w:t>
      </w:r>
      <w:r w:rsidRPr="00D305D7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r w:rsidRPr="00D305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-----------------------------</w:t>
      </w:r>
    </w:p>
    <w:p w14:paraId="14AC948C" w14:textId="77777777" w:rsidR="00682D8E" w:rsidRDefault="00682D8E" w:rsidP="00682D8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sectPr w:rsidR="00682D8E" w:rsidSect="00682D8E">
      <w:pgSz w:w="12240" w:h="15840"/>
      <w:pgMar w:top="117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7E11"/>
    <w:multiLevelType w:val="multilevel"/>
    <w:tmpl w:val="2DC0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16B6A"/>
    <w:multiLevelType w:val="multilevel"/>
    <w:tmpl w:val="4314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F8110E"/>
    <w:multiLevelType w:val="multilevel"/>
    <w:tmpl w:val="D1AC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4468D3"/>
    <w:multiLevelType w:val="multilevel"/>
    <w:tmpl w:val="6B32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6156546">
    <w:abstractNumId w:val="3"/>
  </w:num>
  <w:num w:numId="2" w16cid:durableId="189295686">
    <w:abstractNumId w:val="0"/>
  </w:num>
  <w:num w:numId="3" w16cid:durableId="200024310">
    <w:abstractNumId w:val="1"/>
  </w:num>
  <w:num w:numId="4" w16cid:durableId="1624340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D0"/>
    <w:rsid w:val="00244229"/>
    <w:rsid w:val="00294E70"/>
    <w:rsid w:val="00345260"/>
    <w:rsid w:val="004B5D26"/>
    <w:rsid w:val="00682D8E"/>
    <w:rsid w:val="006E7ED0"/>
    <w:rsid w:val="00992845"/>
    <w:rsid w:val="00D305D7"/>
    <w:rsid w:val="00E7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0C5D"/>
  <w15:chartTrackingRefBased/>
  <w15:docId w15:val="{18DB8842-3A04-4E4F-B4DD-DA4243D2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4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44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229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244229"/>
  </w:style>
  <w:style w:type="character" w:customStyle="1" w:styleId="n">
    <w:name w:val="n"/>
    <w:basedOn w:val="DefaultParagraphFont"/>
    <w:rsid w:val="00244229"/>
  </w:style>
  <w:style w:type="character" w:customStyle="1" w:styleId="k">
    <w:name w:val="k"/>
    <w:basedOn w:val="DefaultParagraphFont"/>
    <w:rsid w:val="00244229"/>
  </w:style>
  <w:style w:type="character" w:customStyle="1" w:styleId="p">
    <w:name w:val="p"/>
    <w:basedOn w:val="DefaultParagraphFont"/>
    <w:rsid w:val="00244229"/>
  </w:style>
  <w:style w:type="character" w:customStyle="1" w:styleId="ow">
    <w:name w:val="ow"/>
    <w:basedOn w:val="DefaultParagraphFont"/>
    <w:rsid w:val="00244229"/>
  </w:style>
  <w:style w:type="character" w:customStyle="1" w:styleId="kn">
    <w:name w:val="kn"/>
    <w:basedOn w:val="DefaultParagraphFont"/>
    <w:rsid w:val="00244229"/>
  </w:style>
  <w:style w:type="character" w:customStyle="1" w:styleId="nn">
    <w:name w:val="nn"/>
    <w:basedOn w:val="DefaultParagraphFont"/>
    <w:rsid w:val="00244229"/>
  </w:style>
  <w:style w:type="character" w:customStyle="1" w:styleId="c1">
    <w:name w:val="c1"/>
    <w:basedOn w:val="DefaultParagraphFont"/>
    <w:rsid w:val="00244229"/>
  </w:style>
  <w:style w:type="character" w:customStyle="1" w:styleId="s1">
    <w:name w:val="s1"/>
    <w:basedOn w:val="DefaultParagraphFont"/>
    <w:rsid w:val="00244229"/>
  </w:style>
  <w:style w:type="character" w:customStyle="1" w:styleId="s2">
    <w:name w:val="s2"/>
    <w:basedOn w:val="DefaultParagraphFont"/>
    <w:rsid w:val="00244229"/>
  </w:style>
  <w:style w:type="character" w:customStyle="1" w:styleId="kc">
    <w:name w:val="kc"/>
    <w:basedOn w:val="DefaultParagraphFont"/>
    <w:rsid w:val="00244229"/>
  </w:style>
  <w:style w:type="character" w:customStyle="1" w:styleId="se">
    <w:name w:val="se"/>
    <w:basedOn w:val="DefaultParagraphFont"/>
    <w:rsid w:val="00244229"/>
  </w:style>
  <w:style w:type="character" w:customStyle="1" w:styleId="nb">
    <w:name w:val="nb"/>
    <w:basedOn w:val="DefaultParagraphFont"/>
    <w:rsid w:val="00244229"/>
  </w:style>
  <w:style w:type="character" w:customStyle="1" w:styleId="mi">
    <w:name w:val="mi"/>
    <w:basedOn w:val="DefaultParagraphFont"/>
    <w:rsid w:val="00244229"/>
  </w:style>
  <w:style w:type="character" w:customStyle="1" w:styleId="si">
    <w:name w:val="si"/>
    <w:basedOn w:val="DefaultParagraphFont"/>
    <w:rsid w:val="00244229"/>
  </w:style>
  <w:style w:type="character" w:customStyle="1" w:styleId="mf">
    <w:name w:val="mf"/>
    <w:basedOn w:val="DefaultParagraphFont"/>
    <w:rsid w:val="00244229"/>
  </w:style>
  <w:style w:type="character" w:styleId="Emphasis">
    <w:name w:val="Emphasis"/>
    <w:basedOn w:val="DefaultParagraphFont"/>
    <w:uiPriority w:val="20"/>
    <w:qFormat/>
    <w:rsid w:val="003452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16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3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56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1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07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3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58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2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2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474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6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0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1345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0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3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0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4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78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2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0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447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6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26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5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5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23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4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3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5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4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25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0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7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865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9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886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5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4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5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73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07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9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6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7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74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7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9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17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8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559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955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075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5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0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285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9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6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980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8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0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5978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0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5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9353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5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6383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047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9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528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24106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9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7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19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9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6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85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212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1352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4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4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7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4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87924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0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9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7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4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814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44876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3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3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6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8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5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74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3749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4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2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1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7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6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484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1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330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7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1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31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0858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6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4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0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189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6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2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2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5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122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343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6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7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83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3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1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72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0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3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5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42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5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9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707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0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3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475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0866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4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7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3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2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2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5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42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0060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1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53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2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2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38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9106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3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0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5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8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6762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1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10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20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2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7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5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2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2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8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47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7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2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0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568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0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05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3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313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8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5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5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923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9838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3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7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7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0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244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1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8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222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1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1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64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42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3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9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703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2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3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9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4362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8919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0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37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31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3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3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4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0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8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41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3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75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0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1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4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63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0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6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6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4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552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0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2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7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446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0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5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716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1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7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96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7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2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7577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19</Pages>
  <Words>3325</Words>
  <Characters>18959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Satyarajesh</dc:creator>
  <cp:keywords/>
  <dc:description/>
  <cp:lastModifiedBy>Satyarajesh</cp:lastModifiedBy>
  <cp:revision>4</cp:revision>
  <dcterms:created xsi:type="dcterms:W3CDTF">2022-09-27T16:46:00Z</dcterms:created>
  <dcterms:modified xsi:type="dcterms:W3CDTF">2022-09-27T17:11:00Z</dcterms:modified>
</cp:coreProperties>
</file>