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58DC" w14:textId="4DE85500" w:rsidR="00582B90" w:rsidRDefault="00F55FE8">
      <w:pPr>
        <w:rPr>
          <w:b/>
          <w:bCs/>
          <w:color w:val="FFC000"/>
        </w:rPr>
      </w:pPr>
      <w:r>
        <w:rPr>
          <w:b/>
          <w:bCs/>
          <w:color w:val="FFC000"/>
        </w:rPr>
        <w:t xml:space="preserve">ASIAN COLLEGE OF ENGINEERING AND TECHNOLOGY- COIMBATORE </w:t>
      </w:r>
    </w:p>
    <w:p w14:paraId="3FF5E1EF" w14:textId="58B2DEA4" w:rsidR="00582B90" w:rsidRDefault="0001375A">
      <w:pPr>
        <w:rPr>
          <w:b/>
          <w:bCs/>
          <w:color w:val="FFC000"/>
        </w:rPr>
      </w:pPr>
      <w:r>
        <w:rPr>
          <w:b/>
          <w:bCs/>
          <w:color w:val="FFC000"/>
        </w:rPr>
        <w:t xml:space="preserve">                                               641 110</w:t>
      </w:r>
    </w:p>
    <w:p w14:paraId="518E69B3" w14:textId="77777777" w:rsidR="00582B90" w:rsidRDefault="00582B90">
      <w:pPr>
        <w:rPr>
          <w:b/>
          <w:bCs/>
          <w:color w:val="FFC000"/>
        </w:rPr>
      </w:pPr>
    </w:p>
    <w:p w14:paraId="5F6C63B5" w14:textId="080F0F96" w:rsidR="00582B90" w:rsidRDefault="0001375A">
      <w:pPr>
        <w:rPr>
          <w:b/>
          <w:bCs/>
          <w:color w:val="FFC000"/>
        </w:rPr>
      </w:pPr>
      <w:r>
        <w:rPr>
          <w:b/>
          <w:bCs/>
          <w:color w:val="FFC000"/>
        </w:rPr>
        <w:t xml:space="preserve">                           </w:t>
      </w:r>
    </w:p>
    <w:p w14:paraId="525F1DD6" w14:textId="01E9E65C" w:rsidR="0001375A" w:rsidRPr="00D7282D" w:rsidRDefault="0001375A">
      <w:pPr>
        <w:rPr>
          <w:b/>
          <w:bCs/>
          <w:color w:val="7030A0"/>
        </w:rPr>
      </w:pPr>
      <w:r>
        <w:rPr>
          <w:b/>
          <w:bCs/>
          <w:color w:val="FFC000"/>
        </w:rPr>
        <w:t xml:space="preserve">                                                            </w:t>
      </w:r>
      <w:r w:rsidR="00D7282D">
        <w:rPr>
          <w:b/>
          <w:bCs/>
          <w:color w:val="7030A0"/>
        </w:rPr>
        <w:t xml:space="preserve">TEAM MEMBERS </w:t>
      </w:r>
    </w:p>
    <w:p w14:paraId="3798D454" w14:textId="038390D0" w:rsidR="00582B90" w:rsidRDefault="00307501">
      <w:pPr>
        <w:rPr>
          <w:b/>
          <w:bCs/>
          <w:color w:val="000000" w:themeColor="text1"/>
        </w:rPr>
      </w:pPr>
      <w:r>
        <w:rPr>
          <w:b/>
          <w:bCs/>
          <w:color w:val="FFC000"/>
        </w:rPr>
        <w:t xml:space="preserve">                                                                   </w:t>
      </w:r>
      <w:r w:rsidR="00B97D11">
        <w:rPr>
          <w:b/>
          <w:bCs/>
          <w:color w:val="000000" w:themeColor="text1"/>
        </w:rPr>
        <w:t>E.TAMIL NALAN(715321121053)</w:t>
      </w:r>
    </w:p>
    <w:p w14:paraId="6406AA31" w14:textId="38D1C293" w:rsidR="00B97D11" w:rsidRPr="00307501" w:rsidRDefault="00B97D11">
      <w:pPr>
        <w:rPr>
          <w:b/>
          <w:bCs/>
          <w:color w:val="000000" w:themeColor="text1"/>
        </w:rPr>
      </w:pPr>
      <w:r>
        <w:rPr>
          <w:b/>
          <w:bCs/>
          <w:color w:val="000000" w:themeColor="text1"/>
        </w:rPr>
        <w:t xml:space="preserve">                                                                  M.VAISHVARAN(71532112105</w:t>
      </w:r>
      <w:r w:rsidR="00E97A95">
        <w:rPr>
          <w:b/>
          <w:bCs/>
          <w:color w:val="000000" w:themeColor="text1"/>
        </w:rPr>
        <w:t>5)</w:t>
      </w:r>
    </w:p>
    <w:p w14:paraId="60F37ECF" w14:textId="1F576A89" w:rsidR="00582B90" w:rsidRDefault="00E97A95">
      <w:pPr>
        <w:rPr>
          <w:b/>
          <w:bCs/>
          <w:color w:val="000000" w:themeColor="text1"/>
        </w:rPr>
      </w:pPr>
      <w:r>
        <w:rPr>
          <w:b/>
          <w:bCs/>
          <w:color w:val="FFC000"/>
        </w:rPr>
        <w:t xml:space="preserve">                                                                  </w:t>
      </w:r>
      <w:r w:rsidR="005E2E8E">
        <w:rPr>
          <w:b/>
          <w:bCs/>
          <w:color w:val="000000" w:themeColor="text1"/>
        </w:rPr>
        <w:t>R.UTHAYA(</w:t>
      </w:r>
      <w:r w:rsidR="00027C4F">
        <w:rPr>
          <w:b/>
          <w:bCs/>
          <w:color w:val="000000" w:themeColor="text1"/>
        </w:rPr>
        <w:t>715321121054)</w:t>
      </w:r>
    </w:p>
    <w:p w14:paraId="22360FE3" w14:textId="0CF2D001" w:rsidR="00027C4F" w:rsidRDefault="00027C4F">
      <w:pPr>
        <w:rPr>
          <w:b/>
          <w:bCs/>
          <w:color w:val="000000" w:themeColor="text1"/>
        </w:rPr>
      </w:pPr>
      <w:r>
        <w:rPr>
          <w:b/>
          <w:bCs/>
          <w:color w:val="000000" w:themeColor="text1"/>
        </w:rPr>
        <w:t xml:space="preserve">                                                                 </w:t>
      </w:r>
      <w:r w:rsidR="00F64086">
        <w:rPr>
          <w:b/>
          <w:bCs/>
          <w:color w:val="000000" w:themeColor="text1"/>
        </w:rPr>
        <w:t>MA.AJITH KUMAR(715321121301)</w:t>
      </w:r>
    </w:p>
    <w:p w14:paraId="447923B5" w14:textId="232EAE4D" w:rsidR="00F44813" w:rsidRPr="00722B6F" w:rsidRDefault="00A422E9">
      <w:pPr>
        <w:rPr>
          <w:b/>
          <w:bCs/>
          <w:color w:val="000000" w:themeColor="text1"/>
        </w:rPr>
      </w:pPr>
      <w:r>
        <w:rPr>
          <w:b/>
          <w:bCs/>
          <w:color w:val="000000" w:themeColor="text1"/>
        </w:rPr>
        <w:t xml:space="preserve">             </w:t>
      </w:r>
    </w:p>
    <w:p w14:paraId="3FCC7981" w14:textId="4E1B7476" w:rsidR="00F44813" w:rsidRPr="0065681E" w:rsidRDefault="00F44813">
      <w:pPr>
        <w:rPr>
          <w:b/>
          <w:bCs/>
          <w:color w:val="002060"/>
        </w:rPr>
      </w:pPr>
      <w:r>
        <w:t xml:space="preserve">                          </w:t>
      </w:r>
      <w:r w:rsidR="00A422E9">
        <w:t xml:space="preserve">  </w:t>
      </w:r>
      <w:r>
        <w:t xml:space="preserve">      </w:t>
      </w:r>
      <w:r w:rsidRPr="0065681E">
        <w:rPr>
          <w:b/>
          <w:bCs/>
          <w:color w:val="002060"/>
        </w:rPr>
        <w:t xml:space="preserve">SMART PARKING </w:t>
      </w:r>
    </w:p>
    <w:p w14:paraId="1F69E0BC" w14:textId="77777777" w:rsidR="00AA33D8" w:rsidRDefault="00AA33D8"/>
    <w:p w14:paraId="27D06E43" w14:textId="1F58F956" w:rsidR="008415C3" w:rsidRDefault="008415C3">
      <w:r>
        <w:t xml:space="preserve"> Today we are going to make an </w:t>
      </w:r>
      <w:r w:rsidR="00E746A2">
        <w:t xml:space="preserve">IOT </w:t>
      </w:r>
      <w:r>
        <w:t xml:space="preserve"> based Smart Parking System. We will work with the entire code, connect it to the cloud as well. For User Interface, we will create a Web page and will send the data your database. Now, let us begin with the project.</w:t>
      </w:r>
    </w:p>
    <w:p w14:paraId="3867F598" w14:textId="77777777" w:rsidR="0065681E" w:rsidRDefault="0065681E">
      <w:r>
        <w:t xml:space="preserve">                    </w:t>
      </w:r>
    </w:p>
    <w:p w14:paraId="09AC5B57" w14:textId="6065AD1D" w:rsidR="008415C3" w:rsidRDefault="0065681E">
      <w:r>
        <w:t xml:space="preserve">      </w:t>
      </w:r>
      <w:r w:rsidR="008415C3" w:rsidRPr="0065681E">
        <w:rPr>
          <w:color w:val="C00000"/>
          <w:u w:val="single"/>
        </w:rPr>
        <w:t>Contents</w:t>
      </w:r>
      <w:r w:rsidR="008415C3">
        <w:t>:</w:t>
      </w:r>
    </w:p>
    <w:p w14:paraId="3438D813" w14:textId="68DE0C70" w:rsidR="008415C3" w:rsidRDefault="0065681E">
      <w:r>
        <w:t xml:space="preserve">              *</w:t>
      </w:r>
      <w:r w:rsidR="008415C3">
        <w:t>The traditional system of Parking</w:t>
      </w:r>
    </w:p>
    <w:p w14:paraId="03C6159B" w14:textId="59B3FC5F" w:rsidR="008415C3" w:rsidRDefault="0065681E">
      <w:r>
        <w:t xml:space="preserve">               *</w:t>
      </w:r>
      <w:r w:rsidR="008415C3">
        <w:t>About the Project</w:t>
      </w:r>
    </w:p>
    <w:p w14:paraId="61379530" w14:textId="2C333639" w:rsidR="008415C3" w:rsidRDefault="000D67CC">
      <w:r>
        <w:t xml:space="preserve">               *</w:t>
      </w:r>
      <w:r w:rsidR="008415C3">
        <w:t>Hardware Required</w:t>
      </w:r>
    </w:p>
    <w:p w14:paraId="427956E3" w14:textId="77777777" w:rsidR="007140A1" w:rsidRDefault="000D67CC">
      <w:r>
        <w:t xml:space="preserve">               *</w:t>
      </w:r>
      <w:r w:rsidR="008415C3">
        <w:t xml:space="preserve">Arduino Code for Parking </w:t>
      </w:r>
      <w:r w:rsidR="007140A1">
        <w:t>System</w:t>
      </w:r>
    </w:p>
    <w:p w14:paraId="7FBF2998" w14:textId="22EEE950" w:rsidR="002226DE" w:rsidRPr="007140A1" w:rsidRDefault="000D67CC">
      <w:r w:rsidRPr="007140A1">
        <w:rPr>
          <w:b/>
          <w:bCs/>
          <w:color w:val="C00000"/>
        </w:rPr>
        <w:t xml:space="preserve">    </w:t>
      </w:r>
      <w:r w:rsidR="00784D1B" w:rsidRPr="007140A1">
        <w:rPr>
          <w:b/>
          <w:bCs/>
          <w:color w:val="C00000"/>
        </w:rPr>
        <w:t xml:space="preserve">The </w:t>
      </w:r>
      <w:r w:rsidR="00424E84" w:rsidRPr="007140A1">
        <w:rPr>
          <w:b/>
          <w:bCs/>
          <w:color w:val="C00000"/>
        </w:rPr>
        <w:t xml:space="preserve">Traditional System of </w:t>
      </w:r>
      <w:r w:rsidR="00602A37" w:rsidRPr="007140A1">
        <w:rPr>
          <w:b/>
          <w:bCs/>
          <w:color w:val="C00000"/>
        </w:rPr>
        <w:t>parking</w:t>
      </w:r>
    </w:p>
    <w:p w14:paraId="21B3450F" w14:textId="77777777" w:rsidR="007F118F" w:rsidRDefault="0055364B">
      <w:r>
        <w:rPr>
          <w:noProof/>
        </w:rPr>
        <w:drawing>
          <wp:anchor distT="0" distB="0" distL="114300" distR="114300" simplePos="0" relativeHeight="251659264" behindDoc="0" locked="0" layoutInCell="1" allowOverlap="1" wp14:anchorId="64F72D9C" wp14:editId="2F5603CB">
            <wp:simplePos x="0" y="0"/>
            <wp:positionH relativeFrom="column">
              <wp:posOffset>179070</wp:posOffset>
            </wp:positionH>
            <wp:positionV relativeFrom="paragraph">
              <wp:posOffset>240665</wp:posOffset>
            </wp:positionV>
            <wp:extent cx="3948430" cy="20656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rot="10800000" flipV="1">
                      <a:off x="0" y="0"/>
                      <a:ext cx="3948430" cy="2065655"/>
                    </a:xfrm>
                    <a:prstGeom prst="rect">
                      <a:avLst/>
                    </a:prstGeom>
                  </pic:spPr>
                </pic:pic>
              </a:graphicData>
            </a:graphic>
            <wp14:sizeRelH relativeFrom="margin">
              <wp14:pctWidth>0</wp14:pctWidth>
            </wp14:sizeRelH>
            <wp14:sizeRelV relativeFrom="margin">
              <wp14:pctHeight>0</wp14:pctHeight>
            </wp14:sizeRelV>
          </wp:anchor>
        </w:drawing>
      </w:r>
      <w:r w:rsidR="007F118F">
        <w:t xml:space="preserve"> </w:t>
      </w:r>
    </w:p>
    <w:p w14:paraId="3E4D7A40" w14:textId="44F24E63" w:rsidR="002226DE" w:rsidRDefault="007F118F">
      <w:r>
        <w:t xml:space="preserve">                            </w:t>
      </w:r>
      <w:r w:rsidR="002226DE">
        <w:t>The old way of Parking</w:t>
      </w:r>
    </w:p>
    <w:p w14:paraId="3D57BA66" w14:textId="77777777" w:rsidR="002226DE" w:rsidRDefault="002226DE">
      <w:r>
        <w:t>Poorly managed parking resources have a substantial negative impact on cities — one that has been well-documented. According to industry studies, poorly managed parking:</w:t>
      </w:r>
    </w:p>
    <w:p w14:paraId="5405B99D" w14:textId="4EF6E433" w:rsidR="002226DE" w:rsidRDefault="00F66073">
      <w:r>
        <w:t xml:space="preserve">          </w:t>
      </w:r>
      <w:r w:rsidR="00EF5003">
        <w:t>✓</w:t>
      </w:r>
      <w:r>
        <w:t xml:space="preserve"> I</w:t>
      </w:r>
      <w:r w:rsidR="002226DE">
        <w:t>ncreases Traffic Congestion</w:t>
      </w:r>
    </w:p>
    <w:p w14:paraId="7AAEAB86" w14:textId="36F96C4E" w:rsidR="002226DE" w:rsidRDefault="00EF5003">
      <w:r>
        <w:t xml:space="preserve">           ✓</w:t>
      </w:r>
      <w:r w:rsidR="002226DE">
        <w:t>Increases Pollution</w:t>
      </w:r>
    </w:p>
    <w:p w14:paraId="19F73EAD" w14:textId="015E0CF3" w:rsidR="002226DE" w:rsidRDefault="00EF5003">
      <w:r>
        <w:t xml:space="preserve">           </w:t>
      </w:r>
      <w:r w:rsidR="005943FE">
        <w:t>✓</w:t>
      </w:r>
      <w:r w:rsidR="002226DE">
        <w:t>Frustrates Drivers</w:t>
      </w:r>
    </w:p>
    <w:p w14:paraId="3D2C243A" w14:textId="56DB1512" w:rsidR="002226DE" w:rsidRDefault="002226DE">
      <w:r>
        <w:t xml:space="preserve">The causes are large in number. But is there any solution for it? Definitely, yes. </w:t>
      </w:r>
      <w:r w:rsidR="005943FE">
        <w:t>IOT</w:t>
      </w:r>
      <w:r>
        <w:t xml:space="preserve"> offers a unique method of Smart parking which we have successfully implemented and that is what we are going to do today.</w:t>
      </w:r>
    </w:p>
    <w:p w14:paraId="28CA0FB6" w14:textId="77777777" w:rsidR="000A5712" w:rsidRDefault="000A5712"/>
    <w:p w14:paraId="4C179CCB" w14:textId="748C9CF8" w:rsidR="00947227" w:rsidRPr="00C01375" w:rsidRDefault="00C01375">
      <w:pPr>
        <w:rPr>
          <w:b/>
          <w:bCs/>
          <w:color w:val="C00000"/>
        </w:rPr>
      </w:pPr>
      <w:r>
        <w:rPr>
          <w:b/>
          <w:bCs/>
          <w:color w:val="C00000"/>
        </w:rPr>
        <w:t xml:space="preserve">      </w:t>
      </w:r>
      <w:r w:rsidR="00947227" w:rsidRPr="00C01375">
        <w:rPr>
          <w:b/>
          <w:bCs/>
          <w:color w:val="C00000"/>
        </w:rPr>
        <w:t>About the Project</w:t>
      </w:r>
    </w:p>
    <w:p w14:paraId="40E6E4C6" w14:textId="309241AF" w:rsidR="00947227" w:rsidRDefault="0095071C">
      <w:r>
        <w:rPr>
          <w:noProof/>
        </w:rPr>
        <w:drawing>
          <wp:anchor distT="0" distB="0" distL="114300" distR="114300" simplePos="0" relativeHeight="251661312" behindDoc="0" locked="0" layoutInCell="1" allowOverlap="1" wp14:anchorId="75EEAC5D" wp14:editId="60576B29">
            <wp:simplePos x="0" y="0"/>
            <wp:positionH relativeFrom="column">
              <wp:posOffset>0</wp:posOffset>
            </wp:positionH>
            <wp:positionV relativeFrom="paragraph">
              <wp:posOffset>282575</wp:posOffset>
            </wp:positionV>
            <wp:extent cx="4946650" cy="280797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946650" cy="2807970"/>
                    </a:xfrm>
                    <a:prstGeom prst="rect">
                      <a:avLst/>
                    </a:prstGeom>
                  </pic:spPr>
                </pic:pic>
              </a:graphicData>
            </a:graphic>
            <wp14:sizeRelH relativeFrom="margin">
              <wp14:pctWidth>0</wp14:pctWidth>
            </wp14:sizeRelH>
            <wp14:sizeRelV relativeFrom="margin">
              <wp14:pctHeight>0</wp14:pctHeight>
            </wp14:sizeRelV>
          </wp:anchor>
        </w:drawing>
      </w:r>
    </w:p>
    <w:p w14:paraId="74E34F47" w14:textId="3D882953" w:rsidR="00947227" w:rsidRDefault="00947227">
      <w:r>
        <w:t>Smart Parking System</w:t>
      </w:r>
    </w:p>
    <w:p w14:paraId="4F653E58" w14:textId="77777777" w:rsidR="00947227" w:rsidRDefault="00947227">
      <w:r>
        <w:t>The project is a real world’s application which can be incorporated to any parking management system. First of all, we will fix the proximity sensors as per the number of slots for parking. These sensors will tell whether any area is empty or not. This will be know to the authority in charge. It can have the report of it’s complete management on tips. On the other hand, if the user wants to avail the service at XYZ parking area. Then he will first book his slot at the parking. However, this depends on the availability as well.</w:t>
      </w:r>
    </w:p>
    <w:p w14:paraId="7A1590DB" w14:textId="77777777" w:rsidR="00947227" w:rsidRDefault="00947227"/>
    <w:p w14:paraId="28630810" w14:textId="77777777" w:rsidR="00947227" w:rsidRDefault="00947227">
      <w:r>
        <w:t>Once the user books the slot with the date and time, he will be the owner of that area for the set period of time. To authenticate whether the user who is entering with the car has his pre booked slot or not, we will use RFID tags. These contain the information of the type of permit that the particular vehicle has been granted. The person enforcing it is equipped with a hand reader that captures the information of the vehicle, such as expiration time and corresponding spot location.</w:t>
      </w:r>
    </w:p>
    <w:p w14:paraId="7A3913DE" w14:textId="77777777" w:rsidR="00947227" w:rsidRDefault="00947227"/>
    <w:p w14:paraId="7ABC257B" w14:textId="77777777" w:rsidR="00947227" w:rsidRDefault="00947227">
      <w:r>
        <w:t>In this way, both the user as well as the owner will have an easy implementation without any fuss.</w:t>
      </w:r>
    </w:p>
    <w:p w14:paraId="7C37C467" w14:textId="33DA75F6" w:rsidR="00947227" w:rsidRDefault="00947227"/>
    <w:p w14:paraId="6EC15766" w14:textId="2F71E78A" w:rsidR="008B2AD9" w:rsidRPr="00705933" w:rsidRDefault="00944C19">
      <w:pPr>
        <w:rPr>
          <w:b/>
          <w:bCs/>
          <w:color w:val="C00000"/>
        </w:rPr>
      </w:pPr>
      <w:r w:rsidRPr="00705933">
        <w:rPr>
          <w:b/>
          <w:bCs/>
          <w:color w:val="C00000"/>
        </w:rPr>
        <w:t xml:space="preserve"> </w:t>
      </w:r>
      <w:r w:rsidR="008B2AD9" w:rsidRPr="00705933">
        <w:rPr>
          <w:b/>
          <w:bCs/>
          <w:color w:val="C00000"/>
        </w:rPr>
        <w:t>Hardware Required</w:t>
      </w:r>
    </w:p>
    <w:p w14:paraId="0A42CD8F" w14:textId="03A6CBA4" w:rsidR="008B2AD9" w:rsidRDefault="00764997">
      <w:r>
        <w:t xml:space="preserve">         *</w:t>
      </w:r>
      <w:r w:rsidR="008B2AD9">
        <w:t>IR sensors (3 in this model)</w:t>
      </w:r>
    </w:p>
    <w:p w14:paraId="3FD490D6" w14:textId="361AD2A7" w:rsidR="008B2AD9" w:rsidRDefault="00764997">
      <w:r>
        <w:t xml:space="preserve">         *</w:t>
      </w:r>
      <w:r w:rsidR="008B2AD9">
        <w:t xml:space="preserve">Microcontroller (2 </w:t>
      </w:r>
      <w:r>
        <w:t>Ar</w:t>
      </w:r>
      <w:r w:rsidR="008B2AD9">
        <w:t>duino boards)</w:t>
      </w:r>
    </w:p>
    <w:p w14:paraId="1946CF02" w14:textId="77777777" w:rsidR="0006044A" w:rsidRDefault="00764997">
      <w:r>
        <w:t xml:space="preserve">         *</w:t>
      </w:r>
      <w:r w:rsidR="008B2AD9">
        <w:t>Wi</w:t>
      </w:r>
      <w:r w:rsidR="0006044A">
        <w:t>-</w:t>
      </w:r>
      <w:r w:rsidR="008B2AD9">
        <w:t>Fi module (ESP8266)</w:t>
      </w:r>
      <w:r w:rsidR="0006044A">
        <w:t xml:space="preserve"> </w:t>
      </w:r>
    </w:p>
    <w:p w14:paraId="1EE25374" w14:textId="3B2E707A" w:rsidR="008B2AD9" w:rsidRDefault="0006044A">
      <w:r>
        <w:t xml:space="preserve">          *</w:t>
      </w:r>
      <w:r w:rsidR="008B2AD9">
        <w:t>RFID tag</w:t>
      </w:r>
    </w:p>
    <w:p w14:paraId="6BA84DC6" w14:textId="6C06DDEF" w:rsidR="008B2AD9" w:rsidRDefault="0006044A">
      <w:r>
        <w:t xml:space="preserve">          *</w:t>
      </w:r>
      <w:r w:rsidR="008B2AD9">
        <w:t>Servo motor</w:t>
      </w:r>
    </w:p>
    <w:p w14:paraId="32BC8D75" w14:textId="377EF973" w:rsidR="008B2AD9" w:rsidRDefault="0006044A">
      <w:r>
        <w:t xml:space="preserve">          *</w:t>
      </w:r>
      <w:r w:rsidR="008B2AD9">
        <w:t>LCD display (optional)</w:t>
      </w:r>
    </w:p>
    <w:p w14:paraId="068B83F8" w14:textId="77777777" w:rsidR="008B2AD9" w:rsidRDefault="008B2AD9">
      <w:r>
        <w:t>The hardware includes both the main system and the authentication system too. RFID, servo and an Arduino board will be required for verification at the gate. However, the rest of items are required for the main Parking management.</w:t>
      </w:r>
    </w:p>
    <w:p w14:paraId="405A28DC" w14:textId="77777777" w:rsidR="00947227" w:rsidRDefault="00947227"/>
    <w:p w14:paraId="56677ABD" w14:textId="77777777" w:rsidR="00C723DD" w:rsidRPr="007D1F90" w:rsidRDefault="00C723DD">
      <w:pPr>
        <w:rPr>
          <w:b/>
          <w:bCs/>
          <w:color w:val="C00000"/>
        </w:rPr>
      </w:pPr>
      <w:r w:rsidRPr="007D1F90">
        <w:rPr>
          <w:b/>
          <w:bCs/>
          <w:color w:val="C00000"/>
        </w:rPr>
        <w:t>Arduino Code for Parking System</w:t>
      </w:r>
    </w:p>
    <w:p w14:paraId="5ADC96D9" w14:textId="77777777" w:rsidR="00C723DD" w:rsidRDefault="00C723DD">
      <w:r>
        <w:t>Basically, there will be two systems, one controlling the parking system and other the authentication system at the gate. Here we will discuss the prior part.</w:t>
      </w:r>
    </w:p>
    <w:p w14:paraId="5B93FC24" w14:textId="77777777" w:rsidR="00C723DD" w:rsidRDefault="00C723DD"/>
    <w:p w14:paraId="573CCDD7" w14:textId="74ABA87A" w:rsidR="00C723DD" w:rsidRDefault="00C723DD">
      <w:r>
        <w:t>The IR sensors will be connected in different pins and will give the status of the area (1 for occupied and 0 for empty). This data will be uploaded to ‘Thing</w:t>
      </w:r>
      <w:r w:rsidR="00144713">
        <w:t xml:space="preserve"> </w:t>
      </w:r>
      <w:r>
        <w:t>Speak‘ server. There you will see the proper visualization of the inputs given by the sensor. This will be uploaded b</w:t>
      </w:r>
      <w:r w:rsidR="00144713">
        <w:t>uy</w:t>
      </w:r>
      <w:r>
        <w:t xml:space="preserve">ing the ESP8266 </w:t>
      </w:r>
      <w:proofErr w:type="spellStart"/>
      <w:r w:rsidR="00144713">
        <w:t>Wi</w:t>
      </w:r>
      <w:r>
        <w:t>fi</w:t>
      </w:r>
      <w:proofErr w:type="spellEnd"/>
      <w:r>
        <w:t xml:space="preserve"> module. Below is the code.</w:t>
      </w:r>
    </w:p>
    <w:p w14:paraId="6C505FC1" w14:textId="1DAC7D80" w:rsidR="00BC2A62" w:rsidRDefault="00BC2A62"/>
    <w:p w14:paraId="44903DCC" w14:textId="2D9BCCDD" w:rsidR="00144713" w:rsidRPr="00BC2A62" w:rsidRDefault="00BC2A62">
      <w:pPr>
        <w:rPr>
          <w:b/>
          <w:bCs/>
          <w:color w:val="C00000"/>
        </w:rPr>
      </w:pPr>
      <w:r w:rsidRPr="00BC2A62">
        <w:rPr>
          <w:b/>
          <w:bCs/>
          <w:color w:val="C00000"/>
        </w:rPr>
        <w:t xml:space="preserve">    Program</w:t>
      </w:r>
    </w:p>
    <w:p w14:paraId="63AB495E" w14:textId="4921446C" w:rsidR="002657AC" w:rsidRDefault="002657AC" w:rsidP="0093190D">
      <w:r>
        <w:t>#include &lt;</w:t>
      </w:r>
      <w:proofErr w:type="spellStart"/>
      <w:r>
        <w:t>Wire.h</w:t>
      </w:r>
      <w:proofErr w:type="spellEnd"/>
      <w:r>
        <w:t>&gt;</w:t>
      </w:r>
    </w:p>
    <w:p w14:paraId="3D2A7DFB" w14:textId="77777777" w:rsidR="002657AC" w:rsidRDefault="002657AC" w:rsidP="0093190D">
      <w:r>
        <w:t>#include &lt;LiquidCrystal_I2C.h&gt;</w:t>
      </w:r>
    </w:p>
    <w:p w14:paraId="222FD011" w14:textId="77777777" w:rsidR="002657AC" w:rsidRDefault="002657AC" w:rsidP="0093190D">
      <w:r>
        <w:t xml:space="preserve">LiquidCrystal_I2C </w:t>
      </w:r>
      <w:proofErr w:type="spellStart"/>
      <w:r>
        <w:t>lcd</w:t>
      </w:r>
      <w:proofErr w:type="spellEnd"/>
      <w:r>
        <w:t>(0x27, 16, 2);  // Change the HEX address</w:t>
      </w:r>
    </w:p>
    <w:p w14:paraId="1F4DD366" w14:textId="77777777" w:rsidR="002657AC" w:rsidRDefault="002657AC" w:rsidP="0093190D"/>
    <w:p w14:paraId="07B3C4E1" w14:textId="77777777" w:rsidR="002657AC" w:rsidRDefault="002657AC" w:rsidP="0093190D">
      <w:r>
        <w:t>#include &lt;</w:t>
      </w:r>
      <w:proofErr w:type="spellStart"/>
      <w:r>
        <w:t>Servo.h</w:t>
      </w:r>
      <w:proofErr w:type="spellEnd"/>
      <w:r>
        <w:t>&gt;</w:t>
      </w:r>
    </w:p>
    <w:p w14:paraId="16949088" w14:textId="77777777" w:rsidR="002657AC" w:rsidRDefault="002657AC" w:rsidP="0093190D">
      <w:r>
        <w:t>Servo myservo1;</w:t>
      </w:r>
    </w:p>
    <w:p w14:paraId="5C796C00" w14:textId="77777777" w:rsidR="002657AC" w:rsidRDefault="002657AC" w:rsidP="0093190D"/>
    <w:p w14:paraId="3931177D" w14:textId="1C673BD1" w:rsidR="002657AC" w:rsidRDefault="002657AC" w:rsidP="0093190D">
      <w:proofErr w:type="spellStart"/>
      <w:r>
        <w:t>Int</w:t>
      </w:r>
      <w:proofErr w:type="spellEnd"/>
      <w:r>
        <w:t xml:space="preserve"> IR1 = 2;</w:t>
      </w:r>
    </w:p>
    <w:p w14:paraId="2B5EE7EF" w14:textId="0BBF21BB" w:rsidR="002657AC" w:rsidRDefault="002657AC" w:rsidP="0093190D">
      <w:proofErr w:type="spellStart"/>
      <w:r>
        <w:t>Int</w:t>
      </w:r>
      <w:proofErr w:type="spellEnd"/>
      <w:r>
        <w:t xml:space="preserve"> IR2 = 4;</w:t>
      </w:r>
    </w:p>
    <w:p w14:paraId="72F48746" w14:textId="78EB1EE1" w:rsidR="002657AC" w:rsidRDefault="002657AC" w:rsidP="0093190D">
      <w:proofErr w:type="spellStart"/>
      <w:r>
        <w:t>Int</w:t>
      </w:r>
      <w:proofErr w:type="spellEnd"/>
      <w:r>
        <w:t xml:space="preserve"> </w:t>
      </w:r>
      <w:proofErr w:type="spellStart"/>
      <w:r>
        <w:t>SmokeDetectorPin</w:t>
      </w:r>
      <w:proofErr w:type="spellEnd"/>
      <w:r>
        <w:t xml:space="preserve"> = 6;  // Digital pin for the smoke detector</w:t>
      </w:r>
    </w:p>
    <w:p w14:paraId="29F68543" w14:textId="537E2800" w:rsidR="002657AC" w:rsidRDefault="002657AC" w:rsidP="0093190D">
      <w:proofErr w:type="spellStart"/>
      <w:r>
        <w:t>Int</w:t>
      </w:r>
      <w:proofErr w:type="spellEnd"/>
      <w:r>
        <w:t xml:space="preserve"> </w:t>
      </w:r>
      <w:proofErr w:type="spellStart"/>
      <w:r>
        <w:t>BuzzerPin</w:t>
      </w:r>
      <w:proofErr w:type="spellEnd"/>
      <w:r>
        <w:t xml:space="preserve"> = 7;         // Digital pin for the buzzer</w:t>
      </w:r>
    </w:p>
    <w:p w14:paraId="71632657" w14:textId="77777777" w:rsidR="002657AC" w:rsidRDefault="002657AC" w:rsidP="0093190D"/>
    <w:p w14:paraId="03C2D0FE" w14:textId="644C5C9D" w:rsidR="002657AC" w:rsidRDefault="002657AC" w:rsidP="0093190D">
      <w:proofErr w:type="spellStart"/>
      <w:r>
        <w:t>Int</w:t>
      </w:r>
      <w:proofErr w:type="spellEnd"/>
      <w:r>
        <w:t xml:space="preserve"> Slot = 4;  // Enter Total number of parking Slots</w:t>
      </w:r>
    </w:p>
    <w:p w14:paraId="63D85DA3" w14:textId="77777777" w:rsidR="002657AC" w:rsidRDefault="002657AC" w:rsidP="0093190D"/>
    <w:p w14:paraId="7E8D2D59" w14:textId="27173EE7" w:rsidR="002657AC" w:rsidRDefault="002657AC" w:rsidP="0093190D">
      <w:r>
        <w:t>Bool flag1 = false;</w:t>
      </w:r>
    </w:p>
    <w:p w14:paraId="0911A832" w14:textId="2168A08D" w:rsidR="002657AC" w:rsidRDefault="002657AC" w:rsidP="0093190D">
      <w:r>
        <w:t>Bool flag2 = false;</w:t>
      </w:r>
    </w:p>
    <w:p w14:paraId="056E3932" w14:textId="77777777" w:rsidR="002657AC" w:rsidRDefault="002657AC" w:rsidP="0093190D"/>
    <w:p w14:paraId="7094DB06" w14:textId="55C4C1F9" w:rsidR="002657AC" w:rsidRDefault="002657AC" w:rsidP="0093190D">
      <w:r>
        <w:t xml:space="preserve">Unsigned long </w:t>
      </w:r>
      <w:proofErr w:type="spellStart"/>
      <w:r>
        <w:t>lastLcdUpdate</w:t>
      </w:r>
      <w:proofErr w:type="spellEnd"/>
      <w:r>
        <w:t xml:space="preserve"> = 0;  // Variable to track the time of the last LCD update</w:t>
      </w:r>
    </w:p>
    <w:p w14:paraId="19A3674C" w14:textId="09D625A5" w:rsidR="002657AC" w:rsidRDefault="002657AC" w:rsidP="0093190D">
      <w:r>
        <w:t xml:space="preserve">Unsigned long </w:t>
      </w:r>
      <w:proofErr w:type="spellStart"/>
      <w:r>
        <w:t>lcdUpdateInterval</w:t>
      </w:r>
      <w:proofErr w:type="spellEnd"/>
      <w:r>
        <w:t xml:space="preserve"> = 1000;  // Update the LCD every 1000 milliseconds (1 second)</w:t>
      </w:r>
    </w:p>
    <w:p w14:paraId="2CBE9AAA" w14:textId="77777777" w:rsidR="002657AC" w:rsidRDefault="002657AC" w:rsidP="0093190D"/>
    <w:p w14:paraId="27402D3F" w14:textId="728889DA" w:rsidR="002657AC" w:rsidRDefault="002657AC" w:rsidP="0093190D">
      <w:r>
        <w:t>Void setup() {</w:t>
      </w:r>
    </w:p>
    <w:p w14:paraId="64149A48" w14:textId="31D59D2B" w:rsidR="002657AC" w:rsidRDefault="002657AC" w:rsidP="0093190D">
      <w:r>
        <w:t xml:space="preserve">  </w:t>
      </w:r>
      <w:proofErr w:type="spellStart"/>
      <w:r>
        <w:t>Lcd.begin</w:t>
      </w:r>
      <w:proofErr w:type="spellEnd"/>
      <w:r>
        <w:t>(16, 2);  // Initialize LCD with 16 columns and 2 rows</w:t>
      </w:r>
    </w:p>
    <w:p w14:paraId="056FB88B" w14:textId="4396EA90" w:rsidR="002657AC" w:rsidRDefault="002657AC" w:rsidP="0093190D">
      <w:r>
        <w:t xml:space="preserve">  </w:t>
      </w:r>
      <w:proofErr w:type="spellStart"/>
      <w:r>
        <w:t>Lcd.backlight</w:t>
      </w:r>
      <w:proofErr w:type="spellEnd"/>
      <w:r>
        <w:t>();</w:t>
      </w:r>
    </w:p>
    <w:p w14:paraId="2A074DB1" w14:textId="77777777" w:rsidR="002657AC" w:rsidRDefault="002657AC" w:rsidP="0093190D">
      <w:r>
        <w:t xml:space="preserve">  </w:t>
      </w:r>
      <w:proofErr w:type="spellStart"/>
      <w:r>
        <w:t>pinMode</w:t>
      </w:r>
      <w:proofErr w:type="spellEnd"/>
      <w:r>
        <w:t>(IR1, INPUT);</w:t>
      </w:r>
    </w:p>
    <w:p w14:paraId="753C44AE" w14:textId="77777777" w:rsidR="002657AC" w:rsidRDefault="002657AC" w:rsidP="0093190D">
      <w:r>
        <w:t xml:space="preserve">  </w:t>
      </w:r>
      <w:proofErr w:type="spellStart"/>
      <w:r>
        <w:t>pinMode</w:t>
      </w:r>
      <w:proofErr w:type="spellEnd"/>
      <w:r>
        <w:t>(IR2, INPUT);</w:t>
      </w:r>
    </w:p>
    <w:p w14:paraId="2423CF0F" w14:textId="77777777" w:rsidR="002657AC" w:rsidRDefault="002657AC" w:rsidP="0093190D">
      <w:r>
        <w:t xml:space="preserve">  </w:t>
      </w:r>
      <w:proofErr w:type="spellStart"/>
      <w:r>
        <w:t>pinMode</w:t>
      </w:r>
      <w:proofErr w:type="spellEnd"/>
      <w:r>
        <w:t>(</w:t>
      </w:r>
      <w:proofErr w:type="spellStart"/>
      <w:r>
        <w:t>SmokeDetectorPin</w:t>
      </w:r>
      <w:proofErr w:type="spellEnd"/>
      <w:r>
        <w:t>, INPUT);</w:t>
      </w:r>
    </w:p>
    <w:p w14:paraId="0CCB3211" w14:textId="77777777" w:rsidR="002657AC" w:rsidRDefault="002657AC" w:rsidP="0093190D">
      <w:r>
        <w:t xml:space="preserve">  </w:t>
      </w:r>
      <w:proofErr w:type="spellStart"/>
      <w:r>
        <w:t>pinMode</w:t>
      </w:r>
      <w:proofErr w:type="spellEnd"/>
      <w:r>
        <w:t>(</w:t>
      </w:r>
      <w:proofErr w:type="spellStart"/>
      <w:r>
        <w:t>BuzzerPin</w:t>
      </w:r>
      <w:proofErr w:type="spellEnd"/>
      <w:r>
        <w:t>, OUTPUT);</w:t>
      </w:r>
    </w:p>
    <w:p w14:paraId="6A4C71D1" w14:textId="77777777" w:rsidR="002657AC" w:rsidRDefault="002657AC" w:rsidP="0093190D"/>
    <w:p w14:paraId="11B74F3F" w14:textId="77777777" w:rsidR="002657AC" w:rsidRDefault="002657AC" w:rsidP="0093190D">
      <w:r>
        <w:t xml:space="preserve">  myservo1.attach(3);</w:t>
      </w:r>
    </w:p>
    <w:p w14:paraId="4067E214" w14:textId="77777777" w:rsidR="002657AC" w:rsidRDefault="002657AC" w:rsidP="0093190D">
      <w:r>
        <w:t xml:space="preserve">  myservo1.write(100);</w:t>
      </w:r>
    </w:p>
    <w:p w14:paraId="6C58E9F6" w14:textId="77777777" w:rsidR="002657AC" w:rsidRDefault="002657AC" w:rsidP="0093190D"/>
    <w:p w14:paraId="2A147443" w14:textId="77777777" w:rsidR="002657AC" w:rsidRDefault="002657AC" w:rsidP="0093190D">
      <w:r>
        <w:t xml:space="preserve">  </w:t>
      </w:r>
      <w:proofErr w:type="spellStart"/>
      <w:r>
        <w:t>lcd.setCursor</w:t>
      </w:r>
      <w:proofErr w:type="spellEnd"/>
      <w:r>
        <w:t>(0, 0);</w:t>
      </w:r>
    </w:p>
    <w:p w14:paraId="6DBCE569" w14:textId="32D2F7C1" w:rsidR="002657AC" w:rsidRDefault="002657AC" w:rsidP="0093190D">
      <w:r>
        <w:t xml:space="preserve">  </w:t>
      </w:r>
      <w:proofErr w:type="spellStart"/>
      <w:r>
        <w:t>lcd.print</w:t>
      </w:r>
      <w:proofErr w:type="spellEnd"/>
      <w:r>
        <w:t>(“     TAMIL    “);</w:t>
      </w:r>
    </w:p>
    <w:p w14:paraId="02B9DA65" w14:textId="77777777" w:rsidR="002657AC" w:rsidRDefault="002657AC" w:rsidP="0093190D">
      <w:r>
        <w:t xml:space="preserve">  </w:t>
      </w:r>
      <w:proofErr w:type="spellStart"/>
      <w:r>
        <w:t>lcd.setCursor</w:t>
      </w:r>
      <w:proofErr w:type="spellEnd"/>
      <w:r>
        <w:t>(0, 1);</w:t>
      </w:r>
    </w:p>
    <w:p w14:paraId="2EFC01BA" w14:textId="3621CE86" w:rsidR="002657AC" w:rsidRDefault="002657AC" w:rsidP="0093190D">
      <w:r>
        <w:t xml:space="preserve">  </w:t>
      </w:r>
      <w:proofErr w:type="spellStart"/>
      <w:r>
        <w:t>lcd.print</w:t>
      </w:r>
      <w:proofErr w:type="spellEnd"/>
      <w:r>
        <w:t>(“ PARKING SYSTEM “);</w:t>
      </w:r>
    </w:p>
    <w:p w14:paraId="14DAF66C" w14:textId="77777777" w:rsidR="002657AC" w:rsidRDefault="002657AC" w:rsidP="0093190D">
      <w:r>
        <w:t xml:space="preserve">  delay(2000);</w:t>
      </w:r>
    </w:p>
    <w:p w14:paraId="2F2C3A0B" w14:textId="77777777" w:rsidR="002657AC" w:rsidRDefault="002657AC" w:rsidP="0093190D">
      <w:r>
        <w:t xml:space="preserve">  </w:t>
      </w:r>
      <w:proofErr w:type="spellStart"/>
      <w:r>
        <w:t>lcd.clear</w:t>
      </w:r>
      <w:proofErr w:type="spellEnd"/>
      <w:r>
        <w:t>();</w:t>
      </w:r>
    </w:p>
    <w:p w14:paraId="4EBB834C" w14:textId="77777777" w:rsidR="002657AC" w:rsidRDefault="002657AC" w:rsidP="0093190D">
      <w:r>
        <w:t xml:space="preserve">  </w:t>
      </w:r>
    </w:p>
    <w:p w14:paraId="0AA8E982" w14:textId="77777777" w:rsidR="002657AC" w:rsidRDefault="002657AC" w:rsidP="0093190D">
      <w:r>
        <w:t xml:space="preserve">  </w:t>
      </w:r>
      <w:proofErr w:type="spellStart"/>
      <w:r>
        <w:t>Serial.begin</w:t>
      </w:r>
      <w:proofErr w:type="spellEnd"/>
      <w:r>
        <w:t>(9600);  // Start serial communication for debugging</w:t>
      </w:r>
    </w:p>
    <w:p w14:paraId="0D12CD1D" w14:textId="77777777" w:rsidR="002657AC" w:rsidRDefault="002657AC" w:rsidP="0093190D">
      <w:r>
        <w:t>}</w:t>
      </w:r>
    </w:p>
    <w:p w14:paraId="25537D72" w14:textId="77777777" w:rsidR="002657AC" w:rsidRDefault="002657AC" w:rsidP="0093190D"/>
    <w:p w14:paraId="0F0042D4" w14:textId="7F628720" w:rsidR="002657AC" w:rsidRDefault="002657AC" w:rsidP="0093190D">
      <w:r>
        <w:t>Void loop() {</w:t>
      </w:r>
    </w:p>
    <w:p w14:paraId="18106C46" w14:textId="0F259C44" w:rsidR="002657AC" w:rsidRDefault="002657AC" w:rsidP="0093190D">
      <w:r>
        <w:t xml:space="preserve">  If (</w:t>
      </w:r>
      <w:proofErr w:type="spellStart"/>
      <w:r>
        <w:t>digitalRead</w:t>
      </w:r>
      <w:proofErr w:type="spellEnd"/>
      <w:r>
        <w:t>(IR1) == LOW &amp;&amp; !flag1) {</w:t>
      </w:r>
    </w:p>
    <w:p w14:paraId="4916882E" w14:textId="673D62DF" w:rsidR="002657AC" w:rsidRDefault="002657AC" w:rsidP="0093190D">
      <w:r>
        <w:t xml:space="preserve">    If (Slot &gt; 0) {</w:t>
      </w:r>
    </w:p>
    <w:p w14:paraId="007322E2" w14:textId="5BD3327F" w:rsidR="002657AC" w:rsidRDefault="002657AC" w:rsidP="0093190D">
      <w:r>
        <w:t xml:space="preserve">      Flag1 = true;</w:t>
      </w:r>
    </w:p>
    <w:p w14:paraId="5C0DE73B" w14:textId="089511B2" w:rsidR="002657AC" w:rsidRDefault="002657AC" w:rsidP="0093190D">
      <w:r>
        <w:t xml:space="preserve">      If (!flag2) {</w:t>
      </w:r>
    </w:p>
    <w:p w14:paraId="1C6CA5F1" w14:textId="4BF21BD5" w:rsidR="002657AC" w:rsidRDefault="002657AC" w:rsidP="0093190D">
      <w:r>
        <w:t xml:space="preserve">        Myservo1.write(0);</w:t>
      </w:r>
    </w:p>
    <w:p w14:paraId="0F26D5E3" w14:textId="77777777" w:rsidR="002657AC" w:rsidRDefault="002657AC" w:rsidP="0093190D">
      <w:r>
        <w:t xml:space="preserve">        Slot--;</w:t>
      </w:r>
    </w:p>
    <w:p w14:paraId="5FE815F1" w14:textId="77777777" w:rsidR="002657AC" w:rsidRDefault="002657AC" w:rsidP="0093190D">
      <w:r>
        <w:t xml:space="preserve">      }</w:t>
      </w:r>
    </w:p>
    <w:p w14:paraId="659EAC65" w14:textId="77777777" w:rsidR="002657AC" w:rsidRDefault="002657AC" w:rsidP="0093190D">
      <w:r>
        <w:t xml:space="preserve">    } else {</w:t>
      </w:r>
    </w:p>
    <w:p w14:paraId="13488379" w14:textId="1B160F58" w:rsidR="002657AC" w:rsidRDefault="002657AC" w:rsidP="0093190D">
      <w:r>
        <w:t xml:space="preserve">      </w:t>
      </w:r>
      <w:proofErr w:type="spellStart"/>
      <w:r>
        <w:t>displayMessage</w:t>
      </w:r>
      <w:proofErr w:type="spellEnd"/>
      <w:r>
        <w:t xml:space="preserve">(“    SORRY </w:t>
      </w:r>
      <w:r>
        <w:sym w:font="Wingdings" w:char="F04C"/>
      </w:r>
      <w:r>
        <w:t xml:space="preserve">    “, “  Parking Full  “);</w:t>
      </w:r>
    </w:p>
    <w:p w14:paraId="5FE87832" w14:textId="77777777" w:rsidR="002657AC" w:rsidRDefault="002657AC" w:rsidP="0093190D">
      <w:r>
        <w:t xml:space="preserve">    }</w:t>
      </w:r>
    </w:p>
    <w:p w14:paraId="7457FBB0" w14:textId="77777777" w:rsidR="002657AC" w:rsidRDefault="002657AC" w:rsidP="0093190D">
      <w:r>
        <w:t xml:space="preserve">  }</w:t>
      </w:r>
    </w:p>
    <w:p w14:paraId="6E5F93DC" w14:textId="77777777" w:rsidR="002657AC" w:rsidRDefault="002657AC" w:rsidP="0093190D"/>
    <w:p w14:paraId="63B8419A" w14:textId="0A907A19" w:rsidR="002657AC" w:rsidRDefault="002657AC" w:rsidP="0093190D">
      <w:r>
        <w:t xml:space="preserve">  If (</w:t>
      </w:r>
      <w:proofErr w:type="spellStart"/>
      <w:r>
        <w:t>digitalRead</w:t>
      </w:r>
      <w:proofErr w:type="spellEnd"/>
      <w:r>
        <w:t>(IR2) == LOW &amp;&amp; !flag2) {</w:t>
      </w:r>
    </w:p>
    <w:p w14:paraId="2EB99354" w14:textId="5BB79D0F" w:rsidR="002657AC" w:rsidRDefault="002657AC" w:rsidP="0093190D">
      <w:r>
        <w:t xml:space="preserve">    Flag2 = true;</w:t>
      </w:r>
    </w:p>
    <w:p w14:paraId="2055C3F3" w14:textId="6722EB97" w:rsidR="002657AC" w:rsidRDefault="002657AC" w:rsidP="0093190D">
      <w:r>
        <w:t xml:space="preserve">    If (!flag1) {</w:t>
      </w:r>
    </w:p>
    <w:p w14:paraId="154B113B" w14:textId="53FBDD38" w:rsidR="002657AC" w:rsidRDefault="002657AC" w:rsidP="0093190D">
      <w:r>
        <w:t xml:space="preserve">      Myservo1.write(0);</w:t>
      </w:r>
    </w:p>
    <w:p w14:paraId="7BE0B0A3" w14:textId="77777777" w:rsidR="002657AC" w:rsidRDefault="002657AC" w:rsidP="0093190D">
      <w:r>
        <w:t xml:space="preserve">      Slot++;</w:t>
      </w:r>
    </w:p>
    <w:p w14:paraId="75E563DC" w14:textId="77777777" w:rsidR="002657AC" w:rsidRDefault="002657AC" w:rsidP="0093190D">
      <w:r>
        <w:t xml:space="preserve">    }</w:t>
      </w:r>
    </w:p>
    <w:p w14:paraId="7C34D87E" w14:textId="77777777" w:rsidR="002657AC" w:rsidRDefault="002657AC" w:rsidP="0093190D">
      <w:r>
        <w:t xml:space="preserve">  }</w:t>
      </w:r>
    </w:p>
    <w:p w14:paraId="1262576E" w14:textId="77777777" w:rsidR="002657AC" w:rsidRDefault="002657AC" w:rsidP="0093190D"/>
    <w:p w14:paraId="61C0E1F6" w14:textId="62781EBF" w:rsidR="002657AC" w:rsidRDefault="002657AC" w:rsidP="0093190D">
      <w:r>
        <w:t xml:space="preserve">  If (flag1 &amp;&amp; flag2) {</w:t>
      </w:r>
    </w:p>
    <w:p w14:paraId="3FA993C0" w14:textId="06F2F62F" w:rsidR="002657AC" w:rsidRDefault="002657AC" w:rsidP="0093190D">
      <w:r>
        <w:t xml:space="preserve">    Delay(1000);</w:t>
      </w:r>
    </w:p>
    <w:p w14:paraId="6796107A" w14:textId="403BE3DE" w:rsidR="002657AC" w:rsidRDefault="002657AC" w:rsidP="0093190D">
      <w:r>
        <w:t xml:space="preserve">    Myservo1.write(100);</w:t>
      </w:r>
    </w:p>
    <w:p w14:paraId="03030F76" w14:textId="3E7F8EFD" w:rsidR="002657AC" w:rsidRDefault="002657AC" w:rsidP="0093190D">
      <w:r>
        <w:t xml:space="preserve">    </w:t>
      </w:r>
      <w:proofErr w:type="spellStart"/>
      <w:r>
        <w:t>Serial.println</w:t>
      </w:r>
      <w:proofErr w:type="spellEnd"/>
      <w:r>
        <w:t>(“Servo returned to initial position.”);</w:t>
      </w:r>
    </w:p>
    <w:p w14:paraId="2774CE00" w14:textId="320814C6" w:rsidR="002657AC" w:rsidRDefault="002657AC" w:rsidP="0093190D">
      <w:r>
        <w:t xml:space="preserve">    Flag1 = false;</w:t>
      </w:r>
    </w:p>
    <w:p w14:paraId="470FAF51" w14:textId="719C3D16" w:rsidR="002657AC" w:rsidRDefault="002657AC" w:rsidP="0093190D">
      <w:r>
        <w:t xml:space="preserve">    Flag2 = false;</w:t>
      </w:r>
    </w:p>
    <w:p w14:paraId="3FC594B0" w14:textId="77777777" w:rsidR="002657AC" w:rsidRDefault="002657AC" w:rsidP="0093190D">
      <w:r>
        <w:t xml:space="preserve">  }</w:t>
      </w:r>
    </w:p>
    <w:p w14:paraId="19E5EABF" w14:textId="77777777" w:rsidR="002657AC" w:rsidRDefault="002657AC" w:rsidP="0093190D"/>
    <w:p w14:paraId="246B6DD1" w14:textId="77777777" w:rsidR="002657AC" w:rsidRDefault="002657AC" w:rsidP="0093190D">
      <w:r>
        <w:t xml:space="preserve">  // Update the LCD display with a delay</w:t>
      </w:r>
    </w:p>
    <w:p w14:paraId="4860A8E4" w14:textId="1EB6740A" w:rsidR="002657AC" w:rsidRDefault="002657AC" w:rsidP="0093190D">
      <w:r>
        <w:t xml:space="preserve">  If (</w:t>
      </w:r>
      <w:proofErr w:type="spellStart"/>
      <w:r>
        <w:t>millis</w:t>
      </w:r>
      <w:proofErr w:type="spellEnd"/>
      <w:r>
        <w:t xml:space="preserve">() – </w:t>
      </w:r>
      <w:proofErr w:type="spellStart"/>
      <w:r>
        <w:t>lastLcdUpdate</w:t>
      </w:r>
      <w:proofErr w:type="spellEnd"/>
      <w:r>
        <w:t xml:space="preserve"> &gt;= </w:t>
      </w:r>
      <w:proofErr w:type="spellStart"/>
      <w:r>
        <w:t>lcdUpdateInterval</w:t>
      </w:r>
      <w:proofErr w:type="spellEnd"/>
      <w:r>
        <w:t>) {</w:t>
      </w:r>
    </w:p>
    <w:p w14:paraId="3F3C14FC" w14:textId="77777777" w:rsidR="002657AC" w:rsidRDefault="002657AC" w:rsidP="0093190D">
      <w:r>
        <w:t xml:space="preserve">    </w:t>
      </w:r>
      <w:proofErr w:type="spellStart"/>
      <w:r>
        <w:t>updateLcdDisplay</w:t>
      </w:r>
      <w:proofErr w:type="spellEnd"/>
      <w:r>
        <w:t>();</w:t>
      </w:r>
    </w:p>
    <w:p w14:paraId="7EFDDF6F" w14:textId="77777777" w:rsidR="002657AC" w:rsidRDefault="002657AC" w:rsidP="0093190D">
      <w:r>
        <w:t xml:space="preserve">    </w:t>
      </w:r>
      <w:proofErr w:type="spellStart"/>
      <w:r>
        <w:t>lastLcdUpdate</w:t>
      </w:r>
      <w:proofErr w:type="spellEnd"/>
      <w:r>
        <w:t xml:space="preserve"> = </w:t>
      </w:r>
      <w:proofErr w:type="spellStart"/>
      <w:r>
        <w:t>millis</w:t>
      </w:r>
      <w:proofErr w:type="spellEnd"/>
      <w:r>
        <w:t>();</w:t>
      </w:r>
    </w:p>
    <w:p w14:paraId="6C71A7FF" w14:textId="77777777" w:rsidR="002657AC" w:rsidRDefault="002657AC" w:rsidP="0093190D">
      <w:r>
        <w:t xml:space="preserve">  }</w:t>
      </w:r>
    </w:p>
    <w:p w14:paraId="5F46D972" w14:textId="77777777" w:rsidR="002657AC" w:rsidRDefault="002657AC" w:rsidP="0093190D"/>
    <w:p w14:paraId="3C10D556" w14:textId="6C3CCA77" w:rsidR="002657AC" w:rsidRDefault="002657AC" w:rsidP="0093190D">
      <w:r>
        <w:t xml:space="preserve">  // … (Rest of your code)</w:t>
      </w:r>
    </w:p>
    <w:p w14:paraId="6CD525CC" w14:textId="77777777" w:rsidR="002657AC" w:rsidRDefault="002657AC" w:rsidP="0093190D">
      <w:r>
        <w:t>}</w:t>
      </w:r>
    </w:p>
    <w:p w14:paraId="4817EFFB" w14:textId="77777777" w:rsidR="002657AC" w:rsidRDefault="002657AC" w:rsidP="0093190D"/>
    <w:p w14:paraId="595E472D" w14:textId="18D1B145" w:rsidR="002657AC" w:rsidRDefault="002657AC" w:rsidP="0093190D">
      <w:r>
        <w:t xml:space="preserve">Void </w:t>
      </w:r>
      <w:proofErr w:type="spellStart"/>
      <w:r>
        <w:t>updateLcdDisplay</w:t>
      </w:r>
      <w:proofErr w:type="spellEnd"/>
      <w:r>
        <w:t>() {</w:t>
      </w:r>
    </w:p>
    <w:p w14:paraId="10DD5EC5" w14:textId="3BEDE2E8" w:rsidR="002657AC" w:rsidRDefault="002657AC" w:rsidP="0093190D">
      <w:r>
        <w:t xml:space="preserve">  If (</w:t>
      </w:r>
      <w:proofErr w:type="spellStart"/>
      <w:r>
        <w:t>digitalRead</w:t>
      </w:r>
      <w:proofErr w:type="spellEnd"/>
      <w:r>
        <w:t>(</w:t>
      </w:r>
      <w:proofErr w:type="spellStart"/>
      <w:r>
        <w:t>SmokeDetectorPin</w:t>
      </w:r>
      <w:proofErr w:type="spellEnd"/>
      <w:r>
        <w:t>) == HIGH) {</w:t>
      </w:r>
    </w:p>
    <w:p w14:paraId="178961BE" w14:textId="7DC782CA" w:rsidR="002657AC" w:rsidRDefault="002657AC" w:rsidP="0093190D">
      <w:r>
        <w:t xml:space="preserve">    </w:t>
      </w:r>
      <w:proofErr w:type="spellStart"/>
      <w:r>
        <w:t>displayMessage</w:t>
      </w:r>
      <w:proofErr w:type="spellEnd"/>
      <w:r>
        <w:t>(“   WARNING!   “, “ Smoke Detected “);</w:t>
      </w:r>
    </w:p>
    <w:p w14:paraId="0C777604" w14:textId="77777777" w:rsidR="002657AC" w:rsidRDefault="002657AC" w:rsidP="0093190D">
      <w:r>
        <w:t xml:space="preserve">    </w:t>
      </w:r>
      <w:proofErr w:type="spellStart"/>
      <w:r>
        <w:t>digitalWrite</w:t>
      </w:r>
      <w:proofErr w:type="spellEnd"/>
      <w:r>
        <w:t>(</w:t>
      </w:r>
      <w:proofErr w:type="spellStart"/>
      <w:r>
        <w:t>BuzzerPin</w:t>
      </w:r>
      <w:proofErr w:type="spellEnd"/>
      <w:r>
        <w:t>, HIGH);  // Turn on the buzzer</w:t>
      </w:r>
    </w:p>
    <w:p w14:paraId="5DF72F93" w14:textId="77777777" w:rsidR="002657AC" w:rsidRDefault="002657AC" w:rsidP="0093190D">
      <w:r>
        <w:t xml:space="preserve">  } else {</w:t>
      </w:r>
    </w:p>
    <w:p w14:paraId="6EE8F61D" w14:textId="30F7DB1F" w:rsidR="002657AC" w:rsidRDefault="002657AC" w:rsidP="0093190D">
      <w:r>
        <w:t xml:space="preserve">    </w:t>
      </w:r>
      <w:proofErr w:type="spellStart"/>
      <w:r>
        <w:t>displayMessage</w:t>
      </w:r>
      <w:proofErr w:type="spellEnd"/>
      <w:r>
        <w:t>(“    WELCOME!    “, “Slot Left: “ + String(Slot));</w:t>
      </w:r>
    </w:p>
    <w:p w14:paraId="7A369CF5" w14:textId="77777777" w:rsidR="002657AC" w:rsidRDefault="002657AC" w:rsidP="0093190D">
      <w:r>
        <w:t xml:space="preserve">    </w:t>
      </w:r>
      <w:proofErr w:type="spellStart"/>
      <w:r>
        <w:t>digitalWrite</w:t>
      </w:r>
      <w:proofErr w:type="spellEnd"/>
      <w:r>
        <w:t>(</w:t>
      </w:r>
      <w:proofErr w:type="spellStart"/>
      <w:r>
        <w:t>BuzzerPin</w:t>
      </w:r>
      <w:proofErr w:type="spellEnd"/>
      <w:r>
        <w:t>, LOW);   // Turn off the buzzer</w:t>
      </w:r>
    </w:p>
    <w:p w14:paraId="1C306EE6" w14:textId="77777777" w:rsidR="002657AC" w:rsidRDefault="002657AC" w:rsidP="0093190D">
      <w:r>
        <w:t xml:space="preserve">  }</w:t>
      </w:r>
    </w:p>
    <w:p w14:paraId="091B25D4" w14:textId="77777777" w:rsidR="002657AC" w:rsidRDefault="002657AC" w:rsidP="0093190D">
      <w:r>
        <w:t>}</w:t>
      </w:r>
    </w:p>
    <w:p w14:paraId="7186F94C" w14:textId="77777777" w:rsidR="002657AC" w:rsidRDefault="002657AC" w:rsidP="0093190D"/>
    <w:p w14:paraId="6216DD28" w14:textId="593D1EE8" w:rsidR="002657AC" w:rsidRDefault="002657AC" w:rsidP="0093190D">
      <w:r>
        <w:t xml:space="preserve">Void </w:t>
      </w:r>
      <w:proofErr w:type="spellStart"/>
      <w:r>
        <w:t>displayMessage</w:t>
      </w:r>
      <w:proofErr w:type="spellEnd"/>
      <w:r>
        <w:t>(</w:t>
      </w:r>
      <w:proofErr w:type="spellStart"/>
      <w:r>
        <w:t>const</w:t>
      </w:r>
      <w:proofErr w:type="spellEnd"/>
      <w:r>
        <w:t xml:space="preserve"> char *line1, </w:t>
      </w:r>
      <w:proofErr w:type="spellStart"/>
      <w:r>
        <w:t>const</w:t>
      </w:r>
      <w:proofErr w:type="spellEnd"/>
      <w:r>
        <w:t xml:space="preserve"> String &amp;line2) {</w:t>
      </w:r>
    </w:p>
    <w:p w14:paraId="222F2DCF" w14:textId="20F1340C" w:rsidR="002657AC" w:rsidRDefault="002657AC" w:rsidP="0093190D">
      <w:r>
        <w:t xml:space="preserve">  </w:t>
      </w:r>
      <w:proofErr w:type="spellStart"/>
      <w:r>
        <w:t>Lcd.clear</w:t>
      </w:r>
      <w:proofErr w:type="spellEnd"/>
      <w:r>
        <w:t>();</w:t>
      </w:r>
    </w:p>
    <w:p w14:paraId="06FD35B8" w14:textId="52EB7C18" w:rsidR="002657AC" w:rsidRDefault="002657AC" w:rsidP="0093190D">
      <w:r>
        <w:t xml:space="preserve">  </w:t>
      </w:r>
      <w:proofErr w:type="spellStart"/>
      <w:r>
        <w:t>Lcd.setCursor</w:t>
      </w:r>
      <w:proofErr w:type="spellEnd"/>
      <w:r>
        <w:t>(0, 0);</w:t>
      </w:r>
    </w:p>
    <w:p w14:paraId="3B028D50" w14:textId="5CAE4C24" w:rsidR="002657AC" w:rsidRDefault="002657AC" w:rsidP="0093190D">
      <w:r>
        <w:t xml:space="preserve">  </w:t>
      </w:r>
      <w:proofErr w:type="spellStart"/>
      <w:r>
        <w:t>Lcd.print</w:t>
      </w:r>
      <w:proofErr w:type="spellEnd"/>
      <w:r>
        <w:t>(line1);</w:t>
      </w:r>
    </w:p>
    <w:p w14:paraId="6BF41C1D" w14:textId="51BA2456" w:rsidR="002657AC" w:rsidRDefault="002657AC" w:rsidP="0093190D">
      <w:r>
        <w:t xml:space="preserve">  </w:t>
      </w:r>
      <w:proofErr w:type="spellStart"/>
      <w:r>
        <w:t>Lcd.setCursor</w:t>
      </w:r>
      <w:proofErr w:type="spellEnd"/>
      <w:r>
        <w:t>(0, 1);</w:t>
      </w:r>
    </w:p>
    <w:p w14:paraId="0EE76D83" w14:textId="3C599FF6" w:rsidR="002657AC" w:rsidRDefault="002657AC" w:rsidP="0093190D">
      <w:r>
        <w:t xml:space="preserve">  </w:t>
      </w:r>
      <w:proofErr w:type="spellStart"/>
      <w:r>
        <w:t>Lcd.print</w:t>
      </w:r>
      <w:proofErr w:type="spellEnd"/>
      <w:r>
        <w:t>(line2);</w:t>
      </w:r>
    </w:p>
    <w:p w14:paraId="5F61007F" w14:textId="77777777" w:rsidR="002657AC" w:rsidRDefault="002657AC" w:rsidP="0093190D">
      <w:r>
        <w:t>}</w:t>
      </w:r>
    </w:p>
    <w:p w14:paraId="7F4571E3" w14:textId="77777777" w:rsidR="003D53D2" w:rsidRDefault="003D53D2"/>
    <w:p w14:paraId="774F98A8" w14:textId="0A55B0A6" w:rsidR="003D53D2" w:rsidRPr="00663C86" w:rsidRDefault="0007118E">
      <w:pPr>
        <w:rPr>
          <w:b/>
          <w:bCs/>
          <w:color w:val="C00000"/>
        </w:rPr>
      </w:pPr>
      <w:r w:rsidRPr="00663C86">
        <w:rPr>
          <w:b/>
          <w:bCs/>
          <w:color w:val="C00000"/>
        </w:rPr>
        <w:t>Implementation</w:t>
      </w:r>
    </w:p>
    <w:p w14:paraId="7B6C9F8F" w14:textId="1C557E59" w:rsidR="003D53D2" w:rsidRDefault="00663C86">
      <w:r w:rsidRPr="003878CE">
        <w:rPr>
          <w:b/>
          <w:bCs/>
          <w:noProof/>
          <w:color w:val="C00000"/>
        </w:rPr>
        <w:drawing>
          <wp:anchor distT="0" distB="0" distL="114300" distR="114300" simplePos="0" relativeHeight="251662336" behindDoc="0" locked="0" layoutInCell="1" allowOverlap="1" wp14:anchorId="47069903" wp14:editId="31BDD71F">
            <wp:simplePos x="0" y="0"/>
            <wp:positionH relativeFrom="column">
              <wp:posOffset>53975</wp:posOffset>
            </wp:positionH>
            <wp:positionV relativeFrom="paragraph">
              <wp:posOffset>87630</wp:posOffset>
            </wp:positionV>
            <wp:extent cx="4124960" cy="5497195"/>
            <wp:effectExtent l="0" t="0" r="889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124960" cy="5497195"/>
                    </a:xfrm>
                    <a:prstGeom prst="rect">
                      <a:avLst/>
                    </a:prstGeom>
                  </pic:spPr>
                </pic:pic>
              </a:graphicData>
            </a:graphic>
            <wp14:sizeRelH relativeFrom="margin">
              <wp14:pctWidth>0</wp14:pctWidth>
            </wp14:sizeRelH>
            <wp14:sizeRelV relativeFrom="margin">
              <wp14:pctHeight>0</wp14:pctHeight>
            </wp14:sizeRelV>
          </wp:anchor>
        </w:drawing>
      </w:r>
    </w:p>
    <w:p w14:paraId="222218D7" w14:textId="11323A39" w:rsidR="00AC7BA4" w:rsidRDefault="00AC7BA4">
      <w:r>
        <w:t>In the code, we have just used different digital pins for different IR sensors. They will be giving the input to the controller. Subsequently, the data will be sent to the cloud and based on that we will do proper visualization of the data.</w:t>
      </w:r>
    </w:p>
    <w:p w14:paraId="111FB14C" w14:textId="77777777" w:rsidR="00AC7BA4" w:rsidRDefault="00AC7BA4"/>
    <w:p w14:paraId="576C3A51" w14:textId="77777777" w:rsidR="00C723DD" w:rsidRDefault="00C723DD"/>
    <w:sectPr w:rsidR="00C72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C3"/>
    <w:rsid w:val="0001375A"/>
    <w:rsid w:val="00027186"/>
    <w:rsid w:val="00027C4F"/>
    <w:rsid w:val="0006044A"/>
    <w:rsid w:val="0007118E"/>
    <w:rsid w:val="000A5712"/>
    <w:rsid w:val="000C418C"/>
    <w:rsid w:val="000D133C"/>
    <w:rsid w:val="000D67CC"/>
    <w:rsid w:val="00144713"/>
    <w:rsid w:val="002226DE"/>
    <w:rsid w:val="002657AC"/>
    <w:rsid w:val="002E0AE9"/>
    <w:rsid w:val="002F7ACC"/>
    <w:rsid w:val="00307501"/>
    <w:rsid w:val="003878CE"/>
    <w:rsid w:val="003D53D2"/>
    <w:rsid w:val="00424E84"/>
    <w:rsid w:val="004872E0"/>
    <w:rsid w:val="0055364B"/>
    <w:rsid w:val="00582B90"/>
    <w:rsid w:val="005943FE"/>
    <w:rsid w:val="005E2E8E"/>
    <w:rsid w:val="00602A37"/>
    <w:rsid w:val="0065681E"/>
    <w:rsid w:val="00663C86"/>
    <w:rsid w:val="00705933"/>
    <w:rsid w:val="007140A1"/>
    <w:rsid w:val="00722B6F"/>
    <w:rsid w:val="00764997"/>
    <w:rsid w:val="00772934"/>
    <w:rsid w:val="00784D1B"/>
    <w:rsid w:val="007D1F90"/>
    <w:rsid w:val="007F0079"/>
    <w:rsid w:val="007F118F"/>
    <w:rsid w:val="007F615C"/>
    <w:rsid w:val="0083459E"/>
    <w:rsid w:val="008415C3"/>
    <w:rsid w:val="00865D9E"/>
    <w:rsid w:val="00870D00"/>
    <w:rsid w:val="008B2AD9"/>
    <w:rsid w:val="0093190D"/>
    <w:rsid w:val="00944C19"/>
    <w:rsid w:val="00947227"/>
    <w:rsid w:val="0095071C"/>
    <w:rsid w:val="009A556A"/>
    <w:rsid w:val="009C1FFB"/>
    <w:rsid w:val="009F7500"/>
    <w:rsid w:val="00A422E9"/>
    <w:rsid w:val="00AA33D8"/>
    <w:rsid w:val="00AC7BA4"/>
    <w:rsid w:val="00B97D11"/>
    <w:rsid w:val="00BC2A62"/>
    <w:rsid w:val="00C01375"/>
    <w:rsid w:val="00C351D3"/>
    <w:rsid w:val="00C723DD"/>
    <w:rsid w:val="00CF1675"/>
    <w:rsid w:val="00D7282D"/>
    <w:rsid w:val="00D7678A"/>
    <w:rsid w:val="00DB5057"/>
    <w:rsid w:val="00DC4EA1"/>
    <w:rsid w:val="00E1686F"/>
    <w:rsid w:val="00E746A2"/>
    <w:rsid w:val="00E97A95"/>
    <w:rsid w:val="00EB4125"/>
    <w:rsid w:val="00EF5003"/>
    <w:rsid w:val="00F12A61"/>
    <w:rsid w:val="00F26129"/>
    <w:rsid w:val="00F44813"/>
    <w:rsid w:val="00F55FE8"/>
    <w:rsid w:val="00F56614"/>
    <w:rsid w:val="00F64086"/>
    <w:rsid w:val="00F66073"/>
    <w:rsid w:val="00FA677E"/>
    <w:rsid w:val="00FE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E4D47"/>
  <w15:chartTrackingRefBased/>
  <w15:docId w15:val="{F89A622C-978D-1241-9DAE-D0A1E685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nalantamil318@gmail.com</dc:creator>
  <cp:keywords/>
  <dc:description/>
  <cp:lastModifiedBy>nalantamil318@gmail.com</cp:lastModifiedBy>
  <cp:revision>2</cp:revision>
  <dcterms:created xsi:type="dcterms:W3CDTF">2023-10-18T10:30:00Z</dcterms:created>
  <dcterms:modified xsi:type="dcterms:W3CDTF">2023-10-18T10:30:00Z</dcterms:modified>
</cp:coreProperties>
</file>