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17F25" w14:textId="5D88EB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7873B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java.util.concurrent.TimeUnit;</w:t>
      </w:r>
    </w:p>
    <w:p w14:paraId="591BC5A3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org.openqa.selenium.By;</w:t>
      </w:r>
    </w:p>
    <w:p w14:paraId="1979EAF0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org.openqa.selenium.WebDriver;</w:t>
      </w:r>
    </w:p>
    <w:p w14:paraId="7536C22A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org.openqa.selenium.chrome.ChromeDriver;</w:t>
      </w:r>
    </w:p>
    <w:p w14:paraId="50C3C250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org.testng.Assert;</w:t>
      </w:r>
    </w:p>
    <w:p w14:paraId="0102570D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org.testng.annotations.AfterMethod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D234FC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org.testng.annotations.AfterTest;</w:t>
      </w:r>
    </w:p>
    <w:p w14:paraId="08478849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org.testng.annotations.BeforeMethod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440434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org.testng.annotations.BeforeTest;</w:t>
      </w:r>
    </w:p>
    <w:p w14:paraId="3B6214C2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org.testng.annotations.Test;</w:t>
      </w:r>
    </w:p>
    <w:p w14:paraId="3CC33676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D1A7F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Swaglabs {</w:t>
      </w:r>
    </w:p>
    <w:p w14:paraId="19BE3482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WebDriver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F125CF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@BeforeTest</w:t>
      </w:r>
    </w:p>
    <w:p w14:paraId="2E445416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LaunchBrowser() {</w:t>
      </w:r>
    </w:p>
    <w:p w14:paraId="0E5A9A53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4DF1CD2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"webdriver.chrome.driver"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"G:\\Selenium\\chromedriver_win32\\chromedriver.exe"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6186BF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ChromeDriver();</w:t>
      </w:r>
    </w:p>
    <w:p w14:paraId="3E7B1ACA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.manage().timeouts().implicitlyWait(10000, 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MINUTES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F8337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.manage().window().maximize();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198190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"launch 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C4E13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579C03CC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@AfterTest</w:t>
      </w:r>
      <w:r>
        <w:rPr>
          <w:rFonts w:ascii="Consolas" w:hAnsi="Consolas" w:cs="Consolas"/>
          <w:color w:val="000000"/>
          <w:sz w:val="20"/>
          <w:szCs w:val="20"/>
        </w:rPr>
        <w:t>(enabled=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74A7B3C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TerminateBrowser() {</w:t>
      </w:r>
    </w:p>
    <w:p w14:paraId="1F666346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.close();</w:t>
      </w:r>
    </w:p>
    <w:p w14:paraId="35FB29EE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"close Browser"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845D75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 </w:t>
      </w:r>
    </w:p>
    <w:p w14:paraId="14025515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886B89B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MyTest()  {</w:t>
      </w:r>
    </w:p>
    <w:p w14:paraId="2364F212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72A75542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2A00FF"/>
          <w:sz w:val="20"/>
          <w:szCs w:val="20"/>
        </w:rPr>
        <w:t>"https://www.saucedemo.com/"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7EB213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"Swag Labs"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82485C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 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.getTitle();</w:t>
      </w:r>
    </w:p>
    <w:p w14:paraId="541ED9DF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actualTitle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expectedTitle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9921CB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"passed"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B24429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8EDA373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"user-name"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"standard_user"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A4425B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2B924CCA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"secret_sauce"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8AFE9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4AA13EE8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F72C24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51D18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"login-button"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91A0E85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ABADE7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3B497E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"//*[@id=\"item_0_title_link\"]/div"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D7F20B2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1160FCD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String </w:t>
      </w:r>
      <w:r>
        <w:rPr>
          <w:rFonts w:ascii="Consolas" w:hAnsi="Consolas" w:cs="Consolas"/>
          <w:color w:val="6A3E3E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8FBB9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8DB049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"add-to-cart-sauce-labs-bike-light"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AB0D6AE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28BC48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CC05B9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40475E2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"continue-shopping"</w:t>
      </w:r>
      <w:r>
        <w:rPr>
          <w:rFonts w:ascii="Consolas" w:hAnsi="Consolas" w:cs="Consolas"/>
          <w:color w:val="000000"/>
          <w:sz w:val="20"/>
          <w:szCs w:val="20"/>
        </w:rPr>
        <w:t>)).isDisplayed())</w:t>
      </w:r>
    </w:p>
    <w:p w14:paraId="3A2B1341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{</w:t>
      </w:r>
    </w:p>
    <w:p w14:paraId="218E6847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"continue-shopping"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F432017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"add-to-cart-sauce-labs-fleece-jacket"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D330A50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"//*[@id=\"shopping_cart_container\"]/a"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2A1F97EC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19141220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0823DA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>
        <w:rPr>
          <w:rFonts w:ascii="Consolas" w:hAnsi="Consolas" w:cs="Consolas"/>
          <w:color w:val="6A3E3E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542DF2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738F42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"checkout"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694B91A5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"button2"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1F4966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24F9B75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330BA355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"lokesh"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85C6D3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"last-name"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0729696B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"last-name"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BDDC66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"postal-code"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40BD2D8A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"postal-code"</w:t>
      </w:r>
      <w:r>
        <w:rPr>
          <w:rFonts w:ascii="Consolas" w:hAnsi="Consolas" w:cs="Consolas"/>
          <w:color w:val="000000"/>
          <w:sz w:val="20"/>
          <w:szCs w:val="20"/>
        </w:rPr>
        <w:t>)).sendKeys(</w:t>
      </w:r>
      <w:r>
        <w:rPr>
          <w:rFonts w:ascii="Consolas" w:hAnsi="Consolas" w:cs="Consolas"/>
          <w:color w:val="2A00FF"/>
          <w:sz w:val="20"/>
          <w:szCs w:val="20"/>
        </w:rPr>
        <w:t>"530040"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88E3F8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029E7CF6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C9102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C3B093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"continue"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1359E6C0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60413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4B07532C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>)).getAttribute(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0EAC01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button4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E98738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"finish"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5DF535B3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"button4"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1A035F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8002A34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.findElement(By.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"back-to-products"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14:paraId="795FECCC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700C3B21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"Browser Opened"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4545EB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9815A0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825905" w14:textId="77777777" w:rsidR="001A1B95" w:rsidRDefault="001A1B95" w:rsidP="001A1B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6658A8" w14:textId="1332C136" w:rsidR="00C47BFE" w:rsidRPr="001A1B95" w:rsidRDefault="007E02EB" w:rsidP="001A1B95"/>
    <w:sectPr w:rsidR="00C47BFE" w:rsidRPr="001A1B95" w:rsidSect="001529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DE"/>
    <w:rsid w:val="001A1B95"/>
    <w:rsid w:val="00354FDE"/>
    <w:rsid w:val="00640B06"/>
    <w:rsid w:val="00666045"/>
    <w:rsid w:val="007C5519"/>
    <w:rsid w:val="007E02EB"/>
    <w:rsid w:val="00B33774"/>
    <w:rsid w:val="00CD42E8"/>
    <w:rsid w:val="00F5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77E9A"/>
  <w15:chartTrackingRefBased/>
  <w15:docId w15:val="{910DFE18-767D-4CF3-BF11-45F7A086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Tirupathi Rao Bellamkonda</dc:creator>
  <cp:keywords/>
  <dc:description/>
  <cp:lastModifiedBy>Tirupathi Rao Bellamkonda</cp:lastModifiedBy>
  <cp:revision>4</cp:revision>
  <dcterms:created xsi:type="dcterms:W3CDTF">2021-11-30T05:09:00Z</dcterms:created>
  <dcterms:modified xsi:type="dcterms:W3CDTF">2021-11-30T05:10:00Z</dcterms:modified>
</cp:coreProperties>
</file>