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Coding practice Problems: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11.11.2024  </w:t>
        <w:br w:type="textWrapping"/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Name: VAITHIYANATHAN T  </w:t>
        <w:br w:type="textWrapping"/>
        <w:t xml:space="preserve"> Dept :CSE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0-1 knapsack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 :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36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1 2 3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4 5 1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Your Output: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Expected Output: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TIME Complexity : O(n*capacity)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Space Complexity : O(n*capacity)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Floor in sorted array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4445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number of elements in the array: 3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elements of the array in sorted order: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1 2 3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value of k: 4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 -1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Complexity : O(n)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Space Complexity: O(1)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3. Check Equal Arrays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67438" cy="6197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619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number of elements in the first array: 4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elements of the first array: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1 3 5 2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number of elements in the second array: 4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elements of the second array: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1 2 3 4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 false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Complexity: O(N)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Space Complexity : O(N)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Palindrome linked list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6007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551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number of elements in the linked list: 5 Enter the elements of the linked list: 1 2 3 2 1 The linked list is: 1 2 3 2 1 Is the linked list a palindrome? true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Complexity: O(n)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Space Complexity : O(1)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. Balanced Tree Check</w:t>
      </w:r>
    </w:p>
    <w:p w:rsidR="00000000" w:rsidDel="00000000" w:rsidP="00000000" w:rsidRDefault="00000000" w:rsidRPr="00000000" w14:paraId="0000003D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7073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34075" cy="78676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1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number of nodes: 7</w:t>
      </w:r>
    </w:p>
    <w:p w:rsidR="00000000" w:rsidDel="00000000" w:rsidP="00000000" w:rsidRDefault="00000000" w:rsidRPr="00000000" w14:paraId="00000042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elements (use -1 for null nodes): 1 2 3 4 5 -1 -1</w:t>
      </w:r>
    </w:p>
    <w:p w:rsidR="00000000" w:rsidDel="00000000" w:rsidP="00000000" w:rsidRDefault="00000000" w:rsidRPr="00000000" w14:paraId="00000043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Is the binary tree balanced? True</w:t>
      </w:r>
    </w:p>
    <w:p w:rsidR="00000000" w:rsidDel="00000000" w:rsidP="00000000" w:rsidRDefault="00000000" w:rsidRPr="00000000" w14:paraId="00000044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Complexity : O(N)</w:t>
        <w:br w:type="textWrapping"/>
        <w:t xml:space="preserve">Space Complexity : O(h)</w:t>
      </w:r>
    </w:p>
    <w:p w:rsidR="00000000" w:rsidDel="00000000" w:rsidP="00000000" w:rsidRDefault="00000000" w:rsidRPr="00000000" w14:paraId="00000045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before="240" w:line="240" w:lineRule="auto"/>
        <w:ind w:left="108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Triplet sum</w:t>
      </w:r>
    </w:p>
    <w:p w:rsidR="00000000" w:rsidDel="00000000" w:rsidP="00000000" w:rsidRDefault="00000000" w:rsidRPr="00000000" w14:paraId="00000048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  <w:br w:type="textWrapping"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6096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4A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number of elements: 3</w:t>
      </w:r>
    </w:p>
    <w:p w:rsidR="00000000" w:rsidDel="00000000" w:rsidP="00000000" w:rsidRDefault="00000000" w:rsidRPr="00000000" w14:paraId="0000004C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elements:</w:t>
      </w:r>
    </w:p>
    <w:p w:rsidR="00000000" w:rsidDel="00000000" w:rsidP="00000000" w:rsidRDefault="00000000" w:rsidRPr="00000000" w14:paraId="0000004D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1 3 5</w:t>
      </w:r>
    </w:p>
    <w:p w:rsidR="00000000" w:rsidDel="00000000" w:rsidP="00000000" w:rsidRDefault="00000000" w:rsidRPr="00000000" w14:paraId="0000004E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target sum x: 4</w:t>
      </w:r>
    </w:p>
    <w:p w:rsidR="00000000" w:rsidDel="00000000" w:rsidP="00000000" w:rsidRDefault="00000000" w:rsidRPr="00000000" w14:paraId="0000004F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 there a triplet with sum equal to 4? False</w:t>
      </w:r>
    </w:p>
    <w:p w:rsidR="00000000" w:rsidDel="00000000" w:rsidP="00000000" w:rsidRDefault="00000000" w:rsidRPr="00000000" w14:paraId="00000050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 Complexity: O(N**2)</w:t>
      </w:r>
    </w:p>
    <w:p w:rsidR="00000000" w:rsidDel="00000000" w:rsidP="00000000" w:rsidRDefault="00000000" w:rsidRPr="00000000" w14:paraId="00000053">
      <w:pPr>
        <w:spacing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Space Complexity :  O(n)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="240" w:lineRule="auto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