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Coding practice Problems: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12.11.2024</w:t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Name: VAITHIYANATHAN T  </w:t>
        <w:br w:type="textWrapping"/>
        <w:t xml:space="preserve">  Dept :CSE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Anagram program 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CODE:</w:t>
        <w:br w:type="textWrapping"/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4500563" cy="489724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4897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</w:t>
      </w:r>
      <w:r w:rsidDel="00000000" w:rsidR="00000000" w:rsidRPr="00000000">
        <w:rPr>
          <w:sz w:val="34"/>
          <w:szCs w:val="34"/>
          <w:rtl w:val="0"/>
        </w:rPr>
        <w:t xml:space="preserve"> 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Enter first string: geeks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Enter second string: kseeg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True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Time Complexity</w:t>
      </w:r>
      <w:r w:rsidDel="00000000" w:rsidR="00000000" w:rsidRPr="00000000">
        <w:rPr>
          <w:sz w:val="34"/>
          <w:szCs w:val="34"/>
          <w:rtl w:val="0"/>
        </w:rPr>
        <w:t xml:space="preserve"> : O(N)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Space Complexity</w:t>
      </w:r>
      <w:r w:rsidDel="00000000" w:rsidR="00000000" w:rsidRPr="00000000">
        <w:rPr>
          <w:sz w:val="34"/>
          <w:szCs w:val="34"/>
          <w:rtl w:val="0"/>
        </w:rPr>
        <w:t xml:space="preserve"> : O(n)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 Row with Max One’s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553075" cy="75628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56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Enter number of rows: 4 Enter number of columns: 5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Enter the matrix elements (0 or 1): 0 1 1 1 0 0 0 1 1 1 1 1 1 1 1 0 0 0 1 0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Row with the maximum number of 1s: 2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Time Complexity : O(n*m)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Space Complexity : O(1)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Longest consequtive subsequence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200650" cy="3629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  <w:rtl w:val="0"/>
        </w:rPr>
        <w:t xml:space="preserve">Time Complexity : O(n)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Space Complexity: O(n)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 . Longest Palindromic Substring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CODE</w:t>
      </w:r>
      <w:r w:rsidDel="00000000" w:rsidR="00000000" w:rsidRPr="00000000">
        <w:rPr>
          <w:sz w:val="34"/>
          <w:szCs w:val="34"/>
          <w:rtl w:val="0"/>
        </w:rPr>
        <w:t xml:space="preserve"> 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5359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</w:t>
      </w:r>
      <w:r w:rsidDel="00000000" w:rsidR="00000000" w:rsidRPr="00000000">
        <w:rPr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Enter a string: Geeks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Longest Palindromic Substring: ee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Time Complexity : O(n*2)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Space Complexity : O(1)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6. Rat in a Maze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 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613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Time Complexity :</w:t>
      </w:r>
      <w:r w:rsidDel="00000000" w:rsidR="00000000" w:rsidRPr="00000000">
        <w:rPr>
          <w:b w:val="1"/>
          <w:sz w:val="34"/>
          <w:szCs w:val="34"/>
          <w:rtl w:val="0"/>
        </w:rPr>
        <w:t xml:space="preserve">O(4^(m*n)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Space Complexity: O(n*n)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