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23271" w14:textId="77777777" w:rsidR="007E33FE" w:rsidRPr="00762A41" w:rsidRDefault="00EA3109" w:rsidP="007E33FE">
      <w:pPr>
        <w:jc w:val="center"/>
        <w:rPr>
          <w:b/>
          <w:bCs/>
          <w:sz w:val="28"/>
          <w:szCs w:val="28"/>
        </w:rPr>
      </w:pPr>
      <w:r w:rsidRPr="00501CD6">
        <w:rPr>
          <w:b/>
          <w:bCs/>
          <w:sz w:val="28"/>
          <w:szCs w:val="28"/>
        </w:rPr>
        <w:t>12</w:t>
      </w:r>
      <w:r w:rsidR="007E33FE" w:rsidRPr="00762A41"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2FA5E794" w14:textId="77777777" w:rsidR="007E33FE" w:rsidRPr="00762A41" w:rsidRDefault="007E33FE" w:rsidP="007E33FE">
      <w:pPr>
        <w:jc w:val="center"/>
        <w:rPr>
          <w:b/>
          <w:bCs/>
          <w:sz w:val="28"/>
          <w:szCs w:val="28"/>
        </w:rPr>
      </w:pPr>
      <w:r w:rsidRPr="00762A41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AB1DA08" w14:textId="77777777" w:rsidR="007E33FE" w:rsidRPr="00762A41" w:rsidRDefault="007E33FE" w:rsidP="007E33FE">
      <w:pPr>
        <w:jc w:val="center"/>
        <w:rPr>
          <w:b/>
          <w:bCs/>
          <w:sz w:val="28"/>
          <w:szCs w:val="28"/>
        </w:rPr>
      </w:pPr>
      <w:r w:rsidRPr="00762A41">
        <w:rPr>
          <w:b/>
          <w:bCs/>
          <w:sz w:val="28"/>
          <w:szCs w:val="28"/>
        </w:rPr>
        <w:t>высшего образования</w:t>
      </w:r>
    </w:p>
    <w:p w14:paraId="64062066" w14:textId="77777777" w:rsidR="007E33FE" w:rsidRPr="00762A41" w:rsidRDefault="007E33FE" w:rsidP="007E33FE">
      <w:pPr>
        <w:jc w:val="center"/>
        <w:rPr>
          <w:b/>
          <w:bCs/>
          <w:sz w:val="28"/>
          <w:szCs w:val="28"/>
        </w:rPr>
      </w:pPr>
      <w:r w:rsidRPr="00762A41">
        <w:rPr>
          <w:b/>
          <w:bCs/>
          <w:sz w:val="28"/>
          <w:szCs w:val="28"/>
        </w:rPr>
        <w:t>«НИЖЕГОРОДСКИЙ ГОСУДАРСТВЕННЫЙ ТЕХНИЧЕСКИЙ</w:t>
      </w:r>
    </w:p>
    <w:p w14:paraId="5A15CB6F" w14:textId="77777777" w:rsidR="007E33FE" w:rsidRPr="00762A41" w:rsidRDefault="007E33FE" w:rsidP="007E33FE">
      <w:pPr>
        <w:jc w:val="center"/>
        <w:rPr>
          <w:b/>
          <w:bCs/>
          <w:sz w:val="28"/>
          <w:szCs w:val="28"/>
        </w:rPr>
      </w:pPr>
      <w:r w:rsidRPr="00762A41">
        <w:rPr>
          <w:b/>
          <w:bCs/>
          <w:sz w:val="28"/>
          <w:szCs w:val="28"/>
        </w:rPr>
        <w:t>УНИВЕРСИТЕТ ИМ. Р. Е. АЛЕКСЕЕВА»</w:t>
      </w:r>
    </w:p>
    <w:p w14:paraId="112A4E20" w14:textId="77777777" w:rsidR="007E33FE" w:rsidRPr="00762A41" w:rsidRDefault="007E33FE" w:rsidP="007E33FE">
      <w:pPr>
        <w:jc w:val="center"/>
        <w:rPr>
          <w:b/>
          <w:bCs/>
          <w:sz w:val="28"/>
          <w:szCs w:val="28"/>
        </w:rPr>
      </w:pPr>
      <w:r w:rsidRPr="00762A41">
        <w:rPr>
          <w:b/>
          <w:bCs/>
          <w:sz w:val="28"/>
          <w:szCs w:val="28"/>
        </w:rPr>
        <w:t>(НГТУ)</w:t>
      </w:r>
    </w:p>
    <w:p w14:paraId="1F03CB36" w14:textId="77777777" w:rsidR="007E33FE" w:rsidRPr="00762A41" w:rsidRDefault="007E33FE" w:rsidP="007E33FE">
      <w:pPr>
        <w:jc w:val="center"/>
        <w:rPr>
          <w:b/>
          <w:bCs/>
          <w:sz w:val="28"/>
          <w:szCs w:val="28"/>
        </w:rPr>
      </w:pPr>
    </w:p>
    <w:p w14:paraId="6F97A930" w14:textId="77777777" w:rsidR="007E33FE" w:rsidRPr="00762A41" w:rsidRDefault="007E33FE" w:rsidP="007E33FE">
      <w:pPr>
        <w:jc w:val="center"/>
        <w:rPr>
          <w:b/>
          <w:bCs/>
          <w:sz w:val="28"/>
          <w:szCs w:val="28"/>
        </w:rPr>
      </w:pPr>
    </w:p>
    <w:p w14:paraId="284276B9" w14:textId="77777777" w:rsidR="007E33FE" w:rsidRPr="00762A41" w:rsidRDefault="007E33FE" w:rsidP="007E33FE">
      <w:pPr>
        <w:jc w:val="center"/>
        <w:rPr>
          <w:iCs/>
          <w:sz w:val="28"/>
          <w:szCs w:val="28"/>
        </w:rPr>
      </w:pPr>
      <w:r w:rsidRPr="00762A41">
        <w:rPr>
          <w:iCs/>
          <w:sz w:val="28"/>
          <w:szCs w:val="28"/>
        </w:rPr>
        <w:t>Институт радиоэлектроники и информационных технологий</w:t>
      </w:r>
    </w:p>
    <w:p w14:paraId="18D15A6C" w14:textId="77777777" w:rsidR="007E33FE" w:rsidRPr="00762A41" w:rsidRDefault="007E33FE" w:rsidP="007E33FE">
      <w:pPr>
        <w:jc w:val="center"/>
        <w:rPr>
          <w:iCs/>
          <w:sz w:val="28"/>
          <w:szCs w:val="28"/>
        </w:rPr>
      </w:pPr>
    </w:p>
    <w:p w14:paraId="32869217" w14:textId="77777777" w:rsidR="007E33FE" w:rsidRPr="00762A41" w:rsidRDefault="007E33FE" w:rsidP="007E33FE">
      <w:pPr>
        <w:jc w:val="center"/>
        <w:rPr>
          <w:iCs/>
          <w:sz w:val="28"/>
          <w:szCs w:val="28"/>
        </w:rPr>
      </w:pPr>
    </w:p>
    <w:p w14:paraId="6F9F4050" w14:textId="77777777" w:rsidR="007E33FE" w:rsidRPr="00762A41" w:rsidRDefault="007E33FE" w:rsidP="007E33FE">
      <w:pPr>
        <w:jc w:val="center"/>
        <w:rPr>
          <w:iCs/>
          <w:sz w:val="28"/>
          <w:szCs w:val="28"/>
        </w:rPr>
      </w:pPr>
      <w:r w:rsidRPr="00762A41">
        <w:rPr>
          <w:iCs/>
          <w:sz w:val="28"/>
          <w:szCs w:val="28"/>
        </w:rPr>
        <w:t>Кафедра информатики и систем управления</w:t>
      </w:r>
    </w:p>
    <w:p w14:paraId="4B733399" w14:textId="77777777" w:rsidR="007E33FE" w:rsidRPr="00762A41" w:rsidRDefault="007E33FE" w:rsidP="007E33FE">
      <w:pPr>
        <w:jc w:val="center"/>
        <w:rPr>
          <w:iCs/>
          <w:sz w:val="28"/>
          <w:szCs w:val="28"/>
        </w:rPr>
      </w:pPr>
    </w:p>
    <w:p w14:paraId="1D8F5C36" w14:textId="77777777" w:rsidR="007E33FE" w:rsidRPr="00762A41" w:rsidRDefault="007E33FE" w:rsidP="007E33FE">
      <w:pPr>
        <w:jc w:val="center"/>
        <w:rPr>
          <w:b/>
          <w:bCs/>
          <w:sz w:val="28"/>
          <w:szCs w:val="28"/>
        </w:rPr>
      </w:pPr>
    </w:p>
    <w:p w14:paraId="1FD13F1D" w14:textId="77777777" w:rsidR="007E33FE" w:rsidRPr="00762A41" w:rsidRDefault="007E33FE" w:rsidP="007E33FE">
      <w:pPr>
        <w:jc w:val="center"/>
        <w:rPr>
          <w:b/>
          <w:bCs/>
          <w:sz w:val="28"/>
          <w:szCs w:val="28"/>
        </w:rPr>
      </w:pPr>
    </w:p>
    <w:p w14:paraId="396EF78E" w14:textId="77777777" w:rsidR="007E33FE" w:rsidRPr="00762A41" w:rsidRDefault="007E33FE" w:rsidP="007E33FE">
      <w:pPr>
        <w:jc w:val="center"/>
        <w:rPr>
          <w:b/>
          <w:bCs/>
          <w:sz w:val="28"/>
          <w:szCs w:val="28"/>
        </w:rPr>
      </w:pPr>
    </w:p>
    <w:p w14:paraId="711BC904" w14:textId="77777777" w:rsidR="007E33FE" w:rsidRPr="00762A41" w:rsidRDefault="007E33FE" w:rsidP="007E33FE">
      <w:pPr>
        <w:jc w:val="center"/>
        <w:rPr>
          <w:b/>
          <w:bCs/>
          <w:sz w:val="28"/>
          <w:szCs w:val="28"/>
        </w:rPr>
      </w:pPr>
      <w:r w:rsidRPr="00762A41">
        <w:rPr>
          <w:b/>
          <w:bCs/>
          <w:sz w:val="28"/>
          <w:szCs w:val="28"/>
        </w:rPr>
        <w:t>Методические указания</w:t>
      </w:r>
    </w:p>
    <w:p w14:paraId="51FB94C4" w14:textId="77777777" w:rsidR="007E33FE" w:rsidRPr="00762A41" w:rsidRDefault="007E33FE" w:rsidP="007E33FE">
      <w:pPr>
        <w:jc w:val="center"/>
        <w:rPr>
          <w:b/>
          <w:bCs/>
          <w:sz w:val="28"/>
          <w:szCs w:val="28"/>
        </w:rPr>
      </w:pPr>
      <w:r w:rsidRPr="00762A41">
        <w:rPr>
          <w:b/>
          <w:bCs/>
          <w:sz w:val="28"/>
          <w:szCs w:val="28"/>
        </w:rPr>
        <w:t>по выполнению лабораторных работ</w:t>
      </w:r>
    </w:p>
    <w:p w14:paraId="3B86F5DA" w14:textId="77777777" w:rsidR="007E33FE" w:rsidRPr="00762A41" w:rsidRDefault="007E33FE" w:rsidP="007E33FE">
      <w:pPr>
        <w:jc w:val="center"/>
        <w:rPr>
          <w:b/>
          <w:bCs/>
          <w:sz w:val="28"/>
          <w:szCs w:val="28"/>
        </w:rPr>
      </w:pPr>
      <w:r w:rsidRPr="00762A41">
        <w:rPr>
          <w:b/>
          <w:bCs/>
          <w:sz w:val="28"/>
          <w:szCs w:val="28"/>
        </w:rPr>
        <w:t>по дисциплине «</w:t>
      </w:r>
      <w:r w:rsidRPr="00762A41">
        <w:rPr>
          <w:iCs/>
          <w:sz w:val="28"/>
          <w:szCs w:val="28"/>
        </w:rPr>
        <w:t>Администрирование сетевых операционных систем</w:t>
      </w:r>
      <w:r w:rsidRPr="00762A41">
        <w:rPr>
          <w:b/>
          <w:bCs/>
          <w:sz w:val="28"/>
          <w:szCs w:val="28"/>
        </w:rPr>
        <w:t>»</w:t>
      </w:r>
    </w:p>
    <w:p w14:paraId="43926D15" w14:textId="77777777" w:rsidR="007E33FE" w:rsidRPr="00762A41" w:rsidRDefault="007E33FE" w:rsidP="007E33FE">
      <w:pPr>
        <w:jc w:val="center"/>
        <w:rPr>
          <w:b/>
          <w:bCs/>
          <w:sz w:val="28"/>
          <w:szCs w:val="28"/>
        </w:rPr>
      </w:pPr>
    </w:p>
    <w:p w14:paraId="636FA401" w14:textId="77777777" w:rsidR="007E33FE" w:rsidRPr="00762A41" w:rsidRDefault="007E33FE" w:rsidP="007E33FE">
      <w:pPr>
        <w:jc w:val="center"/>
        <w:rPr>
          <w:sz w:val="28"/>
          <w:szCs w:val="28"/>
        </w:rPr>
      </w:pPr>
    </w:p>
    <w:p w14:paraId="4CF3B159" w14:textId="77777777" w:rsidR="007E33FE" w:rsidRPr="00762A41" w:rsidRDefault="007E33FE" w:rsidP="007E33FE">
      <w:pPr>
        <w:jc w:val="center"/>
        <w:rPr>
          <w:sz w:val="28"/>
          <w:szCs w:val="28"/>
        </w:rPr>
      </w:pPr>
    </w:p>
    <w:p w14:paraId="3BE78E41" w14:textId="77777777" w:rsidR="007E33FE" w:rsidRPr="00762A41" w:rsidRDefault="007E33FE" w:rsidP="007E33FE">
      <w:pPr>
        <w:jc w:val="center"/>
        <w:rPr>
          <w:sz w:val="28"/>
          <w:szCs w:val="28"/>
        </w:rPr>
      </w:pPr>
    </w:p>
    <w:p w14:paraId="3D49352C" w14:textId="77777777" w:rsidR="007E33FE" w:rsidRPr="00762A41" w:rsidRDefault="007E33FE" w:rsidP="007E33FE">
      <w:pPr>
        <w:jc w:val="center"/>
        <w:rPr>
          <w:sz w:val="28"/>
          <w:szCs w:val="28"/>
        </w:rPr>
      </w:pPr>
    </w:p>
    <w:p w14:paraId="3C899F7E" w14:textId="77777777" w:rsidR="007E33FE" w:rsidRPr="00762A41" w:rsidRDefault="007E33FE" w:rsidP="007E33FE">
      <w:pPr>
        <w:jc w:val="center"/>
        <w:rPr>
          <w:sz w:val="28"/>
          <w:szCs w:val="28"/>
        </w:rPr>
      </w:pPr>
      <w:r w:rsidRPr="00762A41">
        <w:rPr>
          <w:sz w:val="28"/>
          <w:szCs w:val="28"/>
        </w:rPr>
        <w:t>Направление подготовки</w:t>
      </w:r>
    </w:p>
    <w:p w14:paraId="06B87BB2" w14:textId="77777777" w:rsidR="007E33FE" w:rsidRPr="00762A41" w:rsidRDefault="007E33FE" w:rsidP="007E33FE">
      <w:pPr>
        <w:jc w:val="center"/>
        <w:rPr>
          <w:sz w:val="28"/>
          <w:szCs w:val="28"/>
          <w:u w:val="single"/>
        </w:rPr>
      </w:pPr>
      <w:r w:rsidRPr="00762A41">
        <w:rPr>
          <w:sz w:val="28"/>
          <w:szCs w:val="28"/>
          <w:u w:val="single"/>
        </w:rPr>
        <w:t>09.03.01(230100) «Информатика и вычислительная техника»</w:t>
      </w:r>
    </w:p>
    <w:p w14:paraId="6E6E03C0" w14:textId="77777777" w:rsidR="007E33FE" w:rsidRPr="00762A41" w:rsidRDefault="007E33FE" w:rsidP="007E33FE">
      <w:pPr>
        <w:jc w:val="center"/>
        <w:rPr>
          <w:sz w:val="28"/>
          <w:szCs w:val="28"/>
        </w:rPr>
      </w:pPr>
      <w:r w:rsidRPr="00762A41">
        <w:rPr>
          <w:sz w:val="28"/>
          <w:szCs w:val="28"/>
        </w:rPr>
        <w:t>код и наименование направления подготовки</w:t>
      </w:r>
    </w:p>
    <w:p w14:paraId="0D92BD69" w14:textId="77777777" w:rsidR="007E33FE" w:rsidRPr="00762A41" w:rsidRDefault="007E33FE" w:rsidP="007E33FE">
      <w:pPr>
        <w:jc w:val="center"/>
        <w:rPr>
          <w:sz w:val="28"/>
          <w:szCs w:val="28"/>
        </w:rPr>
      </w:pPr>
    </w:p>
    <w:p w14:paraId="517924E8" w14:textId="77777777" w:rsidR="007E33FE" w:rsidRPr="00762A41" w:rsidRDefault="007E33FE" w:rsidP="007E33FE">
      <w:pPr>
        <w:jc w:val="center"/>
        <w:rPr>
          <w:sz w:val="28"/>
          <w:szCs w:val="28"/>
        </w:rPr>
      </w:pPr>
      <w:r w:rsidRPr="00762A41">
        <w:rPr>
          <w:sz w:val="28"/>
          <w:szCs w:val="28"/>
        </w:rPr>
        <w:t>Профиль подготовки</w:t>
      </w:r>
    </w:p>
    <w:p w14:paraId="2F89C83A" w14:textId="77777777" w:rsidR="007E33FE" w:rsidRPr="00762A41" w:rsidRDefault="007E33FE" w:rsidP="007E33FE">
      <w:pPr>
        <w:jc w:val="center"/>
        <w:rPr>
          <w:sz w:val="28"/>
          <w:szCs w:val="28"/>
          <w:u w:val="single"/>
        </w:rPr>
      </w:pPr>
      <w:r w:rsidRPr="00762A41">
        <w:rPr>
          <w:sz w:val="28"/>
          <w:szCs w:val="28"/>
          <w:u w:val="single"/>
        </w:rPr>
        <w:t>«Автоматизированные системы обработки информации и управления»</w:t>
      </w:r>
    </w:p>
    <w:p w14:paraId="53D31AC8" w14:textId="77777777" w:rsidR="007E33FE" w:rsidRPr="00762A41" w:rsidRDefault="007E33FE" w:rsidP="007E33FE">
      <w:pPr>
        <w:jc w:val="center"/>
        <w:rPr>
          <w:sz w:val="28"/>
          <w:szCs w:val="28"/>
        </w:rPr>
      </w:pPr>
      <w:r w:rsidRPr="00762A41">
        <w:rPr>
          <w:sz w:val="28"/>
          <w:szCs w:val="28"/>
        </w:rPr>
        <w:t>наименование профиля подготовки</w:t>
      </w:r>
    </w:p>
    <w:p w14:paraId="64B74FF5" w14:textId="77777777" w:rsidR="007E33FE" w:rsidRPr="00762A41" w:rsidRDefault="007E33FE" w:rsidP="007E33FE">
      <w:pPr>
        <w:jc w:val="center"/>
        <w:rPr>
          <w:sz w:val="28"/>
          <w:szCs w:val="28"/>
        </w:rPr>
      </w:pPr>
    </w:p>
    <w:p w14:paraId="67835A05" w14:textId="77777777" w:rsidR="007E33FE" w:rsidRPr="00762A41" w:rsidRDefault="007E33FE" w:rsidP="007E33FE">
      <w:pPr>
        <w:jc w:val="center"/>
        <w:rPr>
          <w:sz w:val="28"/>
          <w:szCs w:val="28"/>
        </w:rPr>
      </w:pPr>
      <w:r w:rsidRPr="00762A41">
        <w:rPr>
          <w:sz w:val="28"/>
          <w:szCs w:val="28"/>
        </w:rPr>
        <w:t>Уровень высшего образования</w:t>
      </w:r>
    </w:p>
    <w:p w14:paraId="352160DC" w14:textId="77777777" w:rsidR="007E33FE" w:rsidRPr="00762A41" w:rsidRDefault="007E33FE" w:rsidP="007E33FE">
      <w:pPr>
        <w:jc w:val="center"/>
        <w:rPr>
          <w:sz w:val="28"/>
          <w:szCs w:val="28"/>
        </w:rPr>
      </w:pPr>
      <w:r w:rsidRPr="00762A41">
        <w:rPr>
          <w:sz w:val="28"/>
          <w:szCs w:val="28"/>
        </w:rPr>
        <w:t>Бакалавр</w:t>
      </w:r>
    </w:p>
    <w:p w14:paraId="5C8DB91A" w14:textId="77777777" w:rsidR="007E33FE" w:rsidRPr="00762A41" w:rsidRDefault="007E33FE" w:rsidP="007E33FE">
      <w:pPr>
        <w:jc w:val="center"/>
        <w:rPr>
          <w:sz w:val="28"/>
          <w:szCs w:val="28"/>
        </w:rPr>
      </w:pPr>
    </w:p>
    <w:p w14:paraId="44030AD6" w14:textId="77777777" w:rsidR="007E33FE" w:rsidRPr="00762A41" w:rsidRDefault="007E33FE" w:rsidP="007E33FE">
      <w:pPr>
        <w:jc w:val="center"/>
        <w:rPr>
          <w:sz w:val="28"/>
          <w:szCs w:val="28"/>
        </w:rPr>
      </w:pPr>
    </w:p>
    <w:p w14:paraId="43C39F44" w14:textId="77777777" w:rsidR="007E33FE" w:rsidRPr="00762A41" w:rsidRDefault="007E33FE" w:rsidP="007E33FE">
      <w:pPr>
        <w:jc w:val="center"/>
        <w:rPr>
          <w:sz w:val="28"/>
          <w:szCs w:val="28"/>
        </w:rPr>
      </w:pPr>
      <w:r w:rsidRPr="00762A41">
        <w:rPr>
          <w:sz w:val="28"/>
          <w:szCs w:val="28"/>
        </w:rPr>
        <w:t>Форма обучения</w:t>
      </w:r>
    </w:p>
    <w:p w14:paraId="42C1C048" w14:textId="77777777" w:rsidR="007E33FE" w:rsidRPr="00762A41" w:rsidRDefault="007E33FE" w:rsidP="007E33FE">
      <w:pPr>
        <w:jc w:val="center"/>
        <w:rPr>
          <w:sz w:val="28"/>
          <w:szCs w:val="28"/>
          <w:u w:val="single"/>
        </w:rPr>
      </w:pPr>
      <w:r w:rsidRPr="00762A41">
        <w:rPr>
          <w:sz w:val="28"/>
          <w:szCs w:val="28"/>
          <w:u w:val="single"/>
        </w:rPr>
        <w:t>Очная, очно-заочная</w:t>
      </w:r>
    </w:p>
    <w:p w14:paraId="1DFA5610" w14:textId="77777777" w:rsidR="007E33FE" w:rsidRPr="00762A41" w:rsidRDefault="007E33FE" w:rsidP="007E33FE">
      <w:pPr>
        <w:jc w:val="center"/>
        <w:rPr>
          <w:sz w:val="28"/>
          <w:szCs w:val="28"/>
        </w:rPr>
      </w:pPr>
    </w:p>
    <w:p w14:paraId="27C4575D" w14:textId="77777777" w:rsidR="007E33FE" w:rsidRPr="00762A41" w:rsidRDefault="007E33FE" w:rsidP="007E33FE">
      <w:pPr>
        <w:jc w:val="center"/>
        <w:rPr>
          <w:sz w:val="28"/>
          <w:szCs w:val="28"/>
        </w:rPr>
      </w:pPr>
    </w:p>
    <w:p w14:paraId="3258636D" w14:textId="77777777" w:rsidR="007E33FE" w:rsidRPr="00762A41" w:rsidRDefault="007E33FE" w:rsidP="007E33FE">
      <w:pPr>
        <w:jc w:val="center"/>
        <w:rPr>
          <w:sz w:val="28"/>
          <w:szCs w:val="28"/>
        </w:rPr>
      </w:pPr>
    </w:p>
    <w:p w14:paraId="03EB21DF" w14:textId="77777777" w:rsidR="007E33FE" w:rsidRPr="00762A41" w:rsidRDefault="007E33FE" w:rsidP="007E33FE">
      <w:pPr>
        <w:jc w:val="center"/>
        <w:rPr>
          <w:sz w:val="28"/>
          <w:szCs w:val="28"/>
        </w:rPr>
      </w:pPr>
    </w:p>
    <w:p w14:paraId="6E7F103F" w14:textId="77777777" w:rsidR="007E33FE" w:rsidRPr="00762A41" w:rsidRDefault="007E33FE" w:rsidP="007E33FE">
      <w:pPr>
        <w:jc w:val="center"/>
        <w:rPr>
          <w:sz w:val="28"/>
          <w:szCs w:val="28"/>
        </w:rPr>
      </w:pPr>
    </w:p>
    <w:p w14:paraId="1B9F2F7C" w14:textId="77777777" w:rsidR="007E33FE" w:rsidRPr="00762A41" w:rsidRDefault="007E33FE" w:rsidP="007E33FE">
      <w:pPr>
        <w:jc w:val="center"/>
        <w:rPr>
          <w:sz w:val="28"/>
          <w:szCs w:val="28"/>
        </w:rPr>
      </w:pPr>
      <w:r w:rsidRPr="00762A41">
        <w:rPr>
          <w:sz w:val="28"/>
          <w:szCs w:val="28"/>
        </w:rPr>
        <w:t>Нижний Новгород</w:t>
      </w:r>
    </w:p>
    <w:p w14:paraId="44ED5F6B" w14:textId="77777777" w:rsidR="007E33FE" w:rsidRPr="00762A41" w:rsidRDefault="007E33FE" w:rsidP="007E33FE">
      <w:pPr>
        <w:jc w:val="center"/>
        <w:rPr>
          <w:sz w:val="28"/>
          <w:szCs w:val="28"/>
        </w:rPr>
      </w:pPr>
      <w:r w:rsidRPr="00762A41">
        <w:rPr>
          <w:sz w:val="28"/>
          <w:szCs w:val="28"/>
        </w:rPr>
        <w:t>2015</w:t>
      </w:r>
    </w:p>
    <w:p w14:paraId="61726EA0" w14:textId="77777777" w:rsidR="007E33FE" w:rsidRPr="00762A41" w:rsidRDefault="007E33FE" w:rsidP="000265A1">
      <w:pPr>
        <w:jc w:val="both"/>
        <w:rPr>
          <w:sz w:val="28"/>
          <w:szCs w:val="28"/>
        </w:rPr>
      </w:pPr>
      <w:r w:rsidRPr="00762A41">
        <w:rPr>
          <w:sz w:val="28"/>
          <w:szCs w:val="28"/>
        </w:rPr>
        <w:t>Разработчик(и)/составитель(и) методических указаний по выполнению</w:t>
      </w:r>
    </w:p>
    <w:p w14:paraId="7E0AD965" w14:textId="77777777" w:rsidR="007E33FE" w:rsidRPr="00762A41" w:rsidRDefault="007E33FE" w:rsidP="000265A1">
      <w:pPr>
        <w:jc w:val="both"/>
        <w:rPr>
          <w:sz w:val="28"/>
          <w:szCs w:val="28"/>
        </w:rPr>
      </w:pPr>
      <w:r w:rsidRPr="00762A41">
        <w:rPr>
          <w:sz w:val="28"/>
          <w:szCs w:val="28"/>
        </w:rPr>
        <w:t xml:space="preserve">лабораторных работ по дисциплине </w:t>
      </w:r>
      <w:r w:rsidRPr="00762A41">
        <w:rPr>
          <w:iCs/>
          <w:sz w:val="28"/>
          <w:szCs w:val="28"/>
        </w:rPr>
        <w:t>«</w:t>
      </w:r>
      <w:r w:rsidR="000265A1" w:rsidRPr="00762A41">
        <w:rPr>
          <w:iCs/>
          <w:sz w:val="28"/>
          <w:szCs w:val="28"/>
        </w:rPr>
        <w:t>Администрирование сетевых операционных систем</w:t>
      </w:r>
      <w:r w:rsidRPr="00762A41">
        <w:rPr>
          <w:iCs/>
          <w:sz w:val="28"/>
          <w:szCs w:val="28"/>
        </w:rPr>
        <w:t>»</w:t>
      </w:r>
      <w:r w:rsidRPr="00762A41">
        <w:rPr>
          <w:sz w:val="28"/>
          <w:szCs w:val="28"/>
        </w:rPr>
        <w:t>:</w:t>
      </w:r>
    </w:p>
    <w:p w14:paraId="0142FFC4" w14:textId="77777777" w:rsidR="007E33FE" w:rsidRPr="00762A41" w:rsidRDefault="007E33FE" w:rsidP="000265A1">
      <w:pPr>
        <w:jc w:val="both"/>
        <w:rPr>
          <w:sz w:val="28"/>
          <w:szCs w:val="28"/>
        </w:rPr>
      </w:pPr>
      <w:r w:rsidRPr="00762A41">
        <w:rPr>
          <w:sz w:val="28"/>
          <w:szCs w:val="28"/>
        </w:rPr>
        <w:t>___________________</w:t>
      </w:r>
      <w:r w:rsidR="000265A1" w:rsidRPr="00762A41">
        <w:rPr>
          <w:sz w:val="28"/>
          <w:szCs w:val="28"/>
          <w:u w:val="single"/>
        </w:rPr>
        <w:t xml:space="preserve">к.т.н., </w:t>
      </w:r>
      <w:proofErr w:type="spellStart"/>
      <w:r w:rsidR="000265A1" w:rsidRPr="00762A41">
        <w:rPr>
          <w:sz w:val="28"/>
          <w:szCs w:val="28"/>
          <w:u w:val="single"/>
        </w:rPr>
        <w:t>Ляхманов</w:t>
      </w:r>
      <w:proofErr w:type="spellEnd"/>
      <w:r w:rsidR="000265A1" w:rsidRPr="00762A41">
        <w:rPr>
          <w:sz w:val="28"/>
          <w:szCs w:val="28"/>
          <w:u w:val="single"/>
        </w:rPr>
        <w:t xml:space="preserve"> Д.А.</w:t>
      </w:r>
      <w:r w:rsidRPr="00762A41">
        <w:rPr>
          <w:sz w:val="28"/>
          <w:szCs w:val="28"/>
        </w:rPr>
        <w:t>_______________</w:t>
      </w:r>
      <w:r w:rsidR="000265A1" w:rsidRPr="00762A41">
        <w:rPr>
          <w:sz w:val="28"/>
          <w:szCs w:val="28"/>
        </w:rPr>
        <w:t>______________</w:t>
      </w:r>
    </w:p>
    <w:p w14:paraId="025AB04A" w14:textId="77777777" w:rsidR="007E33FE" w:rsidRPr="00762A41" w:rsidRDefault="007E33FE" w:rsidP="000265A1">
      <w:pPr>
        <w:jc w:val="center"/>
        <w:rPr>
          <w:sz w:val="28"/>
          <w:szCs w:val="28"/>
        </w:rPr>
      </w:pPr>
      <w:r w:rsidRPr="00762A41">
        <w:rPr>
          <w:sz w:val="28"/>
          <w:szCs w:val="28"/>
        </w:rPr>
        <w:t>ученое звание, степень, фамилия, инициалы</w:t>
      </w:r>
    </w:p>
    <w:p w14:paraId="6C29AF31" w14:textId="77777777" w:rsidR="000265A1" w:rsidRPr="00762A41" w:rsidRDefault="000265A1" w:rsidP="000265A1">
      <w:pPr>
        <w:jc w:val="both"/>
        <w:rPr>
          <w:sz w:val="28"/>
          <w:szCs w:val="28"/>
        </w:rPr>
      </w:pPr>
    </w:p>
    <w:p w14:paraId="1632EBDE" w14:textId="77777777" w:rsidR="007E33FE" w:rsidRPr="00762A41" w:rsidRDefault="007E33FE" w:rsidP="000265A1">
      <w:pPr>
        <w:jc w:val="both"/>
        <w:rPr>
          <w:sz w:val="28"/>
          <w:szCs w:val="28"/>
        </w:rPr>
      </w:pPr>
      <w:r w:rsidRPr="00762A41">
        <w:rPr>
          <w:sz w:val="28"/>
          <w:szCs w:val="28"/>
        </w:rPr>
        <w:t>Кафедра __</w:t>
      </w:r>
      <w:r w:rsidR="000265A1" w:rsidRPr="00762A41">
        <w:rPr>
          <w:sz w:val="28"/>
          <w:szCs w:val="28"/>
          <w:u w:val="single"/>
        </w:rPr>
        <w:t>«Информатика и системы управления»</w:t>
      </w:r>
      <w:r w:rsidR="000265A1" w:rsidRPr="00762A41">
        <w:rPr>
          <w:sz w:val="28"/>
          <w:szCs w:val="28"/>
        </w:rPr>
        <w:t xml:space="preserve"> _____________________</w:t>
      </w:r>
      <w:r w:rsidRPr="00762A41">
        <w:rPr>
          <w:sz w:val="28"/>
          <w:szCs w:val="28"/>
        </w:rPr>
        <w:t>_</w:t>
      </w:r>
    </w:p>
    <w:p w14:paraId="3A8F4E95" w14:textId="77777777" w:rsidR="007E33FE" w:rsidRPr="00762A41" w:rsidRDefault="007E33FE" w:rsidP="007E33FE">
      <w:pPr>
        <w:jc w:val="center"/>
        <w:rPr>
          <w:sz w:val="28"/>
          <w:szCs w:val="28"/>
        </w:rPr>
      </w:pPr>
      <w:r w:rsidRPr="00762A41">
        <w:rPr>
          <w:sz w:val="28"/>
          <w:szCs w:val="28"/>
        </w:rPr>
        <w:t>наименование кафедры</w:t>
      </w:r>
    </w:p>
    <w:p w14:paraId="26C6870B" w14:textId="77777777" w:rsidR="000265A1" w:rsidRPr="00762A41" w:rsidRDefault="000265A1" w:rsidP="000265A1">
      <w:pPr>
        <w:jc w:val="both"/>
        <w:rPr>
          <w:sz w:val="28"/>
          <w:szCs w:val="28"/>
        </w:rPr>
      </w:pPr>
    </w:p>
    <w:p w14:paraId="29376D77" w14:textId="77777777" w:rsidR="007E33FE" w:rsidRPr="00762A41" w:rsidRDefault="007E33FE" w:rsidP="000265A1">
      <w:pPr>
        <w:jc w:val="both"/>
        <w:rPr>
          <w:sz w:val="28"/>
          <w:szCs w:val="28"/>
        </w:rPr>
      </w:pPr>
      <w:r w:rsidRPr="00762A41">
        <w:rPr>
          <w:sz w:val="28"/>
          <w:szCs w:val="28"/>
        </w:rPr>
        <w:t>Дата, подпись ______________________</w:t>
      </w:r>
    </w:p>
    <w:p w14:paraId="4E6F381C" w14:textId="77777777" w:rsidR="000265A1" w:rsidRPr="00762A41" w:rsidRDefault="000265A1" w:rsidP="007E33FE">
      <w:pPr>
        <w:jc w:val="center"/>
        <w:rPr>
          <w:sz w:val="28"/>
          <w:szCs w:val="28"/>
        </w:rPr>
      </w:pPr>
    </w:p>
    <w:p w14:paraId="1BC867C3" w14:textId="77777777" w:rsidR="00042BE6" w:rsidRPr="00762A41" w:rsidRDefault="00042BE6" w:rsidP="000265A1">
      <w:pPr>
        <w:jc w:val="both"/>
        <w:rPr>
          <w:sz w:val="28"/>
          <w:szCs w:val="28"/>
        </w:rPr>
      </w:pPr>
    </w:p>
    <w:p w14:paraId="7241524B" w14:textId="77777777" w:rsidR="007E33FE" w:rsidRPr="00762A41" w:rsidRDefault="007E33FE" w:rsidP="000265A1">
      <w:pPr>
        <w:jc w:val="both"/>
        <w:rPr>
          <w:sz w:val="28"/>
          <w:szCs w:val="28"/>
        </w:rPr>
      </w:pPr>
      <w:r w:rsidRPr="00762A41">
        <w:rPr>
          <w:sz w:val="28"/>
          <w:szCs w:val="28"/>
        </w:rPr>
        <w:t>Методические указания по выполнению лабораторных работ по дисциплине</w:t>
      </w:r>
    </w:p>
    <w:p w14:paraId="4EFEF8C3" w14:textId="77777777" w:rsidR="007E33FE" w:rsidRPr="00762A41" w:rsidRDefault="007E33FE" w:rsidP="000265A1">
      <w:pPr>
        <w:jc w:val="both"/>
        <w:rPr>
          <w:sz w:val="28"/>
          <w:szCs w:val="28"/>
        </w:rPr>
      </w:pPr>
      <w:r w:rsidRPr="00762A41">
        <w:rPr>
          <w:iCs/>
          <w:sz w:val="28"/>
          <w:szCs w:val="28"/>
        </w:rPr>
        <w:t>«</w:t>
      </w:r>
      <w:r w:rsidR="000265A1" w:rsidRPr="00762A41">
        <w:rPr>
          <w:iCs/>
          <w:sz w:val="28"/>
          <w:szCs w:val="28"/>
        </w:rPr>
        <w:t>Администрирование сетевых операционных систем</w:t>
      </w:r>
      <w:r w:rsidRPr="00762A41">
        <w:rPr>
          <w:iCs/>
          <w:sz w:val="28"/>
          <w:szCs w:val="28"/>
        </w:rPr>
        <w:t xml:space="preserve">» </w:t>
      </w:r>
      <w:r w:rsidRPr="00762A41">
        <w:rPr>
          <w:sz w:val="28"/>
          <w:szCs w:val="28"/>
        </w:rPr>
        <w:t>рассмотрены на заседании кафедры</w:t>
      </w:r>
      <w:r w:rsidR="00EE4E0F" w:rsidRPr="00762A41">
        <w:rPr>
          <w:sz w:val="28"/>
          <w:szCs w:val="28"/>
        </w:rPr>
        <w:t xml:space="preserve"> </w:t>
      </w:r>
      <w:r w:rsidR="000265A1" w:rsidRPr="00762A41">
        <w:rPr>
          <w:sz w:val="28"/>
          <w:szCs w:val="28"/>
          <w:u w:val="single"/>
        </w:rPr>
        <w:t>«Информатика и системы управления»</w:t>
      </w:r>
      <w:r w:rsidR="000265A1" w:rsidRPr="00762A41">
        <w:rPr>
          <w:sz w:val="28"/>
          <w:szCs w:val="28"/>
        </w:rPr>
        <w:t>________________</w:t>
      </w:r>
    </w:p>
    <w:p w14:paraId="269A31E0" w14:textId="77777777" w:rsidR="007E33FE" w:rsidRPr="00762A41" w:rsidRDefault="007E33FE" w:rsidP="000265A1">
      <w:pPr>
        <w:jc w:val="center"/>
        <w:rPr>
          <w:sz w:val="28"/>
          <w:szCs w:val="28"/>
        </w:rPr>
      </w:pPr>
      <w:r w:rsidRPr="00762A41">
        <w:rPr>
          <w:sz w:val="28"/>
          <w:szCs w:val="28"/>
        </w:rPr>
        <w:t>наименование кафедры</w:t>
      </w:r>
    </w:p>
    <w:p w14:paraId="04781A79" w14:textId="77777777" w:rsidR="000265A1" w:rsidRPr="00762A41" w:rsidRDefault="000265A1" w:rsidP="000265A1">
      <w:pPr>
        <w:jc w:val="both"/>
        <w:rPr>
          <w:sz w:val="28"/>
          <w:szCs w:val="28"/>
        </w:rPr>
      </w:pPr>
    </w:p>
    <w:p w14:paraId="0E9C3AFF" w14:textId="77777777" w:rsidR="007E33FE" w:rsidRPr="00762A41" w:rsidRDefault="007E33FE" w:rsidP="000265A1">
      <w:pPr>
        <w:jc w:val="both"/>
        <w:rPr>
          <w:sz w:val="28"/>
          <w:szCs w:val="28"/>
        </w:rPr>
      </w:pPr>
      <w:r w:rsidRPr="00762A41">
        <w:rPr>
          <w:sz w:val="28"/>
          <w:szCs w:val="28"/>
        </w:rPr>
        <w:t>Протокол № _________________ от « ____ » _____________ 20 ____ г.</w:t>
      </w:r>
    </w:p>
    <w:p w14:paraId="1A901477" w14:textId="77777777" w:rsidR="000265A1" w:rsidRPr="00762A41" w:rsidRDefault="000265A1" w:rsidP="000265A1">
      <w:pPr>
        <w:jc w:val="both"/>
        <w:rPr>
          <w:sz w:val="28"/>
          <w:szCs w:val="28"/>
        </w:rPr>
      </w:pPr>
    </w:p>
    <w:p w14:paraId="246DEC2E" w14:textId="77777777" w:rsidR="007E33FE" w:rsidRPr="00762A41" w:rsidRDefault="007E33FE" w:rsidP="000265A1">
      <w:pPr>
        <w:jc w:val="both"/>
        <w:rPr>
          <w:sz w:val="28"/>
          <w:szCs w:val="28"/>
        </w:rPr>
      </w:pPr>
      <w:r w:rsidRPr="00762A41">
        <w:rPr>
          <w:sz w:val="28"/>
          <w:szCs w:val="28"/>
        </w:rPr>
        <w:t>Заведу</w:t>
      </w:r>
      <w:r w:rsidR="000265A1" w:rsidRPr="00762A41">
        <w:rPr>
          <w:sz w:val="28"/>
          <w:szCs w:val="28"/>
        </w:rPr>
        <w:t xml:space="preserve">ющий кафедрой </w:t>
      </w:r>
      <w:r w:rsidR="00042BE6" w:rsidRPr="00762A41">
        <w:rPr>
          <w:sz w:val="28"/>
          <w:szCs w:val="28"/>
        </w:rPr>
        <w:t>ИСУ</w:t>
      </w:r>
      <w:r w:rsidR="000265A1" w:rsidRPr="00762A41">
        <w:rPr>
          <w:sz w:val="28"/>
          <w:szCs w:val="28"/>
        </w:rPr>
        <w:t xml:space="preserve">________________  </w:t>
      </w:r>
      <w:r w:rsidR="000265A1" w:rsidRPr="00762A41">
        <w:rPr>
          <w:sz w:val="28"/>
          <w:szCs w:val="28"/>
          <w:u w:val="single"/>
        </w:rPr>
        <w:t>д.т.н., профессор Э.С.Соколова</w:t>
      </w:r>
    </w:p>
    <w:p w14:paraId="280A571C" w14:textId="77777777" w:rsidR="007E33FE" w:rsidRPr="00762A41" w:rsidRDefault="007E33FE" w:rsidP="007E33FE">
      <w:pPr>
        <w:jc w:val="center"/>
        <w:rPr>
          <w:sz w:val="28"/>
          <w:szCs w:val="28"/>
        </w:rPr>
      </w:pPr>
      <w:r w:rsidRPr="00762A41">
        <w:rPr>
          <w:sz w:val="28"/>
          <w:szCs w:val="28"/>
        </w:rPr>
        <w:t>ученое звание, степень фамилия, имя, отчество</w:t>
      </w:r>
    </w:p>
    <w:p w14:paraId="2FBCA211" w14:textId="77777777" w:rsidR="007E33FE" w:rsidRPr="00762A41" w:rsidRDefault="007E33FE" w:rsidP="000265A1">
      <w:pPr>
        <w:jc w:val="both"/>
        <w:rPr>
          <w:sz w:val="28"/>
          <w:szCs w:val="28"/>
        </w:rPr>
      </w:pPr>
      <w:r w:rsidRPr="00762A41">
        <w:rPr>
          <w:sz w:val="28"/>
          <w:szCs w:val="28"/>
        </w:rPr>
        <w:t>Дата, подпись ______________________</w:t>
      </w:r>
    </w:p>
    <w:p w14:paraId="72A2384B" w14:textId="77777777" w:rsidR="000265A1" w:rsidRPr="00762A41" w:rsidRDefault="000265A1" w:rsidP="007E33FE">
      <w:pPr>
        <w:jc w:val="center"/>
        <w:rPr>
          <w:sz w:val="28"/>
          <w:szCs w:val="28"/>
        </w:rPr>
      </w:pPr>
    </w:p>
    <w:p w14:paraId="54569872" w14:textId="77777777" w:rsidR="000265A1" w:rsidRPr="00762A41" w:rsidRDefault="000265A1" w:rsidP="000265A1">
      <w:pPr>
        <w:jc w:val="both"/>
        <w:rPr>
          <w:sz w:val="28"/>
          <w:szCs w:val="28"/>
        </w:rPr>
      </w:pPr>
    </w:p>
    <w:p w14:paraId="1923295B" w14:textId="77777777" w:rsidR="007E33FE" w:rsidRPr="00762A41" w:rsidRDefault="007E33FE" w:rsidP="000265A1">
      <w:pPr>
        <w:jc w:val="both"/>
        <w:rPr>
          <w:sz w:val="28"/>
          <w:szCs w:val="28"/>
        </w:rPr>
      </w:pPr>
      <w:r w:rsidRPr="00762A41">
        <w:rPr>
          <w:sz w:val="28"/>
          <w:szCs w:val="28"/>
        </w:rPr>
        <w:t>Методические указания по выполнению лабораторных работ по дисциплине</w:t>
      </w:r>
    </w:p>
    <w:p w14:paraId="74F636A9" w14:textId="77777777" w:rsidR="007E33FE" w:rsidRPr="00762A41" w:rsidRDefault="007E33FE" w:rsidP="000265A1">
      <w:pPr>
        <w:jc w:val="both"/>
        <w:rPr>
          <w:sz w:val="28"/>
          <w:szCs w:val="28"/>
        </w:rPr>
      </w:pPr>
      <w:r w:rsidRPr="00762A41">
        <w:rPr>
          <w:iCs/>
          <w:sz w:val="28"/>
          <w:szCs w:val="28"/>
        </w:rPr>
        <w:t>«</w:t>
      </w:r>
      <w:r w:rsidR="000265A1" w:rsidRPr="00762A41">
        <w:rPr>
          <w:iCs/>
          <w:sz w:val="28"/>
          <w:szCs w:val="28"/>
        </w:rPr>
        <w:t>Администрирование сетевых операционных систем</w:t>
      </w:r>
      <w:r w:rsidRPr="00762A41">
        <w:rPr>
          <w:iCs/>
          <w:sz w:val="28"/>
          <w:szCs w:val="28"/>
        </w:rPr>
        <w:t xml:space="preserve">» </w:t>
      </w:r>
      <w:r w:rsidRPr="00762A41">
        <w:rPr>
          <w:sz w:val="28"/>
          <w:szCs w:val="28"/>
        </w:rPr>
        <w:t>согласованы с председателем методической</w:t>
      </w:r>
      <w:r w:rsidR="007172A4" w:rsidRPr="00762A41">
        <w:rPr>
          <w:sz w:val="28"/>
          <w:szCs w:val="28"/>
        </w:rPr>
        <w:t xml:space="preserve"> </w:t>
      </w:r>
      <w:r w:rsidRPr="00762A41">
        <w:rPr>
          <w:sz w:val="28"/>
          <w:szCs w:val="28"/>
        </w:rPr>
        <w:t>комиссии по профилю подготовки, специальности (или председателем</w:t>
      </w:r>
      <w:r w:rsidR="007172A4" w:rsidRPr="00762A41">
        <w:rPr>
          <w:sz w:val="28"/>
          <w:szCs w:val="28"/>
        </w:rPr>
        <w:t xml:space="preserve"> </w:t>
      </w:r>
      <w:r w:rsidRPr="00762A41">
        <w:rPr>
          <w:sz w:val="28"/>
          <w:szCs w:val="28"/>
        </w:rPr>
        <w:t>предметной комиссии) ___</w:t>
      </w:r>
      <w:r w:rsidR="00042BE6" w:rsidRPr="00762A41">
        <w:rPr>
          <w:sz w:val="28"/>
          <w:szCs w:val="28"/>
          <w:u w:val="single"/>
        </w:rPr>
        <w:t>зав.</w:t>
      </w:r>
      <w:r w:rsidR="007172A4" w:rsidRPr="00762A41">
        <w:rPr>
          <w:sz w:val="28"/>
          <w:szCs w:val="28"/>
          <w:u w:val="single"/>
        </w:rPr>
        <w:t xml:space="preserve"> </w:t>
      </w:r>
      <w:r w:rsidR="00042BE6" w:rsidRPr="00762A41">
        <w:rPr>
          <w:sz w:val="28"/>
          <w:szCs w:val="28"/>
          <w:u w:val="single"/>
        </w:rPr>
        <w:t xml:space="preserve">кафедрой </w:t>
      </w:r>
      <w:r w:rsidR="007172A4" w:rsidRPr="00762A41">
        <w:rPr>
          <w:sz w:val="28"/>
          <w:szCs w:val="28"/>
          <w:u w:val="single"/>
        </w:rPr>
        <w:t>ИСУ</w:t>
      </w:r>
      <w:r w:rsidR="000265A1" w:rsidRPr="00762A41">
        <w:rPr>
          <w:sz w:val="28"/>
          <w:szCs w:val="28"/>
        </w:rPr>
        <w:t>______</w:t>
      </w:r>
    </w:p>
    <w:p w14:paraId="249BF0D9" w14:textId="77777777" w:rsidR="007E33FE" w:rsidRPr="00762A41" w:rsidRDefault="007E33FE" w:rsidP="007E33FE">
      <w:pPr>
        <w:jc w:val="center"/>
        <w:rPr>
          <w:sz w:val="28"/>
          <w:szCs w:val="28"/>
        </w:rPr>
      </w:pPr>
      <w:r w:rsidRPr="00762A41">
        <w:rPr>
          <w:sz w:val="28"/>
          <w:szCs w:val="28"/>
        </w:rPr>
        <w:t>должность</w:t>
      </w:r>
    </w:p>
    <w:p w14:paraId="0D738DA0" w14:textId="77777777" w:rsidR="007E33FE" w:rsidRPr="00762A41" w:rsidRDefault="000265A1" w:rsidP="007E33FE">
      <w:pPr>
        <w:jc w:val="center"/>
        <w:rPr>
          <w:sz w:val="28"/>
          <w:szCs w:val="28"/>
        </w:rPr>
      </w:pPr>
      <w:r w:rsidRPr="00762A41">
        <w:rPr>
          <w:sz w:val="28"/>
          <w:szCs w:val="28"/>
        </w:rPr>
        <w:t xml:space="preserve">_________ </w:t>
      </w:r>
      <w:r w:rsidR="007172A4" w:rsidRPr="00762A41">
        <w:rPr>
          <w:sz w:val="28"/>
          <w:szCs w:val="28"/>
          <w:u w:val="single"/>
        </w:rPr>
        <w:t>д.т.н., профессор Э.С.Соколова</w:t>
      </w:r>
      <w:r w:rsidR="007172A4" w:rsidRPr="00762A41">
        <w:rPr>
          <w:sz w:val="28"/>
          <w:szCs w:val="28"/>
        </w:rPr>
        <w:t xml:space="preserve"> </w:t>
      </w:r>
      <w:r w:rsidR="007E33FE" w:rsidRPr="00762A41">
        <w:rPr>
          <w:sz w:val="28"/>
          <w:szCs w:val="28"/>
        </w:rPr>
        <w:t>_</w:t>
      </w:r>
      <w:r w:rsidRPr="00762A41">
        <w:rPr>
          <w:sz w:val="28"/>
          <w:szCs w:val="28"/>
        </w:rPr>
        <w:t>_____             ________________</w:t>
      </w:r>
    </w:p>
    <w:p w14:paraId="250CEFF8" w14:textId="77777777" w:rsidR="007E33FE" w:rsidRPr="00762A41" w:rsidRDefault="007E33FE" w:rsidP="007E33FE">
      <w:pPr>
        <w:jc w:val="center"/>
        <w:rPr>
          <w:sz w:val="28"/>
          <w:szCs w:val="28"/>
        </w:rPr>
      </w:pPr>
      <w:r w:rsidRPr="00762A41">
        <w:rPr>
          <w:sz w:val="28"/>
          <w:szCs w:val="28"/>
        </w:rPr>
        <w:t>ученое звание, степень, фамилия, инициалы дата, подпись</w:t>
      </w:r>
    </w:p>
    <w:p w14:paraId="7C5EC373" w14:textId="77777777" w:rsidR="000265A1" w:rsidRPr="00762A41" w:rsidRDefault="000265A1" w:rsidP="007E33FE">
      <w:pPr>
        <w:jc w:val="center"/>
        <w:rPr>
          <w:sz w:val="28"/>
          <w:szCs w:val="28"/>
        </w:rPr>
      </w:pPr>
    </w:p>
    <w:p w14:paraId="5A7D021F" w14:textId="77777777" w:rsidR="00042BE6" w:rsidRPr="00762A41" w:rsidRDefault="00042BE6" w:rsidP="007E33FE">
      <w:pPr>
        <w:jc w:val="center"/>
        <w:rPr>
          <w:sz w:val="28"/>
          <w:szCs w:val="28"/>
        </w:rPr>
      </w:pPr>
    </w:p>
    <w:p w14:paraId="08C7361B" w14:textId="77777777" w:rsidR="007E33FE" w:rsidRPr="00762A41" w:rsidRDefault="007E33FE" w:rsidP="00042BE6">
      <w:pPr>
        <w:jc w:val="both"/>
        <w:rPr>
          <w:sz w:val="28"/>
          <w:szCs w:val="28"/>
        </w:rPr>
      </w:pPr>
      <w:r w:rsidRPr="00762A41">
        <w:rPr>
          <w:sz w:val="28"/>
          <w:szCs w:val="28"/>
        </w:rPr>
        <w:t>Методические указания по выполнению лабораторных работ по дисциплине</w:t>
      </w:r>
    </w:p>
    <w:p w14:paraId="5D73714A" w14:textId="77777777" w:rsidR="007E33FE" w:rsidRPr="00762A41" w:rsidRDefault="007E33FE" w:rsidP="00042BE6">
      <w:pPr>
        <w:jc w:val="both"/>
        <w:rPr>
          <w:iCs/>
          <w:sz w:val="28"/>
          <w:szCs w:val="28"/>
        </w:rPr>
      </w:pPr>
      <w:r w:rsidRPr="00762A41">
        <w:rPr>
          <w:iCs/>
          <w:sz w:val="28"/>
          <w:szCs w:val="28"/>
        </w:rPr>
        <w:t>«</w:t>
      </w:r>
      <w:r w:rsidR="00042BE6" w:rsidRPr="00762A41">
        <w:rPr>
          <w:iCs/>
          <w:sz w:val="28"/>
          <w:szCs w:val="28"/>
        </w:rPr>
        <w:t>Администрирование сетевых операционных систем</w:t>
      </w:r>
      <w:r w:rsidRPr="00762A41">
        <w:rPr>
          <w:iCs/>
          <w:sz w:val="28"/>
          <w:szCs w:val="28"/>
        </w:rPr>
        <w:t xml:space="preserve">» </w:t>
      </w:r>
      <w:r w:rsidRPr="00762A41">
        <w:rPr>
          <w:sz w:val="28"/>
          <w:szCs w:val="28"/>
        </w:rPr>
        <w:t xml:space="preserve">утверждены Ученым советом </w:t>
      </w:r>
      <w:r w:rsidR="00BE0159" w:rsidRPr="00762A41">
        <w:rPr>
          <w:iCs/>
          <w:sz w:val="28"/>
          <w:szCs w:val="28"/>
        </w:rPr>
        <w:t>учеб</w:t>
      </w:r>
      <w:r w:rsidRPr="00762A41">
        <w:rPr>
          <w:iCs/>
          <w:sz w:val="28"/>
          <w:szCs w:val="28"/>
        </w:rPr>
        <w:t xml:space="preserve">но-научного </w:t>
      </w:r>
      <w:r w:rsidRPr="00762A41">
        <w:rPr>
          <w:sz w:val="28"/>
          <w:szCs w:val="28"/>
        </w:rPr>
        <w:t xml:space="preserve">института </w:t>
      </w:r>
      <w:r w:rsidR="00042BE6" w:rsidRPr="00762A41">
        <w:rPr>
          <w:sz w:val="28"/>
          <w:szCs w:val="28"/>
        </w:rPr>
        <w:t>радиоэлектроники и информационных технологий</w:t>
      </w:r>
    </w:p>
    <w:p w14:paraId="30CE08AA" w14:textId="77777777" w:rsidR="00042BE6" w:rsidRPr="00762A41" w:rsidRDefault="00042BE6" w:rsidP="00042BE6">
      <w:pPr>
        <w:jc w:val="both"/>
        <w:rPr>
          <w:sz w:val="28"/>
          <w:szCs w:val="28"/>
        </w:rPr>
      </w:pPr>
    </w:p>
    <w:p w14:paraId="6B2F20FF" w14:textId="77777777" w:rsidR="007E33FE" w:rsidRPr="00762A41" w:rsidRDefault="007E33FE" w:rsidP="00042BE6">
      <w:pPr>
        <w:jc w:val="both"/>
        <w:rPr>
          <w:sz w:val="28"/>
          <w:szCs w:val="28"/>
        </w:rPr>
      </w:pPr>
      <w:r w:rsidRPr="00762A41">
        <w:rPr>
          <w:sz w:val="28"/>
          <w:szCs w:val="28"/>
        </w:rPr>
        <w:t>Протокол №__ от «___»_______20</w:t>
      </w:r>
      <w:r w:rsidR="00042BE6" w:rsidRPr="00762A41">
        <w:rPr>
          <w:sz w:val="28"/>
          <w:szCs w:val="28"/>
        </w:rPr>
        <w:t>15</w:t>
      </w:r>
      <w:r w:rsidRPr="00762A41">
        <w:rPr>
          <w:sz w:val="28"/>
          <w:szCs w:val="28"/>
        </w:rPr>
        <w:t xml:space="preserve"> г.</w:t>
      </w:r>
    </w:p>
    <w:p w14:paraId="0A11BC2B" w14:textId="77777777" w:rsidR="006A1BA9" w:rsidRPr="006A1BA9" w:rsidRDefault="006A1BA9" w:rsidP="006A1BA9">
      <w:pPr>
        <w:jc w:val="both"/>
        <w:outlineLvl w:val="1"/>
        <w:rPr>
          <w:b/>
          <w:bCs/>
          <w:sz w:val="28"/>
          <w:szCs w:val="28"/>
        </w:rPr>
      </w:pPr>
      <w:r w:rsidRPr="006A1BA9">
        <w:rPr>
          <w:b/>
          <w:bCs/>
          <w:sz w:val="28"/>
          <w:szCs w:val="28"/>
        </w:rPr>
        <w:lastRenderedPageBreak/>
        <w:t>Цель работы</w:t>
      </w:r>
    </w:p>
    <w:p w14:paraId="656C75E4" w14:textId="77777777" w:rsidR="006A1BA9" w:rsidRPr="006A1BA9" w:rsidRDefault="006A1BA9" w:rsidP="006A1BA9">
      <w:pPr>
        <w:ind w:firstLine="708"/>
        <w:jc w:val="both"/>
      </w:pPr>
      <w:r w:rsidRPr="00F65B08">
        <w:t>Цель данной работы – ознакомление с сервисом DHCP, а также  приобретение навыков в  его настройке.</w:t>
      </w:r>
    </w:p>
    <w:p w14:paraId="0CF3957B" w14:textId="77777777" w:rsidR="006A1BA9" w:rsidRPr="006A1BA9" w:rsidRDefault="006A1BA9" w:rsidP="006A1BA9">
      <w:pPr>
        <w:jc w:val="both"/>
      </w:pPr>
    </w:p>
    <w:p w14:paraId="77BA4781" w14:textId="77777777" w:rsidR="006A1BA9" w:rsidRPr="006A1BA9" w:rsidRDefault="006A1BA9" w:rsidP="006A1BA9">
      <w:pPr>
        <w:jc w:val="both"/>
        <w:outlineLvl w:val="1"/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Pr="006A1BA9">
        <w:rPr>
          <w:b/>
          <w:bCs/>
          <w:sz w:val="28"/>
          <w:szCs w:val="28"/>
        </w:rPr>
        <w:t>Теоретические сведения</w:t>
      </w:r>
    </w:p>
    <w:p w14:paraId="40560611" w14:textId="77777777" w:rsidR="006A1BA9" w:rsidRPr="00F65B08" w:rsidRDefault="006A1BA9" w:rsidP="006A1BA9">
      <w:pPr>
        <w:ind w:firstLine="708"/>
        <w:jc w:val="both"/>
      </w:pPr>
      <w:r w:rsidRPr="00F65B08">
        <w:t>Dynamic Host Configuration Protocol (DHCP) - протокол динамической конфигурации хостов) предназначен для автоматической настройки параметров стека TCP/IP рабочей станции в момент ее загрузки. Он используется для настройки изменяемых сетевых параметров хостов (клиентов) с помощью сервера. Настраиваются следующие основные параметры: IP адрес и маска сетевого интерфейса, маршрут по умолчанию, адреса серверов DNS и WINS в сети.</w:t>
      </w:r>
    </w:p>
    <w:p w14:paraId="3F338AB9" w14:textId="77777777" w:rsidR="006A1BA9" w:rsidRPr="00F65B08" w:rsidRDefault="006A1BA9" w:rsidP="006A1BA9">
      <w:pPr>
        <w:jc w:val="both"/>
      </w:pPr>
      <w:r w:rsidRPr="00F65B08">
        <w:t>Станция во время загрузки или точнее, во время активации сетевого интерфейса, выдаёт широковещательный запрос параметров своей конфигурации. Сервер DHCP откликнется на этот запрос по адресу запросившей станции и предоставит ей конфигурационные данные.</w:t>
      </w:r>
    </w:p>
    <w:p w14:paraId="375DBF2A" w14:textId="77777777" w:rsidR="006A1BA9" w:rsidRPr="00F65B08" w:rsidRDefault="006A1BA9" w:rsidP="006A1BA9">
      <w:pPr>
        <w:ind w:firstLine="708"/>
        <w:jc w:val="both"/>
      </w:pPr>
      <w:r w:rsidRPr="00F65B08">
        <w:t>Процесс взаимодействия сервера и клиента происходит в следующем порядке. Сервер получает запрос и откликается с предложением об аренде (</w:t>
      </w:r>
      <w:proofErr w:type="spellStart"/>
      <w:r w:rsidRPr="00F65B08">
        <w:t>lease</w:t>
      </w:r>
      <w:proofErr w:type="spellEnd"/>
      <w:r w:rsidRPr="00F65B08">
        <w:t xml:space="preserve">), содержащим конфигурационные данные для хоста. Ресурс, содержащийся в предложении сервера, временно блокируется для предложения другим хостам до получения ответа от хоста или истечения тайм-аута. Хост может получить предложения от нескольких DHCP-серверов, работающих в данном широковещательном сегменте сети. Хост, на основании настроек своего DHCP-клиента, решает принять предложение определенного сервера (или принять первое поступившее предложение, если никаких настроек нет). Хост отвечает выбранному серверу сообщением "выбор". Сервер подтверждает выдачу аренды; после получения подтверждения хост конфигурирует себя в соответствии с полученными данными. </w:t>
      </w:r>
    </w:p>
    <w:p w14:paraId="227B6D93" w14:textId="77777777" w:rsidR="006A1BA9" w:rsidRPr="00F65B08" w:rsidRDefault="006A1BA9" w:rsidP="006A1BA9">
      <w:pPr>
        <w:ind w:firstLine="708"/>
        <w:jc w:val="both"/>
      </w:pPr>
      <w:r w:rsidRPr="00F65B08">
        <w:t>Один DHCP-сервер может работать в нескольких сетях. Для этого  в каждой сети должен быть доступен сконфигурированный DHCP-</w:t>
      </w:r>
      <w:proofErr w:type="spellStart"/>
      <w:r w:rsidRPr="00F65B08">
        <w:t>relay</w:t>
      </w:r>
      <w:proofErr w:type="spellEnd"/>
      <w:r w:rsidRPr="00F65B08">
        <w:t xml:space="preserve"> - специальный посредник, который будет ретранслировать сообщения между сервером и хостом, запросившим конфигурацию. Без посредника DHCP-сервер не услышит запросов, так как широковещательные IP-дейтаграммы не выходят за пределы сегмента сети. </w:t>
      </w:r>
    </w:p>
    <w:p w14:paraId="74276688" w14:textId="77777777" w:rsidR="006A1BA9" w:rsidRPr="00F65B08" w:rsidRDefault="006A1BA9" w:rsidP="006A1BA9">
      <w:pPr>
        <w:ind w:firstLine="708"/>
        <w:jc w:val="both"/>
      </w:pPr>
      <w:r w:rsidRPr="00F65B08">
        <w:t>IP-адрес, присваиваемый рабочей станции, может выдаваться сервером из пространства специально для этого выделенных адресов (берется первый свободный адрес). В этом случае у рабочей станции нет постоянного IP-адреса. Этот вариант приемлем для мобильных клиентов в местах общего доступа к сети.</w:t>
      </w:r>
    </w:p>
    <w:p w14:paraId="26957036" w14:textId="77777777" w:rsidR="006A1BA9" w:rsidRPr="00F65B08" w:rsidRDefault="006A1BA9" w:rsidP="006A1BA9">
      <w:pPr>
        <w:ind w:firstLine="708"/>
        <w:jc w:val="both"/>
      </w:pPr>
      <w:r w:rsidRPr="00F65B08">
        <w:t xml:space="preserve">IP-адрес, присваиваемый конкретной рабочей станции, может быть и фиксированным, для этого надо указать MAC-адрес (Ethernet-адрес) рабочей станции и IP адрес в настройках сервера Последний вариант </w:t>
      </w:r>
      <w:proofErr w:type="spellStart"/>
      <w:r w:rsidRPr="00F65B08">
        <w:t>явлется</w:t>
      </w:r>
      <w:proofErr w:type="spellEnd"/>
      <w:r w:rsidRPr="00F65B08">
        <w:t xml:space="preserve"> более предпочтительным в корпоративных сетях из соображений безопасности сети, поскольку всегда можно однозначно идентифицировать, с какого хоста производятся те или иные действия и, с другой стороны, выдавать параметры конфигурации только хостам с известными MAC-адресами.</w:t>
      </w:r>
    </w:p>
    <w:p w14:paraId="4DFE8462" w14:textId="77777777" w:rsidR="006A1BA9" w:rsidRPr="006A1BA9" w:rsidRDefault="006A1BA9" w:rsidP="006A1BA9">
      <w:pPr>
        <w:ind w:firstLine="708"/>
        <w:jc w:val="both"/>
      </w:pPr>
      <w:r w:rsidRPr="00F65B08">
        <w:t xml:space="preserve">В любом случае использование DHCP позволяет избежать конфигурирования стека TCP/IP на каждом хосте сети отдельно и проводить гибкую, централизованную административную политику. </w:t>
      </w:r>
    </w:p>
    <w:p w14:paraId="3829895B" w14:textId="77777777" w:rsidR="006A1BA9" w:rsidRPr="006A1BA9" w:rsidRDefault="006A1BA9" w:rsidP="006A1BA9">
      <w:pPr>
        <w:ind w:firstLine="708"/>
        <w:jc w:val="both"/>
      </w:pPr>
    </w:p>
    <w:p w14:paraId="2C873529" w14:textId="77777777" w:rsidR="006A1BA9" w:rsidRPr="00F65B08" w:rsidRDefault="006A1BA9" w:rsidP="006A1BA9">
      <w:pPr>
        <w:jc w:val="both"/>
        <w:outlineLvl w:val="2"/>
        <w:rPr>
          <w:b/>
          <w:bCs/>
        </w:rPr>
      </w:pPr>
      <w:r>
        <w:rPr>
          <w:b/>
          <w:bCs/>
        </w:rPr>
        <w:t xml:space="preserve"> </w:t>
      </w:r>
      <w:r w:rsidRPr="00F65B08">
        <w:rPr>
          <w:b/>
          <w:bCs/>
        </w:rPr>
        <w:t>DHCP сервер под Unix</w:t>
      </w:r>
    </w:p>
    <w:p w14:paraId="5A0F3C36" w14:textId="77777777" w:rsidR="006A1BA9" w:rsidRPr="00F65B08" w:rsidRDefault="006A1BA9" w:rsidP="006A1BA9">
      <w:pPr>
        <w:ind w:firstLine="708"/>
        <w:jc w:val="both"/>
      </w:pPr>
      <w:r w:rsidRPr="00F65B08">
        <w:t xml:space="preserve">В лабораторных работах используется DHCP сервер, разработанный Internet Software </w:t>
      </w:r>
      <w:proofErr w:type="spellStart"/>
      <w:r w:rsidRPr="00F65B08">
        <w:t>Consortium</w:t>
      </w:r>
      <w:proofErr w:type="spellEnd"/>
      <w:r w:rsidRPr="00F65B08">
        <w:t xml:space="preserve"> (http://www.isc.org). </w:t>
      </w:r>
    </w:p>
    <w:p w14:paraId="1585C70D" w14:textId="77777777" w:rsidR="006A1BA9" w:rsidRPr="00F65B08" w:rsidRDefault="006A1BA9" w:rsidP="006A1BA9">
      <w:pPr>
        <w:ind w:firstLine="708"/>
        <w:jc w:val="both"/>
      </w:pPr>
      <w:r w:rsidRPr="00F65B08">
        <w:t xml:space="preserve">Функции DHCP </w:t>
      </w:r>
      <w:proofErr w:type="spellStart"/>
      <w:r w:rsidRPr="00F65B08">
        <w:t>cервера</w:t>
      </w:r>
      <w:proofErr w:type="spellEnd"/>
      <w:r w:rsidRPr="00F65B08">
        <w:t xml:space="preserve"> выполняет демон </w:t>
      </w:r>
      <w:proofErr w:type="spellStart"/>
      <w:r w:rsidRPr="00F65B08">
        <w:t>dhcpd</w:t>
      </w:r>
      <w:proofErr w:type="spellEnd"/>
      <w:r w:rsidRPr="00F65B08">
        <w:t>,  конфигурация которого описывается в  файле /</w:t>
      </w:r>
      <w:proofErr w:type="spellStart"/>
      <w:r w:rsidRPr="00F65B08">
        <w:t>etc</w:t>
      </w:r>
      <w:proofErr w:type="spellEnd"/>
      <w:r w:rsidRPr="00F65B08">
        <w:t>/</w:t>
      </w:r>
      <w:proofErr w:type="spellStart"/>
      <w:r w:rsidRPr="00F65B08">
        <w:t>dhcpd.conf</w:t>
      </w:r>
      <w:proofErr w:type="spellEnd"/>
      <w:r w:rsidRPr="00F65B08">
        <w:t>. В файл /</w:t>
      </w:r>
      <w:proofErr w:type="spellStart"/>
      <w:r w:rsidRPr="00F65B08">
        <w:t>var</w:t>
      </w:r>
      <w:proofErr w:type="spellEnd"/>
      <w:r w:rsidRPr="00F65B08">
        <w:t>/</w:t>
      </w:r>
      <w:proofErr w:type="spellStart"/>
      <w:r w:rsidRPr="00F65B08">
        <w:t>db</w:t>
      </w:r>
      <w:proofErr w:type="spellEnd"/>
      <w:r w:rsidRPr="00F65B08">
        <w:t>/</w:t>
      </w:r>
      <w:proofErr w:type="spellStart"/>
      <w:r w:rsidRPr="00F65B08">
        <w:t>dhcpd</w:t>
      </w:r>
      <w:proofErr w:type="spellEnd"/>
      <w:r w:rsidRPr="00F65B08">
        <w:t>/</w:t>
      </w:r>
      <w:proofErr w:type="spellStart"/>
      <w:r w:rsidRPr="00F65B08">
        <w:t>dhcpd.leases</w:t>
      </w:r>
      <w:proofErr w:type="spellEnd"/>
      <w:r w:rsidRPr="00F65B08">
        <w:t xml:space="preserve"> сервер заносит информацию о </w:t>
      </w:r>
      <w:r w:rsidRPr="00F65B08">
        <w:lastRenderedPageBreak/>
        <w:t xml:space="preserve">выделенных адресах. Для работы с сервером необходимо создать конфигурационный файл, после чего запустить программу-демон. </w:t>
      </w:r>
    </w:p>
    <w:p w14:paraId="4831F29F" w14:textId="77777777" w:rsidR="006A1BA9" w:rsidRPr="00F65B08" w:rsidRDefault="006A1BA9" w:rsidP="006A1BA9">
      <w:pPr>
        <w:ind w:firstLine="708"/>
        <w:jc w:val="both"/>
      </w:pPr>
      <w:r w:rsidRPr="00F65B08">
        <w:t xml:space="preserve">В конфигурационном файле определяются пространства IP-адресов, назначаемых клиентам, дополнительная информация по конфигурации стека TCP/IP, передаваемая клиентам, а также описываются хосты, которым назначаются фиксированные IP-адреса (по MAC-адресу хоста). В начале файла можно указать глобальные опции, передаваемые всем клиентам. </w:t>
      </w:r>
    </w:p>
    <w:p w14:paraId="3F35A0BE" w14:textId="77777777" w:rsidR="006A1BA9" w:rsidRPr="00F65B08" w:rsidRDefault="006A1BA9" w:rsidP="006A1BA9">
      <w:pPr>
        <w:ind w:firstLine="708"/>
        <w:jc w:val="both"/>
      </w:pPr>
      <w:r w:rsidRPr="00F65B08">
        <w:t xml:space="preserve">Далее для каждой обслуживаемой сервером IP-сети создается отдельный раздел, где указываются </w:t>
      </w:r>
    </w:p>
    <w:p w14:paraId="076470D8" w14:textId="77777777" w:rsidR="006A1BA9" w:rsidRPr="00F65B08" w:rsidRDefault="006A1BA9" w:rsidP="006A1BA9">
      <w:pPr>
        <w:jc w:val="both"/>
      </w:pPr>
      <w:r w:rsidRPr="00F65B08">
        <w:t>маска сети (</w:t>
      </w:r>
      <w:proofErr w:type="spellStart"/>
      <w:r w:rsidRPr="00F65B08">
        <w:t>netmask</w:t>
      </w:r>
      <w:proofErr w:type="spellEnd"/>
      <w:r w:rsidRPr="00F65B08">
        <w:t xml:space="preserve">); </w:t>
      </w:r>
    </w:p>
    <w:p w14:paraId="3349BD73" w14:textId="77777777" w:rsidR="006A1BA9" w:rsidRPr="00F65B08" w:rsidRDefault="006A1BA9" w:rsidP="006A1BA9">
      <w:pPr>
        <w:jc w:val="both"/>
      </w:pPr>
      <w:r w:rsidRPr="00F65B08">
        <w:t>диапазон(ы) выдаваемых IP-адресов (</w:t>
      </w:r>
      <w:proofErr w:type="spellStart"/>
      <w:r w:rsidRPr="00F65B08">
        <w:t>range</w:t>
      </w:r>
      <w:proofErr w:type="spellEnd"/>
      <w:r w:rsidRPr="00F65B08">
        <w:t xml:space="preserve">); </w:t>
      </w:r>
    </w:p>
    <w:p w14:paraId="2EF5BA59" w14:textId="77777777" w:rsidR="006A1BA9" w:rsidRPr="00F65B08" w:rsidRDefault="006A1BA9" w:rsidP="006A1BA9">
      <w:pPr>
        <w:jc w:val="both"/>
      </w:pPr>
      <w:r w:rsidRPr="00F65B08">
        <w:t>время по умолчанию, на которое выдается адрес, в секундах (</w:t>
      </w:r>
      <w:proofErr w:type="spellStart"/>
      <w:r w:rsidRPr="00F65B08">
        <w:t>default-lease-time</w:t>
      </w:r>
      <w:proofErr w:type="spellEnd"/>
      <w:r w:rsidRPr="00F65B08">
        <w:t xml:space="preserve">); </w:t>
      </w:r>
    </w:p>
    <w:p w14:paraId="23FAAC72" w14:textId="77777777" w:rsidR="006A1BA9" w:rsidRPr="00F65B08" w:rsidRDefault="006A1BA9" w:rsidP="006A1BA9">
      <w:pPr>
        <w:jc w:val="both"/>
      </w:pPr>
      <w:r w:rsidRPr="00F65B08">
        <w:t>максимальное время, на которое может быть выдан адрес, если хост запрашивает конкретное время, в секундах (</w:t>
      </w:r>
      <w:proofErr w:type="spellStart"/>
      <w:r w:rsidRPr="00F65B08">
        <w:t>max-lease-time</w:t>
      </w:r>
      <w:proofErr w:type="spellEnd"/>
      <w:r w:rsidRPr="00F65B08">
        <w:t xml:space="preserve">); </w:t>
      </w:r>
    </w:p>
    <w:p w14:paraId="62B64929" w14:textId="77777777" w:rsidR="006A1BA9" w:rsidRPr="00F65B08" w:rsidRDefault="006A1BA9" w:rsidP="006A1BA9">
      <w:pPr>
        <w:jc w:val="both"/>
      </w:pPr>
      <w:r w:rsidRPr="00F65B08">
        <w:t>дополнительные опции (</w:t>
      </w:r>
      <w:proofErr w:type="spellStart"/>
      <w:r w:rsidRPr="00F65B08">
        <w:t>option</w:t>
      </w:r>
      <w:proofErr w:type="spellEnd"/>
      <w:r w:rsidRPr="00F65B08">
        <w:t xml:space="preserve">), передаваемые клиентам, например: </w:t>
      </w:r>
    </w:p>
    <w:p w14:paraId="06218922" w14:textId="77777777" w:rsidR="006A1BA9" w:rsidRPr="00F65B08" w:rsidRDefault="006A1BA9" w:rsidP="006A1BA9">
      <w:pPr>
        <w:jc w:val="both"/>
      </w:pPr>
      <w:r w:rsidRPr="00F65B08">
        <w:t>маска сети, передаваемая клиенту (</w:t>
      </w:r>
      <w:proofErr w:type="spellStart"/>
      <w:r w:rsidRPr="00F65B08">
        <w:t>subnet-mask</w:t>
      </w:r>
      <w:proofErr w:type="spellEnd"/>
      <w:r w:rsidRPr="00F65B08">
        <w:t xml:space="preserve">); </w:t>
      </w:r>
    </w:p>
    <w:p w14:paraId="4F968BA8" w14:textId="77777777" w:rsidR="006A1BA9" w:rsidRPr="00F65B08" w:rsidRDefault="006A1BA9" w:rsidP="006A1BA9">
      <w:pPr>
        <w:jc w:val="both"/>
      </w:pPr>
      <w:r w:rsidRPr="00F65B08">
        <w:t>широковещательный адрес (</w:t>
      </w:r>
      <w:proofErr w:type="spellStart"/>
      <w:r w:rsidRPr="00F65B08">
        <w:t>broadcast-address</w:t>
      </w:r>
      <w:proofErr w:type="spellEnd"/>
      <w:r w:rsidRPr="00F65B08">
        <w:t xml:space="preserve">); </w:t>
      </w:r>
    </w:p>
    <w:p w14:paraId="5D788F9C" w14:textId="77777777" w:rsidR="006A1BA9" w:rsidRPr="00F65B08" w:rsidRDefault="006A1BA9" w:rsidP="006A1BA9">
      <w:pPr>
        <w:jc w:val="both"/>
        <w:rPr>
          <w:lang w:val="en-US"/>
        </w:rPr>
      </w:pPr>
      <w:r w:rsidRPr="00F65B08">
        <w:t xml:space="preserve">адреса шлюзов (для маршрута по умолчанию) </w:t>
      </w:r>
      <w:r w:rsidRPr="00F65B08">
        <w:rPr>
          <w:lang w:val="en-US"/>
        </w:rPr>
        <w:t xml:space="preserve">(routers); </w:t>
      </w:r>
    </w:p>
    <w:p w14:paraId="752A3CDE" w14:textId="77777777" w:rsidR="006A1BA9" w:rsidRPr="00F65B08" w:rsidRDefault="006A1BA9" w:rsidP="006A1BA9">
      <w:pPr>
        <w:jc w:val="both"/>
        <w:rPr>
          <w:lang w:val="en-US"/>
        </w:rPr>
      </w:pPr>
      <w:r w:rsidRPr="00F65B08">
        <w:t>имя</w:t>
      </w:r>
      <w:r w:rsidRPr="00F65B08">
        <w:rPr>
          <w:lang w:val="en-US"/>
        </w:rPr>
        <w:t xml:space="preserve"> </w:t>
      </w:r>
      <w:r w:rsidRPr="00F65B08">
        <w:t>домена</w:t>
      </w:r>
      <w:r w:rsidRPr="00F65B08">
        <w:rPr>
          <w:lang w:val="en-US"/>
        </w:rPr>
        <w:t xml:space="preserve"> (domain-name); </w:t>
      </w:r>
    </w:p>
    <w:p w14:paraId="706E11BF" w14:textId="77777777" w:rsidR="006A1BA9" w:rsidRPr="00F65B08" w:rsidRDefault="006A1BA9" w:rsidP="006A1BA9">
      <w:pPr>
        <w:jc w:val="both"/>
      </w:pPr>
      <w:r w:rsidRPr="00F65B08">
        <w:t>адрес сервера WINS;</w:t>
      </w:r>
    </w:p>
    <w:p w14:paraId="49ABCB64" w14:textId="77777777" w:rsidR="006A1BA9" w:rsidRPr="00F65B08" w:rsidRDefault="006A1BA9" w:rsidP="006A1BA9">
      <w:pPr>
        <w:jc w:val="both"/>
      </w:pPr>
      <w:r w:rsidRPr="00F65B08">
        <w:t>адреса DNS-серверов (</w:t>
      </w:r>
      <w:proofErr w:type="spellStart"/>
      <w:r w:rsidRPr="00F65B08">
        <w:t>domain-name-servers</w:t>
      </w:r>
      <w:proofErr w:type="spellEnd"/>
      <w:r w:rsidRPr="00F65B08">
        <w:t>).</w:t>
      </w:r>
    </w:p>
    <w:p w14:paraId="5EA690AB" w14:textId="77777777" w:rsidR="006A1BA9" w:rsidRPr="00F65B08" w:rsidRDefault="006A1BA9" w:rsidP="006A1BA9">
      <w:pPr>
        <w:jc w:val="both"/>
      </w:pPr>
      <w:r w:rsidRPr="00F65B08">
        <w:t xml:space="preserve">Если какая-либо из опций уже определена глобально, то локальная опция заменяет значение глобальной опции для данной сети. </w:t>
      </w:r>
    </w:p>
    <w:p w14:paraId="3708EC0E" w14:textId="77777777" w:rsidR="006A1BA9" w:rsidRPr="00F65B08" w:rsidRDefault="006A1BA9" w:rsidP="006A1BA9">
      <w:pPr>
        <w:jc w:val="both"/>
      </w:pPr>
      <w:r w:rsidRPr="00F65B08">
        <w:t xml:space="preserve">Пример конфигурации для обслуживаемой сети: </w:t>
      </w:r>
    </w:p>
    <w:p w14:paraId="6C549932" w14:textId="77777777" w:rsidR="006A1BA9" w:rsidRPr="00F65B08" w:rsidRDefault="006A1BA9" w:rsidP="006A1BA9">
      <w:pPr>
        <w:ind w:left="1416"/>
        <w:jc w:val="both"/>
        <w:rPr>
          <w:lang w:val="en-US"/>
        </w:rPr>
      </w:pPr>
      <w:r w:rsidRPr="00F65B08">
        <w:rPr>
          <w:lang w:val="en-US"/>
        </w:rPr>
        <w:t>default-lease-time 86400;</w:t>
      </w:r>
    </w:p>
    <w:p w14:paraId="0485F147" w14:textId="77777777" w:rsidR="006A1BA9" w:rsidRPr="00F65B08" w:rsidRDefault="006A1BA9" w:rsidP="006A1BA9">
      <w:pPr>
        <w:ind w:left="1416"/>
        <w:jc w:val="both"/>
        <w:rPr>
          <w:lang w:val="en-US"/>
        </w:rPr>
      </w:pPr>
      <w:r w:rsidRPr="00F65B08">
        <w:rPr>
          <w:lang w:val="en-US"/>
        </w:rPr>
        <w:t>max-lease-time 604800;</w:t>
      </w:r>
    </w:p>
    <w:p w14:paraId="2185E9AA" w14:textId="77777777" w:rsidR="006A1BA9" w:rsidRPr="00F65B08" w:rsidRDefault="006A1BA9" w:rsidP="006A1BA9">
      <w:pPr>
        <w:ind w:left="1416"/>
        <w:jc w:val="both"/>
        <w:rPr>
          <w:lang w:val="en-US"/>
        </w:rPr>
      </w:pPr>
      <w:r w:rsidRPr="00F65B08">
        <w:rPr>
          <w:lang w:val="en-US"/>
        </w:rPr>
        <w:t>get-lease-hostnames true;</w:t>
      </w:r>
    </w:p>
    <w:p w14:paraId="2961F36E" w14:textId="77777777" w:rsidR="006A1BA9" w:rsidRPr="00F65B08" w:rsidRDefault="006A1BA9" w:rsidP="006A1BA9">
      <w:pPr>
        <w:ind w:left="1416"/>
        <w:jc w:val="both"/>
        <w:rPr>
          <w:lang w:val="en-US"/>
        </w:rPr>
      </w:pPr>
      <w:r w:rsidRPr="00F65B08">
        <w:rPr>
          <w:lang w:val="en-US"/>
        </w:rPr>
        <w:t>option subnet-mask 255.255.255.192; ;</w:t>
      </w:r>
      <w:r w:rsidRPr="00F65B08">
        <w:t>маска</w:t>
      </w:r>
      <w:r w:rsidRPr="00F65B08">
        <w:rPr>
          <w:lang w:val="en-US"/>
        </w:rPr>
        <w:t xml:space="preserve"> </w:t>
      </w:r>
      <w:r w:rsidRPr="00F65B08">
        <w:t>подсети</w:t>
      </w:r>
    </w:p>
    <w:p w14:paraId="2DC4802E" w14:textId="77777777" w:rsidR="006A1BA9" w:rsidRPr="00F65B08" w:rsidRDefault="006A1BA9" w:rsidP="006A1BA9">
      <w:pPr>
        <w:ind w:left="1416"/>
        <w:jc w:val="both"/>
        <w:rPr>
          <w:lang w:val="en-US"/>
        </w:rPr>
      </w:pPr>
      <w:r w:rsidRPr="00F65B08">
        <w:rPr>
          <w:lang w:val="en-US"/>
        </w:rPr>
        <w:t>option domain-name "</w:t>
      </w:r>
      <w:proofErr w:type="spellStart"/>
      <w:r w:rsidRPr="00F65B08">
        <w:rPr>
          <w:lang w:val="en-US"/>
        </w:rPr>
        <w:t>stu</w:t>
      </w:r>
      <w:proofErr w:type="spellEnd"/>
      <w:r w:rsidRPr="00F65B08">
        <w:rPr>
          <w:lang w:val="en-US"/>
        </w:rPr>
        <w:t>"; ;</w:t>
      </w:r>
      <w:r w:rsidRPr="00F65B08">
        <w:t>имя</w:t>
      </w:r>
      <w:r w:rsidRPr="00F65B08">
        <w:rPr>
          <w:lang w:val="en-US"/>
        </w:rPr>
        <w:t xml:space="preserve"> </w:t>
      </w:r>
      <w:r w:rsidRPr="00F65B08">
        <w:t>домена</w:t>
      </w:r>
    </w:p>
    <w:p w14:paraId="6676278C" w14:textId="77777777" w:rsidR="006A1BA9" w:rsidRPr="00F65B08" w:rsidRDefault="006A1BA9" w:rsidP="006A1BA9">
      <w:pPr>
        <w:ind w:left="1416"/>
        <w:jc w:val="both"/>
        <w:rPr>
          <w:lang w:val="en-US"/>
        </w:rPr>
      </w:pPr>
      <w:r w:rsidRPr="00F65B08">
        <w:rPr>
          <w:lang w:val="en-US"/>
        </w:rPr>
        <w:t>option domain-name-servers 192.168.0.10 ;IP-</w:t>
      </w:r>
      <w:r w:rsidRPr="00F65B08">
        <w:t>адрес</w:t>
      </w:r>
      <w:r w:rsidRPr="00F65B08">
        <w:rPr>
          <w:lang w:val="en-US"/>
        </w:rPr>
        <w:t xml:space="preserve"> </w:t>
      </w:r>
      <w:r w:rsidRPr="00F65B08">
        <w:t>сервера</w:t>
      </w:r>
      <w:r w:rsidRPr="00F65B08">
        <w:rPr>
          <w:lang w:val="en-US"/>
        </w:rPr>
        <w:t xml:space="preserve"> </w:t>
      </w:r>
      <w:r w:rsidRPr="00F65B08">
        <w:t>доменов</w:t>
      </w:r>
    </w:p>
    <w:p w14:paraId="5DD80099" w14:textId="77777777" w:rsidR="006A1BA9" w:rsidRPr="00F65B08" w:rsidRDefault="006A1BA9" w:rsidP="006A1BA9">
      <w:pPr>
        <w:ind w:left="1416"/>
        <w:jc w:val="both"/>
        <w:rPr>
          <w:lang w:val="en-US"/>
        </w:rPr>
      </w:pPr>
      <w:r w:rsidRPr="00F65B08">
        <w:rPr>
          <w:lang w:val="en-US"/>
        </w:rPr>
        <w:t>option interface-</w:t>
      </w:r>
      <w:proofErr w:type="spellStart"/>
      <w:r w:rsidRPr="00F65B08">
        <w:rPr>
          <w:lang w:val="en-US"/>
        </w:rPr>
        <w:t>mtu</w:t>
      </w:r>
      <w:proofErr w:type="spellEnd"/>
      <w:r w:rsidRPr="00F65B08">
        <w:rPr>
          <w:lang w:val="en-US"/>
        </w:rPr>
        <w:t xml:space="preserve"> 1500;</w:t>
      </w:r>
    </w:p>
    <w:p w14:paraId="429BC626" w14:textId="77777777" w:rsidR="006A1BA9" w:rsidRPr="00F65B08" w:rsidRDefault="006A1BA9" w:rsidP="006A1BA9">
      <w:pPr>
        <w:ind w:left="1416"/>
        <w:jc w:val="both"/>
        <w:rPr>
          <w:lang w:val="en-US"/>
        </w:rPr>
      </w:pPr>
      <w:proofErr w:type="spellStart"/>
      <w:r w:rsidRPr="00F65B08">
        <w:rPr>
          <w:lang w:val="en-US"/>
        </w:rPr>
        <w:t>ddns</w:t>
      </w:r>
      <w:proofErr w:type="spellEnd"/>
      <w:r w:rsidRPr="00F65B08">
        <w:rPr>
          <w:lang w:val="en-US"/>
        </w:rPr>
        <w:t xml:space="preserve">-update-style none; </w:t>
      </w:r>
      <w:r w:rsidRPr="00F65B08">
        <w:t>стиль</w:t>
      </w:r>
      <w:r w:rsidRPr="00F65B08">
        <w:rPr>
          <w:lang w:val="en-US"/>
        </w:rPr>
        <w:t xml:space="preserve"> </w:t>
      </w:r>
      <w:r w:rsidRPr="00F65B08">
        <w:t>динамического</w:t>
      </w:r>
      <w:r w:rsidRPr="00F65B08">
        <w:rPr>
          <w:lang w:val="en-US"/>
        </w:rPr>
        <w:t xml:space="preserve"> </w:t>
      </w:r>
      <w:r w:rsidRPr="00F65B08">
        <w:t>обновления</w:t>
      </w:r>
      <w:r w:rsidRPr="00F65B08">
        <w:rPr>
          <w:lang w:val="en-US"/>
        </w:rPr>
        <w:t xml:space="preserve"> DNS</w:t>
      </w:r>
    </w:p>
    <w:p w14:paraId="6D0D6E1A" w14:textId="77777777" w:rsidR="006A1BA9" w:rsidRPr="00F65B08" w:rsidRDefault="006A1BA9" w:rsidP="006A1BA9">
      <w:pPr>
        <w:ind w:left="1416"/>
        <w:jc w:val="both"/>
        <w:rPr>
          <w:lang w:val="en-US"/>
        </w:rPr>
      </w:pPr>
      <w:r w:rsidRPr="00F65B08">
        <w:rPr>
          <w:lang w:val="en-US"/>
        </w:rPr>
        <w:t>server-name dhcp-server-73-1;</w:t>
      </w:r>
    </w:p>
    <w:p w14:paraId="3745D488" w14:textId="77777777" w:rsidR="006A1BA9" w:rsidRPr="00F65B08" w:rsidRDefault="006A1BA9" w:rsidP="006A1BA9">
      <w:pPr>
        <w:ind w:left="1416"/>
        <w:jc w:val="both"/>
        <w:rPr>
          <w:lang w:val="en-US"/>
        </w:rPr>
      </w:pPr>
      <w:r w:rsidRPr="00F65B08">
        <w:rPr>
          <w:lang w:val="en-US"/>
        </w:rPr>
        <w:t>subnet 192.168.7.0 netmask 255.255.255.192 {</w:t>
      </w:r>
    </w:p>
    <w:p w14:paraId="0CF72D44" w14:textId="77777777" w:rsidR="006A1BA9" w:rsidRPr="00F65B08" w:rsidRDefault="006A1BA9" w:rsidP="006A1BA9">
      <w:pPr>
        <w:ind w:left="1416"/>
        <w:jc w:val="both"/>
        <w:rPr>
          <w:lang w:val="en-US"/>
        </w:rPr>
      </w:pPr>
      <w:r w:rsidRPr="00F65B08">
        <w:rPr>
          <w:lang w:val="en-US"/>
        </w:rPr>
        <w:t xml:space="preserve">  option routers 192.168.7.1 </w:t>
      </w:r>
    </w:p>
    <w:p w14:paraId="0190449A" w14:textId="77777777" w:rsidR="006A1BA9" w:rsidRPr="00F65B08" w:rsidRDefault="006A1BA9" w:rsidP="006A1BA9">
      <w:pPr>
        <w:ind w:left="1416"/>
        <w:jc w:val="both"/>
        <w:rPr>
          <w:lang w:val="en-US"/>
        </w:rPr>
      </w:pPr>
      <w:r w:rsidRPr="00F65B08">
        <w:rPr>
          <w:lang w:val="en-US"/>
        </w:rPr>
        <w:t xml:space="preserve">  option broadcast-address 192.168.7.63; </w:t>
      </w:r>
    </w:p>
    <w:p w14:paraId="16A47295" w14:textId="77777777" w:rsidR="006A1BA9" w:rsidRPr="00F65B08" w:rsidRDefault="006A1BA9" w:rsidP="006A1BA9">
      <w:pPr>
        <w:ind w:left="1416"/>
        <w:jc w:val="both"/>
      </w:pPr>
      <w:r w:rsidRPr="00F65B08">
        <w:rPr>
          <w:lang w:val="en-US"/>
        </w:rPr>
        <w:t>  </w:t>
      </w:r>
      <w:r w:rsidRPr="00F65B08">
        <w:t>; диапазон выдаваемых адресов</w:t>
      </w:r>
    </w:p>
    <w:p w14:paraId="3DCC7F2B" w14:textId="77777777" w:rsidR="006A1BA9" w:rsidRPr="00F65B08" w:rsidRDefault="006A1BA9" w:rsidP="006A1BA9">
      <w:pPr>
        <w:ind w:left="1416"/>
        <w:jc w:val="both"/>
      </w:pPr>
      <w:r w:rsidRPr="00F65B08">
        <w:t>  </w:t>
      </w:r>
      <w:proofErr w:type="spellStart"/>
      <w:r w:rsidRPr="00F65B08">
        <w:t>range</w:t>
      </w:r>
      <w:proofErr w:type="spellEnd"/>
      <w:r w:rsidRPr="00F65B08">
        <w:t xml:space="preserve"> 192.168.7.30 192.168.7.50 </w:t>
      </w:r>
    </w:p>
    <w:p w14:paraId="69376D12" w14:textId="77777777" w:rsidR="006A1BA9" w:rsidRPr="00F65B08" w:rsidRDefault="006A1BA9" w:rsidP="006A1BA9">
      <w:pPr>
        <w:ind w:left="1416"/>
        <w:jc w:val="both"/>
      </w:pPr>
      <w:r w:rsidRPr="00F65B08">
        <w:t>}</w:t>
      </w:r>
    </w:p>
    <w:p w14:paraId="0E6048F9" w14:textId="77777777" w:rsidR="006A1BA9" w:rsidRPr="00F65B08" w:rsidRDefault="006A1BA9" w:rsidP="006A1BA9">
      <w:pPr>
        <w:ind w:firstLine="708"/>
        <w:jc w:val="both"/>
      </w:pPr>
      <w:r w:rsidRPr="00F65B08">
        <w:t>Для каждого из хостов, которым выдается фиксированный адрес, создается отдельный раздел с заголовком "</w:t>
      </w:r>
      <w:proofErr w:type="spellStart"/>
      <w:r w:rsidRPr="00F65B08">
        <w:t>host</w:t>
      </w:r>
      <w:proofErr w:type="spellEnd"/>
      <w:r w:rsidRPr="00F65B08">
        <w:t xml:space="preserve"> </w:t>
      </w:r>
      <w:proofErr w:type="spellStart"/>
      <w:r w:rsidRPr="00F65B08">
        <w:t>hostname</w:t>
      </w:r>
      <w:proofErr w:type="spellEnd"/>
      <w:r w:rsidRPr="00F65B08">
        <w:t xml:space="preserve">", где </w:t>
      </w:r>
      <w:proofErr w:type="spellStart"/>
      <w:r w:rsidRPr="00F65B08">
        <w:t>hostname</w:t>
      </w:r>
      <w:proofErr w:type="spellEnd"/>
      <w:r w:rsidRPr="00F65B08">
        <w:t xml:space="preserve"> - имя хоста. Внутри раздела указываются MAC-адрес хоста (в случае Ethernet: </w:t>
      </w:r>
      <w:proofErr w:type="spellStart"/>
      <w:r w:rsidRPr="00F65B08">
        <w:t>hardware</w:t>
      </w:r>
      <w:proofErr w:type="spellEnd"/>
      <w:r w:rsidRPr="00F65B08">
        <w:t xml:space="preserve"> </w:t>
      </w:r>
      <w:proofErr w:type="spellStart"/>
      <w:r w:rsidRPr="00F65B08">
        <w:t>ethernet</w:t>
      </w:r>
      <w:proofErr w:type="spellEnd"/>
      <w:r w:rsidRPr="00F65B08">
        <w:t xml:space="preserve"> </w:t>
      </w:r>
      <w:proofErr w:type="spellStart"/>
      <w:r w:rsidRPr="00F65B08">
        <w:t>address</w:t>
      </w:r>
      <w:proofErr w:type="spellEnd"/>
      <w:r w:rsidRPr="00F65B08">
        <w:t>) и IP-адрес, выдаваемый хосту (</w:t>
      </w:r>
      <w:proofErr w:type="spellStart"/>
      <w:r w:rsidRPr="00F65B08">
        <w:t>fixed-address</w:t>
      </w:r>
      <w:proofErr w:type="spellEnd"/>
      <w:r w:rsidRPr="00F65B08">
        <w:t xml:space="preserve"> IP-</w:t>
      </w:r>
      <w:proofErr w:type="spellStart"/>
      <w:r w:rsidRPr="00F65B08">
        <w:t>address</w:t>
      </w:r>
      <w:proofErr w:type="spellEnd"/>
      <w:r w:rsidRPr="00F65B08">
        <w:t xml:space="preserve">). Также могут указываться опции такие же, как и для сети. Если опции не указаны, хосту будут переданы опции, определенные в разделе конфигурации сети, в которой находится хост, или глобальные опции, в порядке приоритета. </w:t>
      </w:r>
    </w:p>
    <w:p w14:paraId="1EDC2E7C" w14:textId="77777777" w:rsidR="006A1BA9" w:rsidRPr="00F65B08" w:rsidRDefault="006A1BA9" w:rsidP="006A1BA9">
      <w:pPr>
        <w:jc w:val="both"/>
      </w:pPr>
      <w:r w:rsidRPr="00F65B08">
        <w:t xml:space="preserve">Пример раздела конфигурации хоста: </w:t>
      </w:r>
    </w:p>
    <w:p w14:paraId="7FEFFD18" w14:textId="77777777" w:rsidR="006A1BA9" w:rsidRPr="00EA3109" w:rsidRDefault="006A1BA9" w:rsidP="006A1BA9">
      <w:pPr>
        <w:ind w:left="1416"/>
        <w:jc w:val="both"/>
        <w:rPr>
          <w:lang w:val="en-US"/>
        </w:rPr>
      </w:pPr>
      <w:r w:rsidRPr="00974CB9">
        <w:rPr>
          <w:lang w:val="en-US"/>
        </w:rPr>
        <w:t>host</w:t>
      </w:r>
      <w:r w:rsidRPr="00EA3109">
        <w:rPr>
          <w:lang w:val="en-US"/>
        </w:rPr>
        <w:t xml:space="preserve"> </w:t>
      </w:r>
      <w:r w:rsidRPr="00974CB9">
        <w:rPr>
          <w:lang w:val="en-US"/>
        </w:rPr>
        <w:t>ics</w:t>
      </w:r>
      <w:r w:rsidRPr="00EA3109">
        <w:rPr>
          <w:lang w:val="en-US"/>
        </w:rPr>
        <w:t>-73-5 {</w:t>
      </w:r>
    </w:p>
    <w:p w14:paraId="34CD8ECF" w14:textId="77777777" w:rsidR="006A1BA9" w:rsidRPr="00F65B08" w:rsidRDefault="006A1BA9" w:rsidP="006A1BA9">
      <w:pPr>
        <w:ind w:left="1416"/>
        <w:jc w:val="both"/>
        <w:rPr>
          <w:lang w:val="en-US"/>
        </w:rPr>
      </w:pPr>
      <w:r w:rsidRPr="00974CB9">
        <w:rPr>
          <w:lang w:val="en-US"/>
        </w:rPr>
        <w:t>  </w:t>
      </w:r>
      <w:r w:rsidRPr="00F65B08">
        <w:rPr>
          <w:lang w:val="en-US"/>
        </w:rPr>
        <w:t>hardware ethernet 00:50:BA:57:79:4E;</w:t>
      </w:r>
    </w:p>
    <w:p w14:paraId="4CEC763D" w14:textId="77777777" w:rsidR="006A1BA9" w:rsidRPr="00EA3109" w:rsidRDefault="006A1BA9" w:rsidP="006A1BA9">
      <w:pPr>
        <w:ind w:left="1416"/>
        <w:jc w:val="both"/>
      </w:pPr>
      <w:r w:rsidRPr="00F65B08">
        <w:rPr>
          <w:lang w:val="en-US"/>
        </w:rPr>
        <w:t>  fixed</w:t>
      </w:r>
      <w:r w:rsidRPr="00EA3109">
        <w:t>-</w:t>
      </w:r>
      <w:r w:rsidRPr="00F65B08">
        <w:rPr>
          <w:lang w:val="en-US"/>
        </w:rPr>
        <w:t>address</w:t>
      </w:r>
      <w:r w:rsidRPr="00EA3109">
        <w:t xml:space="preserve"> 192.168.7.19;</w:t>
      </w:r>
    </w:p>
    <w:p w14:paraId="2680D03D" w14:textId="77777777" w:rsidR="006A1BA9" w:rsidRPr="00F65B08" w:rsidRDefault="006A1BA9" w:rsidP="006A1BA9">
      <w:pPr>
        <w:ind w:left="1416"/>
        <w:jc w:val="both"/>
      </w:pPr>
      <w:r w:rsidRPr="00F65B08">
        <w:rPr>
          <w:lang w:val="en-US"/>
        </w:rPr>
        <w:lastRenderedPageBreak/>
        <w:t>  </w:t>
      </w:r>
      <w:r w:rsidRPr="00F65B08">
        <w:t>}</w:t>
      </w:r>
    </w:p>
    <w:p w14:paraId="36C171FA" w14:textId="77777777" w:rsidR="006A1BA9" w:rsidRPr="00F65B08" w:rsidRDefault="006A1BA9" w:rsidP="006A1BA9">
      <w:pPr>
        <w:ind w:firstLine="708"/>
        <w:jc w:val="both"/>
      </w:pPr>
      <w:r w:rsidRPr="00F65B08">
        <w:t xml:space="preserve">Хосты можно объединять в группы, с указанием опций, общих для всех хостов данной группы, перед разделами с описанием хостов: </w:t>
      </w:r>
    </w:p>
    <w:p w14:paraId="363E580A" w14:textId="77777777" w:rsidR="006A1BA9" w:rsidRPr="00F65B08" w:rsidRDefault="006A1BA9" w:rsidP="006A1BA9">
      <w:pPr>
        <w:ind w:left="1416"/>
        <w:jc w:val="both"/>
        <w:rPr>
          <w:lang w:val="en-US"/>
        </w:rPr>
      </w:pPr>
      <w:r w:rsidRPr="00F65B08">
        <w:rPr>
          <w:lang w:val="en-US"/>
        </w:rPr>
        <w:t>group {</w:t>
      </w:r>
    </w:p>
    <w:p w14:paraId="10C457C5" w14:textId="77777777" w:rsidR="006A1BA9" w:rsidRPr="00F65B08" w:rsidRDefault="006A1BA9" w:rsidP="006A1BA9">
      <w:pPr>
        <w:ind w:left="1416"/>
        <w:jc w:val="both"/>
        <w:rPr>
          <w:lang w:val="en-US"/>
        </w:rPr>
      </w:pPr>
      <w:r w:rsidRPr="00F65B08">
        <w:rPr>
          <w:lang w:val="en-US"/>
        </w:rPr>
        <w:t xml:space="preserve">  option domain-name-servers </w:t>
      </w:r>
      <w:proofErr w:type="spellStart"/>
      <w:r w:rsidRPr="00F65B08">
        <w:rPr>
          <w:lang w:val="en-US"/>
        </w:rPr>
        <w:t>stalker.stu</w:t>
      </w:r>
      <w:proofErr w:type="spellEnd"/>
      <w:r w:rsidRPr="00F65B08">
        <w:rPr>
          <w:lang w:val="en-US"/>
        </w:rPr>
        <w:t>;</w:t>
      </w:r>
    </w:p>
    <w:p w14:paraId="5767D5C4" w14:textId="77777777" w:rsidR="006A1BA9" w:rsidRPr="00F65B08" w:rsidRDefault="006A1BA9" w:rsidP="006A1BA9">
      <w:pPr>
        <w:ind w:left="1416"/>
        <w:jc w:val="both"/>
      </w:pPr>
      <w:r w:rsidRPr="00F65B08">
        <w:rPr>
          <w:lang w:val="en-US"/>
        </w:rPr>
        <w:t>  </w:t>
      </w:r>
      <w:proofErr w:type="spellStart"/>
      <w:r w:rsidRPr="00F65B08">
        <w:t>host</w:t>
      </w:r>
      <w:proofErr w:type="spellEnd"/>
      <w:r w:rsidRPr="00F65B08">
        <w:t xml:space="preserve"> ics-73-5  {</w:t>
      </w:r>
    </w:p>
    <w:p w14:paraId="458098B2" w14:textId="77777777" w:rsidR="006A1BA9" w:rsidRPr="00F65B08" w:rsidRDefault="006A1BA9" w:rsidP="006A1BA9">
      <w:pPr>
        <w:ind w:left="1416"/>
        <w:jc w:val="both"/>
      </w:pPr>
      <w:r w:rsidRPr="00F65B08">
        <w:t>     ...</w:t>
      </w:r>
    </w:p>
    <w:p w14:paraId="716EABFE" w14:textId="77777777" w:rsidR="006A1BA9" w:rsidRPr="00F65B08" w:rsidRDefault="006A1BA9" w:rsidP="006A1BA9">
      <w:pPr>
        <w:ind w:left="1416"/>
        <w:jc w:val="both"/>
      </w:pPr>
      <w:r w:rsidRPr="00F65B08">
        <w:t>  }</w:t>
      </w:r>
    </w:p>
    <w:p w14:paraId="3DC92C7B" w14:textId="77777777" w:rsidR="006A1BA9" w:rsidRPr="00F65B08" w:rsidRDefault="006A1BA9" w:rsidP="006A1BA9">
      <w:pPr>
        <w:ind w:left="1416"/>
        <w:jc w:val="both"/>
      </w:pPr>
      <w:r w:rsidRPr="00F65B08">
        <w:t>  </w:t>
      </w:r>
      <w:proofErr w:type="spellStart"/>
      <w:r w:rsidRPr="00F65B08">
        <w:t>host</w:t>
      </w:r>
      <w:proofErr w:type="spellEnd"/>
      <w:r w:rsidRPr="00F65B08">
        <w:t xml:space="preserve"> ics-73-6 {</w:t>
      </w:r>
    </w:p>
    <w:p w14:paraId="69BC323D" w14:textId="77777777" w:rsidR="006A1BA9" w:rsidRPr="00F65B08" w:rsidRDefault="006A1BA9" w:rsidP="006A1BA9">
      <w:pPr>
        <w:ind w:left="1416"/>
        <w:jc w:val="both"/>
      </w:pPr>
      <w:r w:rsidRPr="00F65B08">
        <w:t>     ...</w:t>
      </w:r>
    </w:p>
    <w:p w14:paraId="73E039E7" w14:textId="77777777" w:rsidR="006A1BA9" w:rsidRPr="00F65B08" w:rsidRDefault="006A1BA9" w:rsidP="006A1BA9">
      <w:pPr>
        <w:ind w:left="1416"/>
        <w:jc w:val="both"/>
      </w:pPr>
      <w:r w:rsidRPr="00F65B08">
        <w:t>  }</w:t>
      </w:r>
    </w:p>
    <w:p w14:paraId="7C1A5AC2" w14:textId="77777777" w:rsidR="006A1BA9" w:rsidRPr="00F65B08" w:rsidRDefault="006A1BA9" w:rsidP="006A1BA9">
      <w:pPr>
        <w:ind w:left="1416"/>
        <w:jc w:val="both"/>
      </w:pPr>
      <w:r w:rsidRPr="00F65B08">
        <w:t>}</w:t>
      </w:r>
    </w:p>
    <w:p w14:paraId="1A18D0D2" w14:textId="77777777" w:rsidR="006A1BA9" w:rsidRPr="00F65B08" w:rsidRDefault="006A1BA9" w:rsidP="006A1BA9">
      <w:pPr>
        <w:ind w:firstLine="708"/>
        <w:jc w:val="both"/>
      </w:pPr>
      <w:r w:rsidRPr="00F65B08">
        <w:t xml:space="preserve">Запуск программы </w:t>
      </w:r>
      <w:proofErr w:type="spellStart"/>
      <w:r w:rsidRPr="00F65B08">
        <w:t>dhcpd</w:t>
      </w:r>
      <w:proofErr w:type="spellEnd"/>
      <w:r w:rsidRPr="00F65B08">
        <w:t xml:space="preserve"> может осуществляться в файле начальной загрузки типа /</w:t>
      </w:r>
      <w:proofErr w:type="spellStart"/>
      <w:r w:rsidRPr="00F65B08">
        <w:t>etc</w:t>
      </w:r>
      <w:proofErr w:type="spellEnd"/>
      <w:r w:rsidRPr="00F65B08">
        <w:t>/</w:t>
      </w:r>
      <w:proofErr w:type="spellStart"/>
      <w:r w:rsidRPr="00F65B08">
        <w:t>rc</w:t>
      </w:r>
      <w:proofErr w:type="spellEnd"/>
      <w:r w:rsidRPr="00F65B08">
        <w:t xml:space="preserve">/* (детали зависят от вида операционной системы). Некоторые параметры командной строки: </w:t>
      </w:r>
    </w:p>
    <w:p w14:paraId="450FC402" w14:textId="77777777" w:rsidR="006A1BA9" w:rsidRPr="00F65B08" w:rsidRDefault="006A1BA9" w:rsidP="006A1BA9">
      <w:pPr>
        <w:jc w:val="both"/>
      </w:pPr>
      <w:proofErr w:type="spellStart"/>
      <w:r w:rsidRPr="00F65B08">
        <w:t>dhcpd</w:t>
      </w:r>
      <w:proofErr w:type="spellEnd"/>
      <w:r w:rsidRPr="00F65B08">
        <w:t xml:space="preserve"> [-p </w:t>
      </w:r>
      <w:proofErr w:type="spellStart"/>
      <w:r w:rsidRPr="00F65B08">
        <w:t>port</w:t>
      </w:r>
      <w:proofErr w:type="spellEnd"/>
      <w:r w:rsidRPr="00F65B08">
        <w:t>] [-</w:t>
      </w:r>
      <w:proofErr w:type="spellStart"/>
      <w:r w:rsidRPr="00F65B08">
        <w:t>cf</w:t>
      </w:r>
      <w:proofErr w:type="spellEnd"/>
      <w:r w:rsidRPr="00F65B08">
        <w:t xml:space="preserve"> </w:t>
      </w:r>
      <w:proofErr w:type="spellStart"/>
      <w:r w:rsidRPr="00F65B08">
        <w:t>configfile</w:t>
      </w:r>
      <w:proofErr w:type="spellEnd"/>
      <w:r w:rsidRPr="00F65B08">
        <w:t>] [if0 [...</w:t>
      </w:r>
      <w:proofErr w:type="spellStart"/>
      <w:r w:rsidRPr="00F65B08">
        <w:t>ifN</w:t>
      </w:r>
      <w:proofErr w:type="spellEnd"/>
      <w:r w:rsidRPr="00F65B08">
        <w:t xml:space="preserve">]] </w:t>
      </w:r>
    </w:p>
    <w:p w14:paraId="08DF51A7" w14:textId="77777777" w:rsidR="006A1BA9" w:rsidRPr="006A1BA9" w:rsidRDefault="006A1BA9" w:rsidP="006A1BA9">
      <w:pPr>
        <w:jc w:val="both"/>
      </w:pPr>
      <w:r w:rsidRPr="00F65B08">
        <w:t xml:space="preserve">где </w:t>
      </w:r>
      <w:proofErr w:type="spellStart"/>
      <w:r w:rsidRPr="00F65B08">
        <w:t>port</w:t>
      </w:r>
      <w:proofErr w:type="spellEnd"/>
      <w:r w:rsidRPr="00F65B08">
        <w:t xml:space="preserve"> - номер UDP порта, если он отличается от стандартного (67); </w:t>
      </w:r>
      <w:proofErr w:type="spellStart"/>
      <w:r w:rsidRPr="00F65B08">
        <w:t>configfile</w:t>
      </w:r>
      <w:proofErr w:type="spellEnd"/>
      <w:r w:rsidRPr="00F65B08">
        <w:t> - имя конфигурационного файла, если это не ./</w:t>
      </w:r>
      <w:proofErr w:type="spellStart"/>
      <w:r w:rsidRPr="00F65B08">
        <w:t>dhcpd.conf</w:t>
      </w:r>
      <w:proofErr w:type="spellEnd"/>
      <w:r w:rsidRPr="00F65B08">
        <w:t xml:space="preserve">; if0 ... </w:t>
      </w:r>
      <w:proofErr w:type="spellStart"/>
      <w:r w:rsidRPr="00F65B08">
        <w:t>ifN</w:t>
      </w:r>
      <w:proofErr w:type="spellEnd"/>
      <w:r w:rsidRPr="00F65B08">
        <w:t xml:space="preserve"> - сетевые интерфейсы, обслуживаемые демоном (если у хоста несколько интерфейсов). </w:t>
      </w:r>
    </w:p>
    <w:p w14:paraId="7A4C2DBC" w14:textId="77777777" w:rsidR="006A1BA9" w:rsidRPr="006A1BA9" w:rsidRDefault="006A1BA9" w:rsidP="006A1BA9">
      <w:pPr>
        <w:jc w:val="both"/>
      </w:pPr>
    </w:p>
    <w:p w14:paraId="57837CBB" w14:textId="77777777" w:rsidR="006A1BA9" w:rsidRPr="00EA3109" w:rsidRDefault="006A1BA9" w:rsidP="006A1BA9">
      <w:pPr>
        <w:jc w:val="both"/>
        <w:outlineLvl w:val="2"/>
        <w:rPr>
          <w:b/>
          <w:bCs/>
        </w:rPr>
      </w:pPr>
      <w:r>
        <w:rPr>
          <w:b/>
          <w:bCs/>
        </w:rPr>
        <w:t xml:space="preserve">  DHCP сервер</w:t>
      </w:r>
    </w:p>
    <w:p w14:paraId="6A550073" w14:textId="77777777" w:rsidR="006A1BA9" w:rsidRPr="00F65B08" w:rsidRDefault="006A1BA9" w:rsidP="006A1BA9">
      <w:pPr>
        <w:ind w:firstLine="708"/>
        <w:jc w:val="both"/>
      </w:pPr>
      <w:r w:rsidRPr="00F65B08">
        <w:t xml:space="preserve">Windows XP  имеет поставляемый с системой сервер DHCP. Для работы этого сервера необходимо: </w:t>
      </w:r>
    </w:p>
    <w:p w14:paraId="59FF38E8" w14:textId="77777777" w:rsidR="006A1BA9" w:rsidRPr="00F65B08" w:rsidRDefault="006A1BA9" w:rsidP="006A1BA9">
      <w:pPr>
        <w:ind w:firstLine="708"/>
        <w:jc w:val="both"/>
      </w:pPr>
      <w:r w:rsidRPr="00F65B08">
        <w:t>В настройках сети (Настройки - Панель управления - Сеть), в разделе Services добавить Microsoft DHCP Server;</w:t>
      </w:r>
    </w:p>
    <w:p w14:paraId="2F370329" w14:textId="77777777" w:rsidR="006A1BA9" w:rsidRPr="00F65B08" w:rsidRDefault="006A1BA9" w:rsidP="006A1BA9">
      <w:pPr>
        <w:jc w:val="both"/>
        <w:rPr>
          <w:lang w:val="en-US"/>
        </w:rPr>
      </w:pPr>
      <w:r w:rsidRPr="00F65B08">
        <w:t>Запустить</w:t>
      </w:r>
      <w:r w:rsidRPr="00F65B08">
        <w:rPr>
          <w:lang w:val="en-US"/>
        </w:rPr>
        <w:t xml:space="preserve"> </w:t>
      </w:r>
      <w:r w:rsidRPr="00F65B08">
        <w:t>сервер</w:t>
      </w:r>
      <w:r w:rsidRPr="00F65B08">
        <w:rPr>
          <w:lang w:val="en-US"/>
        </w:rPr>
        <w:t xml:space="preserve"> </w:t>
      </w:r>
      <w:r w:rsidRPr="00F65B08">
        <w:t>через</w:t>
      </w:r>
      <w:r w:rsidRPr="00F65B08">
        <w:rPr>
          <w:lang w:val="en-US"/>
        </w:rPr>
        <w:t xml:space="preserve"> Control Panel - Services - DHCP Server </w:t>
      </w:r>
      <w:r w:rsidRPr="00F65B08">
        <w:t>кнопкой</w:t>
      </w:r>
      <w:r w:rsidRPr="00F65B08">
        <w:rPr>
          <w:lang w:val="en-US"/>
        </w:rPr>
        <w:t xml:space="preserve"> Start;</w:t>
      </w:r>
    </w:p>
    <w:p w14:paraId="6C80FE6E" w14:textId="77777777" w:rsidR="006A1BA9" w:rsidRPr="00F65B08" w:rsidRDefault="006A1BA9" w:rsidP="006A1BA9">
      <w:pPr>
        <w:jc w:val="both"/>
      </w:pPr>
      <w:r w:rsidRPr="00F65B08">
        <w:t xml:space="preserve">Сервер настраивается с помощью программы DHCP Manager, запускаемой из раздела </w:t>
      </w:r>
      <w:proofErr w:type="spellStart"/>
      <w:r w:rsidRPr="00F65B08">
        <w:t>Administrative</w:t>
      </w:r>
      <w:proofErr w:type="spellEnd"/>
      <w:r w:rsidRPr="00F65B08">
        <w:t xml:space="preserve"> Tools. </w:t>
      </w:r>
    </w:p>
    <w:p w14:paraId="2BADA731" w14:textId="77777777" w:rsidR="006A1BA9" w:rsidRPr="00F65B08" w:rsidRDefault="006A1BA9" w:rsidP="006A1BA9">
      <w:pPr>
        <w:ind w:firstLine="708"/>
        <w:jc w:val="both"/>
      </w:pPr>
      <w:r w:rsidRPr="00F65B08">
        <w:t>Для каждого из серверов (программа позволяет управлять несколькими серверами) существует один или несколько контекстов (</w:t>
      </w:r>
      <w:proofErr w:type="spellStart"/>
      <w:r w:rsidRPr="00F65B08">
        <w:t>scope</w:t>
      </w:r>
      <w:proofErr w:type="spellEnd"/>
      <w:r w:rsidRPr="00F65B08">
        <w:t xml:space="preserve">), описывающих конфигурацию и настройки сервера для той или иной сферы действия. В простейшем случае имеется один сервер с одним контекстом. Серверы и их контексты показываются в левой части окна программы. </w:t>
      </w:r>
    </w:p>
    <w:p w14:paraId="3FF3C590" w14:textId="77777777" w:rsidR="006A1BA9" w:rsidRPr="00F65B08" w:rsidRDefault="006A1BA9" w:rsidP="006A1BA9">
      <w:pPr>
        <w:ind w:firstLine="708"/>
        <w:jc w:val="both"/>
      </w:pPr>
      <w:r w:rsidRPr="00F65B08">
        <w:t xml:space="preserve">Если контекста нет, его следует создать через меню </w:t>
      </w:r>
      <w:proofErr w:type="spellStart"/>
      <w:r w:rsidRPr="00F65B08">
        <w:t>Scope-Create</w:t>
      </w:r>
      <w:proofErr w:type="spellEnd"/>
      <w:r w:rsidRPr="00F65B08">
        <w:t xml:space="preserve">. Существующий контекст можно редактировать через меню </w:t>
      </w:r>
      <w:proofErr w:type="spellStart"/>
      <w:r w:rsidRPr="00F65B08">
        <w:t>Scope</w:t>
      </w:r>
      <w:proofErr w:type="spellEnd"/>
      <w:r w:rsidRPr="00F65B08">
        <w:t>-Properties. В конфигурации контекста указывается диапазон IP-адресов, выделенный для динамического распределения адресов для клиентов, а также поддиапазоны, которые следует исключить (</w:t>
      </w:r>
      <w:proofErr w:type="spellStart"/>
      <w:r w:rsidRPr="00F65B08">
        <w:t>exclude</w:t>
      </w:r>
      <w:proofErr w:type="spellEnd"/>
      <w:r w:rsidRPr="00F65B08">
        <w:t xml:space="preserve">) из этого диапазона. Параметр </w:t>
      </w:r>
      <w:proofErr w:type="spellStart"/>
      <w:r w:rsidRPr="00F65B08">
        <w:t>Lease</w:t>
      </w:r>
      <w:proofErr w:type="spellEnd"/>
      <w:r w:rsidRPr="00F65B08">
        <w:t xml:space="preserve"> </w:t>
      </w:r>
      <w:proofErr w:type="spellStart"/>
      <w:r w:rsidRPr="00F65B08">
        <w:t>Duration</w:t>
      </w:r>
      <w:proofErr w:type="spellEnd"/>
      <w:r w:rsidRPr="00F65B08">
        <w:t xml:space="preserve"> указывает максимальную продолжительность использования IP-адреса клиентом; значение </w:t>
      </w:r>
      <w:proofErr w:type="spellStart"/>
      <w:r w:rsidRPr="00F65B08">
        <w:t>Unlimited</w:t>
      </w:r>
      <w:proofErr w:type="spellEnd"/>
      <w:r w:rsidRPr="00F65B08">
        <w:t xml:space="preserve"> определяет неограниченное время использования. </w:t>
      </w:r>
    </w:p>
    <w:p w14:paraId="05EEF916" w14:textId="77777777" w:rsidR="006A1BA9" w:rsidRPr="00F65B08" w:rsidRDefault="006A1BA9" w:rsidP="006A1BA9">
      <w:pPr>
        <w:jc w:val="both"/>
      </w:pPr>
      <w:r w:rsidRPr="00F65B08">
        <w:t xml:space="preserve">Меню </w:t>
      </w:r>
      <w:proofErr w:type="spellStart"/>
      <w:r w:rsidRPr="00F65B08">
        <w:t>Scope-Reservations</w:t>
      </w:r>
      <w:proofErr w:type="spellEnd"/>
      <w:r w:rsidRPr="00F65B08">
        <w:t xml:space="preserve"> позволяет зафиксировать IP-адреса за определенными хостами (точнее, за определенными Ethernet-адресами). Ethernet-адрес указывается в поле </w:t>
      </w:r>
      <w:proofErr w:type="spellStart"/>
      <w:r w:rsidRPr="00F65B08">
        <w:t>Unique</w:t>
      </w:r>
      <w:proofErr w:type="spellEnd"/>
      <w:r w:rsidRPr="00F65B08">
        <w:t xml:space="preserve"> </w:t>
      </w:r>
      <w:proofErr w:type="spellStart"/>
      <w:r w:rsidRPr="00F65B08">
        <w:t>Identifier</w:t>
      </w:r>
      <w:proofErr w:type="spellEnd"/>
      <w:r w:rsidRPr="00F65B08">
        <w:t xml:space="preserve">. </w:t>
      </w:r>
    </w:p>
    <w:p w14:paraId="3BD67751" w14:textId="77777777" w:rsidR="006A1BA9" w:rsidRPr="00F65B08" w:rsidRDefault="006A1BA9" w:rsidP="006A1BA9">
      <w:pPr>
        <w:ind w:firstLine="708"/>
        <w:jc w:val="both"/>
      </w:pPr>
      <w:r w:rsidRPr="00F65B08">
        <w:t xml:space="preserve">Передача клиентам дополнительной информации (адрес шлюза, адрес DNS-сервера и доменное имя и т.п.) конфигурируется через меню DHCP </w:t>
      </w:r>
      <w:proofErr w:type="spellStart"/>
      <w:r w:rsidRPr="00F65B08">
        <w:t>Options</w:t>
      </w:r>
      <w:proofErr w:type="spellEnd"/>
      <w:r w:rsidRPr="00F65B08">
        <w:t xml:space="preserve"> (Global - для всех контекстов, </w:t>
      </w:r>
      <w:proofErr w:type="spellStart"/>
      <w:r w:rsidRPr="00F65B08">
        <w:t>Scope</w:t>
      </w:r>
      <w:proofErr w:type="spellEnd"/>
      <w:r w:rsidRPr="00F65B08">
        <w:t xml:space="preserve"> - для данного контекста). Выберите нужные опции, активизируйте их с помощью кнопки </w:t>
      </w:r>
      <w:proofErr w:type="spellStart"/>
      <w:r w:rsidRPr="00F65B08">
        <w:t>Add</w:t>
      </w:r>
      <w:proofErr w:type="spellEnd"/>
      <w:r w:rsidRPr="00F65B08">
        <w:t xml:space="preserve"> и укажите значения требуемых параметров для каждой опции. </w:t>
      </w:r>
    </w:p>
    <w:p w14:paraId="2DAC2C5A" w14:textId="77777777" w:rsidR="006A1BA9" w:rsidRPr="00F65B08" w:rsidRDefault="006A1BA9" w:rsidP="006A1BA9">
      <w:pPr>
        <w:jc w:val="both"/>
      </w:pPr>
      <w:r w:rsidRPr="00F65B08">
        <w:t xml:space="preserve">Опции для клиентов с фиксированными адресами устанавливаются через меню </w:t>
      </w:r>
      <w:proofErr w:type="spellStart"/>
      <w:r w:rsidRPr="00F65B08">
        <w:t>Scope</w:t>
      </w:r>
      <w:proofErr w:type="spellEnd"/>
      <w:r w:rsidRPr="00F65B08">
        <w:t> - Active </w:t>
      </w:r>
      <w:proofErr w:type="spellStart"/>
      <w:r w:rsidRPr="00F65B08">
        <w:t>Leases</w:t>
      </w:r>
      <w:proofErr w:type="spellEnd"/>
      <w:r w:rsidRPr="00F65B08">
        <w:t xml:space="preserve">, далее двойным щелчком вызвать свойства нужного клиента. </w:t>
      </w:r>
    </w:p>
    <w:p w14:paraId="412E4EF0" w14:textId="77777777" w:rsidR="006A1BA9" w:rsidRPr="006A1BA9" w:rsidRDefault="006A1BA9" w:rsidP="006A1BA9">
      <w:pPr>
        <w:jc w:val="both"/>
      </w:pPr>
      <w:r w:rsidRPr="00F65B08">
        <w:lastRenderedPageBreak/>
        <w:t xml:space="preserve">Для ввода контекста в действие используйте меню </w:t>
      </w:r>
      <w:proofErr w:type="spellStart"/>
      <w:r w:rsidRPr="00F65B08">
        <w:t>Scope-Activate</w:t>
      </w:r>
      <w:proofErr w:type="spellEnd"/>
      <w:r w:rsidRPr="00F65B08">
        <w:t xml:space="preserve"> (</w:t>
      </w:r>
      <w:proofErr w:type="spellStart"/>
      <w:r w:rsidRPr="00F65B08">
        <w:t>Deactivate</w:t>
      </w:r>
      <w:proofErr w:type="spellEnd"/>
      <w:r w:rsidRPr="00F65B08">
        <w:t xml:space="preserve">  - для отключения контекста). </w:t>
      </w:r>
    </w:p>
    <w:p w14:paraId="289729A7" w14:textId="77777777" w:rsidR="006A1BA9" w:rsidRPr="006A1BA9" w:rsidRDefault="006A1BA9" w:rsidP="006A1BA9">
      <w:pPr>
        <w:jc w:val="both"/>
      </w:pPr>
    </w:p>
    <w:p w14:paraId="4A25A4B0" w14:textId="77777777" w:rsidR="006A1BA9" w:rsidRPr="00F65B08" w:rsidRDefault="006A1BA9" w:rsidP="006A1BA9">
      <w:pPr>
        <w:jc w:val="both"/>
        <w:outlineLvl w:val="2"/>
        <w:rPr>
          <w:b/>
          <w:bCs/>
        </w:rPr>
      </w:pPr>
      <w:r>
        <w:rPr>
          <w:b/>
          <w:bCs/>
        </w:rPr>
        <w:t xml:space="preserve">  </w:t>
      </w:r>
      <w:r w:rsidRPr="00F65B08">
        <w:rPr>
          <w:b/>
          <w:bCs/>
        </w:rPr>
        <w:t>DHCP-клиент под Unix</w:t>
      </w:r>
    </w:p>
    <w:p w14:paraId="212BD68C" w14:textId="77777777" w:rsidR="006A1BA9" w:rsidRPr="00F65B08" w:rsidRDefault="006A1BA9" w:rsidP="006A1BA9">
      <w:pPr>
        <w:ind w:firstLine="708"/>
        <w:jc w:val="both"/>
      </w:pPr>
      <w:r w:rsidRPr="00F65B08">
        <w:rPr>
          <w:lang w:val="en-US"/>
        </w:rPr>
        <w:t>DHCP</w:t>
      </w:r>
      <w:r w:rsidRPr="00974CB9">
        <w:t xml:space="preserve"> </w:t>
      </w:r>
      <w:r w:rsidRPr="00F65B08">
        <w:t>клиент</w:t>
      </w:r>
      <w:r w:rsidRPr="00974CB9">
        <w:t xml:space="preserve"> </w:t>
      </w:r>
      <w:r w:rsidRPr="00F65B08">
        <w:t>под</w:t>
      </w:r>
      <w:r w:rsidRPr="00974CB9">
        <w:t xml:space="preserve"> </w:t>
      </w:r>
      <w:r w:rsidRPr="00F65B08">
        <w:rPr>
          <w:lang w:val="en-US"/>
        </w:rPr>
        <w:t>Unix</w:t>
      </w:r>
      <w:r w:rsidRPr="00974CB9">
        <w:t xml:space="preserve"> </w:t>
      </w:r>
      <w:r w:rsidRPr="00F65B08">
        <w:t>из</w:t>
      </w:r>
      <w:r w:rsidRPr="00974CB9">
        <w:t xml:space="preserve"> </w:t>
      </w:r>
      <w:r w:rsidRPr="00F65B08">
        <w:t>пакета</w:t>
      </w:r>
      <w:r w:rsidRPr="00974CB9">
        <w:t xml:space="preserve"> </w:t>
      </w:r>
      <w:r w:rsidRPr="00F65B08">
        <w:rPr>
          <w:lang w:val="en-US"/>
        </w:rPr>
        <w:t>Internet</w:t>
      </w:r>
      <w:r w:rsidRPr="00974CB9">
        <w:t xml:space="preserve"> </w:t>
      </w:r>
      <w:r w:rsidRPr="00F65B08">
        <w:rPr>
          <w:lang w:val="en-US"/>
        </w:rPr>
        <w:t>Software</w:t>
      </w:r>
      <w:r w:rsidRPr="00974CB9">
        <w:t xml:space="preserve"> </w:t>
      </w:r>
      <w:r w:rsidRPr="00F65B08">
        <w:rPr>
          <w:lang w:val="en-US"/>
        </w:rPr>
        <w:t>Consortium</w:t>
      </w:r>
      <w:r w:rsidRPr="00974CB9">
        <w:t xml:space="preserve"> </w:t>
      </w:r>
      <w:r w:rsidRPr="00F65B08">
        <w:rPr>
          <w:lang w:val="en-US"/>
        </w:rPr>
        <w:t>DHCP</w:t>
      </w:r>
      <w:r w:rsidRPr="00974CB9">
        <w:t xml:space="preserve"> </w:t>
      </w:r>
      <w:r w:rsidRPr="00F65B08">
        <w:t>состоит</w:t>
      </w:r>
      <w:r w:rsidRPr="00974CB9">
        <w:t xml:space="preserve"> </w:t>
      </w:r>
      <w:r w:rsidRPr="00F65B08">
        <w:t>из</w:t>
      </w:r>
      <w:r w:rsidRPr="00974CB9">
        <w:t xml:space="preserve"> </w:t>
      </w:r>
      <w:r w:rsidRPr="00F65B08">
        <w:t>программы</w:t>
      </w:r>
      <w:r w:rsidRPr="00974CB9">
        <w:t xml:space="preserve"> </w:t>
      </w:r>
      <w:proofErr w:type="spellStart"/>
      <w:r w:rsidRPr="00F65B08">
        <w:rPr>
          <w:lang w:val="en-US"/>
        </w:rPr>
        <w:t>dhclient</w:t>
      </w:r>
      <w:proofErr w:type="spellEnd"/>
      <w:r w:rsidRPr="00974CB9">
        <w:t xml:space="preserve">, </w:t>
      </w:r>
      <w:r w:rsidRPr="00F65B08">
        <w:t>конфигурационного</w:t>
      </w:r>
      <w:r w:rsidRPr="00974CB9">
        <w:t xml:space="preserve"> </w:t>
      </w:r>
      <w:r w:rsidRPr="00F65B08">
        <w:t>файла</w:t>
      </w:r>
      <w:r w:rsidRPr="00974CB9">
        <w:t xml:space="preserve"> /</w:t>
      </w:r>
      <w:proofErr w:type="spellStart"/>
      <w:r w:rsidRPr="00F65B08">
        <w:rPr>
          <w:lang w:val="en-US"/>
        </w:rPr>
        <w:t>etc</w:t>
      </w:r>
      <w:proofErr w:type="spellEnd"/>
      <w:r w:rsidRPr="00974CB9">
        <w:t>/</w:t>
      </w:r>
      <w:proofErr w:type="spellStart"/>
      <w:r w:rsidRPr="00F65B08">
        <w:rPr>
          <w:lang w:val="en-US"/>
        </w:rPr>
        <w:t>dhclient</w:t>
      </w:r>
      <w:proofErr w:type="spellEnd"/>
      <w:r w:rsidRPr="00974CB9">
        <w:t>.</w:t>
      </w:r>
      <w:r w:rsidRPr="00F65B08">
        <w:rPr>
          <w:lang w:val="en-US"/>
        </w:rPr>
        <w:t>conf</w:t>
      </w:r>
      <w:r w:rsidRPr="00974CB9">
        <w:t xml:space="preserve"> </w:t>
      </w:r>
      <w:r w:rsidRPr="00F65B08">
        <w:t>и</w:t>
      </w:r>
      <w:r w:rsidRPr="00974CB9">
        <w:t xml:space="preserve"> </w:t>
      </w:r>
      <w:r w:rsidRPr="00F65B08">
        <w:t>файла</w:t>
      </w:r>
      <w:r w:rsidRPr="00974CB9">
        <w:t xml:space="preserve"> </w:t>
      </w:r>
      <w:proofErr w:type="spellStart"/>
      <w:r w:rsidRPr="00F65B08">
        <w:rPr>
          <w:lang w:val="en-US"/>
        </w:rPr>
        <w:t>dhclient</w:t>
      </w:r>
      <w:proofErr w:type="spellEnd"/>
      <w:r w:rsidRPr="00974CB9">
        <w:t>.</w:t>
      </w:r>
      <w:r w:rsidRPr="00F65B08">
        <w:rPr>
          <w:lang w:val="en-US"/>
        </w:rPr>
        <w:t>leases</w:t>
      </w:r>
      <w:r w:rsidRPr="00974CB9">
        <w:t xml:space="preserve"> </w:t>
      </w:r>
      <w:r w:rsidRPr="00F65B08">
        <w:t>в</w:t>
      </w:r>
      <w:r w:rsidRPr="00974CB9">
        <w:t xml:space="preserve"> </w:t>
      </w:r>
      <w:r w:rsidRPr="00F65B08">
        <w:t>который</w:t>
      </w:r>
      <w:r w:rsidRPr="00974CB9">
        <w:t xml:space="preserve"> </w:t>
      </w:r>
      <w:r w:rsidRPr="00F65B08">
        <w:t>клиент</w:t>
      </w:r>
      <w:r w:rsidRPr="00974CB9">
        <w:t xml:space="preserve"> </w:t>
      </w:r>
      <w:r w:rsidRPr="00F65B08">
        <w:t>заносит</w:t>
      </w:r>
      <w:r w:rsidRPr="00974CB9">
        <w:t xml:space="preserve"> </w:t>
      </w:r>
      <w:r w:rsidRPr="00F65B08">
        <w:t>информацию</w:t>
      </w:r>
      <w:r w:rsidRPr="00974CB9">
        <w:t xml:space="preserve"> </w:t>
      </w:r>
      <w:r w:rsidRPr="00F65B08">
        <w:t>о</w:t>
      </w:r>
      <w:r w:rsidRPr="00974CB9">
        <w:t xml:space="preserve"> </w:t>
      </w:r>
      <w:r w:rsidRPr="00F65B08">
        <w:t>выданных</w:t>
      </w:r>
      <w:r w:rsidRPr="00974CB9">
        <w:t xml:space="preserve"> </w:t>
      </w:r>
      <w:r w:rsidRPr="00F65B08">
        <w:t>ему</w:t>
      </w:r>
      <w:r w:rsidRPr="00974CB9">
        <w:t xml:space="preserve"> </w:t>
      </w:r>
      <w:r w:rsidRPr="00F65B08">
        <w:t>адресах</w:t>
      </w:r>
      <w:r w:rsidRPr="00974CB9">
        <w:t xml:space="preserve"> </w:t>
      </w:r>
      <w:r w:rsidRPr="00F65B08">
        <w:t>и</w:t>
      </w:r>
      <w:r w:rsidRPr="00974CB9">
        <w:t xml:space="preserve"> </w:t>
      </w:r>
      <w:r w:rsidRPr="00F65B08">
        <w:t>настройках</w:t>
      </w:r>
      <w:r w:rsidRPr="00974CB9">
        <w:t xml:space="preserve">. </w:t>
      </w:r>
      <w:r w:rsidRPr="00F65B08">
        <w:t>Для запуска клиента во время загрузки системы используется специальный скрипт (сценарий оболочки), обычно встроенный в скрипт активации сетевого интерфейса.</w:t>
      </w:r>
    </w:p>
    <w:p w14:paraId="29D26DD6" w14:textId="77777777" w:rsidR="006A1BA9" w:rsidRPr="00F65B08" w:rsidRDefault="006A1BA9" w:rsidP="006A1BA9">
      <w:pPr>
        <w:jc w:val="both"/>
      </w:pPr>
      <w:r w:rsidRPr="00F65B08">
        <w:t xml:space="preserve">Конфигурационный файл в большинстве случаев очень прост и часто он даже может быть пуст. Ниже приведен ряд полезных директив конфигурационного файла </w:t>
      </w:r>
      <w:proofErr w:type="spellStart"/>
      <w:r w:rsidRPr="00F65B08">
        <w:t>dhclient.conf</w:t>
      </w:r>
      <w:proofErr w:type="spellEnd"/>
      <w:r w:rsidRPr="00F65B08">
        <w:t xml:space="preserve">. </w:t>
      </w:r>
    </w:p>
    <w:p w14:paraId="08CC6E55" w14:textId="77777777" w:rsidR="006A1BA9" w:rsidRPr="00F65B08" w:rsidRDefault="006A1BA9" w:rsidP="006A1BA9">
      <w:pPr>
        <w:jc w:val="both"/>
      </w:pPr>
      <w:proofErr w:type="spellStart"/>
      <w:r w:rsidRPr="00F65B08">
        <w:t>timeout</w:t>
      </w:r>
      <w:proofErr w:type="spellEnd"/>
      <w:r w:rsidRPr="00F65B08">
        <w:t xml:space="preserve"> </w:t>
      </w:r>
      <w:proofErr w:type="spellStart"/>
      <w:r w:rsidRPr="00F65B08">
        <w:t>time</w:t>
      </w:r>
      <w:proofErr w:type="spellEnd"/>
      <w:r w:rsidRPr="00F65B08">
        <w:t>:</w:t>
      </w:r>
    </w:p>
    <w:p w14:paraId="25B16036" w14:textId="77777777" w:rsidR="006A1BA9" w:rsidRPr="00F65B08" w:rsidRDefault="006A1BA9" w:rsidP="006A1BA9">
      <w:pPr>
        <w:jc w:val="both"/>
      </w:pPr>
      <w:r w:rsidRPr="00F65B08">
        <w:t xml:space="preserve">если через </w:t>
      </w:r>
      <w:proofErr w:type="spellStart"/>
      <w:r w:rsidRPr="00F65B08">
        <w:t>time</w:t>
      </w:r>
      <w:proofErr w:type="spellEnd"/>
      <w:r w:rsidRPr="00F65B08">
        <w:t xml:space="preserve"> секунд ответ от сервера не получен, хост пытается конфигурироваться самостоятельно, используя информацию о предыдущих конфигурациях из файла </w:t>
      </w:r>
      <w:proofErr w:type="spellStart"/>
      <w:r w:rsidRPr="00F65B08">
        <w:t>dhclient.leases</w:t>
      </w:r>
      <w:proofErr w:type="spellEnd"/>
      <w:r w:rsidRPr="00F65B08">
        <w:t xml:space="preserve"> (если их срок годности не истек) или используя статически установленные конфигурации; каждая такая конфигурация-кандидат проверяется на работоспособность. Формат записи конфигураций - см. </w:t>
      </w:r>
      <w:proofErr w:type="spellStart"/>
      <w:r w:rsidRPr="00F65B08">
        <w:t>man</w:t>
      </w:r>
      <w:proofErr w:type="spellEnd"/>
      <w:r w:rsidRPr="00F65B08">
        <w:t xml:space="preserve"> </w:t>
      </w:r>
      <w:proofErr w:type="spellStart"/>
      <w:r w:rsidRPr="00F65B08">
        <w:t>dhclient.conf</w:t>
      </w:r>
      <w:proofErr w:type="spellEnd"/>
      <w:r w:rsidRPr="00F65B08">
        <w:t xml:space="preserve">. В случае неудачи попытка соединения с сервером повторяется в соответствии с параметром </w:t>
      </w:r>
      <w:proofErr w:type="spellStart"/>
      <w:r w:rsidRPr="00F65B08">
        <w:t>retry</w:t>
      </w:r>
      <w:proofErr w:type="spellEnd"/>
      <w:r w:rsidRPr="00F65B08">
        <w:t xml:space="preserve">; значение </w:t>
      </w:r>
      <w:proofErr w:type="spellStart"/>
      <w:r w:rsidRPr="00F65B08">
        <w:t>timeout</w:t>
      </w:r>
      <w:proofErr w:type="spellEnd"/>
      <w:r w:rsidRPr="00F65B08">
        <w:t xml:space="preserve"> по умолчанию - 60 с; </w:t>
      </w:r>
    </w:p>
    <w:p w14:paraId="20C4CD56" w14:textId="77777777" w:rsidR="006A1BA9" w:rsidRPr="00F65B08" w:rsidRDefault="006A1BA9" w:rsidP="006A1BA9">
      <w:pPr>
        <w:jc w:val="both"/>
      </w:pPr>
      <w:proofErr w:type="spellStart"/>
      <w:r w:rsidRPr="00F65B08">
        <w:t>retry</w:t>
      </w:r>
      <w:proofErr w:type="spellEnd"/>
      <w:r w:rsidRPr="00F65B08">
        <w:t xml:space="preserve"> </w:t>
      </w:r>
      <w:proofErr w:type="spellStart"/>
      <w:r w:rsidRPr="00F65B08">
        <w:t>time</w:t>
      </w:r>
      <w:proofErr w:type="spellEnd"/>
      <w:r w:rsidRPr="00F65B08">
        <w:t>:</w:t>
      </w:r>
    </w:p>
    <w:p w14:paraId="39062E4A" w14:textId="77777777" w:rsidR="006A1BA9" w:rsidRPr="00F65B08" w:rsidRDefault="006A1BA9" w:rsidP="006A1BA9">
      <w:pPr>
        <w:jc w:val="both"/>
      </w:pPr>
      <w:r w:rsidRPr="00F65B08">
        <w:t xml:space="preserve">период повторных попыток соединения с сервером в случае неудачи; измеряется в секундах, по умолчанию - 300 с; </w:t>
      </w:r>
    </w:p>
    <w:p w14:paraId="3D2AA2C0" w14:textId="77777777" w:rsidR="006A1BA9" w:rsidRPr="00F65B08" w:rsidRDefault="006A1BA9" w:rsidP="006A1BA9">
      <w:pPr>
        <w:jc w:val="both"/>
      </w:pPr>
      <w:proofErr w:type="spellStart"/>
      <w:r w:rsidRPr="00F65B08">
        <w:t>request</w:t>
      </w:r>
      <w:proofErr w:type="spellEnd"/>
      <w:r w:rsidRPr="00F65B08">
        <w:t xml:space="preserve"> </w:t>
      </w:r>
      <w:proofErr w:type="spellStart"/>
      <w:r w:rsidRPr="00F65B08">
        <w:t>option</w:t>
      </w:r>
      <w:proofErr w:type="spellEnd"/>
      <w:r w:rsidRPr="00F65B08">
        <w:t>:</w:t>
      </w:r>
    </w:p>
    <w:p w14:paraId="27B27FBC" w14:textId="77777777" w:rsidR="006A1BA9" w:rsidRPr="00F65B08" w:rsidRDefault="006A1BA9" w:rsidP="006A1BA9">
      <w:pPr>
        <w:jc w:val="both"/>
      </w:pPr>
      <w:r w:rsidRPr="00F65B08">
        <w:t xml:space="preserve">запросить у сервера передачу опции </w:t>
      </w:r>
      <w:proofErr w:type="spellStart"/>
      <w:r w:rsidRPr="00F65B08">
        <w:t>option</w:t>
      </w:r>
      <w:proofErr w:type="spellEnd"/>
      <w:r w:rsidRPr="00F65B08">
        <w:t xml:space="preserve">; </w:t>
      </w:r>
    </w:p>
    <w:p w14:paraId="05DB1CED" w14:textId="77777777" w:rsidR="006A1BA9" w:rsidRPr="00F65B08" w:rsidRDefault="006A1BA9" w:rsidP="006A1BA9">
      <w:pPr>
        <w:jc w:val="both"/>
      </w:pPr>
      <w:proofErr w:type="spellStart"/>
      <w:r w:rsidRPr="00F65B08">
        <w:t>require</w:t>
      </w:r>
      <w:proofErr w:type="spellEnd"/>
      <w:r w:rsidRPr="00F65B08">
        <w:t xml:space="preserve"> </w:t>
      </w:r>
      <w:proofErr w:type="spellStart"/>
      <w:r w:rsidRPr="00F65B08">
        <w:t>option</w:t>
      </w:r>
      <w:proofErr w:type="spellEnd"/>
      <w:r w:rsidRPr="00F65B08">
        <w:t>:</w:t>
      </w:r>
    </w:p>
    <w:p w14:paraId="41F16A78" w14:textId="77777777" w:rsidR="006A1BA9" w:rsidRPr="00F65B08" w:rsidRDefault="006A1BA9" w:rsidP="006A1BA9">
      <w:pPr>
        <w:jc w:val="both"/>
      </w:pPr>
      <w:r w:rsidRPr="00F65B08">
        <w:t xml:space="preserve">в случае, если сервер не передал опцию </w:t>
      </w:r>
      <w:proofErr w:type="spellStart"/>
      <w:r w:rsidRPr="00F65B08">
        <w:t>option</w:t>
      </w:r>
      <w:proofErr w:type="spellEnd"/>
      <w:r w:rsidRPr="00F65B08">
        <w:t xml:space="preserve">, отвергнуть конфигурацию, предложенную сервером; </w:t>
      </w:r>
    </w:p>
    <w:p w14:paraId="658E442D" w14:textId="77777777" w:rsidR="006A1BA9" w:rsidRPr="00F65B08" w:rsidRDefault="006A1BA9" w:rsidP="006A1BA9">
      <w:pPr>
        <w:jc w:val="both"/>
        <w:rPr>
          <w:lang w:val="en-US"/>
        </w:rPr>
      </w:pPr>
      <w:r w:rsidRPr="00F65B08">
        <w:rPr>
          <w:lang w:val="en-US"/>
        </w:rPr>
        <w:t>send option declaration:</w:t>
      </w:r>
    </w:p>
    <w:p w14:paraId="1DDA503C" w14:textId="77777777" w:rsidR="006A1BA9" w:rsidRPr="00F65B08" w:rsidRDefault="006A1BA9" w:rsidP="006A1BA9">
      <w:pPr>
        <w:jc w:val="both"/>
        <w:rPr>
          <w:lang w:val="en-US"/>
        </w:rPr>
      </w:pPr>
      <w:r w:rsidRPr="00F65B08">
        <w:t>передать</w:t>
      </w:r>
      <w:r w:rsidRPr="00F65B08">
        <w:rPr>
          <w:lang w:val="en-US"/>
        </w:rPr>
        <w:t xml:space="preserve"> </w:t>
      </w:r>
      <w:r w:rsidRPr="00F65B08">
        <w:t>серверу</w:t>
      </w:r>
      <w:r w:rsidRPr="00F65B08">
        <w:rPr>
          <w:lang w:val="en-US"/>
        </w:rPr>
        <w:t xml:space="preserve"> </w:t>
      </w:r>
      <w:r w:rsidRPr="00F65B08">
        <w:t>значение</w:t>
      </w:r>
      <w:r w:rsidRPr="00F65B08">
        <w:rPr>
          <w:lang w:val="en-US"/>
        </w:rPr>
        <w:t xml:space="preserve"> declaration </w:t>
      </w:r>
      <w:r w:rsidRPr="00F65B08">
        <w:t>опции</w:t>
      </w:r>
      <w:r w:rsidRPr="00F65B08">
        <w:rPr>
          <w:lang w:val="en-US"/>
        </w:rPr>
        <w:t xml:space="preserve"> option, </w:t>
      </w:r>
      <w:r w:rsidRPr="00F65B08">
        <w:t>например</w:t>
      </w:r>
      <w:r w:rsidRPr="00F65B08">
        <w:rPr>
          <w:lang w:val="en-US"/>
        </w:rPr>
        <w:t xml:space="preserve">: </w:t>
      </w:r>
    </w:p>
    <w:p w14:paraId="5B44D820" w14:textId="77777777" w:rsidR="006A1BA9" w:rsidRPr="00F65B08" w:rsidRDefault="006A1BA9" w:rsidP="006A1BA9">
      <w:pPr>
        <w:jc w:val="both"/>
      </w:pPr>
      <w:proofErr w:type="spellStart"/>
      <w:r w:rsidRPr="00F65B08">
        <w:t>send</w:t>
      </w:r>
      <w:proofErr w:type="spellEnd"/>
      <w:r w:rsidRPr="00F65B08">
        <w:t xml:space="preserve"> </w:t>
      </w:r>
      <w:proofErr w:type="spellStart"/>
      <w:r w:rsidRPr="00F65B08">
        <w:t>requested-lease-time</w:t>
      </w:r>
      <w:proofErr w:type="spellEnd"/>
      <w:r w:rsidRPr="00F65B08">
        <w:t xml:space="preserve"> 7200:</w:t>
      </w:r>
    </w:p>
    <w:p w14:paraId="7B2424A7" w14:textId="77777777" w:rsidR="006A1BA9" w:rsidRPr="00F65B08" w:rsidRDefault="006A1BA9" w:rsidP="006A1BA9">
      <w:pPr>
        <w:jc w:val="both"/>
      </w:pPr>
      <w:r w:rsidRPr="00F65B08">
        <w:t>запросить выделение IP-адреса на 7200 секунд;</w:t>
      </w:r>
    </w:p>
    <w:p w14:paraId="349F237D" w14:textId="77777777" w:rsidR="006A1BA9" w:rsidRPr="00F65B08" w:rsidRDefault="006A1BA9" w:rsidP="006A1BA9">
      <w:pPr>
        <w:jc w:val="both"/>
      </w:pPr>
      <w:proofErr w:type="spellStart"/>
      <w:r w:rsidRPr="00F65B08">
        <w:t>default</w:t>
      </w:r>
      <w:proofErr w:type="spellEnd"/>
      <w:r w:rsidRPr="00F65B08">
        <w:t xml:space="preserve"> </w:t>
      </w:r>
      <w:proofErr w:type="spellStart"/>
      <w:r w:rsidRPr="00F65B08">
        <w:t>option</w:t>
      </w:r>
      <w:proofErr w:type="spellEnd"/>
      <w:r w:rsidRPr="00F65B08">
        <w:t xml:space="preserve"> </w:t>
      </w:r>
      <w:proofErr w:type="spellStart"/>
      <w:r w:rsidRPr="00F65B08">
        <w:t>declaration</w:t>
      </w:r>
      <w:proofErr w:type="spellEnd"/>
      <w:r w:rsidRPr="00F65B08">
        <w:t>:</w:t>
      </w:r>
    </w:p>
    <w:p w14:paraId="58213FF6" w14:textId="77777777" w:rsidR="006A1BA9" w:rsidRPr="00F65B08" w:rsidRDefault="006A1BA9" w:rsidP="006A1BA9">
      <w:pPr>
        <w:jc w:val="both"/>
      </w:pPr>
      <w:r w:rsidRPr="00F65B08">
        <w:t xml:space="preserve">установить значение </w:t>
      </w:r>
      <w:proofErr w:type="spellStart"/>
      <w:r w:rsidRPr="00F65B08">
        <w:t>declaration</w:t>
      </w:r>
      <w:proofErr w:type="spellEnd"/>
      <w:r w:rsidRPr="00F65B08">
        <w:t xml:space="preserve"> для опции </w:t>
      </w:r>
      <w:proofErr w:type="spellStart"/>
      <w:r w:rsidRPr="00F65B08">
        <w:t>option</w:t>
      </w:r>
      <w:proofErr w:type="spellEnd"/>
      <w:r w:rsidRPr="00F65B08">
        <w:t xml:space="preserve">, если сервер не передал эту опцию; </w:t>
      </w:r>
    </w:p>
    <w:p w14:paraId="0E9F9A22" w14:textId="77777777" w:rsidR="006A1BA9" w:rsidRPr="00F65B08" w:rsidRDefault="006A1BA9" w:rsidP="006A1BA9">
      <w:pPr>
        <w:jc w:val="both"/>
      </w:pPr>
      <w:proofErr w:type="spellStart"/>
      <w:r w:rsidRPr="00F65B08">
        <w:t>supersede</w:t>
      </w:r>
      <w:proofErr w:type="spellEnd"/>
      <w:r w:rsidRPr="00F65B08">
        <w:t xml:space="preserve"> </w:t>
      </w:r>
      <w:proofErr w:type="spellStart"/>
      <w:r w:rsidRPr="00F65B08">
        <w:t>option</w:t>
      </w:r>
      <w:proofErr w:type="spellEnd"/>
      <w:r w:rsidRPr="00F65B08">
        <w:t xml:space="preserve"> </w:t>
      </w:r>
      <w:proofErr w:type="spellStart"/>
      <w:r w:rsidRPr="00F65B08">
        <w:t>declaration</w:t>
      </w:r>
      <w:proofErr w:type="spellEnd"/>
      <w:r w:rsidRPr="00F65B08">
        <w:t>:</w:t>
      </w:r>
    </w:p>
    <w:p w14:paraId="1BE8D50F" w14:textId="77777777" w:rsidR="006A1BA9" w:rsidRPr="00F65B08" w:rsidRDefault="006A1BA9" w:rsidP="006A1BA9">
      <w:pPr>
        <w:jc w:val="both"/>
      </w:pPr>
      <w:r w:rsidRPr="00F65B08">
        <w:t xml:space="preserve">установить значение </w:t>
      </w:r>
      <w:proofErr w:type="spellStart"/>
      <w:r w:rsidRPr="00F65B08">
        <w:t>declaration</w:t>
      </w:r>
      <w:proofErr w:type="spellEnd"/>
      <w:r w:rsidRPr="00F65B08">
        <w:t xml:space="preserve"> для опции </w:t>
      </w:r>
      <w:proofErr w:type="spellStart"/>
      <w:r w:rsidRPr="00F65B08">
        <w:t>option</w:t>
      </w:r>
      <w:proofErr w:type="spellEnd"/>
      <w:r w:rsidRPr="00F65B08">
        <w:t xml:space="preserve">, независимо от того, что передал сервер; </w:t>
      </w:r>
    </w:p>
    <w:p w14:paraId="4E425799" w14:textId="77777777" w:rsidR="006A1BA9" w:rsidRPr="00F65B08" w:rsidRDefault="006A1BA9" w:rsidP="006A1BA9">
      <w:pPr>
        <w:jc w:val="both"/>
      </w:pPr>
      <w:proofErr w:type="spellStart"/>
      <w:r w:rsidRPr="00F65B08">
        <w:t>prepend</w:t>
      </w:r>
      <w:proofErr w:type="spellEnd"/>
      <w:r w:rsidRPr="00F65B08">
        <w:t xml:space="preserve"> </w:t>
      </w:r>
      <w:proofErr w:type="spellStart"/>
      <w:r w:rsidRPr="00F65B08">
        <w:t>option</w:t>
      </w:r>
      <w:proofErr w:type="spellEnd"/>
      <w:r w:rsidRPr="00F65B08">
        <w:t xml:space="preserve"> </w:t>
      </w:r>
      <w:proofErr w:type="spellStart"/>
      <w:r w:rsidRPr="00F65B08">
        <w:t>declaration</w:t>
      </w:r>
      <w:proofErr w:type="spellEnd"/>
      <w:r w:rsidRPr="00F65B08">
        <w:t>:</w:t>
      </w:r>
    </w:p>
    <w:p w14:paraId="6227566E" w14:textId="77777777" w:rsidR="006A1BA9" w:rsidRPr="00F65B08" w:rsidRDefault="006A1BA9" w:rsidP="006A1BA9">
      <w:pPr>
        <w:jc w:val="both"/>
      </w:pPr>
      <w:r w:rsidRPr="00F65B08">
        <w:t xml:space="preserve">добавить значение для опции к значению, переданному сервером, поставив свое значение первым; </w:t>
      </w:r>
    </w:p>
    <w:p w14:paraId="1A2BAF9A" w14:textId="77777777" w:rsidR="006A1BA9" w:rsidRPr="00F65B08" w:rsidRDefault="006A1BA9" w:rsidP="006A1BA9">
      <w:pPr>
        <w:jc w:val="both"/>
      </w:pPr>
      <w:proofErr w:type="spellStart"/>
      <w:r w:rsidRPr="00F65B08">
        <w:t>append</w:t>
      </w:r>
      <w:proofErr w:type="spellEnd"/>
      <w:r w:rsidRPr="00F65B08">
        <w:t xml:space="preserve"> </w:t>
      </w:r>
      <w:proofErr w:type="spellStart"/>
      <w:r w:rsidRPr="00F65B08">
        <w:t>option</w:t>
      </w:r>
      <w:proofErr w:type="spellEnd"/>
      <w:r w:rsidRPr="00F65B08">
        <w:t xml:space="preserve"> </w:t>
      </w:r>
      <w:proofErr w:type="spellStart"/>
      <w:r w:rsidRPr="00F65B08">
        <w:t>declaration</w:t>
      </w:r>
      <w:proofErr w:type="spellEnd"/>
      <w:r w:rsidRPr="00F65B08">
        <w:t>:</w:t>
      </w:r>
    </w:p>
    <w:p w14:paraId="18FC612B" w14:textId="77777777" w:rsidR="006A1BA9" w:rsidRPr="00F65B08" w:rsidRDefault="006A1BA9" w:rsidP="006A1BA9">
      <w:pPr>
        <w:jc w:val="both"/>
      </w:pPr>
      <w:r w:rsidRPr="00F65B08">
        <w:t xml:space="preserve">добавить значение для опции к значению, переданному сервером, поставив свое значение последним. </w:t>
      </w:r>
    </w:p>
    <w:p w14:paraId="25286745" w14:textId="77777777" w:rsidR="006A1BA9" w:rsidRPr="00F65B08" w:rsidRDefault="006A1BA9" w:rsidP="006A1BA9">
      <w:pPr>
        <w:jc w:val="both"/>
      </w:pPr>
      <w:r w:rsidRPr="00F65B08">
        <w:t xml:space="preserve">Директивы </w:t>
      </w:r>
      <w:proofErr w:type="spellStart"/>
      <w:r w:rsidRPr="00F65B08">
        <w:t>prepend</w:t>
      </w:r>
      <w:proofErr w:type="spellEnd"/>
      <w:r w:rsidRPr="00F65B08">
        <w:t xml:space="preserve"> и </w:t>
      </w:r>
      <w:proofErr w:type="spellStart"/>
      <w:r w:rsidRPr="00F65B08">
        <w:t>append</w:t>
      </w:r>
      <w:proofErr w:type="spellEnd"/>
      <w:r w:rsidRPr="00F65B08">
        <w:t xml:space="preserve"> должны использоваться только для опций, допускающих множественные значения, иначе результат получится непредсказуемым. </w:t>
      </w:r>
    </w:p>
    <w:p w14:paraId="1A0E81D5" w14:textId="77777777" w:rsidR="006A1BA9" w:rsidRPr="00F65B08" w:rsidRDefault="006A1BA9" w:rsidP="006A1BA9">
      <w:pPr>
        <w:jc w:val="both"/>
      </w:pPr>
      <w:proofErr w:type="spellStart"/>
      <w:r w:rsidRPr="00F65B08">
        <w:t>reject</w:t>
      </w:r>
      <w:proofErr w:type="spellEnd"/>
      <w:r w:rsidRPr="00F65B08">
        <w:t xml:space="preserve"> </w:t>
      </w:r>
      <w:proofErr w:type="spellStart"/>
      <w:r w:rsidRPr="00F65B08">
        <w:t>ip_address</w:t>
      </w:r>
      <w:proofErr w:type="spellEnd"/>
      <w:r w:rsidRPr="00F65B08">
        <w:t>:</w:t>
      </w:r>
    </w:p>
    <w:p w14:paraId="399791F6" w14:textId="77777777" w:rsidR="006A1BA9" w:rsidRPr="00F65B08" w:rsidRDefault="006A1BA9" w:rsidP="006A1BA9">
      <w:pPr>
        <w:jc w:val="both"/>
      </w:pPr>
      <w:r w:rsidRPr="00F65B08">
        <w:t xml:space="preserve">не принимать предложения от DHCP-сервера, который идентифицирует себя адресом. </w:t>
      </w:r>
      <w:proofErr w:type="spellStart"/>
      <w:r w:rsidRPr="00F65B08">
        <w:t>ip_address</w:t>
      </w:r>
      <w:proofErr w:type="spellEnd"/>
      <w:r w:rsidRPr="00F65B08">
        <w:t xml:space="preserve">. </w:t>
      </w:r>
    </w:p>
    <w:p w14:paraId="06C74C15" w14:textId="77777777" w:rsidR="006A1BA9" w:rsidRPr="00F65B08" w:rsidRDefault="006A1BA9" w:rsidP="006A1BA9">
      <w:pPr>
        <w:jc w:val="both"/>
      </w:pPr>
      <w:proofErr w:type="spellStart"/>
      <w:r w:rsidRPr="00F65B08">
        <w:t>interface</w:t>
      </w:r>
      <w:proofErr w:type="spellEnd"/>
      <w:r w:rsidRPr="00F65B08">
        <w:t xml:space="preserve"> "</w:t>
      </w:r>
      <w:proofErr w:type="spellStart"/>
      <w:r w:rsidRPr="00F65B08">
        <w:t>if_name</w:t>
      </w:r>
      <w:proofErr w:type="spellEnd"/>
      <w:r w:rsidRPr="00F65B08">
        <w:t>" { директивы }:</w:t>
      </w:r>
    </w:p>
    <w:p w14:paraId="26BE8092" w14:textId="77777777" w:rsidR="006A1BA9" w:rsidRPr="006A1BA9" w:rsidRDefault="006A1BA9" w:rsidP="006A1BA9">
      <w:pPr>
        <w:jc w:val="both"/>
      </w:pPr>
      <w:r w:rsidRPr="00F65B08">
        <w:t xml:space="preserve">если у компьютера несколько интерфейсов, директивы в разделе </w:t>
      </w:r>
      <w:proofErr w:type="spellStart"/>
      <w:r w:rsidRPr="00F65B08">
        <w:t>interface</w:t>
      </w:r>
      <w:proofErr w:type="spellEnd"/>
      <w:r w:rsidRPr="00F65B08">
        <w:t xml:space="preserve"> будут относиться к конфигурации интерфейса </w:t>
      </w:r>
      <w:proofErr w:type="spellStart"/>
      <w:r w:rsidRPr="00F65B08">
        <w:t>if_name</w:t>
      </w:r>
      <w:proofErr w:type="spellEnd"/>
      <w:r w:rsidRPr="00F65B08">
        <w:t xml:space="preserve">. Интерфейсы, не имеющие соответствующих разделов в </w:t>
      </w:r>
      <w:r w:rsidRPr="00F65B08">
        <w:lastRenderedPageBreak/>
        <w:t xml:space="preserve">конфигурационном файле, будут конфигурироваться с учетом глобальных директив или по умолчанию. </w:t>
      </w:r>
    </w:p>
    <w:p w14:paraId="75572AB1" w14:textId="77777777" w:rsidR="006A1BA9" w:rsidRPr="006A1BA9" w:rsidRDefault="006A1BA9" w:rsidP="006A1BA9">
      <w:pPr>
        <w:jc w:val="both"/>
      </w:pPr>
    </w:p>
    <w:p w14:paraId="2C0DB759" w14:textId="77777777" w:rsidR="006A1BA9" w:rsidRPr="00EA3109" w:rsidRDefault="006A1BA9" w:rsidP="006A1BA9">
      <w:pPr>
        <w:jc w:val="both"/>
        <w:outlineLvl w:val="2"/>
        <w:rPr>
          <w:b/>
          <w:bCs/>
        </w:rPr>
      </w:pPr>
      <w:r>
        <w:rPr>
          <w:b/>
          <w:bCs/>
        </w:rPr>
        <w:t xml:space="preserve">  DHCP-клиент</w:t>
      </w:r>
    </w:p>
    <w:p w14:paraId="253F8C4D" w14:textId="77777777" w:rsidR="006A1BA9" w:rsidRPr="00F65B08" w:rsidRDefault="006A1BA9" w:rsidP="006A1BA9">
      <w:pPr>
        <w:ind w:firstLine="708"/>
        <w:jc w:val="both"/>
      </w:pPr>
      <w:r w:rsidRPr="00F65B08">
        <w:t xml:space="preserve">DHCP-клиент под Windows активизируется через Настройки - Панель управления - Сеть - TCP/IP - Свойства - IP-адрес - Получить IP-адрес автоматически. Если на хосте не сконфигурированы параметры DNS и адрес шлюза, они будут получены от DHCP-сервера, иначе будут использоваться уже имеющиеся настройки. </w:t>
      </w:r>
    </w:p>
    <w:p w14:paraId="11F63DF1" w14:textId="77777777" w:rsidR="006A1BA9" w:rsidRPr="006A1BA9" w:rsidRDefault="006A1BA9" w:rsidP="006A1BA9">
      <w:pPr>
        <w:jc w:val="both"/>
      </w:pPr>
      <w:r w:rsidRPr="00F65B08">
        <w:t xml:space="preserve">В случае отсутствия DHCP-сервера в сети при включенном автоматическом получении IP-адреса хост присвоит себе адрес самостоятельно. В этом случае возможно отсутствие </w:t>
      </w:r>
      <w:proofErr w:type="spellStart"/>
      <w:r w:rsidRPr="00F65B08">
        <w:t>коннективностииз</w:t>
      </w:r>
      <w:proofErr w:type="spellEnd"/>
      <w:r w:rsidRPr="00F65B08">
        <w:t>-за некорректного адреса.</w:t>
      </w:r>
    </w:p>
    <w:p w14:paraId="2EB30378" w14:textId="77777777" w:rsidR="006A1BA9" w:rsidRPr="006A1BA9" w:rsidRDefault="006A1BA9" w:rsidP="006A1BA9">
      <w:pPr>
        <w:jc w:val="both"/>
      </w:pPr>
    </w:p>
    <w:p w14:paraId="2498DFEC" w14:textId="77777777" w:rsidR="006A1BA9" w:rsidRDefault="006A1BA9" w:rsidP="006A1BA9">
      <w:pPr>
        <w:jc w:val="both"/>
        <w:outlineLvl w:val="1"/>
        <w:rPr>
          <w:b/>
          <w:bCs/>
          <w:sz w:val="28"/>
          <w:szCs w:val="28"/>
        </w:rPr>
      </w:pPr>
      <w:r w:rsidRPr="006A1BA9">
        <w:rPr>
          <w:b/>
          <w:bCs/>
          <w:sz w:val="28"/>
          <w:szCs w:val="28"/>
        </w:rPr>
        <w:t xml:space="preserve"> Ход работы</w:t>
      </w:r>
    </w:p>
    <w:p w14:paraId="17D32599" w14:textId="77777777" w:rsidR="006A1BA9" w:rsidRPr="00F65B08" w:rsidRDefault="006A1BA9" w:rsidP="006A1BA9">
      <w:pPr>
        <w:jc w:val="both"/>
      </w:pPr>
      <w:r w:rsidRPr="00F65B08">
        <w:t>Выполнение лабораторной работы состоит из следующих шагов:</w:t>
      </w:r>
    </w:p>
    <w:p w14:paraId="1A560F4A" w14:textId="77777777" w:rsidR="006A1BA9" w:rsidRPr="00F65B08" w:rsidRDefault="006A1BA9" w:rsidP="006A1BA9">
      <w:pPr>
        <w:jc w:val="both"/>
      </w:pPr>
      <w:bookmarkStart w:id="0" w:name="_Hlk164731272"/>
      <w:r w:rsidRPr="00F65B08">
        <w:t xml:space="preserve">1.  Проверка наличия установленных пакетов </w:t>
      </w:r>
      <w:proofErr w:type="spellStart"/>
      <w:r w:rsidRPr="00F65B08">
        <w:t>dhcp</w:t>
      </w:r>
      <w:proofErr w:type="spellEnd"/>
      <w:r w:rsidRPr="00F65B08">
        <w:t xml:space="preserve"> (команда </w:t>
      </w:r>
      <w:proofErr w:type="spellStart"/>
      <w:r w:rsidRPr="00F65B08">
        <w:t>rpm</w:t>
      </w:r>
      <w:proofErr w:type="spellEnd"/>
      <w:r w:rsidRPr="00F65B08">
        <w:t xml:space="preserve"> –</w:t>
      </w:r>
      <w:proofErr w:type="spellStart"/>
      <w:r w:rsidRPr="00F65B08">
        <w:t>qa</w:t>
      </w:r>
      <w:proofErr w:type="spellEnd"/>
      <w:r w:rsidRPr="00F65B08">
        <w:t xml:space="preserve"> | </w:t>
      </w:r>
      <w:proofErr w:type="spellStart"/>
      <w:r w:rsidRPr="00F65B08">
        <w:t>grep</w:t>
      </w:r>
      <w:proofErr w:type="spellEnd"/>
      <w:r w:rsidRPr="00F65B08">
        <w:t xml:space="preserve"> </w:t>
      </w:r>
      <w:proofErr w:type="spellStart"/>
      <w:r w:rsidRPr="00F65B08">
        <w:t>dhcp</w:t>
      </w:r>
      <w:proofErr w:type="spellEnd"/>
      <w:r w:rsidRPr="00F65B08">
        <w:t xml:space="preserve"> )</w:t>
      </w:r>
    </w:p>
    <w:p w14:paraId="72953FE7" w14:textId="77777777" w:rsidR="006A1BA9" w:rsidRPr="00F65B08" w:rsidRDefault="006A1BA9" w:rsidP="006A1BA9">
      <w:pPr>
        <w:jc w:val="both"/>
      </w:pPr>
      <w:r w:rsidRPr="00F65B08">
        <w:t>     Если пакеты установлены – приступаем к работе (шаг два), если нет – устанавливаем необходимые пакеты (</w:t>
      </w:r>
      <w:proofErr w:type="spellStart"/>
      <w:r w:rsidRPr="00F65B08">
        <w:t>dhcpd-XXX.rmp</w:t>
      </w:r>
      <w:proofErr w:type="spellEnd"/>
      <w:r w:rsidRPr="00F65B08">
        <w:t xml:space="preserve">). </w:t>
      </w:r>
    </w:p>
    <w:p w14:paraId="62C17FB2" w14:textId="77777777" w:rsidR="006A1BA9" w:rsidRPr="00F65B08" w:rsidRDefault="006A1BA9" w:rsidP="006A1BA9">
      <w:pPr>
        <w:jc w:val="both"/>
      </w:pPr>
      <w:r w:rsidRPr="00F65B08">
        <w:t>2. Создание конфигурационного файла сервера /</w:t>
      </w:r>
      <w:proofErr w:type="spellStart"/>
      <w:r w:rsidRPr="00F65B08">
        <w:t>etc</w:t>
      </w:r>
      <w:proofErr w:type="spellEnd"/>
      <w:r w:rsidRPr="00F65B08">
        <w:t>/</w:t>
      </w:r>
      <w:proofErr w:type="spellStart"/>
      <w:r w:rsidRPr="00F65B08">
        <w:t>dhcpd.conf</w:t>
      </w:r>
      <w:proofErr w:type="spellEnd"/>
      <w:r w:rsidRPr="00F65B08">
        <w:t xml:space="preserve"> по приведенному выше примеру (подробности </w:t>
      </w:r>
      <w:proofErr w:type="spellStart"/>
      <w:r w:rsidRPr="00F65B08">
        <w:t>man</w:t>
      </w:r>
      <w:proofErr w:type="spellEnd"/>
      <w:r w:rsidRPr="00F65B08">
        <w:t xml:space="preserve"> </w:t>
      </w:r>
      <w:proofErr w:type="spellStart"/>
      <w:r w:rsidRPr="00F65B08">
        <w:t>dhcpd.conf</w:t>
      </w:r>
      <w:proofErr w:type="spellEnd"/>
      <w:r w:rsidRPr="00F65B08">
        <w:t>)</w:t>
      </w:r>
    </w:p>
    <w:p w14:paraId="344CB664" w14:textId="77777777" w:rsidR="006A1BA9" w:rsidRPr="00F65B08" w:rsidRDefault="006A1BA9" w:rsidP="006A1BA9">
      <w:pPr>
        <w:jc w:val="both"/>
      </w:pPr>
      <w:r>
        <w:t xml:space="preserve">  </w:t>
      </w:r>
      <w:r w:rsidRPr="00F65B08">
        <w:t xml:space="preserve"> Настройка одной из машин в аудитории на получение IP адреса автоматически.</w:t>
      </w:r>
    </w:p>
    <w:p w14:paraId="7DFDF54A" w14:textId="77777777" w:rsidR="006A1BA9" w:rsidRPr="00F65B08" w:rsidRDefault="006A1BA9" w:rsidP="006A1BA9">
      <w:pPr>
        <w:jc w:val="both"/>
      </w:pPr>
      <w:r w:rsidRPr="00F65B08">
        <w:t>     Зафиксируем результаты в отчете (</w:t>
      </w:r>
      <w:proofErr w:type="spellStart"/>
      <w:r w:rsidRPr="00F65B08">
        <w:t>ifconfig</w:t>
      </w:r>
      <w:proofErr w:type="spellEnd"/>
      <w:r w:rsidRPr="00F65B08">
        <w:t xml:space="preserve"> /</w:t>
      </w:r>
      <w:proofErr w:type="spellStart"/>
      <w:r w:rsidRPr="00F65B08">
        <w:t>all</w:t>
      </w:r>
      <w:proofErr w:type="spellEnd"/>
      <w:r w:rsidRPr="00F65B08">
        <w:t xml:space="preserve"> на клиенте и /</w:t>
      </w:r>
      <w:proofErr w:type="spellStart"/>
      <w:r w:rsidRPr="00F65B08">
        <w:t>var</w:t>
      </w:r>
      <w:proofErr w:type="spellEnd"/>
      <w:r w:rsidRPr="00F65B08">
        <w:t>/</w:t>
      </w:r>
      <w:proofErr w:type="spellStart"/>
      <w:r w:rsidRPr="00F65B08">
        <w:t>lib</w:t>
      </w:r>
      <w:proofErr w:type="spellEnd"/>
      <w:r w:rsidRPr="00F65B08">
        <w:t>/</w:t>
      </w:r>
      <w:proofErr w:type="spellStart"/>
      <w:r w:rsidRPr="00F65B08">
        <w:t>dhcp</w:t>
      </w:r>
      <w:proofErr w:type="spellEnd"/>
      <w:r w:rsidRPr="00F65B08">
        <w:t>/</w:t>
      </w:r>
      <w:proofErr w:type="spellStart"/>
      <w:r w:rsidRPr="00F65B08">
        <w:t>dhcpd.leases</w:t>
      </w:r>
      <w:proofErr w:type="spellEnd"/>
      <w:r w:rsidRPr="00F65B08">
        <w:t xml:space="preserve"> на сервере)</w:t>
      </w:r>
    </w:p>
    <w:bookmarkEnd w:id="0"/>
    <w:p w14:paraId="12B8055B" w14:textId="77777777" w:rsidR="006A1BA9" w:rsidRPr="006A1BA9" w:rsidRDefault="006A1BA9" w:rsidP="006A1BA9">
      <w:pPr>
        <w:jc w:val="both"/>
      </w:pPr>
      <w:r w:rsidRPr="00F65B08">
        <w:t>4. Создание статической записи для каждого клиента сети на основе файла /</w:t>
      </w:r>
      <w:proofErr w:type="spellStart"/>
      <w:r w:rsidRPr="00F65B08">
        <w:t>var</w:t>
      </w:r>
      <w:proofErr w:type="spellEnd"/>
      <w:r w:rsidRPr="00F65B08">
        <w:t>/</w:t>
      </w:r>
      <w:proofErr w:type="spellStart"/>
      <w:r w:rsidRPr="00F65B08">
        <w:t>lib</w:t>
      </w:r>
      <w:proofErr w:type="spellEnd"/>
      <w:r w:rsidRPr="00F65B08">
        <w:t>/</w:t>
      </w:r>
      <w:proofErr w:type="spellStart"/>
      <w:r w:rsidRPr="00F65B08">
        <w:t>dhcp</w:t>
      </w:r>
      <w:proofErr w:type="spellEnd"/>
      <w:r w:rsidRPr="00F65B08">
        <w:t>/</w:t>
      </w:r>
      <w:proofErr w:type="spellStart"/>
      <w:r w:rsidRPr="00F65B08">
        <w:t>dhcpd.leases</w:t>
      </w:r>
      <w:proofErr w:type="spellEnd"/>
      <w:r w:rsidRPr="00F65B08">
        <w:t>. Зафиксируем результат в отчет.</w:t>
      </w:r>
    </w:p>
    <w:p w14:paraId="38B23612" w14:textId="77777777" w:rsidR="006A1BA9" w:rsidRPr="006A1BA9" w:rsidRDefault="006A1BA9" w:rsidP="006A1BA9">
      <w:pPr>
        <w:jc w:val="both"/>
      </w:pPr>
    </w:p>
    <w:p w14:paraId="27D12B5B" w14:textId="77777777" w:rsidR="006A1BA9" w:rsidRPr="00EA3109" w:rsidRDefault="006A1BA9" w:rsidP="006A1BA9">
      <w:pPr>
        <w:jc w:val="both"/>
        <w:rPr>
          <w:b/>
          <w:bCs/>
          <w:sz w:val="28"/>
          <w:szCs w:val="28"/>
        </w:rPr>
      </w:pPr>
      <w:r w:rsidRPr="006A1BA9">
        <w:rPr>
          <w:b/>
          <w:bCs/>
          <w:sz w:val="28"/>
          <w:szCs w:val="28"/>
        </w:rPr>
        <w:t>Содержание отчета</w:t>
      </w:r>
    </w:p>
    <w:p w14:paraId="1E78FB3B" w14:textId="77777777" w:rsidR="006A1BA9" w:rsidRPr="006A1BA9" w:rsidRDefault="006A1BA9" w:rsidP="006A1BA9">
      <w:pPr>
        <w:ind w:firstLine="708"/>
        <w:jc w:val="both"/>
      </w:pPr>
      <w:r w:rsidRPr="00F65B08">
        <w:t>Отчет должен содержать конфигурационный файл сервера /</w:t>
      </w:r>
      <w:proofErr w:type="spellStart"/>
      <w:r w:rsidRPr="00F65B08">
        <w:t>etc</w:t>
      </w:r>
      <w:proofErr w:type="spellEnd"/>
      <w:r w:rsidRPr="00F65B08">
        <w:t>/</w:t>
      </w:r>
      <w:proofErr w:type="spellStart"/>
      <w:r w:rsidRPr="00F65B08">
        <w:t>dhcpd.conf</w:t>
      </w:r>
      <w:proofErr w:type="spellEnd"/>
      <w:r w:rsidRPr="00F65B08">
        <w:t>, а также отображать результаты всех выше указанных действий. Наличие соответствующих комментариев и выводов необходимо.</w:t>
      </w:r>
    </w:p>
    <w:p w14:paraId="224AD09D" w14:textId="77777777" w:rsidR="006A1BA9" w:rsidRPr="00F65B08" w:rsidRDefault="006A1BA9" w:rsidP="006A1BA9">
      <w:pPr>
        <w:jc w:val="both"/>
      </w:pPr>
    </w:p>
    <w:p w14:paraId="2B31EA22" w14:textId="77777777" w:rsidR="00762A41" w:rsidRPr="00762A41" w:rsidRDefault="00762A41" w:rsidP="006A1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34EFDEB0" w14:textId="77777777" w:rsidR="006A1BA9" w:rsidRPr="006A1BA9" w:rsidRDefault="00762A41" w:rsidP="006A1BA9">
      <w:pPr>
        <w:pStyle w:val="Default"/>
        <w:jc w:val="both"/>
        <w:rPr>
          <w:rFonts w:ascii="Cambria" w:hAnsi="Cambria" w:cs="Cambria"/>
          <w:b/>
          <w:bCs/>
          <w:color w:val="auto"/>
          <w:sz w:val="28"/>
          <w:szCs w:val="28"/>
          <w:lang w:val="en-US"/>
        </w:rPr>
      </w:pPr>
      <w:r w:rsidRPr="00762A41">
        <w:rPr>
          <w:rFonts w:ascii="Cambria" w:hAnsi="Cambria" w:cs="Cambria"/>
          <w:b/>
          <w:bCs/>
          <w:color w:val="auto"/>
          <w:sz w:val="28"/>
          <w:szCs w:val="28"/>
        </w:rPr>
        <w:t xml:space="preserve">Отчет </w:t>
      </w:r>
    </w:p>
    <w:p w14:paraId="713ED296" w14:textId="77777777" w:rsidR="00762A41" w:rsidRPr="00EA3109" w:rsidRDefault="00762A41" w:rsidP="006A1BA9">
      <w:pPr>
        <w:pStyle w:val="Default"/>
        <w:ind w:firstLine="708"/>
        <w:jc w:val="both"/>
        <w:rPr>
          <w:color w:val="auto"/>
        </w:rPr>
      </w:pPr>
      <w:r w:rsidRPr="00762A41">
        <w:rPr>
          <w:color w:val="auto"/>
        </w:rPr>
        <w:t xml:space="preserve">Отчет по проделанной работе представляется преподавателю в стандартной форме: на листах формата А4, с титульным листом (включающим тему, </w:t>
      </w:r>
      <w:proofErr w:type="spellStart"/>
      <w:r w:rsidRPr="00762A41">
        <w:rPr>
          <w:color w:val="auto"/>
        </w:rPr>
        <w:t>фио</w:t>
      </w:r>
      <w:proofErr w:type="spellEnd"/>
      <w:r w:rsidRPr="00762A41">
        <w:rPr>
          <w:color w:val="auto"/>
        </w:rPr>
        <w:t>, номер зачетки и пр.), целью, ходом работы и выводами по выполненной работе. Каждое задание должно быть отражено в отчете следующим образом: 1) что надо было сделать, 2) как это сделали, 3) что получилось.</w:t>
      </w:r>
    </w:p>
    <w:p w14:paraId="1221BDBB" w14:textId="77777777" w:rsidR="006A1BA9" w:rsidRPr="00EA3109" w:rsidRDefault="006A1BA9" w:rsidP="006A1BA9">
      <w:pPr>
        <w:pStyle w:val="Default"/>
        <w:jc w:val="both"/>
        <w:rPr>
          <w:color w:val="auto"/>
        </w:rPr>
      </w:pPr>
    </w:p>
    <w:p w14:paraId="33785E84" w14:textId="77777777" w:rsidR="006A1BA9" w:rsidRPr="00EA3109" w:rsidRDefault="006A1BA9" w:rsidP="006A1BA9">
      <w:pPr>
        <w:jc w:val="both"/>
        <w:outlineLvl w:val="1"/>
        <w:rPr>
          <w:b/>
          <w:bCs/>
          <w:sz w:val="28"/>
          <w:szCs w:val="28"/>
        </w:rPr>
      </w:pPr>
      <w:r w:rsidRPr="006A1BA9">
        <w:rPr>
          <w:b/>
          <w:bCs/>
          <w:sz w:val="28"/>
          <w:szCs w:val="28"/>
        </w:rPr>
        <w:t>Контрольные вопросы</w:t>
      </w:r>
    </w:p>
    <w:p w14:paraId="2BCEAE8B" w14:textId="77777777" w:rsidR="006A1BA9" w:rsidRPr="00F65B08" w:rsidRDefault="006A1BA9" w:rsidP="006A1BA9">
      <w:pPr>
        <w:jc w:val="both"/>
      </w:pPr>
      <w:r w:rsidRPr="00F65B08">
        <w:t xml:space="preserve">Что представляет собой  DHCP? </w:t>
      </w:r>
    </w:p>
    <w:p w14:paraId="330AD400" w14:textId="77777777" w:rsidR="006A1BA9" w:rsidRPr="00F65B08" w:rsidRDefault="006A1BA9" w:rsidP="006A1BA9">
      <w:pPr>
        <w:jc w:val="both"/>
      </w:pPr>
      <w:r w:rsidRPr="00F65B08">
        <w:t xml:space="preserve">Как  сконфигурировать DHCP-сервер под </w:t>
      </w:r>
      <w:r>
        <w:rPr>
          <w:lang w:val="en-US"/>
        </w:rPr>
        <w:t>Linux</w:t>
      </w:r>
      <w:r w:rsidRPr="00F65B08">
        <w:t>?</w:t>
      </w:r>
    </w:p>
    <w:p w14:paraId="4173E51B" w14:textId="77777777" w:rsidR="006A1BA9" w:rsidRPr="00F65B08" w:rsidRDefault="006A1BA9" w:rsidP="006A1BA9">
      <w:pPr>
        <w:jc w:val="both"/>
      </w:pPr>
      <w:r w:rsidRPr="00F65B08">
        <w:t xml:space="preserve">Как  сконфигурировать DHCP-клиент под </w:t>
      </w:r>
      <w:r>
        <w:rPr>
          <w:lang w:val="en-US"/>
        </w:rPr>
        <w:t>Linux</w:t>
      </w:r>
      <w:r w:rsidRPr="00F65B08">
        <w:t xml:space="preserve">? </w:t>
      </w:r>
    </w:p>
    <w:p w14:paraId="1629263C" w14:textId="77777777" w:rsidR="006A1BA9" w:rsidRPr="00F65B08" w:rsidRDefault="006A1BA9" w:rsidP="006A1BA9">
      <w:pPr>
        <w:jc w:val="both"/>
      </w:pPr>
      <w:r w:rsidRPr="00F65B08">
        <w:t xml:space="preserve">Какие основные параметры указываются в фале конфигурации </w:t>
      </w:r>
      <w:proofErr w:type="spellStart"/>
      <w:r w:rsidRPr="00F65B08">
        <w:t>dhcpd.conf</w:t>
      </w:r>
      <w:proofErr w:type="spellEnd"/>
      <w:r w:rsidRPr="00F65B08">
        <w:t>?</w:t>
      </w:r>
    </w:p>
    <w:p w14:paraId="43AC9514" w14:textId="77777777" w:rsidR="006A1BA9" w:rsidRPr="00F65B08" w:rsidRDefault="006A1BA9" w:rsidP="006A1BA9">
      <w:pPr>
        <w:jc w:val="both"/>
      </w:pPr>
      <w:r w:rsidRPr="00F65B08">
        <w:t>Опишите механизм выделения IP-адресов с помощью сетевого сервиса DHCP.</w:t>
      </w:r>
    </w:p>
    <w:p w14:paraId="4EDFEC78" w14:textId="77777777" w:rsidR="006A1BA9" w:rsidRPr="00F65B08" w:rsidRDefault="006A1BA9" w:rsidP="006A1BA9">
      <w:pPr>
        <w:jc w:val="both"/>
      </w:pPr>
      <w:r w:rsidRPr="00F65B08">
        <w:t>В каком случае рекомендуется выделять фиксированные адреса хостов?</w:t>
      </w:r>
    </w:p>
    <w:p w14:paraId="7F7F8704" w14:textId="77777777" w:rsidR="006A1BA9" w:rsidRPr="00F65B08" w:rsidRDefault="006A1BA9" w:rsidP="006A1BA9">
      <w:pPr>
        <w:jc w:val="both"/>
      </w:pPr>
      <w:r w:rsidRPr="00F65B08">
        <w:t>Какие параметры получает рабочая станция от сервера DHCP?</w:t>
      </w:r>
    </w:p>
    <w:p w14:paraId="5A6B92F9" w14:textId="77777777" w:rsidR="006A1BA9" w:rsidRPr="006A1BA9" w:rsidRDefault="006A1BA9" w:rsidP="00762A41">
      <w:pPr>
        <w:pStyle w:val="Default"/>
        <w:jc w:val="both"/>
        <w:rPr>
          <w:color w:val="auto"/>
        </w:rPr>
      </w:pPr>
    </w:p>
    <w:p w14:paraId="6BF2314C" w14:textId="77777777" w:rsidR="00762A41" w:rsidRPr="00762A41" w:rsidRDefault="00762A41" w:rsidP="0076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</w:p>
    <w:p w14:paraId="455A1E74" w14:textId="77777777" w:rsidR="00762A41" w:rsidRPr="00762A41" w:rsidRDefault="00762A41" w:rsidP="00762A41">
      <w:pPr>
        <w:spacing w:before="100" w:beforeAutospacing="1" w:after="100" w:afterAutospacing="1"/>
        <w:jc w:val="both"/>
        <w:rPr>
          <w:sz w:val="28"/>
          <w:szCs w:val="28"/>
        </w:rPr>
      </w:pPr>
      <w:r w:rsidRPr="00762A41">
        <w:rPr>
          <w:b/>
          <w:bCs/>
          <w:sz w:val="28"/>
          <w:szCs w:val="28"/>
        </w:rPr>
        <w:lastRenderedPageBreak/>
        <w:t>Литература</w:t>
      </w:r>
    </w:p>
    <w:p w14:paraId="2D4F2D12" w14:textId="77777777" w:rsidR="00762A41" w:rsidRPr="00762A41" w:rsidRDefault="00762A41" w:rsidP="00762A41">
      <w:pPr>
        <w:numPr>
          <w:ilvl w:val="0"/>
          <w:numId w:val="30"/>
        </w:numPr>
        <w:spacing w:before="100" w:beforeAutospacing="1" w:after="100" w:afterAutospacing="1"/>
        <w:jc w:val="both"/>
      </w:pPr>
      <w:r w:rsidRPr="00762A41">
        <w:t xml:space="preserve">Кристиан К. Введение в операционную систему UNIX. - М.: Финансы и статистика, 1985. -318 с. </w:t>
      </w:r>
    </w:p>
    <w:p w14:paraId="5180D8B7" w14:textId="77777777" w:rsidR="00762A41" w:rsidRPr="00762A41" w:rsidRDefault="00762A41" w:rsidP="00762A41">
      <w:pPr>
        <w:numPr>
          <w:ilvl w:val="0"/>
          <w:numId w:val="30"/>
        </w:numPr>
        <w:spacing w:before="100" w:beforeAutospacing="1" w:after="100" w:afterAutospacing="1"/>
        <w:jc w:val="both"/>
      </w:pPr>
      <w:r w:rsidRPr="00762A41">
        <w:t xml:space="preserve">Готье Р. Руководство по операционной системе UNIX. -М.: Финансы и статистика, 1985. -232 с. </w:t>
      </w:r>
    </w:p>
    <w:p w14:paraId="5706C1C4" w14:textId="77777777" w:rsidR="00762A41" w:rsidRPr="00762A41" w:rsidRDefault="00762A41" w:rsidP="00762A41">
      <w:pPr>
        <w:numPr>
          <w:ilvl w:val="0"/>
          <w:numId w:val="30"/>
        </w:numPr>
        <w:spacing w:before="100" w:beforeAutospacing="1" w:after="100" w:afterAutospacing="1"/>
        <w:jc w:val="both"/>
      </w:pPr>
      <w:r w:rsidRPr="00762A41">
        <w:t xml:space="preserve">Браун П. Введение в операционную систему UNIX. -М.: Мир, 1987. -287 с. </w:t>
      </w:r>
    </w:p>
    <w:p w14:paraId="39445B83" w14:textId="77777777" w:rsidR="00762A41" w:rsidRPr="00762A41" w:rsidRDefault="00762A41" w:rsidP="00762A41">
      <w:pPr>
        <w:numPr>
          <w:ilvl w:val="0"/>
          <w:numId w:val="30"/>
        </w:numPr>
        <w:spacing w:before="100" w:beforeAutospacing="1" w:after="100" w:afterAutospacing="1"/>
        <w:jc w:val="both"/>
      </w:pPr>
      <w:r w:rsidRPr="00762A41">
        <w:t xml:space="preserve">Томас Р., Йейтс Дж. Операционная система UNIX. Руководство для пользователей. -М.: Радио и связь, 1986. -352 с. </w:t>
      </w:r>
    </w:p>
    <w:p w14:paraId="0E778C3B" w14:textId="77777777" w:rsidR="00762A41" w:rsidRPr="00762A41" w:rsidRDefault="00762A41" w:rsidP="00762A41">
      <w:pPr>
        <w:numPr>
          <w:ilvl w:val="0"/>
          <w:numId w:val="30"/>
        </w:numPr>
        <w:spacing w:before="100" w:beforeAutospacing="1" w:after="100" w:afterAutospacing="1"/>
        <w:jc w:val="both"/>
      </w:pPr>
      <w:proofErr w:type="spellStart"/>
      <w:r w:rsidRPr="00762A41">
        <w:t>Банахан</w:t>
      </w:r>
      <w:proofErr w:type="spellEnd"/>
      <w:r w:rsidRPr="00762A41">
        <w:t xml:space="preserve"> М., </w:t>
      </w:r>
      <w:proofErr w:type="spellStart"/>
      <w:r w:rsidRPr="00762A41">
        <w:t>Раттер</w:t>
      </w:r>
      <w:proofErr w:type="spellEnd"/>
      <w:r w:rsidRPr="00762A41">
        <w:t xml:space="preserve"> Э. Введение в операционную систему UNIX. -М.: Радио и связь, 1986. -341 с. </w:t>
      </w:r>
    </w:p>
    <w:p w14:paraId="1B4B6C88" w14:textId="77777777" w:rsidR="00762A41" w:rsidRPr="00762A41" w:rsidRDefault="00762A41" w:rsidP="00762A41">
      <w:pPr>
        <w:numPr>
          <w:ilvl w:val="0"/>
          <w:numId w:val="30"/>
        </w:numPr>
        <w:spacing w:before="100" w:beforeAutospacing="1" w:after="100" w:afterAutospacing="1"/>
        <w:jc w:val="both"/>
      </w:pPr>
      <w:r w:rsidRPr="00762A41">
        <w:t xml:space="preserve">Тихомиров В.П., Давидов М.И. Операционная система UNIX: Инструментальные средства программирования. -М.: Финансы и статистика, 1988. -206 с. </w:t>
      </w:r>
    </w:p>
    <w:p w14:paraId="378F609E" w14:textId="77777777" w:rsidR="00762A41" w:rsidRPr="00762A41" w:rsidRDefault="00762A41" w:rsidP="00762A41">
      <w:pPr>
        <w:numPr>
          <w:ilvl w:val="0"/>
          <w:numId w:val="30"/>
        </w:numPr>
        <w:spacing w:before="100" w:beforeAutospacing="1" w:after="100" w:afterAutospacing="1"/>
        <w:jc w:val="both"/>
      </w:pPr>
      <w:proofErr w:type="spellStart"/>
      <w:r w:rsidRPr="00762A41">
        <w:t>Баурн</w:t>
      </w:r>
      <w:proofErr w:type="spellEnd"/>
      <w:r w:rsidRPr="00762A41">
        <w:t xml:space="preserve"> С. Операционная система UNIX. -М.: Мир, 1986. -462 с. </w:t>
      </w:r>
    </w:p>
    <w:p w14:paraId="127A649E" w14:textId="77777777" w:rsidR="00762A41" w:rsidRPr="00762A41" w:rsidRDefault="00762A41" w:rsidP="00762A41">
      <w:pPr>
        <w:numPr>
          <w:ilvl w:val="0"/>
          <w:numId w:val="30"/>
        </w:numPr>
        <w:spacing w:before="100" w:beforeAutospacing="1" w:after="100" w:afterAutospacing="1"/>
        <w:jc w:val="both"/>
      </w:pPr>
      <w:r w:rsidRPr="00762A41">
        <w:t xml:space="preserve">Беляков М.И. и др. Инструментальная мобильная операционная система ИНМОС. -М.: Финансы и статистика, 1985 -231 с. </w:t>
      </w:r>
    </w:p>
    <w:p w14:paraId="7C72C55B" w14:textId="77777777" w:rsidR="00762A41" w:rsidRPr="00762A41" w:rsidRDefault="00762A41" w:rsidP="00762A41">
      <w:pPr>
        <w:numPr>
          <w:ilvl w:val="0"/>
          <w:numId w:val="30"/>
        </w:numPr>
        <w:spacing w:before="100" w:beforeAutospacing="1" w:after="100" w:afterAutospacing="1"/>
        <w:jc w:val="both"/>
      </w:pPr>
      <w:proofErr w:type="spellStart"/>
      <w:r w:rsidRPr="00762A41">
        <w:t>Топхем</w:t>
      </w:r>
      <w:proofErr w:type="spellEnd"/>
      <w:r w:rsidRPr="00762A41">
        <w:t xml:space="preserve"> Д., </w:t>
      </w:r>
      <w:proofErr w:type="spellStart"/>
      <w:r w:rsidRPr="00762A41">
        <w:t>Чьюнг</w:t>
      </w:r>
      <w:proofErr w:type="spellEnd"/>
      <w:r w:rsidRPr="00762A41">
        <w:t xml:space="preserve"> Х.В. Юникс и </w:t>
      </w:r>
      <w:proofErr w:type="spellStart"/>
      <w:r w:rsidRPr="00762A41">
        <w:t>Ксеникс</w:t>
      </w:r>
      <w:proofErr w:type="spellEnd"/>
      <w:r w:rsidRPr="00762A41">
        <w:t xml:space="preserve">. -М.: Мир, 1988. -392 с. </w:t>
      </w:r>
    </w:p>
    <w:p w14:paraId="5A0A2A98" w14:textId="77777777" w:rsidR="00762A41" w:rsidRPr="00762A41" w:rsidRDefault="00762A41" w:rsidP="00762A41">
      <w:pPr>
        <w:numPr>
          <w:ilvl w:val="0"/>
          <w:numId w:val="30"/>
        </w:numPr>
        <w:spacing w:before="100" w:beforeAutospacing="1" w:after="100" w:afterAutospacing="1"/>
        <w:jc w:val="both"/>
      </w:pPr>
      <w:r w:rsidRPr="00762A41">
        <w:t xml:space="preserve">Беляков М.И., </w:t>
      </w:r>
      <w:proofErr w:type="spellStart"/>
      <w:r w:rsidRPr="00762A41">
        <w:t>Рабовер</w:t>
      </w:r>
      <w:proofErr w:type="spellEnd"/>
      <w:r w:rsidRPr="00762A41">
        <w:t xml:space="preserve"> Ю.И., Фридман А.Л. Мобильная операционная система. -М.: Радио и связь, 1991 -208 с. </w:t>
      </w:r>
    </w:p>
    <w:p w14:paraId="5310F0D8" w14:textId="77777777" w:rsidR="002F4E55" w:rsidRPr="00762A41" w:rsidRDefault="00762A41" w:rsidP="00762A41">
      <w:pPr>
        <w:numPr>
          <w:ilvl w:val="0"/>
          <w:numId w:val="30"/>
        </w:numPr>
        <w:spacing w:before="100" w:beforeAutospacing="1" w:after="100" w:afterAutospacing="1"/>
        <w:jc w:val="both"/>
      </w:pPr>
      <w:proofErr w:type="spellStart"/>
      <w:r w:rsidRPr="00762A41">
        <w:t>Керниган</w:t>
      </w:r>
      <w:proofErr w:type="spellEnd"/>
      <w:r w:rsidRPr="00762A41">
        <w:t xml:space="preserve"> Б.В., Пайк Р. UNIX - Универсальная среда программирования. -М.: Финансы и статистика, 1992 -304 с.</w:t>
      </w:r>
    </w:p>
    <w:sectPr w:rsidR="002F4E55" w:rsidRPr="00762A41" w:rsidSect="00194859">
      <w:footerReference w:type="even" r:id="rId7"/>
      <w:footerReference w:type="default" r:id="rId8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65B80" w14:textId="77777777" w:rsidR="00194859" w:rsidRDefault="00194859">
      <w:r>
        <w:separator/>
      </w:r>
    </w:p>
  </w:endnote>
  <w:endnote w:type="continuationSeparator" w:id="0">
    <w:p w14:paraId="37DA1414" w14:textId="77777777" w:rsidR="00194859" w:rsidRDefault="00194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343F8" w14:textId="77777777" w:rsidR="00893F12" w:rsidRDefault="00450250" w:rsidP="002C5C94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 w:rsidR="00893F12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8937097" w14:textId="77777777" w:rsidR="00893F12" w:rsidRDefault="00893F12" w:rsidP="00812D31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7EFED" w14:textId="77777777" w:rsidR="00893F12" w:rsidRDefault="00893F12" w:rsidP="00042BE6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E9F45" w14:textId="77777777" w:rsidR="00194859" w:rsidRDefault="00194859">
      <w:r>
        <w:separator/>
      </w:r>
    </w:p>
  </w:footnote>
  <w:footnote w:type="continuationSeparator" w:id="0">
    <w:p w14:paraId="1BB93511" w14:textId="77777777" w:rsidR="00194859" w:rsidRDefault="00194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15140AC"/>
    <w:multiLevelType w:val="hybridMultilevel"/>
    <w:tmpl w:val="8DC3DA6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65810"/>
    <w:multiLevelType w:val="hybridMultilevel"/>
    <w:tmpl w:val="0EAAFA10"/>
    <w:lvl w:ilvl="0" w:tplc="6428EDBE">
      <w:start w:val="120"/>
      <w:numFmt w:val="decimal"/>
      <w:lvlText w:val="%1.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7131E81"/>
    <w:multiLevelType w:val="multilevel"/>
    <w:tmpl w:val="F5AC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524C7"/>
    <w:multiLevelType w:val="hybridMultilevel"/>
    <w:tmpl w:val="34EA6DE4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C4B42E4"/>
    <w:multiLevelType w:val="hybridMultilevel"/>
    <w:tmpl w:val="817AC5A0"/>
    <w:lvl w:ilvl="0" w:tplc="A0DC9DCE">
      <w:start w:val="77"/>
      <w:numFmt w:val="decimal"/>
      <w:lvlText w:val="%1."/>
      <w:lvlJc w:val="left"/>
      <w:pPr>
        <w:tabs>
          <w:tab w:val="num" w:pos="1188"/>
        </w:tabs>
        <w:ind w:left="118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131A73F1"/>
    <w:multiLevelType w:val="hybridMultilevel"/>
    <w:tmpl w:val="80CEE91E"/>
    <w:lvl w:ilvl="0" w:tplc="D4DA3B94">
      <w:start w:val="5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F13AEA1E">
      <w:numFmt w:val="none"/>
      <w:lvlText w:val=""/>
      <w:lvlJc w:val="left"/>
      <w:pPr>
        <w:tabs>
          <w:tab w:val="num" w:pos="552"/>
        </w:tabs>
      </w:pPr>
    </w:lvl>
    <w:lvl w:ilvl="2" w:tplc="4636D1FA">
      <w:numFmt w:val="none"/>
      <w:lvlText w:val=""/>
      <w:lvlJc w:val="left"/>
      <w:pPr>
        <w:tabs>
          <w:tab w:val="num" w:pos="552"/>
        </w:tabs>
      </w:pPr>
    </w:lvl>
    <w:lvl w:ilvl="3" w:tplc="17E888A2">
      <w:numFmt w:val="none"/>
      <w:lvlText w:val=""/>
      <w:lvlJc w:val="left"/>
      <w:pPr>
        <w:tabs>
          <w:tab w:val="num" w:pos="552"/>
        </w:tabs>
      </w:pPr>
    </w:lvl>
    <w:lvl w:ilvl="4" w:tplc="2CA4E9CC">
      <w:numFmt w:val="none"/>
      <w:lvlText w:val=""/>
      <w:lvlJc w:val="left"/>
      <w:pPr>
        <w:tabs>
          <w:tab w:val="num" w:pos="552"/>
        </w:tabs>
      </w:pPr>
    </w:lvl>
    <w:lvl w:ilvl="5" w:tplc="EF089576">
      <w:numFmt w:val="none"/>
      <w:lvlText w:val=""/>
      <w:lvlJc w:val="left"/>
      <w:pPr>
        <w:tabs>
          <w:tab w:val="num" w:pos="552"/>
        </w:tabs>
      </w:pPr>
    </w:lvl>
    <w:lvl w:ilvl="6" w:tplc="5B3A2046">
      <w:numFmt w:val="none"/>
      <w:lvlText w:val=""/>
      <w:lvlJc w:val="left"/>
      <w:pPr>
        <w:tabs>
          <w:tab w:val="num" w:pos="552"/>
        </w:tabs>
      </w:pPr>
    </w:lvl>
    <w:lvl w:ilvl="7" w:tplc="96F25E3E">
      <w:numFmt w:val="none"/>
      <w:lvlText w:val=""/>
      <w:lvlJc w:val="left"/>
      <w:pPr>
        <w:tabs>
          <w:tab w:val="num" w:pos="552"/>
        </w:tabs>
      </w:pPr>
    </w:lvl>
    <w:lvl w:ilvl="8" w:tplc="C91CE532">
      <w:numFmt w:val="none"/>
      <w:lvlText w:val=""/>
      <w:lvlJc w:val="left"/>
      <w:pPr>
        <w:tabs>
          <w:tab w:val="num" w:pos="552"/>
        </w:tabs>
      </w:pPr>
    </w:lvl>
  </w:abstractNum>
  <w:abstractNum w:abstractNumId="6" w15:restartNumberingAfterBreak="0">
    <w:nsid w:val="16795BE3"/>
    <w:multiLevelType w:val="hybridMultilevel"/>
    <w:tmpl w:val="C6AC4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50992"/>
    <w:multiLevelType w:val="hybridMultilevel"/>
    <w:tmpl w:val="82C2C0C6"/>
    <w:lvl w:ilvl="0" w:tplc="0B46BB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80E166A">
      <w:start w:val="1"/>
      <w:numFmt w:val="decimal"/>
      <w:lvlText w:val="%2"/>
      <w:lvlJc w:val="left"/>
      <w:pPr>
        <w:tabs>
          <w:tab w:val="num" w:pos="3720"/>
        </w:tabs>
        <w:ind w:left="3720" w:hanging="354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8" w15:restartNumberingAfterBreak="0">
    <w:nsid w:val="1FE70EED"/>
    <w:multiLevelType w:val="multilevel"/>
    <w:tmpl w:val="80CEE91E"/>
    <w:lvl w:ilvl="0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8BF6793"/>
    <w:multiLevelType w:val="hybridMultilevel"/>
    <w:tmpl w:val="8B1E7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895394"/>
    <w:multiLevelType w:val="multilevel"/>
    <w:tmpl w:val="2C48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D9369D"/>
    <w:multiLevelType w:val="multilevel"/>
    <w:tmpl w:val="5922D35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80"/>
        </w:tabs>
        <w:ind w:left="1980" w:hanging="1800"/>
      </w:pPr>
      <w:rPr>
        <w:rFonts w:hint="default"/>
      </w:rPr>
    </w:lvl>
  </w:abstractNum>
  <w:abstractNum w:abstractNumId="12" w15:restartNumberingAfterBreak="0">
    <w:nsid w:val="3AF9311E"/>
    <w:multiLevelType w:val="hybridMultilevel"/>
    <w:tmpl w:val="AEB83F5C"/>
    <w:lvl w:ilvl="0" w:tplc="68D2B336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B294DBE"/>
    <w:multiLevelType w:val="multilevel"/>
    <w:tmpl w:val="FAE4B4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4" w15:restartNumberingAfterBreak="0">
    <w:nsid w:val="3B992B85"/>
    <w:multiLevelType w:val="hybridMultilevel"/>
    <w:tmpl w:val="1D943780"/>
    <w:lvl w:ilvl="0" w:tplc="931C2A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C2BF2"/>
    <w:multiLevelType w:val="singleLevel"/>
    <w:tmpl w:val="2B96607C"/>
    <w:lvl w:ilvl="0">
      <w:start w:val="5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6" w15:restartNumberingAfterBreak="0">
    <w:nsid w:val="419F2BA9"/>
    <w:multiLevelType w:val="multilevel"/>
    <w:tmpl w:val="D0C0DC74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6F7C87"/>
    <w:multiLevelType w:val="multilevel"/>
    <w:tmpl w:val="5602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176F7D"/>
    <w:multiLevelType w:val="hybridMultilevel"/>
    <w:tmpl w:val="1890BDC8"/>
    <w:lvl w:ilvl="0" w:tplc="E3387B06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53BA546B"/>
    <w:multiLevelType w:val="multilevel"/>
    <w:tmpl w:val="CC60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61E1A"/>
    <w:multiLevelType w:val="hybridMultilevel"/>
    <w:tmpl w:val="AFF03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66442"/>
    <w:multiLevelType w:val="hybridMultilevel"/>
    <w:tmpl w:val="308A99C8"/>
    <w:lvl w:ilvl="0" w:tplc="2438D662">
      <w:start w:val="8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58AE625B"/>
    <w:multiLevelType w:val="multilevel"/>
    <w:tmpl w:val="1F10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896E77"/>
    <w:multiLevelType w:val="hybridMultilevel"/>
    <w:tmpl w:val="4EC2E4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C46B43"/>
    <w:multiLevelType w:val="multilevel"/>
    <w:tmpl w:val="638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E391E"/>
    <w:multiLevelType w:val="singleLevel"/>
    <w:tmpl w:val="FD58DE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 w15:restartNumberingAfterBreak="0">
    <w:nsid w:val="66022FC1"/>
    <w:multiLevelType w:val="singleLevel"/>
    <w:tmpl w:val="0419000F"/>
    <w:lvl w:ilvl="0">
      <w:start w:val="4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27" w15:restartNumberingAfterBreak="0">
    <w:nsid w:val="6A503B28"/>
    <w:multiLevelType w:val="singleLevel"/>
    <w:tmpl w:val="504AB32A"/>
    <w:lvl w:ilvl="0">
      <w:start w:val="3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i w:val="0"/>
      </w:rPr>
    </w:lvl>
  </w:abstractNum>
  <w:abstractNum w:abstractNumId="28" w15:restartNumberingAfterBreak="0">
    <w:nsid w:val="7311214F"/>
    <w:multiLevelType w:val="hybridMultilevel"/>
    <w:tmpl w:val="D0C0DC74"/>
    <w:lvl w:ilvl="0" w:tplc="0419000F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9810DD"/>
    <w:multiLevelType w:val="multilevel"/>
    <w:tmpl w:val="3F40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A33A90"/>
    <w:multiLevelType w:val="multilevel"/>
    <w:tmpl w:val="1758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1" w15:restartNumberingAfterBreak="0">
    <w:nsid w:val="7E4E4018"/>
    <w:multiLevelType w:val="hybridMultilevel"/>
    <w:tmpl w:val="2F122083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64442163">
    <w:abstractNumId w:val="18"/>
  </w:num>
  <w:num w:numId="2" w16cid:durableId="1114329621">
    <w:abstractNumId w:val="4"/>
  </w:num>
  <w:num w:numId="3" w16cid:durableId="2138446831">
    <w:abstractNumId w:val="5"/>
  </w:num>
  <w:num w:numId="4" w16cid:durableId="279608363">
    <w:abstractNumId w:val="13"/>
  </w:num>
  <w:num w:numId="5" w16cid:durableId="379133982">
    <w:abstractNumId w:val="25"/>
  </w:num>
  <w:num w:numId="6" w16cid:durableId="370689525">
    <w:abstractNumId w:val="27"/>
  </w:num>
  <w:num w:numId="7" w16cid:durableId="27919680">
    <w:abstractNumId w:val="26"/>
  </w:num>
  <w:num w:numId="8" w16cid:durableId="1696878954">
    <w:abstractNumId w:val="15"/>
  </w:num>
  <w:num w:numId="9" w16cid:durableId="1674256462">
    <w:abstractNumId w:val="1"/>
  </w:num>
  <w:num w:numId="10" w16cid:durableId="2124574781">
    <w:abstractNumId w:val="23"/>
  </w:num>
  <w:num w:numId="11" w16cid:durableId="244653056">
    <w:abstractNumId w:val="11"/>
  </w:num>
  <w:num w:numId="12" w16cid:durableId="1344936107">
    <w:abstractNumId w:val="8"/>
  </w:num>
  <w:num w:numId="13" w16cid:durableId="2097164719">
    <w:abstractNumId w:val="12"/>
  </w:num>
  <w:num w:numId="14" w16cid:durableId="1109008982">
    <w:abstractNumId w:val="21"/>
  </w:num>
  <w:num w:numId="15" w16cid:durableId="791366113">
    <w:abstractNumId w:val="30"/>
  </w:num>
  <w:num w:numId="16" w16cid:durableId="792600676">
    <w:abstractNumId w:val="28"/>
  </w:num>
  <w:num w:numId="17" w16cid:durableId="1096096886">
    <w:abstractNumId w:val="16"/>
  </w:num>
  <w:num w:numId="18" w16cid:durableId="1239901053">
    <w:abstractNumId w:val="0"/>
  </w:num>
  <w:num w:numId="19" w16cid:durableId="1543396424">
    <w:abstractNumId w:val="31"/>
  </w:num>
  <w:num w:numId="20" w16cid:durableId="1796412541">
    <w:abstractNumId w:val="3"/>
  </w:num>
  <w:num w:numId="21" w16cid:durableId="1930849944">
    <w:abstractNumId w:val="20"/>
  </w:num>
  <w:num w:numId="22" w16cid:durableId="1458834985">
    <w:abstractNumId w:val="6"/>
  </w:num>
  <w:num w:numId="23" w16cid:durableId="233126337">
    <w:abstractNumId w:val="24"/>
  </w:num>
  <w:num w:numId="24" w16cid:durableId="36928587">
    <w:abstractNumId w:val="17"/>
  </w:num>
  <w:num w:numId="25" w16cid:durableId="755399522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74329308">
    <w:abstractNumId w:val="22"/>
  </w:num>
  <w:num w:numId="27" w16cid:durableId="1445534930">
    <w:abstractNumId w:val="29"/>
  </w:num>
  <w:num w:numId="28" w16cid:durableId="1964924172">
    <w:abstractNumId w:val="2"/>
  </w:num>
  <w:num w:numId="29" w16cid:durableId="767191422">
    <w:abstractNumId w:val="19"/>
  </w:num>
  <w:num w:numId="30" w16cid:durableId="654190911">
    <w:abstractNumId w:val="10"/>
  </w:num>
  <w:num w:numId="31" w16cid:durableId="222568808">
    <w:abstractNumId w:val="14"/>
  </w:num>
  <w:num w:numId="32" w16cid:durableId="2145538824">
    <w:abstractNumId w:val="7"/>
  </w:num>
  <w:num w:numId="33" w16cid:durableId="742484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A6A"/>
    <w:rsid w:val="000265A1"/>
    <w:rsid w:val="00042BE6"/>
    <w:rsid w:val="000502C5"/>
    <w:rsid w:val="00061A0E"/>
    <w:rsid w:val="00063844"/>
    <w:rsid w:val="00073803"/>
    <w:rsid w:val="00073F81"/>
    <w:rsid w:val="000817B4"/>
    <w:rsid w:val="000908F7"/>
    <w:rsid w:val="000C469A"/>
    <w:rsid w:val="000D1EE6"/>
    <w:rsid w:val="000D3813"/>
    <w:rsid w:val="000D5540"/>
    <w:rsid w:val="000D578F"/>
    <w:rsid w:val="000E5ACC"/>
    <w:rsid w:val="001047CF"/>
    <w:rsid w:val="00125365"/>
    <w:rsid w:val="00126800"/>
    <w:rsid w:val="00156B4B"/>
    <w:rsid w:val="00161015"/>
    <w:rsid w:val="00190C8D"/>
    <w:rsid w:val="00191E0F"/>
    <w:rsid w:val="00193DB7"/>
    <w:rsid w:val="00194859"/>
    <w:rsid w:val="001F61A0"/>
    <w:rsid w:val="001F6C7B"/>
    <w:rsid w:val="00206FCC"/>
    <w:rsid w:val="00213B9D"/>
    <w:rsid w:val="002234E1"/>
    <w:rsid w:val="00252B91"/>
    <w:rsid w:val="00255B04"/>
    <w:rsid w:val="00267A43"/>
    <w:rsid w:val="002C5C94"/>
    <w:rsid w:val="002D06CF"/>
    <w:rsid w:val="002D5B49"/>
    <w:rsid w:val="002E00C5"/>
    <w:rsid w:val="002F44CB"/>
    <w:rsid w:val="002F4E55"/>
    <w:rsid w:val="00316CD8"/>
    <w:rsid w:val="00327823"/>
    <w:rsid w:val="003342B3"/>
    <w:rsid w:val="003448C5"/>
    <w:rsid w:val="003540D2"/>
    <w:rsid w:val="003750C4"/>
    <w:rsid w:val="00375D29"/>
    <w:rsid w:val="003902D6"/>
    <w:rsid w:val="003903E8"/>
    <w:rsid w:val="00391705"/>
    <w:rsid w:val="00393156"/>
    <w:rsid w:val="003B2AF7"/>
    <w:rsid w:val="003B6008"/>
    <w:rsid w:val="003D2E76"/>
    <w:rsid w:val="003E7639"/>
    <w:rsid w:val="003F5B93"/>
    <w:rsid w:val="004045B7"/>
    <w:rsid w:val="0044249F"/>
    <w:rsid w:val="00444C63"/>
    <w:rsid w:val="00450250"/>
    <w:rsid w:val="00462CF7"/>
    <w:rsid w:val="00487F28"/>
    <w:rsid w:val="00490203"/>
    <w:rsid w:val="00492401"/>
    <w:rsid w:val="004B3B54"/>
    <w:rsid w:val="004F01CC"/>
    <w:rsid w:val="004F387A"/>
    <w:rsid w:val="00501CD6"/>
    <w:rsid w:val="0053709A"/>
    <w:rsid w:val="005601AD"/>
    <w:rsid w:val="005727AD"/>
    <w:rsid w:val="005839E2"/>
    <w:rsid w:val="005914D6"/>
    <w:rsid w:val="005932BA"/>
    <w:rsid w:val="0059744D"/>
    <w:rsid w:val="005A7886"/>
    <w:rsid w:val="005D7255"/>
    <w:rsid w:val="005E3666"/>
    <w:rsid w:val="005F628F"/>
    <w:rsid w:val="006079CE"/>
    <w:rsid w:val="00647A36"/>
    <w:rsid w:val="0065076C"/>
    <w:rsid w:val="00667906"/>
    <w:rsid w:val="006728F7"/>
    <w:rsid w:val="0067723B"/>
    <w:rsid w:val="0068533E"/>
    <w:rsid w:val="006972B6"/>
    <w:rsid w:val="006A1BA9"/>
    <w:rsid w:val="006A20EA"/>
    <w:rsid w:val="006A71C0"/>
    <w:rsid w:val="006B7028"/>
    <w:rsid w:val="006D63FE"/>
    <w:rsid w:val="00706980"/>
    <w:rsid w:val="007172A4"/>
    <w:rsid w:val="00762A41"/>
    <w:rsid w:val="0076468C"/>
    <w:rsid w:val="007A398A"/>
    <w:rsid w:val="007B60CC"/>
    <w:rsid w:val="007C1BC1"/>
    <w:rsid w:val="007D1290"/>
    <w:rsid w:val="007E33FE"/>
    <w:rsid w:val="007E79D1"/>
    <w:rsid w:val="007F4F86"/>
    <w:rsid w:val="0080360F"/>
    <w:rsid w:val="00812D31"/>
    <w:rsid w:val="008312FF"/>
    <w:rsid w:val="0083756B"/>
    <w:rsid w:val="00853E0B"/>
    <w:rsid w:val="00872B9D"/>
    <w:rsid w:val="008763E0"/>
    <w:rsid w:val="008804D1"/>
    <w:rsid w:val="00893F12"/>
    <w:rsid w:val="0089514E"/>
    <w:rsid w:val="008A4446"/>
    <w:rsid w:val="008C1157"/>
    <w:rsid w:val="008E2641"/>
    <w:rsid w:val="00926E93"/>
    <w:rsid w:val="00934054"/>
    <w:rsid w:val="00936CB8"/>
    <w:rsid w:val="0094185D"/>
    <w:rsid w:val="009473B0"/>
    <w:rsid w:val="00953FFE"/>
    <w:rsid w:val="009549AB"/>
    <w:rsid w:val="00975565"/>
    <w:rsid w:val="00976544"/>
    <w:rsid w:val="0099016A"/>
    <w:rsid w:val="009A2574"/>
    <w:rsid w:val="009C0BDF"/>
    <w:rsid w:val="009D09D9"/>
    <w:rsid w:val="009D6A3E"/>
    <w:rsid w:val="00A20247"/>
    <w:rsid w:val="00A2131F"/>
    <w:rsid w:val="00A76E92"/>
    <w:rsid w:val="00AB21DF"/>
    <w:rsid w:val="00AB4D69"/>
    <w:rsid w:val="00AD56AD"/>
    <w:rsid w:val="00AE3B63"/>
    <w:rsid w:val="00AE6CF2"/>
    <w:rsid w:val="00B35AA1"/>
    <w:rsid w:val="00B35C86"/>
    <w:rsid w:val="00B462B6"/>
    <w:rsid w:val="00B476F2"/>
    <w:rsid w:val="00B53236"/>
    <w:rsid w:val="00B54361"/>
    <w:rsid w:val="00B83418"/>
    <w:rsid w:val="00BC6E8D"/>
    <w:rsid w:val="00BD0AB6"/>
    <w:rsid w:val="00BE0159"/>
    <w:rsid w:val="00BE2572"/>
    <w:rsid w:val="00BE2A27"/>
    <w:rsid w:val="00BE73B2"/>
    <w:rsid w:val="00BF7227"/>
    <w:rsid w:val="00C21539"/>
    <w:rsid w:val="00C53581"/>
    <w:rsid w:val="00C56C5A"/>
    <w:rsid w:val="00C6137E"/>
    <w:rsid w:val="00C8258C"/>
    <w:rsid w:val="00C929B7"/>
    <w:rsid w:val="00CD666F"/>
    <w:rsid w:val="00D04056"/>
    <w:rsid w:val="00D071D3"/>
    <w:rsid w:val="00D077E3"/>
    <w:rsid w:val="00D16D11"/>
    <w:rsid w:val="00D25EF9"/>
    <w:rsid w:val="00D27B78"/>
    <w:rsid w:val="00D47037"/>
    <w:rsid w:val="00D71B1E"/>
    <w:rsid w:val="00D878DE"/>
    <w:rsid w:val="00D9180E"/>
    <w:rsid w:val="00D918E7"/>
    <w:rsid w:val="00D93ED5"/>
    <w:rsid w:val="00DA579C"/>
    <w:rsid w:val="00DB1893"/>
    <w:rsid w:val="00DC02A1"/>
    <w:rsid w:val="00DE16D6"/>
    <w:rsid w:val="00E07745"/>
    <w:rsid w:val="00E1777B"/>
    <w:rsid w:val="00E22F8B"/>
    <w:rsid w:val="00E25D49"/>
    <w:rsid w:val="00E27E6D"/>
    <w:rsid w:val="00E82A6A"/>
    <w:rsid w:val="00E97E65"/>
    <w:rsid w:val="00EA3109"/>
    <w:rsid w:val="00EE15D9"/>
    <w:rsid w:val="00EE4E0F"/>
    <w:rsid w:val="00F033EC"/>
    <w:rsid w:val="00F160FB"/>
    <w:rsid w:val="00F314FD"/>
    <w:rsid w:val="00F36E31"/>
    <w:rsid w:val="00F53160"/>
    <w:rsid w:val="00F55FFB"/>
    <w:rsid w:val="00F741CF"/>
    <w:rsid w:val="00F82B15"/>
    <w:rsid w:val="00F86699"/>
    <w:rsid w:val="00FE382C"/>
    <w:rsid w:val="00FE7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94EAFE"/>
  <w15:docId w15:val="{0DB24843-CCF2-426E-B0EC-046F7D2F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Typewriter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6800"/>
    <w:rPr>
      <w:sz w:val="24"/>
      <w:szCs w:val="24"/>
    </w:rPr>
  </w:style>
  <w:style w:type="paragraph" w:styleId="1">
    <w:name w:val="heading 1"/>
    <w:basedOn w:val="a"/>
    <w:next w:val="a"/>
    <w:qFormat/>
    <w:rsid w:val="00C8258C"/>
    <w:pPr>
      <w:keepNext/>
      <w:outlineLvl w:val="0"/>
    </w:pPr>
    <w:rPr>
      <w:szCs w:val="20"/>
    </w:rPr>
  </w:style>
  <w:style w:type="paragraph" w:styleId="2">
    <w:name w:val="heading 2"/>
    <w:basedOn w:val="a"/>
    <w:next w:val="a"/>
    <w:link w:val="20"/>
    <w:semiHidden/>
    <w:unhideWhenUsed/>
    <w:qFormat/>
    <w:rsid w:val="003540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3540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2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C8258C"/>
    <w:pPr>
      <w:jc w:val="center"/>
    </w:pPr>
    <w:rPr>
      <w:szCs w:val="20"/>
    </w:rPr>
  </w:style>
  <w:style w:type="paragraph" w:styleId="a5">
    <w:name w:val="Body Text Indent"/>
    <w:basedOn w:val="a"/>
    <w:rsid w:val="00C8258C"/>
    <w:pPr>
      <w:ind w:left="720"/>
    </w:pPr>
    <w:rPr>
      <w:szCs w:val="20"/>
    </w:rPr>
  </w:style>
  <w:style w:type="paragraph" w:styleId="a6">
    <w:name w:val="Body Text"/>
    <w:basedOn w:val="a"/>
    <w:rsid w:val="00C8258C"/>
    <w:rPr>
      <w:szCs w:val="20"/>
    </w:rPr>
  </w:style>
  <w:style w:type="paragraph" w:styleId="a7">
    <w:name w:val="footer"/>
    <w:basedOn w:val="a"/>
    <w:rsid w:val="00812D31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812D31"/>
  </w:style>
  <w:style w:type="paragraph" w:styleId="a9">
    <w:name w:val="header"/>
    <w:basedOn w:val="a"/>
    <w:link w:val="aa"/>
    <w:rsid w:val="00042BE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042BE6"/>
    <w:rPr>
      <w:sz w:val="24"/>
      <w:szCs w:val="24"/>
    </w:rPr>
  </w:style>
  <w:style w:type="paragraph" w:customStyle="1" w:styleId="Default">
    <w:name w:val="Default"/>
    <w:rsid w:val="002F4E55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semiHidden/>
    <w:rsid w:val="003540D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3540D2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ab">
    <w:name w:val="Normal (Web)"/>
    <w:basedOn w:val="a"/>
    <w:uiPriority w:val="99"/>
    <w:unhideWhenUsed/>
    <w:rsid w:val="003540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3540D2"/>
  </w:style>
  <w:style w:type="paragraph" w:styleId="HTML">
    <w:name w:val="HTML Preformatted"/>
    <w:basedOn w:val="a"/>
    <w:link w:val="HTML0"/>
    <w:uiPriority w:val="99"/>
    <w:unhideWhenUsed/>
    <w:rsid w:val="00354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540D2"/>
    <w:rPr>
      <w:rFonts w:ascii="Courier New" w:hAnsi="Courier New" w:cs="Courier New"/>
    </w:rPr>
  </w:style>
  <w:style w:type="character" w:styleId="ac">
    <w:name w:val="Hyperlink"/>
    <w:basedOn w:val="a0"/>
    <w:uiPriority w:val="99"/>
    <w:unhideWhenUsed/>
    <w:rsid w:val="00762A41"/>
    <w:rPr>
      <w:color w:val="0000FF"/>
      <w:u w:val="single"/>
    </w:rPr>
  </w:style>
  <w:style w:type="character" w:styleId="HTML1">
    <w:name w:val="HTML Typewriter"/>
    <w:basedOn w:val="a0"/>
    <w:uiPriority w:val="99"/>
    <w:unhideWhenUsed/>
    <w:rsid w:val="00762A41"/>
    <w:rPr>
      <w:rFonts w:ascii="Courier New" w:eastAsia="Times New Roman" w:hAnsi="Courier New" w:cs="Courier New"/>
      <w:sz w:val="20"/>
      <w:szCs w:val="20"/>
    </w:rPr>
  </w:style>
  <w:style w:type="paragraph" w:styleId="ad">
    <w:name w:val="List Paragraph"/>
    <w:basedOn w:val="a"/>
    <w:uiPriority w:val="34"/>
    <w:qFormat/>
    <w:rsid w:val="00762A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2473</Words>
  <Characters>14101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alex</dc:creator>
  <cp:lastModifiedBy>User</cp:lastModifiedBy>
  <cp:revision>4</cp:revision>
  <dcterms:created xsi:type="dcterms:W3CDTF">2016-05-12T16:37:00Z</dcterms:created>
  <dcterms:modified xsi:type="dcterms:W3CDTF">2024-04-22T23:39:00Z</dcterms:modified>
</cp:coreProperties>
</file>