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E1D67" w14:textId="77777777" w:rsidR="00227579" w:rsidRDefault="00227579" w:rsidP="0022757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65EAC943" w14:textId="49C4CC76" w:rsidR="00227579" w:rsidRDefault="00227579" w:rsidP="0022757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C57BCAC" wp14:editId="0B29483C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13304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B380F2A" w14:textId="77777777" w:rsidR="00227579" w:rsidRDefault="00227579" w:rsidP="0022757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30AAB9D1" w14:textId="77777777" w:rsidR="00227579" w:rsidRDefault="00227579" w:rsidP="0022757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20A74EA2" w14:textId="77777777" w:rsidR="00227579" w:rsidRDefault="00227579" w:rsidP="00227579">
      <w:pPr>
        <w:ind w:left="567"/>
        <w:rPr>
          <w:rFonts w:ascii="Times New Roman" w:hAnsi="Times New Roman"/>
          <w:sz w:val="28"/>
          <w:szCs w:val="28"/>
        </w:rPr>
      </w:pPr>
    </w:p>
    <w:p w14:paraId="4D80702C" w14:textId="77777777" w:rsidR="00227579" w:rsidRDefault="00227579" w:rsidP="0022757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535C2139" w14:textId="77777777" w:rsidR="00227579" w:rsidRDefault="00227579" w:rsidP="0022757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10736E5D" w14:textId="77777777" w:rsidR="00227579" w:rsidRDefault="00227579" w:rsidP="00227579">
      <w:pPr>
        <w:rPr>
          <w:rFonts w:ascii="Times New Roman" w:hAnsi="Times New Roman"/>
          <w:color w:val="7F7F7F"/>
          <w:sz w:val="28"/>
          <w:szCs w:val="28"/>
        </w:rPr>
      </w:pPr>
    </w:p>
    <w:p w14:paraId="375D936B" w14:textId="77777777" w:rsidR="00227579" w:rsidRDefault="00227579" w:rsidP="00227579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14:paraId="5C969906" w14:textId="03016402" w:rsidR="00227579" w:rsidRPr="00B61B3B" w:rsidRDefault="00227579" w:rsidP="0022757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1B3B"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77011601" w14:textId="77777777" w:rsidR="00227579" w:rsidRDefault="00227579" w:rsidP="0022757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7FB62217" w14:textId="3DAE4648" w:rsidR="00227579" w:rsidRPr="00BC6D88" w:rsidRDefault="00227579" w:rsidP="00227579">
      <w:pPr>
        <w:jc w:val="center"/>
        <w:rPr>
          <w:rFonts w:ascii="Times New Roman" w:hAnsi="Times New Roman"/>
          <w:sz w:val="28"/>
          <w:szCs w:val="28"/>
        </w:rPr>
      </w:pPr>
      <w:bookmarkStart w:id="0" w:name="_Hlk151399486"/>
      <w:r>
        <w:rPr>
          <w:rFonts w:ascii="Times New Roman" w:hAnsi="Times New Roman"/>
          <w:sz w:val="28"/>
          <w:szCs w:val="28"/>
        </w:rPr>
        <w:t>Защита информации</w:t>
      </w:r>
    </w:p>
    <w:bookmarkEnd w:id="0"/>
    <w:p w14:paraId="0946C4C5" w14:textId="77777777" w:rsidR="00227579" w:rsidRDefault="00227579" w:rsidP="00227579">
      <w:pPr>
        <w:rPr>
          <w:rFonts w:ascii="Times New Roman" w:hAnsi="Times New Roman"/>
          <w:sz w:val="28"/>
          <w:szCs w:val="28"/>
        </w:rPr>
      </w:pPr>
    </w:p>
    <w:p w14:paraId="7AF76925" w14:textId="77777777" w:rsidR="00227579" w:rsidRDefault="00227579" w:rsidP="00227579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00899766" w14:textId="3012370B" w:rsidR="00227579" w:rsidRPr="00227579" w:rsidRDefault="00227579" w:rsidP="00227579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</w:rPr>
        <w:tab/>
      </w:r>
      <w:r w:rsidRPr="00227579">
        <w:rPr>
          <w:rFonts w:ascii="Times New Roman" w:eastAsia="Times New Roman" w:hAnsi="Times New Roman" w:cs="Times New Roman"/>
          <w:color w:val="000000"/>
          <w:sz w:val="20"/>
          <w:szCs w:val="20"/>
        </w:rPr>
        <w:t>_____________</w:t>
      </w:r>
    </w:p>
    <w:p w14:paraId="3981C759" w14:textId="77777777" w:rsidR="00227579" w:rsidRDefault="00227579" w:rsidP="00227579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42C96A04" w14:textId="77777777" w:rsidR="00227579" w:rsidRDefault="00227579" w:rsidP="00227579">
      <w:pPr>
        <w:ind w:left="4678"/>
        <w:rPr>
          <w:rFonts w:ascii="Times New Roman" w:hAnsi="Times New Roman"/>
          <w:sz w:val="8"/>
          <w:szCs w:val="8"/>
        </w:rPr>
      </w:pPr>
    </w:p>
    <w:p w14:paraId="43F4E1BC" w14:textId="77777777" w:rsidR="00227579" w:rsidRDefault="00227579" w:rsidP="00227579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2484D1AD" w14:textId="77777777" w:rsidR="00227579" w:rsidRDefault="00227579" w:rsidP="00227579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Симанов В.С.</w:t>
      </w:r>
    </w:p>
    <w:p w14:paraId="166C8E4D" w14:textId="77777777" w:rsidR="00227579" w:rsidRDefault="00227579" w:rsidP="00227579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D9BD924" w14:textId="77777777" w:rsidR="00227579" w:rsidRDefault="00227579" w:rsidP="00227579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3EE62A9F" w14:textId="0402D186" w:rsidR="00227579" w:rsidRDefault="00227579" w:rsidP="00227579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u w:val="single"/>
        </w:rPr>
        <w:t>21-ИС</w:t>
      </w:r>
      <w:r w:rsidRPr="00227579">
        <w:rPr>
          <w:rFonts w:ascii="Times New Roman" w:hAnsi="Times New Roman"/>
          <w:sz w:val="20"/>
          <w:szCs w:val="20"/>
        </w:rPr>
        <w:t>________</w:t>
      </w:r>
    </w:p>
    <w:p w14:paraId="1EFDE8DC" w14:textId="77777777" w:rsidR="00227579" w:rsidRDefault="00227579" w:rsidP="00227579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0DDB0443" w14:textId="77777777" w:rsidR="00227579" w:rsidRDefault="00227579" w:rsidP="00227579">
      <w:pPr>
        <w:ind w:left="4678"/>
        <w:rPr>
          <w:rFonts w:ascii="Times New Roman" w:hAnsi="Times New Roman"/>
          <w:sz w:val="24"/>
          <w:szCs w:val="24"/>
        </w:rPr>
      </w:pPr>
    </w:p>
    <w:p w14:paraId="263F24A1" w14:textId="77777777" w:rsidR="00227579" w:rsidRDefault="00227579" w:rsidP="00227579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5F6D075B" w14:textId="77777777" w:rsidR="00227579" w:rsidRPr="006046A4" w:rsidRDefault="00227579" w:rsidP="00227579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</w:t>
      </w:r>
    </w:p>
    <w:p w14:paraId="74C02A36" w14:textId="77777777" w:rsidR="00227579" w:rsidRDefault="00227579" w:rsidP="00227579">
      <w:pPr>
        <w:rPr>
          <w:rFonts w:ascii="Times New Roman" w:hAnsi="Times New Roman"/>
          <w:sz w:val="24"/>
          <w:szCs w:val="24"/>
        </w:rPr>
      </w:pPr>
    </w:p>
    <w:p w14:paraId="5BACF82B" w14:textId="77777777" w:rsidR="00227579" w:rsidRDefault="00227579" w:rsidP="00227579">
      <w:pPr>
        <w:rPr>
          <w:rFonts w:ascii="Times New Roman" w:hAnsi="Times New Roman"/>
          <w:sz w:val="24"/>
          <w:szCs w:val="24"/>
        </w:rPr>
      </w:pPr>
    </w:p>
    <w:p w14:paraId="2E8C3E1F" w14:textId="77777777" w:rsidR="00227579" w:rsidRDefault="00227579" w:rsidP="00227579">
      <w:pPr>
        <w:rPr>
          <w:rFonts w:ascii="Times New Roman" w:hAnsi="Times New Roman"/>
          <w:sz w:val="24"/>
          <w:szCs w:val="24"/>
        </w:rPr>
      </w:pPr>
    </w:p>
    <w:p w14:paraId="0B205900" w14:textId="77777777" w:rsidR="00227579" w:rsidRDefault="00227579" w:rsidP="0022757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Нижний Новгород </w:t>
      </w:r>
    </w:p>
    <w:p w14:paraId="73030061" w14:textId="77777777" w:rsidR="00227579" w:rsidRDefault="00227579" w:rsidP="0022757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2024</w:t>
      </w:r>
    </w:p>
    <w:p w14:paraId="7D8CB473" w14:textId="630D3CF6" w:rsidR="008C1372" w:rsidRPr="006506EF" w:rsidRDefault="00227579">
      <w:pPr>
        <w:rPr>
          <w:rFonts w:ascii="Times New Roman" w:hAnsi="Times New Roman" w:cs="Times New Roman"/>
          <w:sz w:val="28"/>
          <w:szCs w:val="28"/>
        </w:rPr>
      </w:pPr>
      <w:r w:rsidRPr="006506EF">
        <w:rPr>
          <w:rFonts w:ascii="Times New Roman" w:hAnsi="Times New Roman" w:cs="Times New Roman"/>
          <w:sz w:val="28"/>
          <w:szCs w:val="28"/>
        </w:rPr>
        <w:lastRenderedPageBreak/>
        <w:t>Цель: Реализовать классические криптосистемы (Шифры замены)</w:t>
      </w:r>
    </w:p>
    <w:p w14:paraId="2ECFD977" w14:textId="6EB68A04" w:rsidR="00227579" w:rsidRPr="006506EF" w:rsidRDefault="00227579">
      <w:pPr>
        <w:rPr>
          <w:rFonts w:ascii="Times New Roman" w:hAnsi="Times New Roman" w:cs="Times New Roman"/>
          <w:sz w:val="28"/>
          <w:szCs w:val="28"/>
        </w:rPr>
      </w:pPr>
      <w:r w:rsidRPr="006506EF">
        <w:rPr>
          <w:rFonts w:ascii="Times New Roman" w:hAnsi="Times New Roman" w:cs="Times New Roman"/>
          <w:sz w:val="28"/>
          <w:szCs w:val="28"/>
        </w:rPr>
        <w:t>Задания:</w:t>
      </w:r>
    </w:p>
    <w:p w14:paraId="0F08C6DB" w14:textId="77777777" w:rsidR="00227579" w:rsidRPr="006506EF" w:rsidRDefault="00227579" w:rsidP="00227579">
      <w:pPr>
        <w:rPr>
          <w:rFonts w:ascii="Times New Roman" w:hAnsi="Times New Roman" w:cs="Times New Roman"/>
          <w:sz w:val="28"/>
          <w:szCs w:val="28"/>
        </w:rPr>
      </w:pPr>
      <w:r w:rsidRPr="006506EF">
        <w:rPr>
          <w:rFonts w:ascii="Times New Roman" w:hAnsi="Times New Roman" w:cs="Times New Roman"/>
          <w:sz w:val="28"/>
          <w:szCs w:val="28"/>
        </w:rPr>
        <w:t xml:space="preserve">Задание №1.2 </w:t>
      </w:r>
    </w:p>
    <w:p w14:paraId="3CEE62E2" w14:textId="2E8A35CB" w:rsidR="00227579" w:rsidRPr="006506EF" w:rsidRDefault="00227579" w:rsidP="00227579">
      <w:pPr>
        <w:rPr>
          <w:rFonts w:ascii="Times New Roman" w:hAnsi="Times New Roman" w:cs="Times New Roman"/>
          <w:sz w:val="28"/>
          <w:szCs w:val="28"/>
        </w:rPr>
      </w:pPr>
      <w:r w:rsidRPr="006506EF">
        <w:rPr>
          <w:rFonts w:ascii="Times New Roman" w:hAnsi="Times New Roman" w:cs="Times New Roman"/>
          <w:sz w:val="28"/>
          <w:szCs w:val="28"/>
        </w:rPr>
        <w:t>Реализовать алгоритм шифрования данных «Биграммный шифр Плейфейра».</w:t>
      </w:r>
    </w:p>
    <w:p w14:paraId="565070E0" w14:textId="77777777" w:rsidR="00227579" w:rsidRPr="006506EF" w:rsidRDefault="00227579" w:rsidP="00227579">
      <w:pPr>
        <w:rPr>
          <w:rFonts w:ascii="Times New Roman" w:hAnsi="Times New Roman" w:cs="Times New Roman"/>
          <w:sz w:val="28"/>
          <w:szCs w:val="28"/>
        </w:rPr>
      </w:pPr>
    </w:p>
    <w:p w14:paraId="1752BC4A" w14:textId="773EDBAC" w:rsidR="002A070F" w:rsidRPr="006506EF" w:rsidRDefault="002A070F" w:rsidP="00110694">
      <w:pPr>
        <w:rPr>
          <w:rFonts w:ascii="Times New Roman" w:hAnsi="Times New Roman" w:cs="Times New Roman"/>
          <w:sz w:val="28"/>
          <w:szCs w:val="28"/>
        </w:rPr>
      </w:pPr>
      <w:r w:rsidRPr="006506EF">
        <w:rPr>
          <w:rFonts w:ascii="Times New Roman" w:hAnsi="Times New Roman" w:cs="Times New Roman"/>
          <w:sz w:val="28"/>
          <w:szCs w:val="28"/>
        </w:rPr>
        <w:t>«Биграммный шифр Плейфейра»:</w:t>
      </w:r>
    </w:p>
    <w:p w14:paraId="506675E5" w14:textId="240B3E71" w:rsidR="0025093F" w:rsidRPr="006506EF" w:rsidRDefault="0025093F" w:rsidP="0025093F">
      <w:pPr>
        <w:rPr>
          <w:rFonts w:ascii="Times New Roman" w:hAnsi="Times New Roman" w:cs="Times New Roman"/>
          <w:sz w:val="28"/>
          <w:szCs w:val="28"/>
        </w:rPr>
      </w:pPr>
      <w:r w:rsidRPr="006506EF">
        <w:rPr>
          <w:rFonts w:ascii="Times New Roman" w:hAnsi="Times New Roman" w:cs="Times New Roman"/>
          <w:sz w:val="28"/>
          <w:szCs w:val="28"/>
        </w:rPr>
        <w:t>Шифр Плейфера использует матрицу 5х5 (для латинского алфавита, для кириллического алфавита необходимо увеличить размер матрицы до 4х8), содержащую ключевое слово или фразу. Для создания матрицы и использования шифра достаточно запомнить ключевое слово и четыре простых правила. Чтобы составить ключевую матрицу, в первую очередь нужно заполнить пустые ячейки матрицы буквами ключевого слова (не записывая повторяющиеся символы), потом заполнить оставшиеся ячейки матрицы символами алфавита, не встречающимися в ключевом слове, по порядку (в английских текстах обычно опускается символ «Q», чтобы уменьшить алфавит, в других версиях «I» и «J» объединяются в одну ячейку). Ключевое слово может быть записано в верхней строке матрицы слева направо, либо по спирали из левого верхнего угла к центру. Ключевое слово, дополненное алфавитом, составляет матрицу 5х5 и является ключом шифра[6][7].</w:t>
      </w:r>
    </w:p>
    <w:p w14:paraId="0D7388EA" w14:textId="5E673C02" w:rsidR="0025093F" w:rsidRPr="006506EF" w:rsidRDefault="0025093F" w:rsidP="0025093F">
      <w:pPr>
        <w:rPr>
          <w:rFonts w:ascii="Times New Roman" w:hAnsi="Times New Roman" w:cs="Times New Roman"/>
          <w:sz w:val="28"/>
          <w:szCs w:val="28"/>
        </w:rPr>
      </w:pPr>
      <w:r w:rsidRPr="006506EF">
        <w:rPr>
          <w:rFonts w:ascii="Times New Roman" w:hAnsi="Times New Roman" w:cs="Times New Roman"/>
          <w:sz w:val="28"/>
          <w:szCs w:val="28"/>
        </w:rPr>
        <w:t>Для того чтобы зашифровать сообщение, необходимо разбить его на биграммы (группы из двух символов), например «Hello World» становится «HE LL OW OR LD», и отыскать эти биграммы в таблице. Два символа биграммы соответствуют углам прямоугольника в ключевой матрице. Определяем положения углов этого прямоугольника относительно друг друга. Затем, руководствуясь следующими 4 правилами[6], зашифровываем пары символов исходного текста:</w:t>
      </w:r>
    </w:p>
    <w:p w14:paraId="24583926" w14:textId="77777777" w:rsidR="0025093F" w:rsidRPr="006506EF" w:rsidRDefault="0025093F" w:rsidP="0025093F">
      <w:pPr>
        <w:rPr>
          <w:rFonts w:ascii="Times New Roman" w:hAnsi="Times New Roman" w:cs="Times New Roman"/>
          <w:sz w:val="28"/>
          <w:szCs w:val="28"/>
        </w:rPr>
      </w:pPr>
      <w:r w:rsidRPr="006506EF">
        <w:rPr>
          <w:rFonts w:ascii="Times New Roman" w:hAnsi="Times New Roman" w:cs="Times New Roman"/>
          <w:sz w:val="28"/>
          <w:szCs w:val="28"/>
        </w:rPr>
        <w:t>Если два символа биграммы совпадают (или если остался один символ), добавляем после первого символа «Х», зашифровываем новую пару символов и продолжаем. В некоторых вариантах шифра Плейфера вместо «Х» используется «Q».</w:t>
      </w:r>
    </w:p>
    <w:p w14:paraId="67952CDC" w14:textId="77777777" w:rsidR="0025093F" w:rsidRPr="006506EF" w:rsidRDefault="0025093F" w:rsidP="0025093F">
      <w:pPr>
        <w:rPr>
          <w:rFonts w:ascii="Times New Roman" w:hAnsi="Times New Roman" w:cs="Times New Roman"/>
          <w:sz w:val="28"/>
          <w:szCs w:val="28"/>
        </w:rPr>
      </w:pPr>
      <w:r w:rsidRPr="006506EF">
        <w:rPr>
          <w:rFonts w:ascii="Times New Roman" w:hAnsi="Times New Roman" w:cs="Times New Roman"/>
          <w:sz w:val="28"/>
          <w:szCs w:val="28"/>
        </w:rPr>
        <w:t xml:space="preserve">Если символы биграммы исходного текста встречаются в одной строке, то эти символы замещаются на символы, расположенные в ближайших </w:t>
      </w:r>
      <w:r w:rsidRPr="006506EF">
        <w:rPr>
          <w:rFonts w:ascii="Times New Roman" w:hAnsi="Times New Roman" w:cs="Times New Roman"/>
          <w:sz w:val="28"/>
          <w:szCs w:val="28"/>
        </w:rPr>
        <w:lastRenderedPageBreak/>
        <w:t>столбцах справа от соответствующих символов. Если символ является последним в строке, то он заменяется на первый символ этой же строки.</w:t>
      </w:r>
    </w:p>
    <w:p w14:paraId="60E6EDC1" w14:textId="77777777" w:rsidR="0025093F" w:rsidRPr="006506EF" w:rsidRDefault="0025093F" w:rsidP="0025093F">
      <w:pPr>
        <w:rPr>
          <w:rFonts w:ascii="Times New Roman" w:hAnsi="Times New Roman" w:cs="Times New Roman"/>
          <w:sz w:val="28"/>
          <w:szCs w:val="28"/>
        </w:rPr>
      </w:pPr>
      <w:r w:rsidRPr="006506EF">
        <w:rPr>
          <w:rFonts w:ascii="Times New Roman" w:hAnsi="Times New Roman" w:cs="Times New Roman"/>
          <w:sz w:val="28"/>
          <w:szCs w:val="28"/>
        </w:rPr>
        <w:t>Если символы биграммы исходного текста встречаются в одном столбце, то они преобразуются в символы того же столбца, находящиеся непосредственно под ними. Если символ является нижним в столбце, то он заменяется на первый символ этого же столбца.</w:t>
      </w:r>
    </w:p>
    <w:p w14:paraId="5FA4F78E" w14:textId="163BEC4B" w:rsidR="0025093F" w:rsidRPr="006506EF" w:rsidRDefault="0025093F" w:rsidP="0025093F">
      <w:pPr>
        <w:rPr>
          <w:rFonts w:ascii="Times New Roman" w:hAnsi="Times New Roman" w:cs="Times New Roman"/>
          <w:sz w:val="28"/>
          <w:szCs w:val="28"/>
        </w:rPr>
      </w:pPr>
      <w:r w:rsidRPr="006506EF">
        <w:rPr>
          <w:rFonts w:ascii="Times New Roman" w:hAnsi="Times New Roman" w:cs="Times New Roman"/>
          <w:sz w:val="28"/>
          <w:szCs w:val="28"/>
        </w:rPr>
        <w:t>Если символы биграммы исходного текста находятся в разных столбцах и разных строках, то они заменяются на символы, находящиеся в тех же строках, но соответствующие другим углам прямоугольника.</w:t>
      </w:r>
    </w:p>
    <w:p w14:paraId="7CFB9570" w14:textId="7B952422" w:rsidR="0025093F" w:rsidRPr="006506EF" w:rsidRDefault="0025093F" w:rsidP="0025093F">
      <w:pPr>
        <w:rPr>
          <w:rFonts w:ascii="Times New Roman" w:hAnsi="Times New Roman" w:cs="Times New Roman"/>
          <w:sz w:val="28"/>
          <w:szCs w:val="28"/>
        </w:rPr>
      </w:pPr>
      <w:r w:rsidRPr="006506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6E929C" wp14:editId="06FB8E77">
            <wp:extent cx="2857500" cy="1432560"/>
            <wp:effectExtent l="0" t="0" r="0" b="0"/>
            <wp:docPr id="85835554" name="Рисунок 2" descr="Шифр Плейф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Шифр Плейфер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024BA" w14:textId="08DB1611" w:rsidR="00723E17" w:rsidRPr="006506EF" w:rsidRDefault="00723E17" w:rsidP="0025093F">
      <w:pPr>
        <w:rPr>
          <w:rFonts w:ascii="Times New Roman" w:hAnsi="Times New Roman" w:cs="Times New Roman"/>
          <w:sz w:val="28"/>
          <w:szCs w:val="28"/>
        </w:rPr>
      </w:pPr>
      <w:r w:rsidRPr="006506EF">
        <w:rPr>
          <w:rFonts w:ascii="Times New Roman" w:hAnsi="Times New Roman" w:cs="Times New Roman"/>
          <w:sz w:val="28"/>
          <w:szCs w:val="28"/>
        </w:rPr>
        <w:t>Примеры ш</w:t>
      </w:r>
      <w:r w:rsidRPr="006506EF">
        <w:rPr>
          <w:rFonts w:ascii="Times New Roman" w:hAnsi="Times New Roman" w:cs="Times New Roman"/>
          <w:sz w:val="28"/>
          <w:szCs w:val="28"/>
        </w:rPr>
        <w:t>ифрования и расшифровывания</w:t>
      </w:r>
      <w:r w:rsidRPr="006506EF">
        <w:rPr>
          <w:rFonts w:ascii="Times New Roman" w:hAnsi="Times New Roman" w:cs="Times New Roman"/>
          <w:sz w:val="28"/>
          <w:szCs w:val="28"/>
        </w:rPr>
        <w:t>:</w:t>
      </w:r>
    </w:p>
    <w:p w14:paraId="1B898740" w14:textId="2C5D3699" w:rsidR="00723E17" w:rsidRPr="006506EF" w:rsidRDefault="00723E17" w:rsidP="002509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06EF">
        <w:rPr>
          <w:rFonts w:ascii="Times New Roman" w:hAnsi="Times New Roman" w:cs="Times New Roman"/>
          <w:sz w:val="28"/>
          <w:szCs w:val="28"/>
        </w:rPr>
        <w:t>Нижегородский государственный технический университет</w:t>
      </w:r>
    </w:p>
    <w:p w14:paraId="249F9C1A" w14:textId="095732E1" w:rsidR="00723E17" w:rsidRPr="006506EF" w:rsidRDefault="00723E17" w:rsidP="0025093F">
      <w:pPr>
        <w:rPr>
          <w:rFonts w:ascii="Times New Roman" w:hAnsi="Times New Roman" w:cs="Times New Roman"/>
          <w:sz w:val="28"/>
          <w:szCs w:val="28"/>
        </w:rPr>
      </w:pPr>
      <w:r w:rsidRPr="006506EF">
        <w:rPr>
          <w:rFonts w:ascii="Times New Roman" w:hAnsi="Times New Roman" w:cs="Times New Roman"/>
          <w:sz w:val="28"/>
          <w:szCs w:val="28"/>
        </w:rPr>
        <w:t>Шифрование</w:t>
      </w:r>
      <w:r w:rsidRPr="006506E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A37B8A" w14:textId="29B25639" w:rsidR="00723E17" w:rsidRPr="006506EF" w:rsidRDefault="00723E17" w:rsidP="0025093F">
      <w:pPr>
        <w:rPr>
          <w:rFonts w:ascii="Times New Roman" w:hAnsi="Times New Roman" w:cs="Times New Roman"/>
          <w:sz w:val="28"/>
          <w:szCs w:val="28"/>
        </w:rPr>
      </w:pPr>
      <w:r w:rsidRPr="006506E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A281F4" wp14:editId="11B3617C">
            <wp:extent cx="5939790" cy="2976245"/>
            <wp:effectExtent l="0" t="0" r="3810" b="0"/>
            <wp:docPr id="1340511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113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5D93" w14:textId="7EA5F344" w:rsidR="004F3520" w:rsidRPr="006506EF" w:rsidRDefault="00723E17" w:rsidP="0025093F">
      <w:pPr>
        <w:rPr>
          <w:rFonts w:ascii="Times New Roman" w:hAnsi="Times New Roman" w:cs="Times New Roman"/>
          <w:sz w:val="28"/>
          <w:szCs w:val="28"/>
        </w:rPr>
      </w:pPr>
      <w:r w:rsidRPr="006506EF">
        <w:rPr>
          <w:rFonts w:ascii="Times New Roman" w:hAnsi="Times New Roman" w:cs="Times New Roman"/>
          <w:sz w:val="28"/>
          <w:szCs w:val="28"/>
        </w:rPr>
        <w:t>Нижегородский государственный технический университет</w:t>
      </w:r>
      <w:r w:rsidRPr="006506E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3F82EC" w14:textId="3DBF8DDF" w:rsidR="004F3520" w:rsidRPr="006506EF" w:rsidRDefault="00723E17" w:rsidP="002509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06E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8B28B69" wp14:editId="30F1533A">
            <wp:extent cx="5939790" cy="3004185"/>
            <wp:effectExtent l="0" t="0" r="3810" b="5715"/>
            <wp:docPr id="226838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387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5D3C" w14:textId="7AFEEED0" w:rsidR="00723E17" w:rsidRPr="006506EF" w:rsidRDefault="00723E17" w:rsidP="0025093F">
      <w:pPr>
        <w:rPr>
          <w:rFonts w:ascii="Times New Roman" w:hAnsi="Times New Roman" w:cs="Times New Roman"/>
          <w:sz w:val="28"/>
          <w:szCs w:val="28"/>
        </w:rPr>
      </w:pPr>
      <w:r w:rsidRPr="006506EF">
        <w:rPr>
          <w:rFonts w:ascii="Times New Roman" w:hAnsi="Times New Roman" w:cs="Times New Roman"/>
          <w:sz w:val="28"/>
          <w:szCs w:val="28"/>
        </w:rPr>
        <w:t>Симанов Вадим Сергеевич</w:t>
      </w:r>
      <w:r w:rsidRPr="006506E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275F4C" w14:textId="461A666B" w:rsidR="00723E17" w:rsidRPr="006506EF" w:rsidRDefault="00723E17" w:rsidP="0025093F">
      <w:pPr>
        <w:rPr>
          <w:rFonts w:ascii="Times New Roman" w:hAnsi="Times New Roman" w:cs="Times New Roman"/>
          <w:sz w:val="28"/>
          <w:szCs w:val="28"/>
        </w:rPr>
      </w:pPr>
      <w:r w:rsidRPr="006506EF">
        <w:rPr>
          <w:rFonts w:ascii="Times New Roman" w:hAnsi="Times New Roman" w:cs="Times New Roman"/>
          <w:sz w:val="28"/>
          <w:szCs w:val="28"/>
        </w:rPr>
        <w:t>Шифрование</w:t>
      </w:r>
      <w:r w:rsidRPr="006506E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95ECA1" w14:textId="2820691F" w:rsidR="00723E17" w:rsidRDefault="00723E17" w:rsidP="002509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06E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6D9EB4" wp14:editId="746DFF49">
            <wp:extent cx="5939790" cy="2979420"/>
            <wp:effectExtent l="0" t="0" r="3810" b="0"/>
            <wp:docPr id="1199777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7777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8ADD" w14:textId="77777777" w:rsidR="006506EF" w:rsidRDefault="006506EF" w:rsidP="002509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744A46" w14:textId="77777777" w:rsidR="006506EF" w:rsidRDefault="006506EF" w:rsidP="002509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83E1C4" w14:textId="77777777" w:rsidR="006506EF" w:rsidRDefault="006506EF" w:rsidP="002509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504382" w14:textId="77777777" w:rsidR="006506EF" w:rsidRDefault="006506EF" w:rsidP="002509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EE1C1F" w14:textId="77777777" w:rsidR="006506EF" w:rsidRDefault="006506EF" w:rsidP="002509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C6BA12" w14:textId="77777777" w:rsidR="006506EF" w:rsidRPr="006506EF" w:rsidRDefault="006506EF" w:rsidP="002509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57BD42" w14:textId="410E9A6A" w:rsidR="00723E17" w:rsidRPr="006506EF" w:rsidRDefault="00723E17" w:rsidP="0025093F">
      <w:pPr>
        <w:rPr>
          <w:rFonts w:ascii="Times New Roman" w:hAnsi="Times New Roman" w:cs="Times New Roman"/>
          <w:sz w:val="28"/>
          <w:szCs w:val="28"/>
        </w:rPr>
      </w:pPr>
      <w:r w:rsidRPr="006506EF">
        <w:rPr>
          <w:rFonts w:ascii="Times New Roman" w:hAnsi="Times New Roman" w:cs="Times New Roman"/>
          <w:sz w:val="28"/>
          <w:szCs w:val="28"/>
        </w:rPr>
        <w:lastRenderedPageBreak/>
        <w:t>Расшифрование</w:t>
      </w:r>
      <w:r w:rsidRPr="006506E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3159CE" w14:textId="7F2A7353" w:rsidR="00723E17" w:rsidRPr="006506EF" w:rsidRDefault="00723E17" w:rsidP="002509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06E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973C27" wp14:editId="797044E2">
            <wp:extent cx="5939790" cy="2994660"/>
            <wp:effectExtent l="0" t="0" r="3810" b="0"/>
            <wp:docPr id="813188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883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E24A" w14:textId="08F01F43" w:rsidR="000205E9" w:rsidRPr="006506EF" w:rsidRDefault="000205E9" w:rsidP="0025093F">
      <w:pPr>
        <w:rPr>
          <w:rFonts w:ascii="Times New Roman" w:hAnsi="Times New Roman" w:cs="Times New Roman"/>
          <w:sz w:val="28"/>
          <w:szCs w:val="28"/>
        </w:rPr>
      </w:pPr>
      <w:r w:rsidRPr="006506EF">
        <w:rPr>
          <w:rFonts w:ascii="Times New Roman" w:hAnsi="Times New Roman" w:cs="Times New Roman"/>
          <w:sz w:val="28"/>
          <w:szCs w:val="28"/>
        </w:rPr>
        <w:t>Текст программы с комментариями</w:t>
      </w:r>
      <w:r w:rsidRPr="006506E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0F90BCD" w14:textId="4E364500" w:rsidR="000205E9" w:rsidRDefault="000205E9" w:rsidP="002509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PlayfairView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 за отображении страницы</w:t>
      </w:r>
    </w:p>
    <w:p w14:paraId="021F77F9" w14:textId="77777777" w:rsidR="000205E9" w:rsidRPr="000205E9" w:rsidRDefault="000205E9" w:rsidP="000205E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com.example.application.views.lb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com.vaadin.flow.component.html.Span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com.vaadin.flow.component.orderedlayout.VerticalLayout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com.vaadin.flow.component.textfield.TextArea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com.vaadin.flow.router.</w:t>
      </w:r>
      <w:r w:rsidRPr="000205E9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Menu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com.vaadin.flow.router.</w:t>
      </w:r>
      <w:r w:rsidRPr="000205E9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PageTitle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com.vaadin.flow.router.</w:t>
      </w:r>
      <w:r w:rsidRPr="000205E9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Route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com.vaadin.flow.component.button.Button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com.vaadin.flow.component.notification.Notification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com.vaadin.flow.component.textfield.TextField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Устанавливает заголовок страницы браузера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205E9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@PageTitle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205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"Playfair"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Добавляет элемент в меню с иконкой и указывает порядок отображения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205E9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@Menu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(icon = </w:t>
      </w:r>
      <w:r w:rsidRPr="000205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"line-awesome/svg/file.svg"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order = 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Определяет маршрут для отображения этой страницы в браузере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205E9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@Route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(value = </w:t>
      </w:r>
      <w:r w:rsidRPr="000205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"Playfair"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PlayfairView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extends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VerticalLayout {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Конструктор класса, который инициализирует элементы пользовательского интерфейса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0205E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PlayfairView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Поле для ввода ключа шифрования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TextField keyText =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TextField(</w:t>
      </w:r>
      <w:r w:rsidRPr="000205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"Ключ"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Поле для ввода исходного сообщения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TextArea text =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TextArea(</w:t>
      </w:r>
      <w:r w:rsidRPr="000205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"Сообщение"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Поле для вывода зашифрованного или расшифрованного результата (только для чтения)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TextField result =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TextField(</w:t>
      </w:r>
      <w:r w:rsidRPr="000205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"Результат"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Метка для описания матрицы шифра Плейфейра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       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Span matrix =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Span(</w:t>
      </w:r>
      <w:r w:rsidRPr="000205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"Матрица шифра Плейфейра"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Устанавливаем ширину и высоту для поля вывода результата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result.setWidth(</w:t>
      </w:r>
      <w:r w:rsidRPr="000205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"800px"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result.setHeight(</w:t>
      </w:r>
      <w:r w:rsidRPr="000205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"50px"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result.setReadOnly(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Поле только для чтения, нельзя редактировать вручную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// Элемент для отображения матрицы шифра (будет заполняться позже)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Span matrixDisplay =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Span()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Кнопка "Зашифровать" и обработчик события нажатия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Button encryptButton =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Button(</w:t>
      </w:r>
      <w:r w:rsidRPr="000205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"Зашифровать"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 -&gt; {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Получаем значения ключа и сообщения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key = </w:t>
      </w:r>
      <w:r w:rsidRPr="000205E9">
        <w:rPr>
          <w:rFonts w:ascii="Courier New" w:eastAsia="Times New Roman" w:hAnsi="Courier New" w:cs="Courier New"/>
          <w:color w:val="B389C5"/>
          <w:sz w:val="20"/>
          <w:szCs w:val="20"/>
          <w:lang w:eastAsia="ru-RU"/>
        </w:rPr>
        <w:t>keyText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.getValue()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inputText = </w:t>
      </w:r>
      <w:r w:rsidRPr="000205E9">
        <w:rPr>
          <w:rFonts w:ascii="Courier New" w:eastAsia="Times New Roman" w:hAnsi="Courier New" w:cs="Courier New"/>
          <w:color w:val="B389C5"/>
          <w:sz w:val="20"/>
          <w:szCs w:val="20"/>
          <w:lang w:eastAsia="ru-RU"/>
        </w:rPr>
        <w:t>text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.getValue()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Проверяем, что оба поля не пустые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(!key.isEmpty() &amp;&amp; !inputText.isEmpty()) {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Создаем экземпляр шифра Плейфейра с заданным ключом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cipherPlayfair cipher =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cipherPlayfair(key)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Шифруем сообщение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 encryptedText = cipher.encrypt(inputText)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Устанавливаем зашифрованный текст в поле результата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0205E9">
        <w:rPr>
          <w:rFonts w:ascii="Courier New" w:eastAsia="Times New Roman" w:hAnsi="Courier New" w:cs="Courier New"/>
          <w:color w:val="B389C5"/>
          <w:sz w:val="20"/>
          <w:szCs w:val="20"/>
          <w:lang w:eastAsia="ru-RU"/>
        </w:rPr>
        <w:t>result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.setValue(encryptedText)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Показываем уведомление о завершении шифрования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Notification.</w:t>
      </w:r>
      <w:r w:rsidRPr="000205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show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205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"Сообщение зашифровано!"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Отображаем матрицу шифра в виде HTML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0205E9">
        <w:rPr>
          <w:rFonts w:ascii="Courier New" w:eastAsia="Times New Roman" w:hAnsi="Courier New" w:cs="Courier New"/>
          <w:color w:val="B389C5"/>
          <w:sz w:val="20"/>
          <w:szCs w:val="20"/>
          <w:lang w:eastAsia="ru-RU"/>
        </w:rPr>
        <w:t>matrixDisplay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.getElement().setProperty(</w:t>
      </w:r>
      <w:r w:rsidRPr="000205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"innerHTML"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cipher.getMatrixAsHtml())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Показываем уведомление, если поля не заполнены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Notification.</w:t>
      </w:r>
      <w:r w:rsidRPr="000205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show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205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"Пожалуйста, заполните все поля."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})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Кнопка "Расшифровать" и обработчик события нажатия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Button decryptButton =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Button(</w:t>
      </w:r>
      <w:r w:rsidRPr="000205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"Расшифровать"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 -&gt; {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Получаем значения ключа и зашифрованного сообщения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key = </w:t>
      </w:r>
      <w:r w:rsidRPr="000205E9">
        <w:rPr>
          <w:rFonts w:ascii="Courier New" w:eastAsia="Times New Roman" w:hAnsi="Courier New" w:cs="Courier New"/>
          <w:color w:val="B389C5"/>
          <w:sz w:val="20"/>
          <w:szCs w:val="20"/>
          <w:lang w:eastAsia="ru-RU"/>
        </w:rPr>
        <w:t>keyText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.getValue()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inputText = </w:t>
      </w:r>
      <w:r w:rsidRPr="000205E9">
        <w:rPr>
          <w:rFonts w:ascii="Courier New" w:eastAsia="Times New Roman" w:hAnsi="Courier New" w:cs="Courier New"/>
          <w:color w:val="B389C5"/>
          <w:sz w:val="20"/>
          <w:szCs w:val="20"/>
          <w:lang w:eastAsia="ru-RU"/>
        </w:rPr>
        <w:t>text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.getValue()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Проверяем, что оба поля не пустые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(!key.isEmpty() &amp;&amp; !inputText.isEmpty()) {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Создаем экземпляр шифра Плейфейра с заданным ключом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cipherPlayfair cipher =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cipherPlayfair(key)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Расшифровываем сообщение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 decryptedText = cipher.decrypt(inputText)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Устанавливаем расшифрованный текст в поле результата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0205E9">
        <w:rPr>
          <w:rFonts w:ascii="Courier New" w:eastAsia="Times New Roman" w:hAnsi="Courier New" w:cs="Courier New"/>
          <w:color w:val="B389C5"/>
          <w:sz w:val="20"/>
          <w:szCs w:val="20"/>
          <w:lang w:eastAsia="ru-RU"/>
        </w:rPr>
        <w:t>result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.setValue(decryptedText)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Показываем уведомление о завершении расшифровки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Notification.</w:t>
      </w:r>
      <w:r w:rsidRPr="000205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show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205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"Сообщение расшифровано!"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Отображаем матрицу шифра в виде HTML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0205E9">
        <w:rPr>
          <w:rFonts w:ascii="Courier New" w:eastAsia="Times New Roman" w:hAnsi="Courier New" w:cs="Courier New"/>
          <w:color w:val="B389C5"/>
          <w:sz w:val="20"/>
          <w:szCs w:val="20"/>
          <w:lang w:eastAsia="ru-RU"/>
        </w:rPr>
        <w:t>matrixDisplay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.getElement().setProperty(</w:t>
      </w:r>
      <w:r w:rsidRPr="000205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"innerHTML"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cipher.getMatrixAsHtml())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Показываем уведомление, если поля не заполнены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Notification.</w:t>
      </w:r>
      <w:r w:rsidRPr="000205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show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205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"Пожалуйста, заполните все поля."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})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Добавляем элементы на страницу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add(text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keyText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encryptButton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decryptButton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matrix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matrixDisplay)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4EC2C770" w14:textId="77777777" w:rsidR="000205E9" w:rsidRDefault="000205E9" w:rsidP="0025093F">
      <w:pPr>
        <w:rPr>
          <w:rFonts w:ascii="Times New Roman" w:hAnsi="Times New Roman" w:cs="Times New Roman"/>
          <w:sz w:val="28"/>
          <w:szCs w:val="28"/>
        </w:rPr>
      </w:pPr>
    </w:p>
    <w:p w14:paraId="4BD5800D" w14:textId="0A269506" w:rsidR="000205E9" w:rsidRDefault="000205E9" w:rsidP="002509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cipherPlayfair</w:t>
      </w:r>
      <w:r w:rsidRPr="000205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метод реализующий </w:t>
      </w:r>
      <w:r w:rsidRPr="000205E9">
        <w:rPr>
          <w:rFonts w:ascii="Times New Roman" w:hAnsi="Times New Roman" w:cs="Times New Roman"/>
          <w:sz w:val="28"/>
          <w:szCs w:val="28"/>
        </w:rPr>
        <w:t>алгоритм шифрования данных «Биграммный шифр Плейфейра».</w:t>
      </w:r>
    </w:p>
    <w:p w14:paraId="133AFD2E" w14:textId="77777777" w:rsidR="000205E9" w:rsidRPr="000205E9" w:rsidRDefault="000205E9" w:rsidP="000205E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com.example.application.views.lb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java.util.*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cipherPlayfair {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Матрица для шифрования (4 строки на 8 столбцов)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 char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[][] </w:t>
      </w:r>
      <w:r w:rsidRPr="000205E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matrix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Ключ, использующийся для генерации матрицы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0205E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key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Русский алфавит без буквы "Ё"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final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0205E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alphabet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0205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"АБВГДЕЖЗИЙКЛМНОПРСТУФХЦЧШЩЪЫЬЭЮЯ"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Конструктор класса, инициализирует ключ и создает матрицу шифра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0205E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cipherPlayfair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 key) {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205E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key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prepareKey(key)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Подготовка ключа (удаление дубликатов)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0205E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matrix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 char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Создаем матрицу 4x8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createMatrix()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Заполнение матрицы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Подготовка ключа: убираем дубликаты символов и исключаем лишние символы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0205E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prepareKey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 key) {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key = key.toUpperCase().replaceAll(</w:t>
      </w:r>
      <w:r w:rsidRPr="000205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205E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[^А-Я]</w:t>
      </w:r>
      <w:r w:rsidRPr="000205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05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).replace(</w:t>
      </w:r>
      <w:r w:rsidRPr="000205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"Ё"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05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"Е"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Приведение к верхнему регистру и удаление лишних символов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StringBuilder sb =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StringBuilder()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Строим строку без дубликатов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Set&lt;Character&gt; usedChars =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HashSet&lt;&gt;()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Для хранения уже использованных символов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char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 : key.toCharArray()) {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(!usedChars.contains(c)) { 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Добавляем только уникальные символы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usedChars.add(c)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sb.append(c)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sb.toString()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Возвращаем подготовленный ключ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Создание матрицы шифра 4x8, используя ключ и оставшиеся буквы алфавита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void </w:t>
      </w:r>
      <w:r w:rsidRPr="000205E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createMatrix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Set&lt;Character&gt; usedChars =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HashSet&lt;&gt;()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Для отслеживания использованных символов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index = 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Индекс для заполнения матрицы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        // Заполняем матрицу символами из ключа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char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 : </w:t>
      </w:r>
      <w:r w:rsidRPr="000205E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key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.toCharArray()) {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(!usedChars.contains(c)) {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usedChars.add(c)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0205E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matrix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[index / 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][index % 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c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Заполняем строку и столбец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index++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Заполняем оставшиеся ячейки матрицы символами алфавита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char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 : </w:t>
      </w:r>
      <w:r w:rsidRPr="000205E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alphabet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.toCharArray()) {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(!usedChars.contains(c)) {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0205E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matrix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[index / 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][index % 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c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index++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Подготовка текста: разбиваем на биграммы, заменяем недостающие символы на 'Х'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List&lt;String&gt; </w:t>
      </w:r>
      <w:r w:rsidRPr="000205E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prepareText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 text) {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text = text.toUpperCase().replaceAll(</w:t>
      </w:r>
      <w:r w:rsidRPr="000205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205E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[^А-Я]</w:t>
      </w:r>
      <w:r w:rsidRPr="000205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05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).replace(</w:t>
      </w:r>
      <w:r w:rsidRPr="000205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"Ё"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05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"Е"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Приводим текст к нужному формату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List&lt;String&gt; bigrams =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ArrayList&lt;&gt;()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Формируем биграммы по две буквы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 text.length()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+= 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char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first = text.charAt(i)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char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second = (i + 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 text.length()) ? text.charAt(i + 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: </w:t>
      </w:r>
      <w:r w:rsidRPr="000205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'Х'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Если текст неполный, добавляем 'Х'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(first == second) {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second = </w:t>
      </w:r>
      <w:r w:rsidRPr="000205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'Х'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Если два одинаковых символа подряд, второй заменяется на 'Х'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i--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Возвращаем индекс для повторной обработки второго символа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bigrams.add(</w:t>
      </w:r>
      <w:r w:rsidRPr="000205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""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first + second)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Добавляем биграмму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bigrams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Возвращаем список биграмм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Получение координат символа в матрице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 int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r w:rsidRPr="000205E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getCharPos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char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c) {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&lt; 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j++) {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205E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matrix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[i][j] == c) {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new int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[]{i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j}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Возвращаем координаты символа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null;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Символ не найден (но такого не должно быть, если текст правильно подготовлен)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Метод для шифрования текста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0205E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encrypt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 text) {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List&lt;String&gt; bigrams = prepareText(text)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Подготовка текста к шифрованию (биграммы)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StringBuilder encryptedText =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StringBuilder()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Шифруем каждую биграмму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       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 bigram : bigrams) {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encryptedText.append(encryptBigram(bigram))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encryptedText.toString()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Возвращаем зашифрованный текст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Шифрование одной биграммы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0205E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encryptBigram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 bigram) {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char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first = bigram.charAt(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char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second = bigram.charAt(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 pos1 = getCharPos(first)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Получаем координаты первого символа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 pos2 = getCharPos(second)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Получаем координаты второго символа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(pos1[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== pos2[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 {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Если символы находятся в одной строке, сдвигаем их вправо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0205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""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0205E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matrix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[pos1[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]][(pos1[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% 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r w:rsidRPr="000205E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matrix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[pos2[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]][(pos2[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% 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(pos1[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== pos2[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 {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Если символы находятся в одном столбце, сдвигаем их вниз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0205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""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0205E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matrix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[(pos1[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% 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][pos1[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]] + </w:t>
      </w:r>
      <w:r w:rsidRPr="000205E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matrix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[(pos2[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% 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][pos2[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Если символы образуют прямоугольник, заменяем их на противоположные углы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0205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""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0205E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matrix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[pos1[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]][pos2[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]] + </w:t>
      </w:r>
      <w:r w:rsidRPr="000205E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matrix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[pos2[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]][pos1[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Метод для расшифровки текста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0205E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decrypt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 text) {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List&lt;String&gt; bigrams = prepareText(text)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Подготовка текста (формирование биграмм)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StringBuilder decryptedText =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StringBuilder()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Расшифровываем каждую биграмму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 bigram : bigrams) {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decryptedText.append(decryptBigram(bigram))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decryptedText.toString()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Возвращаем расшифрованный текст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Расшифровка одной биграммы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0205E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decryptBigram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 bigram) {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char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first = bigram.charAt(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char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second = bigram.charAt(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 pos1 = getCharPos(first)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Получаем координаты первого символа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 pos2 = getCharPos(second)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Получаем координаты второго символа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(pos1[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== pos2[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 {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Если символы находятся в одной строке, сдвигаем их влево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0205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""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0205E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matrix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[pos1[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]][(pos1[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% 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r w:rsidRPr="000205E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matrix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[pos2[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]][(pos2[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% 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(pos1[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== pos2[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 {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Если символы находятся в одном столбце, сдвигаем их вверх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0205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""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0205E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matrix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[(pos1[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% 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][pos1[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]] + </w:t>
      </w:r>
      <w:r w:rsidRPr="000205E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matrix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[(pos2[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% 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][pos2[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Если символы образуют прямоугольник, заменяем их на противоположные углы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0205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""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0205E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matrix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[pos1[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]][pos2[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]] + </w:t>
      </w:r>
      <w:r w:rsidRPr="000205E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matrix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[pos2[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]][pos1[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Метод для отображения матрицы в виде HTML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0205E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getMatrixAsHtml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StringBuilder sb =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StringBuilder()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sb.append(</w:t>
      </w:r>
      <w:r w:rsidRPr="000205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"&lt;pre&gt;"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Используем тег &lt;pre&gt; для форматированного вывода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&lt; </w:t>
      </w:r>
      <w:r w:rsidRPr="000205E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j++) {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sb.append(</w:t>
      </w:r>
      <w:r w:rsidRPr="000205E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matrix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[i][j]).append(</w:t>
      </w:r>
      <w:r w:rsidRPr="000205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"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Добавляем символы матрицы с пробелами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sb.append(</w:t>
      </w:r>
      <w:r w:rsidRPr="000205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0205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Переход на новую строку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sb.append(</w:t>
      </w:r>
      <w:r w:rsidRPr="000205E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"&lt;/pre&gt;"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sb.toString()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Возвращаем HTML-код с матрицей</w:t>
      </w:r>
      <w:r w:rsidRPr="000205E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13DC07E9" w14:textId="6041DBFA" w:rsidR="000205E9" w:rsidRPr="000205E9" w:rsidRDefault="000205E9" w:rsidP="002509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Application – </w:t>
      </w:r>
      <w:r>
        <w:rPr>
          <w:rFonts w:ascii="Times New Roman" w:hAnsi="Times New Roman" w:cs="Times New Roman"/>
          <w:sz w:val="28"/>
          <w:szCs w:val="28"/>
        </w:rPr>
        <w:t>запуск программы</w:t>
      </w:r>
    </w:p>
    <w:p w14:paraId="0C9E5665" w14:textId="77777777" w:rsidR="000205E9" w:rsidRPr="000205E9" w:rsidRDefault="000205E9" w:rsidP="000205E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com.example.application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com.vaadin.flow.component.page.AppShellConfigurator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com.vaadin.flow.theme.</w:t>
      </w:r>
      <w:r w:rsidRPr="000205E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Theme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org.springframework.boot.SpringApplication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org.springframework.boot.autoconfigure.</w:t>
      </w:r>
      <w:r w:rsidRPr="000205E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SpringBootApplication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205E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@SpringBootApplication</w:t>
      </w:r>
      <w:r w:rsidRPr="000205E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>@Theme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(value = </w:t>
      </w:r>
      <w:r w:rsidRPr="000205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"my-app"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Application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AppShellConfigurator {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0205E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SpringApplication.</w:t>
      </w:r>
      <w:r w:rsidRPr="000205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run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(Application.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class,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args)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6569458" w14:textId="77777777" w:rsidR="006506EF" w:rsidRDefault="006506EF" w:rsidP="002509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9C6DFE" w14:textId="45D33288" w:rsidR="006506EF" w:rsidRPr="006506EF" w:rsidRDefault="000205E9" w:rsidP="006506E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6506EF" w:rsidRPr="006506EF">
        <w:rPr>
          <w:rFonts w:ascii="Times New Roman" w:hAnsi="Times New Roman" w:cs="Times New Roman"/>
          <w:sz w:val="28"/>
          <w:szCs w:val="28"/>
        </w:rPr>
        <w:t xml:space="preserve">: </w:t>
      </w:r>
      <w:r w:rsidR="006506EF">
        <w:rPr>
          <w:rFonts w:ascii="Times New Roman" w:hAnsi="Times New Roman" w:cs="Times New Roman"/>
          <w:sz w:val="28"/>
          <w:szCs w:val="28"/>
        </w:rPr>
        <w:t xml:space="preserve">мною был </w:t>
      </w:r>
      <w:r w:rsidR="006506EF" w:rsidRPr="006506EF">
        <w:rPr>
          <w:rFonts w:ascii="Times New Roman" w:hAnsi="Times New Roman" w:cs="Times New Roman"/>
          <w:sz w:val="28"/>
          <w:szCs w:val="28"/>
        </w:rPr>
        <w:t xml:space="preserve">реализован </w:t>
      </w:r>
      <w:r w:rsidR="006506EF" w:rsidRPr="006506EF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шифрования данных «Биграммный шифр Плейфейра».</w:t>
      </w:r>
    </w:p>
    <w:p w14:paraId="434E5775" w14:textId="49348164" w:rsidR="000205E9" w:rsidRPr="006506EF" w:rsidRDefault="000205E9" w:rsidP="0025093F">
      <w:pPr>
        <w:rPr>
          <w:rFonts w:ascii="Times New Roman" w:hAnsi="Times New Roman" w:cs="Times New Roman"/>
          <w:sz w:val="28"/>
          <w:szCs w:val="28"/>
        </w:rPr>
      </w:pPr>
    </w:p>
    <w:sectPr w:rsidR="000205E9" w:rsidRPr="006506EF" w:rsidSect="00771553">
      <w:type w:val="nextColumn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23B08"/>
    <w:multiLevelType w:val="multilevel"/>
    <w:tmpl w:val="9FB8C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5785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BD"/>
    <w:rsid w:val="000205E9"/>
    <w:rsid w:val="00110694"/>
    <w:rsid w:val="001748CD"/>
    <w:rsid w:val="00227579"/>
    <w:rsid w:val="0025093F"/>
    <w:rsid w:val="002A070F"/>
    <w:rsid w:val="003831E1"/>
    <w:rsid w:val="00384DB3"/>
    <w:rsid w:val="004F3520"/>
    <w:rsid w:val="00574951"/>
    <w:rsid w:val="005A0460"/>
    <w:rsid w:val="006506EF"/>
    <w:rsid w:val="00723E17"/>
    <w:rsid w:val="00771553"/>
    <w:rsid w:val="008C1372"/>
    <w:rsid w:val="00E43750"/>
    <w:rsid w:val="00EF3947"/>
    <w:rsid w:val="00F330BD"/>
    <w:rsid w:val="00F52FEF"/>
    <w:rsid w:val="00FF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DD1CF"/>
  <w15:chartTrackingRefBased/>
  <w15:docId w15:val="{869F9ED1-5749-47A6-B575-15FF6C5F2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57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093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509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10</Pages>
  <Words>2282</Words>
  <Characters>13013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2024-09-14T18:35:00Z</dcterms:created>
  <dcterms:modified xsi:type="dcterms:W3CDTF">2024-09-20T20:41:00Z</dcterms:modified>
</cp:coreProperties>
</file>