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E1D67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5EAC943" w14:textId="49C4CC76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57BCAC" wp14:editId="0B29483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1330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B380F2A" w14:textId="77777777" w:rsidR="00227579" w:rsidRDefault="00227579" w:rsidP="0022757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0AAB9D1" w14:textId="77777777" w:rsidR="00227579" w:rsidRDefault="00227579" w:rsidP="0022757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0A74EA2" w14:textId="77777777" w:rsidR="00227579" w:rsidRDefault="00227579" w:rsidP="00227579">
      <w:pPr>
        <w:ind w:left="567"/>
        <w:rPr>
          <w:rFonts w:ascii="Times New Roman" w:hAnsi="Times New Roman"/>
          <w:sz w:val="28"/>
          <w:szCs w:val="28"/>
        </w:rPr>
      </w:pPr>
    </w:p>
    <w:p w14:paraId="4D80702C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35C2139" w14:textId="77777777" w:rsidR="00227579" w:rsidRDefault="00227579" w:rsidP="0022757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736E5D" w14:textId="77777777" w:rsidR="00227579" w:rsidRDefault="00227579" w:rsidP="00227579">
      <w:pPr>
        <w:rPr>
          <w:rFonts w:ascii="Times New Roman" w:hAnsi="Times New Roman"/>
          <w:color w:val="7F7F7F"/>
          <w:sz w:val="28"/>
          <w:szCs w:val="28"/>
        </w:rPr>
      </w:pPr>
    </w:p>
    <w:p w14:paraId="375D936B" w14:textId="77777777" w:rsidR="00227579" w:rsidRDefault="00227579" w:rsidP="0022757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5C969906" w14:textId="364980D6" w:rsidR="00227579" w:rsidRPr="00B61B3B" w:rsidRDefault="00227579" w:rsidP="002275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1B3B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C45EBF">
        <w:rPr>
          <w:rFonts w:ascii="Times New Roman" w:hAnsi="Times New Roman" w:cs="Times New Roman"/>
          <w:sz w:val="28"/>
          <w:szCs w:val="28"/>
        </w:rPr>
        <w:t>2</w:t>
      </w:r>
    </w:p>
    <w:p w14:paraId="77011601" w14:textId="77777777" w:rsidR="00227579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FB62217" w14:textId="3DAE4648" w:rsidR="00227579" w:rsidRPr="00BC6D88" w:rsidRDefault="00227579" w:rsidP="00227579">
      <w:pPr>
        <w:jc w:val="center"/>
        <w:rPr>
          <w:rFonts w:ascii="Times New Roman" w:hAnsi="Times New Roman"/>
          <w:sz w:val="28"/>
          <w:szCs w:val="28"/>
        </w:rPr>
      </w:pPr>
      <w:bookmarkStart w:id="0" w:name="_Hlk151399486"/>
      <w:r>
        <w:rPr>
          <w:rFonts w:ascii="Times New Roman" w:hAnsi="Times New Roman"/>
          <w:sz w:val="28"/>
          <w:szCs w:val="28"/>
        </w:rPr>
        <w:t>Защита информации</w:t>
      </w:r>
    </w:p>
    <w:bookmarkEnd w:id="0"/>
    <w:p w14:paraId="0946C4C5" w14:textId="77777777" w:rsidR="00227579" w:rsidRDefault="00227579" w:rsidP="00227579">
      <w:pPr>
        <w:rPr>
          <w:rFonts w:ascii="Times New Roman" w:hAnsi="Times New Roman"/>
          <w:sz w:val="28"/>
          <w:szCs w:val="28"/>
        </w:rPr>
      </w:pPr>
    </w:p>
    <w:p w14:paraId="7AF76925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0899766" w14:textId="3012370B" w:rsidR="00227579" w:rsidRP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 w:rsidRPr="00227579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</w:p>
    <w:p w14:paraId="3981C759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2C96A04" w14:textId="77777777" w:rsidR="00227579" w:rsidRDefault="00227579" w:rsidP="00227579">
      <w:pPr>
        <w:ind w:left="4678"/>
        <w:rPr>
          <w:rFonts w:ascii="Times New Roman" w:hAnsi="Times New Roman"/>
          <w:sz w:val="8"/>
          <w:szCs w:val="8"/>
        </w:rPr>
      </w:pPr>
    </w:p>
    <w:p w14:paraId="43F4E1BC" w14:textId="77777777" w:rsidR="00227579" w:rsidRDefault="00227579" w:rsidP="0022757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2484D1AD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Симанов В.С.</w:t>
      </w:r>
    </w:p>
    <w:p w14:paraId="166C8E4D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D9BD924" w14:textId="77777777" w:rsidR="00227579" w:rsidRDefault="00227579" w:rsidP="0022757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E62A9F" w14:textId="0402D186" w:rsidR="00227579" w:rsidRDefault="00227579" w:rsidP="0022757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21-ИС</w:t>
      </w:r>
      <w:r w:rsidRPr="00227579">
        <w:rPr>
          <w:rFonts w:ascii="Times New Roman" w:hAnsi="Times New Roman"/>
          <w:sz w:val="20"/>
          <w:szCs w:val="20"/>
        </w:rPr>
        <w:t>________</w:t>
      </w:r>
    </w:p>
    <w:p w14:paraId="1EFDE8DC" w14:textId="77777777" w:rsidR="00227579" w:rsidRDefault="00227579" w:rsidP="0022757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DDB0443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</w:p>
    <w:p w14:paraId="263F24A1" w14:textId="77777777" w:rsidR="00227579" w:rsidRDefault="00227579" w:rsidP="0022757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5F6D075B" w14:textId="77777777" w:rsidR="00227579" w:rsidRPr="006046A4" w:rsidRDefault="00227579" w:rsidP="0022757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</w:t>
      </w:r>
    </w:p>
    <w:p w14:paraId="74C02A36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5BACF82B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2E8C3E1F" w14:textId="77777777" w:rsidR="00227579" w:rsidRDefault="00227579" w:rsidP="00227579">
      <w:pPr>
        <w:rPr>
          <w:rFonts w:ascii="Times New Roman" w:hAnsi="Times New Roman"/>
          <w:sz w:val="24"/>
          <w:szCs w:val="24"/>
        </w:rPr>
      </w:pPr>
    </w:p>
    <w:p w14:paraId="0B205900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73030061" w14:textId="77777777" w:rsidR="00227579" w:rsidRDefault="00227579" w:rsidP="0022757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7D8CB473" w14:textId="17934B9B" w:rsidR="008C1372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2E6F89">
        <w:rPr>
          <w:rFonts w:ascii="Times New Roman" w:hAnsi="Times New Roman" w:cs="Times New Roman"/>
          <w:sz w:val="28"/>
          <w:szCs w:val="28"/>
        </w:rPr>
        <w:t>шифрование методом гаммирования</w:t>
      </w:r>
    </w:p>
    <w:p w14:paraId="2ECFD977" w14:textId="6EB68A04" w:rsidR="00227579" w:rsidRPr="006506EF" w:rsidRDefault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Задания:</w:t>
      </w:r>
    </w:p>
    <w:p w14:paraId="0F08C6DB" w14:textId="763A9DA6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Задание №</w:t>
      </w:r>
      <w:r w:rsidR="002E6F89">
        <w:rPr>
          <w:rFonts w:ascii="Times New Roman" w:hAnsi="Times New Roman" w:cs="Times New Roman"/>
          <w:sz w:val="28"/>
          <w:szCs w:val="28"/>
        </w:rPr>
        <w:t xml:space="preserve"> 2</w:t>
      </w:r>
      <w:r w:rsidRPr="006506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C4825" w14:textId="2CC0A9B0" w:rsidR="002E6F89" w:rsidRPr="002E6F89" w:rsidRDefault="002E6F89" w:rsidP="002E6F89">
      <w:pPr>
        <w:rPr>
          <w:rFonts w:ascii="Times New Roman" w:hAnsi="Times New Roman" w:cs="Times New Roman"/>
          <w:sz w:val="28"/>
          <w:szCs w:val="28"/>
        </w:rPr>
      </w:pPr>
      <w:r w:rsidRPr="002E6F89">
        <w:rPr>
          <w:rFonts w:ascii="Times New Roman" w:hAnsi="Times New Roman" w:cs="Times New Roman"/>
          <w:sz w:val="28"/>
          <w:szCs w:val="28"/>
        </w:rPr>
        <w:t xml:space="preserve">Реализовать алгоритм шифрования данных «Шифрование методом гаммирования» по модулю </w:t>
      </w:r>
      <w:r w:rsidRPr="002E6F8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6F89">
        <w:rPr>
          <w:rFonts w:ascii="Times New Roman" w:hAnsi="Times New Roman" w:cs="Times New Roman"/>
          <w:sz w:val="28"/>
          <w:szCs w:val="28"/>
        </w:rPr>
        <w:t>.</w:t>
      </w:r>
    </w:p>
    <w:p w14:paraId="565070E0" w14:textId="77777777" w:rsidR="00227579" w:rsidRPr="006506EF" w:rsidRDefault="00227579" w:rsidP="00227579">
      <w:pPr>
        <w:rPr>
          <w:rFonts w:ascii="Times New Roman" w:hAnsi="Times New Roman" w:cs="Times New Roman"/>
          <w:sz w:val="28"/>
          <w:szCs w:val="28"/>
        </w:rPr>
      </w:pPr>
    </w:p>
    <w:p w14:paraId="1752BC4A" w14:textId="3C67EC20" w:rsidR="002A070F" w:rsidRPr="006506EF" w:rsidRDefault="002A070F" w:rsidP="00110694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«</w:t>
      </w:r>
      <w:r w:rsidR="002E6F89" w:rsidRPr="002E6F89">
        <w:rPr>
          <w:rFonts w:ascii="Times New Roman" w:hAnsi="Times New Roman" w:cs="Times New Roman"/>
          <w:sz w:val="28"/>
          <w:szCs w:val="28"/>
        </w:rPr>
        <w:t>Шифрование методом гаммирования</w:t>
      </w:r>
      <w:r w:rsidRPr="006506EF">
        <w:rPr>
          <w:rFonts w:ascii="Times New Roman" w:hAnsi="Times New Roman" w:cs="Times New Roman"/>
          <w:sz w:val="28"/>
          <w:szCs w:val="28"/>
        </w:rPr>
        <w:t>»:</w:t>
      </w:r>
    </w:p>
    <w:p w14:paraId="06434E60" w14:textId="05ED4FB8" w:rsidR="003F2A3E" w:rsidRDefault="003F2A3E" w:rsidP="0025093F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Гаммирование – метод последовательного симметричного шифрования, суть которого состоит в том, что символы шифруемого текста последовательно складываются с символами некоторой специальной последовательности, которая называется гаммой.</w:t>
      </w:r>
    </w:p>
    <w:p w14:paraId="1C71FF6D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Перед шифрованием символы сообщения и гаммы заменяются их номерами в алфавите и само кодирование выполняется по формуле</w:t>
      </w:r>
    </w:p>
    <w:p w14:paraId="5C60AA59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= (T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+G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mod N</w:t>
      </w:r>
    </w:p>
    <w:p w14:paraId="0374098D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Примечания:</w:t>
      </w:r>
    </w:p>
    <w:p w14:paraId="159F2B4F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а)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mod</w:t>
      </w:r>
      <w:r w:rsidRPr="003F2A3E">
        <w:rPr>
          <w:rFonts w:ascii="Times New Roman" w:hAnsi="Times New Roman" w:cs="Times New Roman"/>
          <w:sz w:val="28"/>
          <w:szCs w:val="28"/>
        </w:rPr>
        <w:t> - операция целочисленного деления, вычисляющая остаток от деления. Например,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18 mod 5 = 3</w:t>
      </w:r>
    </w:p>
    <w:p w14:paraId="164D3B4F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или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48 mod 44 = 4</w:t>
      </w:r>
      <w:r w:rsidRPr="003F2A3E">
        <w:rPr>
          <w:rFonts w:ascii="Times New Roman" w:hAnsi="Times New Roman" w:cs="Times New Roman"/>
          <w:sz w:val="28"/>
          <w:szCs w:val="28"/>
        </w:rPr>
        <w:t>. Данная операция доступна в Windows-калькуляторе в режиме "Инженерный".</w:t>
      </w:r>
    </w:p>
    <w:p w14:paraId="2BE915B9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б)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F2A3E">
        <w:rPr>
          <w:rFonts w:ascii="Times New Roman" w:hAnsi="Times New Roman" w:cs="Times New Roman"/>
          <w:sz w:val="28"/>
          <w:szCs w:val="28"/>
        </w:rPr>
        <w:t> равен количеству символов применяемого алфавита.</w:t>
      </w:r>
    </w:p>
    <w:p w14:paraId="27F333C0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в)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3F2A3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sz w:val="28"/>
          <w:szCs w:val="28"/>
        </w:rPr>
        <w:t>,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3F2A3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sz w:val="28"/>
          <w:szCs w:val="28"/>
        </w:rPr>
        <w:t> и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3F2A3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sz w:val="28"/>
          <w:szCs w:val="28"/>
        </w:rPr>
        <w:t> - номера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3F2A3E">
        <w:rPr>
          <w:rFonts w:ascii="Times New Roman" w:hAnsi="Times New Roman" w:cs="Times New Roman"/>
          <w:sz w:val="28"/>
          <w:szCs w:val="28"/>
        </w:rPr>
        <w:t>-х символов, соответственно, шифрограммы, шифруемого текста и гаммы</w:t>
      </w:r>
    </w:p>
    <w:p w14:paraId="3815028D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г) если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3F2A3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F2A3E">
        <w:rPr>
          <w:rFonts w:ascii="Times New Roman" w:hAnsi="Times New Roman" w:cs="Times New Roman"/>
          <w:sz w:val="28"/>
          <w:szCs w:val="28"/>
        </w:rPr>
        <w:t> будет равно нулю, то его следует приравнять </w:t>
      </w:r>
      <w:r w:rsidRPr="003F2A3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F2A3E">
        <w:rPr>
          <w:rFonts w:ascii="Times New Roman" w:hAnsi="Times New Roman" w:cs="Times New Roman"/>
          <w:sz w:val="28"/>
          <w:szCs w:val="28"/>
        </w:rPr>
        <w:t>.</w:t>
      </w:r>
    </w:p>
    <w:p w14:paraId="33EF57FE" w14:textId="3489121A" w:rsidR="003F2A3E" w:rsidRDefault="003F2A3E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37483E" wp14:editId="0FFAF2F6">
            <wp:extent cx="5136220" cy="1837266"/>
            <wp:effectExtent l="0" t="0" r="7620" b="0"/>
            <wp:docPr id="98109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06" cy="18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EF68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lastRenderedPageBreak/>
        <w:t>В данной теме используется алфавит, состоящий из 44 символов (N=44).</w:t>
      </w:r>
    </w:p>
    <w:p w14:paraId="3976B428" w14:textId="36126743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sz w:val="28"/>
          <w:szCs w:val="28"/>
        </w:rPr>
        <w:t>Примечание: Если в строке T+G значение меньше чем N, то значение в строке mod N должно быть таким же как в T+G, противном случае значение строки T+G убавляйте на N.</w:t>
      </w:r>
    </w:p>
    <w:p w14:paraId="4F4024BA" w14:textId="73F4829A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Примеры шифрования и расшифровывания:</w:t>
      </w:r>
    </w:p>
    <w:p w14:paraId="1B898740" w14:textId="2C5D3699" w:rsidR="00723E17" w:rsidRPr="002E6F89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</w:p>
    <w:p w14:paraId="26A37B8A" w14:textId="3A091D0F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Шифрование</w:t>
      </w:r>
      <w:r w:rsidRPr="00C45EBF">
        <w:rPr>
          <w:rFonts w:ascii="Times New Roman" w:hAnsi="Times New Roman" w:cs="Times New Roman"/>
          <w:sz w:val="28"/>
          <w:szCs w:val="28"/>
        </w:rPr>
        <w:t>:</w:t>
      </w:r>
    </w:p>
    <w:p w14:paraId="3AA65D93" w14:textId="7EA5F344" w:rsidR="004F3520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 университет</w:t>
      </w:r>
      <w:r w:rsidRPr="00C45EBF">
        <w:rPr>
          <w:rFonts w:ascii="Times New Roman" w:hAnsi="Times New Roman" w:cs="Times New Roman"/>
          <w:sz w:val="28"/>
          <w:szCs w:val="28"/>
        </w:rPr>
        <w:t>:</w:t>
      </w:r>
    </w:p>
    <w:p w14:paraId="633F82EC" w14:textId="1C8FDD49" w:rsidR="004F3520" w:rsidRPr="006506EF" w:rsidRDefault="003F2A3E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A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290772" wp14:editId="1A471CE1">
            <wp:extent cx="5939790" cy="2852420"/>
            <wp:effectExtent l="0" t="0" r="3810" b="5080"/>
            <wp:docPr id="77923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8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5D3C" w14:textId="7AFEEED0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Симанов Вадим Сергеевич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41E957" w14:textId="2C01BEC0" w:rsidR="003F2A3E" w:rsidRPr="003F2A3E" w:rsidRDefault="003F2A3E" w:rsidP="0025093F">
      <w:pPr>
        <w:rPr>
          <w:rFonts w:ascii="Times New Roman" w:hAnsi="Times New Roman" w:cs="Times New Roman"/>
          <w:sz w:val="28"/>
          <w:szCs w:val="28"/>
        </w:rPr>
      </w:pPr>
      <w:r w:rsidRPr="003F2A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161252" wp14:editId="23675F28">
            <wp:extent cx="5939790" cy="2852420"/>
            <wp:effectExtent l="0" t="0" r="3810" b="5080"/>
            <wp:docPr id="2043668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68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E6D" w14:textId="77777777" w:rsidR="003F2A3E" w:rsidRDefault="003F2A3E" w:rsidP="0025093F">
      <w:pPr>
        <w:rPr>
          <w:rFonts w:ascii="Times New Roman" w:hAnsi="Times New Roman" w:cs="Times New Roman"/>
          <w:sz w:val="28"/>
          <w:szCs w:val="28"/>
        </w:rPr>
      </w:pPr>
    </w:p>
    <w:p w14:paraId="5F57BD42" w14:textId="59FF9601" w:rsidR="00723E17" w:rsidRPr="006506EF" w:rsidRDefault="00723E17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lastRenderedPageBreak/>
        <w:t>Расшифрование</w:t>
      </w:r>
      <w:r w:rsidRPr="006506E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159CE" w14:textId="5905401F" w:rsidR="00723E17" w:rsidRDefault="003F2A3E" w:rsidP="0025093F">
      <w:pPr>
        <w:rPr>
          <w:rFonts w:ascii="Times New Roman" w:hAnsi="Times New Roman" w:cs="Times New Roman"/>
          <w:noProof/>
          <w:sz w:val="28"/>
          <w:szCs w:val="28"/>
        </w:rPr>
      </w:pPr>
      <w:r w:rsidRPr="003F2A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5DCA1" wp14:editId="5E7DDFF5">
            <wp:extent cx="5939790" cy="2852420"/>
            <wp:effectExtent l="0" t="0" r="3810" b="5080"/>
            <wp:docPr id="122359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9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A3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DE1A2EA" w14:textId="6BB4E116" w:rsidR="003F2A3E" w:rsidRPr="006506EF" w:rsidRDefault="003F2A3E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A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2C02C1" wp14:editId="597EE4FC">
            <wp:extent cx="5939790" cy="2852420"/>
            <wp:effectExtent l="0" t="0" r="3810" b="5080"/>
            <wp:docPr id="114857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7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24A" w14:textId="08F01F43" w:rsidR="000205E9" w:rsidRPr="006506EF" w:rsidRDefault="000205E9" w:rsidP="0025093F">
      <w:pPr>
        <w:rPr>
          <w:rFonts w:ascii="Times New Roman" w:hAnsi="Times New Roman" w:cs="Times New Roman"/>
          <w:sz w:val="28"/>
          <w:szCs w:val="28"/>
        </w:rPr>
      </w:pPr>
      <w:r w:rsidRPr="006506EF">
        <w:rPr>
          <w:rFonts w:ascii="Times New Roman" w:hAnsi="Times New Roman" w:cs="Times New Roman"/>
          <w:sz w:val="28"/>
          <w:szCs w:val="28"/>
        </w:rPr>
        <w:t>Текст программы с комментариями</w:t>
      </w:r>
      <w:r w:rsidRPr="002E6F89">
        <w:rPr>
          <w:rFonts w:ascii="Times New Roman" w:hAnsi="Times New Roman" w:cs="Times New Roman"/>
          <w:sz w:val="28"/>
          <w:szCs w:val="28"/>
        </w:rPr>
        <w:t>:</w:t>
      </w:r>
    </w:p>
    <w:p w14:paraId="17827E5D" w14:textId="77777777" w:rsidR="003F2A3E" w:rsidRPr="003F2A3E" w:rsidRDefault="003F2A3E" w:rsidP="003F2A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="000205E9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205E9">
        <w:rPr>
          <w:rFonts w:ascii="Times New Roman" w:hAnsi="Times New Roman" w:cs="Times New Roman"/>
          <w:sz w:val="28"/>
          <w:szCs w:val="28"/>
        </w:rPr>
        <w:t xml:space="preserve"> –</w:t>
      </w:r>
      <w:r w:rsidR="000205E9" w:rsidRPr="002E6F89">
        <w:rPr>
          <w:rFonts w:ascii="Times New Roman" w:hAnsi="Times New Roman" w:cs="Times New Roman"/>
          <w:sz w:val="28"/>
          <w:szCs w:val="28"/>
        </w:rPr>
        <w:t xml:space="preserve"> </w:t>
      </w:r>
      <w:r w:rsidR="000205E9">
        <w:rPr>
          <w:rFonts w:ascii="Times New Roman" w:hAnsi="Times New Roman" w:cs="Times New Roman"/>
          <w:sz w:val="28"/>
          <w:szCs w:val="28"/>
        </w:rPr>
        <w:t>отвечает за отображении страницы</w:t>
      </w:r>
    </w:p>
    <w:p w14:paraId="021F77F9" w14:textId="29CB165E" w:rsidR="000205E9" w:rsidRPr="00C45EBF" w:rsidRDefault="003F2A3E" w:rsidP="003F2A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com.example.application.views.lb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com.vaadin.flow.component.button.Button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com.vaadin.flow.component.notification.Notification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com.vaadin.flow.component.orderedlayout.VerticalLayout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com.vaadin.flow.component.textfield.TextArea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com.vaadin.flow.component.textfield.TextField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Menu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PageTitle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com.vaadin.flow.router.</w:t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Route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@PageTitle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"Gamma"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Добавляет элемент в меню с иконкой и указывает порядок отображения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@Menu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(icon = 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"line-awesome/svg/file.svg"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order = </w:t>
      </w:r>
      <w:r w:rsidRPr="003F2A3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// Определяет маршрут для отображения этой страницы в браузере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@Route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= 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"Gamma"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GammaView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VerticalLayout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3F2A3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GammaView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Поля для ввода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TextArea textArea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TextArea(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TextField Key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TextField(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"Ключ"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TextField result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TextField(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"Результат"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result.setWidth(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"800px"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result.setHeight(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"50px"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result.setReadOnly(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cipherGamma cipher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cipherGamma()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для шифрования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button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"Зашифровать"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 -&gt;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text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textArea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key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Key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(text.isEmpty() || key.isEmpty())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Notification.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"Пожалуйста, введите текст и ключ."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encryptedText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cipher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.encryptKey(text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result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.setValue(encryptedText)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 зашифровано!"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Кнопка для расшифрования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Button button1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"Расшифровать"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 -&gt;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text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textArea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key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Key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.getValue()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(text.isEmpty() || key.isEmpty()) 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Notification.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"Пожалуйста, введите текст и ключ."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decryptedText =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cipher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.decryptKey(text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F2A3E">
        <w:rPr>
          <w:rFonts w:ascii="Courier New" w:eastAsia="Times New Roman" w:hAnsi="Courier New" w:cs="Courier New"/>
          <w:color w:val="B389C5"/>
          <w:sz w:val="20"/>
          <w:szCs w:val="20"/>
          <w:lang w:eastAsia="ru-RU"/>
        </w:rPr>
        <w:t>result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.setValue(decryptedText)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Notification.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show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"Сообщение расшифровано!"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компоненты на страницу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add(textArea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button1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result)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EC2C770" w14:textId="77777777" w:rsidR="000205E9" w:rsidRDefault="000205E9" w:rsidP="0025093F">
      <w:pPr>
        <w:rPr>
          <w:rFonts w:ascii="Times New Roman" w:hAnsi="Times New Roman" w:cs="Times New Roman"/>
          <w:sz w:val="28"/>
          <w:szCs w:val="28"/>
        </w:rPr>
      </w:pPr>
    </w:p>
    <w:p w14:paraId="4BD5800D" w14:textId="6DF8B10B" w:rsidR="000205E9" w:rsidRPr="00C45EBF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="003F2A3E">
        <w:rPr>
          <w:rFonts w:ascii="Times New Roman" w:hAnsi="Times New Roman" w:cs="Times New Roman"/>
          <w:sz w:val="28"/>
          <w:szCs w:val="28"/>
          <w:lang w:val="en-US"/>
        </w:rPr>
        <w:t>Gamma</w:t>
      </w:r>
      <w:r w:rsidRPr="00020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метод реализующий </w:t>
      </w:r>
      <w:r w:rsidRPr="000205E9">
        <w:rPr>
          <w:rFonts w:ascii="Times New Roman" w:hAnsi="Times New Roman" w:cs="Times New Roman"/>
          <w:sz w:val="28"/>
          <w:szCs w:val="28"/>
        </w:rPr>
        <w:t>алгоритм шифрования данных «</w:t>
      </w:r>
      <w:r w:rsidR="003F2A3E" w:rsidRPr="002E6F89">
        <w:rPr>
          <w:rFonts w:ascii="Times New Roman" w:hAnsi="Times New Roman" w:cs="Times New Roman"/>
          <w:sz w:val="28"/>
          <w:szCs w:val="28"/>
        </w:rPr>
        <w:t>Шифрование методом гаммирования</w:t>
      </w:r>
      <w:r w:rsidRPr="000205E9">
        <w:rPr>
          <w:rFonts w:ascii="Times New Roman" w:hAnsi="Times New Roman" w:cs="Times New Roman"/>
          <w:sz w:val="28"/>
          <w:szCs w:val="28"/>
        </w:rPr>
        <w:t>».</w:t>
      </w:r>
    </w:p>
    <w:p w14:paraId="27E2E960" w14:textId="1305FD3F" w:rsidR="003F2A3E" w:rsidRPr="00C45EBF" w:rsidRDefault="003F2A3E" w:rsidP="003F2A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cipherGamma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final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АБВГДЕЖЗИЙКЛМНОПРСТУФХЦЧШЩЪЫЬЭЮЯ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Русский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алфавит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Ё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шифрования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prepareText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prepareKey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45E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eyCharIndex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eyCharIndex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3F2A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Шифруем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модулю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алфавита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расшифрования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decryptKey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prepareText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prepareKey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C45E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indexOf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гаммы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gammaCharIndex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3F2A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% </w:t>
      </w:r>
      <w:r w:rsidRPr="003F2A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modN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Расшифровка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модулю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alphabet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decryptedIndex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алфавита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Подготовка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переводим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верхний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кроме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букв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алфавита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prepareText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toUpperCase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[^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А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Я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Ё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Подготовка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гаммы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дублируем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гаммы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совпадала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длиной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текста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prepareKey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toUpperCase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replaceAll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[^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А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Я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replace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Ё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F2A3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&lt;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Повторяем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необходимой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F2A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extendedKey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45E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F2A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textLength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Обрезаем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нужной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F2A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длины</w:t>
      </w:r>
      <w:r w:rsidRPr="00C45E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3DC07E9" w14:textId="6041DBFA" w:rsidR="000205E9" w:rsidRPr="00C45EBF" w:rsidRDefault="000205E9" w:rsidP="002509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</w:t>
      </w:r>
      <w:r w:rsidRPr="00C45EB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C45E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0C9E5665" w14:textId="77777777" w:rsidR="000205E9" w:rsidRPr="00C45EBF" w:rsidRDefault="000205E9" w:rsidP="000205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example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vaadin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page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AppShellConfigurator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vaadin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flow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theme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Theme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springframework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springframework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boot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autoconfigure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C45EB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</w:t>
      </w:r>
      <w:r w:rsidRPr="000205E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Theme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my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0205E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app</w:t>
      </w:r>
      <w:r w:rsidRPr="00C45E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implements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AppShellConfigurator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205E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0205E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205E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45E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5E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569458" w14:textId="77777777" w:rsidR="006506EF" w:rsidRPr="00C45EBF" w:rsidRDefault="006506EF" w:rsidP="002509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E5775" w14:textId="4C4E9E66" w:rsidR="000205E9" w:rsidRPr="006506EF" w:rsidRDefault="000205E9" w:rsidP="00250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: </w:t>
      </w:r>
      <w:r w:rsidR="006506EF">
        <w:rPr>
          <w:rFonts w:ascii="Times New Roman" w:hAnsi="Times New Roman" w:cs="Times New Roman"/>
          <w:sz w:val="28"/>
          <w:szCs w:val="28"/>
        </w:rPr>
        <w:t xml:space="preserve">мною был </w:t>
      </w:r>
      <w:r w:rsidR="006506EF" w:rsidRPr="006506EF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="006506EF" w:rsidRPr="006506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шифрования данных </w:t>
      </w:r>
      <w:r w:rsidR="003F2A3E" w:rsidRPr="003F2A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6506EF" w:rsidRPr="006506E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F2A3E" w:rsidRPr="002E6F89">
        <w:rPr>
          <w:rFonts w:ascii="Times New Roman" w:hAnsi="Times New Roman" w:cs="Times New Roman"/>
          <w:sz w:val="28"/>
          <w:szCs w:val="28"/>
        </w:rPr>
        <w:t xml:space="preserve">Шифрование методом гаммирования» по модулю </w:t>
      </w:r>
      <w:r w:rsidR="003F2A3E" w:rsidRPr="002E6F89">
        <w:rPr>
          <w:rFonts w:ascii="Times New Roman" w:hAnsi="Times New Roman" w:cs="Times New Roman"/>
          <w:sz w:val="28"/>
          <w:szCs w:val="28"/>
          <w:lang w:val="en-US"/>
        </w:rPr>
        <w:t>N</w:t>
      </w:r>
    </w:p>
    <w:sectPr w:rsidR="000205E9" w:rsidRPr="006506EF" w:rsidSect="00771553">
      <w:type w:val="nextColumn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23B08"/>
    <w:multiLevelType w:val="multilevel"/>
    <w:tmpl w:val="9FB8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BD"/>
    <w:rsid w:val="000205E9"/>
    <w:rsid w:val="00110694"/>
    <w:rsid w:val="001748CD"/>
    <w:rsid w:val="00227579"/>
    <w:rsid w:val="0025093F"/>
    <w:rsid w:val="00251655"/>
    <w:rsid w:val="002A070F"/>
    <w:rsid w:val="002E6F89"/>
    <w:rsid w:val="00365A0D"/>
    <w:rsid w:val="003831E1"/>
    <w:rsid w:val="00384DB3"/>
    <w:rsid w:val="003F2A3E"/>
    <w:rsid w:val="004F3520"/>
    <w:rsid w:val="00574951"/>
    <w:rsid w:val="005A0460"/>
    <w:rsid w:val="006506EF"/>
    <w:rsid w:val="00723E17"/>
    <w:rsid w:val="00771553"/>
    <w:rsid w:val="008C1372"/>
    <w:rsid w:val="00C45EBF"/>
    <w:rsid w:val="00E43750"/>
    <w:rsid w:val="00EF3947"/>
    <w:rsid w:val="00F330BD"/>
    <w:rsid w:val="00F52FEF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D1CF"/>
  <w15:chartTrackingRefBased/>
  <w15:docId w15:val="{869F9ED1-5749-47A6-B575-15FF6C5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57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09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0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7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2024-09-14T18:35:00Z</dcterms:created>
  <dcterms:modified xsi:type="dcterms:W3CDTF">2024-10-30T18:42:00Z</dcterms:modified>
</cp:coreProperties>
</file>