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1D67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EAC943" w14:textId="49C4CC76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57BCAC" wp14:editId="0B29483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1330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B380F2A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AAB9D1" w14:textId="77777777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A74EA2" w14:textId="77777777" w:rsidR="00227579" w:rsidRDefault="00227579" w:rsidP="00227579">
      <w:pPr>
        <w:ind w:left="567"/>
        <w:rPr>
          <w:rFonts w:ascii="Times New Roman" w:hAnsi="Times New Roman"/>
          <w:sz w:val="28"/>
          <w:szCs w:val="28"/>
        </w:rPr>
      </w:pPr>
    </w:p>
    <w:p w14:paraId="4D80702C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35C2139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736E5D" w14:textId="77777777" w:rsidR="00227579" w:rsidRDefault="00227579" w:rsidP="00227579">
      <w:pPr>
        <w:rPr>
          <w:rFonts w:ascii="Times New Roman" w:hAnsi="Times New Roman"/>
          <w:color w:val="7F7F7F"/>
          <w:sz w:val="28"/>
          <w:szCs w:val="28"/>
        </w:rPr>
      </w:pPr>
    </w:p>
    <w:p w14:paraId="375D936B" w14:textId="77777777" w:rsidR="00227579" w:rsidRDefault="00227579" w:rsidP="0022757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5C969906" w14:textId="0228E1F0" w:rsidR="00227579" w:rsidRPr="00B61B3B" w:rsidRDefault="00227579" w:rsidP="002275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B3B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7A1A0E">
        <w:rPr>
          <w:rFonts w:ascii="Times New Roman" w:hAnsi="Times New Roman" w:cs="Times New Roman"/>
          <w:sz w:val="28"/>
          <w:szCs w:val="28"/>
        </w:rPr>
        <w:t>4</w:t>
      </w:r>
    </w:p>
    <w:p w14:paraId="77011601" w14:textId="77777777" w:rsidR="00227579" w:rsidRDefault="00227579" w:rsidP="002275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FB62217" w14:textId="3DAE4648" w:rsidR="00227579" w:rsidRPr="00BC6D88" w:rsidRDefault="00227579" w:rsidP="00227579">
      <w:pPr>
        <w:jc w:val="center"/>
        <w:rPr>
          <w:rFonts w:ascii="Times New Roman" w:hAnsi="Times New Roman"/>
          <w:sz w:val="28"/>
          <w:szCs w:val="28"/>
        </w:rPr>
      </w:pPr>
      <w:bookmarkStart w:id="0" w:name="_Hlk151399486"/>
      <w:r>
        <w:rPr>
          <w:rFonts w:ascii="Times New Roman" w:hAnsi="Times New Roman"/>
          <w:sz w:val="28"/>
          <w:szCs w:val="28"/>
        </w:rPr>
        <w:t>Защита информации</w:t>
      </w:r>
    </w:p>
    <w:bookmarkEnd w:id="0"/>
    <w:p w14:paraId="0946C4C5" w14:textId="77777777" w:rsidR="00227579" w:rsidRDefault="00227579" w:rsidP="00227579">
      <w:pPr>
        <w:rPr>
          <w:rFonts w:ascii="Times New Roman" w:hAnsi="Times New Roman"/>
          <w:sz w:val="28"/>
          <w:szCs w:val="28"/>
        </w:rPr>
      </w:pPr>
    </w:p>
    <w:p w14:paraId="7AF76925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0899766" w14:textId="3012370B" w:rsidR="00227579" w:rsidRP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227579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</w:t>
      </w:r>
    </w:p>
    <w:p w14:paraId="3981C759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42C96A04" w14:textId="77777777" w:rsidR="00227579" w:rsidRDefault="00227579" w:rsidP="00227579">
      <w:pPr>
        <w:ind w:left="4678"/>
        <w:rPr>
          <w:rFonts w:ascii="Times New Roman" w:hAnsi="Times New Roman"/>
          <w:sz w:val="8"/>
          <w:szCs w:val="8"/>
        </w:rPr>
      </w:pPr>
    </w:p>
    <w:p w14:paraId="43F4E1BC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484D1AD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Симанов В.С.</w:t>
      </w:r>
    </w:p>
    <w:p w14:paraId="166C8E4D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D9BD924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EE62A9F" w14:textId="0402D186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21-ИС</w:t>
      </w:r>
      <w:r w:rsidRPr="00227579">
        <w:rPr>
          <w:rFonts w:ascii="Times New Roman" w:hAnsi="Times New Roman"/>
          <w:sz w:val="20"/>
          <w:szCs w:val="20"/>
        </w:rPr>
        <w:t>________</w:t>
      </w:r>
    </w:p>
    <w:p w14:paraId="1EFDE8DC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DDB0443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</w:p>
    <w:p w14:paraId="263F24A1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6D075B" w14:textId="77777777" w:rsidR="00227579" w:rsidRPr="006046A4" w:rsidRDefault="00227579" w:rsidP="0022757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</w:t>
      </w:r>
    </w:p>
    <w:p w14:paraId="74C02A36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5BACF82B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2E8C3E1F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0B205900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73030061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7D8CB473" w14:textId="17934B9B" w:rsidR="008C1372" w:rsidRPr="006506EF" w:rsidRDefault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2E6F89">
        <w:rPr>
          <w:rFonts w:ascii="Times New Roman" w:hAnsi="Times New Roman" w:cs="Times New Roman"/>
          <w:sz w:val="28"/>
          <w:szCs w:val="28"/>
        </w:rPr>
        <w:t>шифрование методом гаммирования</w:t>
      </w:r>
    </w:p>
    <w:p w14:paraId="2ECFD977" w14:textId="6EB68A04" w:rsidR="00227579" w:rsidRPr="006506EF" w:rsidRDefault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Задания:</w:t>
      </w:r>
    </w:p>
    <w:p w14:paraId="0F08C6DB" w14:textId="042C9391" w:rsidR="00227579" w:rsidRPr="006506EF" w:rsidRDefault="00227579" w:rsidP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Задание №</w:t>
      </w:r>
      <w:r w:rsidR="002E6F89">
        <w:rPr>
          <w:rFonts w:ascii="Times New Roman" w:hAnsi="Times New Roman" w:cs="Times New Roman"/>
          <w:sz w:val="28"/>
          <w:szCs w:val="28"/>
        </w:rPr>
        <w:t xml:space="preserve"> </w:t>
      </w:r>
      <w:r w:rsidR="009C4028" w:rsidRPr="009C4028">
        <w:rPr>
          <w:rFonts w:ascii="Times New Roman" w:hAnsi="Times New Roman" w:cs="Times New Roman"/>
          <w:sz w:val="28"/>
          <w:szCs w:val="28"/>
        </w:rPr>
        <w:t>4</w:t>
      </w:r>
      <w:r w:rsidRPr="006506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070E0" w14:textId="4AE6B89D" w:rsidR="00227579" w:rsidRPr="006506EF" w:rsidRDefault="009C4028" w:rsidP="00227579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 xml:space="preserve">Реализовать возможность введения значений </w:t>
      </w:r>
      <w:r w:rsidRPr="009C4028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9C4028">
        <w:rPr>
          <w:rFonts w:ascii="Times New Roman" w:hAnsi="Times New Roman" w:cs="Times New Roman"/>
          <w:sz w:val="28"/>
          <w:szCs w:val="28"/>
        </w:rPr>
        <w:t xml:space="preserve">, </w:t>
      </w:r>
      <w:r w:rsidRPr="009C4028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9C4028">
        <w:rPr>
          <w:rFonts w:ascii="Times New Roman" w:hAnsi="Times New Roman" w:cs="Times New Roman"/>
          <w:sz w:val="28"/>
          <w:szCs w:val="28"/>
        </w:rPr>
        <w:t xml:space="preserve">и закрытого ключа </w:t>
      </w:r>
      <w:proofErr w:type="spellStart"/>
      <w:r w:rsidRPr="009C4028">
        <w:rPr>
          <w:rFonts w:ascii="Times New Roman" w:hAnsi="Times New Roman" w:cs="Times New Roman"/>
          <w:i/>
          <w:iCs/>
          <w:sz w:val="28"/>
          <w:szCs w:val="28"/>
        </w:rPr>
        <w:t>Kс</w:t>
      </w:r>
      <w:proofErr w:type="spellEnd"/>
      <w:r w:rsidRPr="009C402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C4028">
        <w:rPr>
          <w:rFonts w:ascii="Times New Roman" w:hAnsi="Times New Roman" w:cs="Times New Roman"/>
          <w:sz w:val="28"/>
          <w:szCs w:val="28"/>
        </w:rPr>
        <w:t xml:space="preserve">вычислить открытый ключ </w:t>
      </w:r>
      <w:proofErr w:type="spellStart"/>
      <w:r w:rsidRPr="009C402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9C402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proofErr w:type="spellEnd"/>
      <w:r w:rsidRPr="009C40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C4028">
        <w:rPr>
          <w:rFonts w:ascii="Times New Roman" w:hAnsi="Times New Roman" w:cs="Times New Roman"/>
          <w:sz w:val="28"/>
          <w:szCs w:val="28"/>
        </w:rPr>
        <w:t xml:space="preserve">при помощи расширенного алгоритма Евклида и выполнить шифрование по алгоритму </w:t>
      </w:r>
      <w:r w:rsidRPr="009C4028">
        <w:rPr>
          <w:rFonts w:ascii="Times New Roman" w:hAnsi="Times New Roman" w:cs="Times New Roman"/>
          <w:i/>
          <w:iCs/>
          <w:sz w:val="28"/>
          <w:szCs w:val="28"/>
        </w:rPr>
        <w:t xml:space="preserve">RSA </w:t>
      </w:r>
      <w:r w:rsidRPr="009C4028">
        <w:rPr>
          <w:rFonts w:ascii="Times New Roman" w:hAnsi="Times New Roman" w:cs="Times New Roman"/>
          <w:sz w:val="28"/>
          <w:szCs w:val="28"/>
        </w:rPr>
        <w:t>открытым ключом (</w:t>
      </w:r>
      <w:proofErr w:type="spellStart"/>
      <w:r w:rsidRPr="009C402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9C402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o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>) своей фамилии. Для представления букв в числовой форме использовать следующее соответствие: ‘A’ – 2, ‘Б’ – 3, ‘В’ – 4, ..., ‘Ё’ – 8, ..., ‘Я’ – 34.</w:t>
      </w:r>
    </w:p>
    <w:p w14:paraId="1752BC4A" w14:textId="02609C7F" w:rsidR="002A070F" w:rsidRPr="006506EF" w:rsidRDefault="002A070F" w:rsidP="00110694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«</w:t>
      </w:r>
      <w:r w:rsidR="009C4028">
        <w:rPr>
          <w:rFonts w:ascii="Times New Roman" w:hAnsi="Times New Roman" w:cs="Times New Roman"/>
          <w:sz w:val="28"/>
          <w:szCs w:val="28"/>
        </w:rPr>
        <w:t>Ш</w:t>
      </w:r>
      <w:r w:rsidR="009C4028" w:rsidRPr="009C4028">
        <w:rPr>
          <w:rFonts w:ascii="Times New Roman" w:hAnsi="Times New Roman" w:cs="Times New Roman"/>
          <w:sz w:val="28"/>
          <w:szCs w:val="28"/>
        </w:rPr>
        <w:t xml:space="preserve">ифрования данных </w:t>
      </w:r>
      <w:r w:rsidR="009C4028" w:rsidRPr="009C4028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 w:rsidRPr="006506EF">
        <w:rPr>
          <w:rFonts w:ascii="Times New Roman" w:hAnsi="Times New Roman" w:cs="Times New Roman"/>
          <w:sz w:val="28"/>
          <w:szCs w:val="28"/>
        </w:rPr>
        <w:t>»:</w:t>
      </w:r>
    </w:p>
    <w:p w14:paraId="370CF89C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алгоритм. Пусть абонент А хочет передать зашифрованное сообщение абоненту Б. В этом случае абонент Б должен подготовить пару (открытый ключ; закрытый ключ) и отправить свой открытый ключ пользователю А.</w:t>
      </w:r>
    </w:p>
    <w:p w14:paraId="07AA3AB0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Первым этапом является генерация открытого и закрытого ключей. Для этого вначале выбираются два больших простых числа Р и Q. Затем вычисляется произведение N:</w:t>
      </w:r>
    </w:p>
    <w:p w14:paraId="289A2664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N = PQ.</w:t>
      </w:r>
    </w:p>
    <w:p w14:paraId="3CBF8380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После этого определяется вспомогательное число f:</w:t>
      </w:r>
    </w:p>
    <w:p w14:paraId="1A248FAF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f = (Р - l)(Q - 1).</w:t>
      </w:r>
    </w:p>
    <w:p w14:paraId="07A8D94F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Затем случайным образом выбирается число d &lt; f и взаимно простое с f.</w:t>
      </w:r>
    </w:p>
    <w:p w14:paraId="73A57008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Далее необходимо найти число е, такое, что</w:t>
      </w:r>
    </w:p>
    <w:p w14:paraId="2CC7D5EC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028">
        <w:rPr>
          <w:rFonts w:ascii="Times New Roman" w:hAnsi="Times New Roman" w:cs="Times New Roman"/>
          <w:sz w:val="28"/>
          <w:szCs w:val="28"/>
        </w:rPr>
        <w:t>еd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02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 xml:space="preserve"> f = 1.</w:t>
      </w:r>
    </w:p>
    <w:p w14:paraId="096691AF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Числа d и N будут открытым ключом пользователя, а значение е – закрытым ключом.</w:t>
      </w:r>
    </w:p>
    <w:p w14:paraId="3EEF9CF9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Таким образом, на этом этапе у пользователя должна быть информация, указанная в следующей таблице:</w:t>
      </w:r>
    </w:p>
    <w:tbl>
      <w:tblPr>
        <w:tblW w:w="0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957"/>
        <w:gridCol w:w="1903"/>
      </w:tblGrid>
      <w:tr w:rsidR="009C4028" w:rsidRPr="009C4028" w14:paraId="6B8D1DB3" w14:textId="77777777" w:rsidTr="009C402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65D15B" w14:textId="77777777" w:rsidR="009C4028" w:rsidRPr="009C4028" w:rsidRDefault="009C4028" w:rsidP="009C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able."/>
            <w:bookmarkEnd w:id="1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1D3BD2" w14:textId="77777777" w:rsidR="009C4028" w:rsidRPr="009C4028" w:rsidRDefault="009C4028" w:rsidP="009C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4028">
              <w:rPr>
                <w:rFonts w:ascii="Times New Roman" w:hAnsi="Times New Roman" w:cs="Times New Roman"/>
                <w:sz w:val="28"/>
                <w:szCs w:val="28"/>
              </w:rPr>
              <w:t>Открытый ключ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8C9DC3" w14:textId="77777777" w:rsidR="009C4028" w:rsidRPr="009C4028" w:rsidRDefault="009C4028" w:rsidP="009C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4028">
              <w:rPr>
                <w:rFonts w:ascii="Times New Roman" w:hAnsi="Times New Roman" w:cs="Times New Roman"/>
                <w:sz w:val="28"/>
                <w:szCs w:val="28"/>
              </w:rPr>
              <w:t>Закрытый ключ</w:t>
            </w:r>
          </w:p>
        </w:tc>
      </w:tr>
      <w:tr w:rsidR="009C4028" w:rsidRPr="009C4028" w14:paraId="72A80A9A" w14:textId="77777777" w:rsidTr="009C4028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B95065" w14:textId="77777777" w:rsidR="009C4028" w:rsidRPr="009C4028" w:rsidRDefault="009C4028" w:rsidP="009C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4028">
              <w:rPr>
                <w:rFonts w:ascii="Times New Roman" w:hAnsi="Times New Roman" w:cs="Times New Roman"/>
                <w:sz w:val="28"/>
                <w:szCs w:val="28"/>
              </w:rPr>
              <w:t>Пользователь системы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4DE99E" w14:textId="77777777" w:rsidR="009C4028" w:rsidRPr="009C4028" w:rsidRDefault="009C4028" w:rsidP="009C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4028">
              <w:rPr>
                <w:rFonts w:ascii="Times New Roman" w:hAnsi="Times New Roman" w:cs="Times New Roman"/>
                <w:sz w:val="28"/>
                <w:szCs w:val="28"/>
              </w:rPr>
              <w:t>N,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080B57" w14:textId="77777777" w:rsidR="009C4028" w:rsidRPr="009C4028" w:rsidRDefault="009C4028" w:rsidP="009C40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402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</w:tbl>
    <w:p w14:paraId="33ABBBD8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 xml:space="preserve">Так как пользователь Б хочет получить зашифрованное сообщение от пользователя А, значит пользователь Б должен отправить свой открытый </w:t>
      </w:r>
      <w:r w:rsidRPr="009C4028">
        <w:rPr>
          <w:rFonts w:ascii="Times New Roman" w:hAnsi="Times New Roman" w:cs="Times New Roman"/>
          <w:sz w:val="28"/>
          <w:szCs w:val="28"/>
        </w:rPr>
        <w:lastRenderedPageBreak/>
        <w:t>ключ (d, N) пользователю А. Числа Р и Q больше не нужны, однако их нельзя никому сообщать; лучше всего их вообще забыть.</w:t>
      </w:r>
    </w:p>
    <w:p w14:paraId="5E5217B9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На этом этап подготовки ключей закончен и можно использовать основной протокол RSA для шифрования данных.</w:t>
      </w:r>
    </w:p>
    <w:p w14:paraId="0E64EE46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b/>
          <w:bCs/>
          <w:sz w:val="28"/>
          <w:szCs w:val="28"/>
        </w:rPr>
        <w:t>Второй этап – шифрование данных</w:t>
      </w:r>
      <w:r w:rsidRPr="009C4028">
        <w:rPr>
          <w:rFonts w:ascii="Times New Roman" w:hAnsi="Times New Roman" w:cs="Times New Roman"/>
          <w:sz w:val="28"/>
          <w:szCs w:val="28"/>
        </w:rPr>
        <w:t>. Если абонент А хочет передать некоторые данные абоненту Б, он должен представить свое сообщение в цифровом виде и разбить его на блоки m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4028">
        <w:rPr>
          <w:rFonts w:ascii="Times New Roman" w:hAnsi="Times New Roman" w:cs="Times New Roman"/>
          <w:sz w:val="28"/>
          <w:szCs w:val="28"/>
        </w:rPr>
        <w:t>, m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4028">
        <w:rPr>
          <w:rFonts w:ascii="Times New Roman" w:hAnsi="Times New Roman" w:cs="Times New Roman"/>
          <w:sz w:val="28"/>
          <w:szCs w:val="28"/>
        </w:rPr>
        <w:t>, m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4028">
        <w:rPr>
          <w:rFonts w:ascii="Times New Roman" w:hAnsi="Times New Roman" w:cs="Times New Roman"/>
          <w:sz w:val="28"/>
          <w:szCs w:val="28"/>
        </w:rPr>
        <w:t xml:space="preserve">, ... , где </w:t>
      </w:r>
      <w:proofErr w:type="spellStart"/>
      <w:r w:rsidRPr="009C4028">
        <w:rPr>
          <w:rFonts w:ascii="Times New Roman" w:hAnsi="Times New Roman" w:cs="Times New Roman"/>
          <w:sz w:val="28"/>
          <w:szCs w:val="28"/>
        </w:rPr>
        <w:t>m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> &lt; N. Зашифрованное сообщение будет состоять из блоков </w:t>
      </w:r>
      <w:proofErr w:type="spellStart"/>
      <w:r w:rsidRPr="009C4028">
        <w:rPr>
          <w:rFonts w:ascii="Times New Roman" w:hAnsi="Times New Roman" w:cs="Times New Roman"/>
          <w:sz w:val="28"/>
          <w:szCs w:val="28"/>
        </w:rPr>
        <w:t>с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>.</w:t>
      </w:r>
    </w:p>
    <w:p w14:paraId="5115B3A4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Абонент А шифрует каждый блок своего сообщения по формуле</w:t>
      </w:r>
    </w:p>
    <w:p w14:paraId="48998DF8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028">
        <w:rPr>
          <w:rFonts w:ascii="Times New Roman" w:hAnsi="Times New Roman" w:cs="Times New Roman"/>
          <w:sz w:val="28"/>
          <w:szCs w:val="28"/>
        </w:rPr>
        <w:t>c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4028">
        <w:rPr>
          <w:rFonts w:ascii="Times New Roman" w:hAnsi="Times New Roman" w:cs="Times New Roman"/>
          <w:sz w:val="28"/>
          <w:szCs w:val="28"/>
        </w:rPr>
        <w:t>m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9C4028">
        <w:rPr>
          <w:rFonts w:ascii="Times New Roman" w:hAnsi="Times New Roman" w:cs="Times New Roman"/>
          <w:sz w:val="28"/>
          <w:szCs w:val="28"/>
          <w:vertAlign w:val="superscript"/>
        </w:rPr>
        <w:t>d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02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45E83271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используя </w:t>
      </w:r>
      <w:bookmarkStart w:id="2" w:name="keyword2"/>
      <w:bookmarkEnd w:id="2"/>
      <w:r w:rsidRPr="009C4028">
        <w:rPr>
          <w:rFonts w:ascii="Times New Roman" w:hAnsi="Times New Roman" w:cs="Times New Roman"/>
          <w:i/>
          <w:iCs/>
          <w:sz w:val="28"/>
          <w:szCs w:val="28"/>
        </w:rPr>
        <w:t>открытые параметры</w:t>
      </w:r>
      <w:r w:rsidRPr="009C4028">
        <w:rPr>
          <w:rFonts w:ascii="Times New Roman" w:hAnsi="Times New Roman" w:cs="Times New Roman"/>
          <w:sz w:val="28"/>
          <w:szCs w:val="28"/>
        </w:rPr>
        <w:t> пользователя Б, и пересылает зашифрованное сообщение С=(с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4028">
        <w:rPr>
          <w:rFonts w:ascii="Times New Roman" w:hAnsi="Times New Roman" w:cs="Times New Roman"/>
          <w:sz w:val="28"/>
          <w:szCs w:val="28"/>
        </w:rPr>
        <w:t>, с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4028">
        <w:rPr>
          <w:rFonts w:ascii="Times New Roman" w:hAnsi="Times New Roman" w:cs="Times New Roman"/>
          <w:sz w:val="28"/>
          <w:szCs w:val="28"/>
        </w:rPr>
        <w:t>, с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9C4028">
        <w:rPr>
          <w:rFonts w:ascii="Times New Roman" w:hAnsi="Times New Roman" w:cs="Times New Roman"/>
          <w:sz w:val="28"/>
          <w:szCs w:val="28"/>
        </w:rPr>
        <w:t>, ...) по открытой линии.</w:t>
      </w:r>
    </w:p>
    <w:p w14:paraId="77E40099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Абонент Б, получивший зашифрованное сообщение, расшифровывает все блоки полученного сообщения по формуле</w:t>
      </w:r>
    </w:p>
    <w:p w14:paraId="00F7EED6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4028">
        <w:rPr>
          <w:rFonts w:ascii="Times New Roman" w:hAnsi="Times New Roman" w:cs="Times New Roman"/>
          <w:sz w:val="28"/>
          <w:szCs w:val="28"/>
        </w:rPr>
        <w:t>m</w:t>
      </w:r>
      <w:r w:rsidRPr="009C402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4028">
        <w:rPr>
          <w:rFonts w:ascii="Times New Roman" w:hAnsi="Times New Roman" w:cs="Times New Roman"/>
          <w:sz w:val="28"/>
          <w:szCs w:val="28"/>
        </w:rPr>
        <w:t>c</w:t>
      </w:r>
      <w:r w:rsidRPr="009C4028"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402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9C4028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429247F5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Все расшифрованные блоки будут точно такими же, как и исходящие от пользователя А.</w:t>
      </w:r>
    </w:p>
    <w:p w14:paraId="00DF4F09" w14:textId="77777777" w:rsidR="009C4028" w:rsidRPr="009C4028" w:rsidRDefault="009C4028" w:rsidP="009C4028">
      <w:pPr>
        <w:rPr>
          <w:rFonts w:ascii="Times New Roman" w:hAnsi="Times New Roman" w:cs="Times New Roman"/>
          <w:sz w:val="28"/>
          <w:szCs w:val="28"/>
        </w:rPr>
      </w:pPr>
      <w:r w:rsidRPr="009C4028">
        <w:rPr>
          <w:rFonts w:ascii="Times New Roman" w:hAnsi="Times New Roman" w:cs="Times New Roman"/>
          <w:sz w:val="28"/>
          <w:szCs w:val="28"/>
        </w:rPr>
        <w:t>Злоумышленник, перехватывающий все сообщения и знающий всю открытую информацию, не сможет найти исходное сообщение при больших значениях Р и Q.</w:t>
      </w:r>
    </w:p>
    <w:p w14:paraId="4F4024BA" w14:textId="73F4829A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Примеры шифрования и расшифровывания:</w:t>
      </w:r>
    </w:p>
    <w:p w14:paraId="1B898740" w14:textId="2C5D3699" w:rsidR="00723E17" w:rsidRPr="002E6F89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</w:t>
      </w:r>
    </w:p>
    <w:p w14:paraId="26A37B8A" w14:textId="3A091D0F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Шифрование</w:t>
      </w:r>
      <w:r w:rsidRPr="00C45EBF">
        <w:rPr>
          <w:rFonts w:ascii="Times New Roman" w:hAnsi="Times New Roman" w:cs="Times New Roman"/>
          <w:sz w:val="28"/>
          <w:szCs w:val="28"/>
        </w:rPr>
        <w:t>:</w:t>
      </w:r>
    </w:p>
    <w:p w14:paraId="3AA65D93" w14:textId="7EA5F344" w:rsidR="004F3520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</w:t>
      </w:r>
      <w:r w:rsidRPr="00C45EBF">
        <w:rPr>
          <w:rFonts w:ascii="Times New Roman" w:hAnsi="Times New Roman" w:cs="Times New Roman"/>
          <w:sz w:val="28"/>
          <w:szCs w:val="28"/>
        </w:rPr>
        <w:t>:</w:t>
      </w:r>
    </w:p>
    <w:p w14:paraId="633F82EC" w14:textId="469C33DC" w:rsidR="004F3520" w:rsidRPr="006506EF" w:rsidRDefault="00651CAE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CA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7E6B1E" wp14:editId="2645C232">
            <wp:extent cx="5939790" cy="2852420"/>
            <wp:effectExtent l="0" t="0" r="3810" b="5080"/>
            <wp:docPr id="124036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1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5D3C" w14:textId="7AFEEED0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Симанов Вадим Сергеевич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41E957" w14:textId="4673F0D6" w:rsidR="003F2A3E" w:rsidRPr="003F2A3E" w:rsidRDefault="00651CAE" w:rsidP="0025093F">
      <w:pPr>
        <w:rPr>
          <w:rFonts w:ascii="Times New Roman" w:hAnsi="Times New Roman" w:cs="Times New Roman"/>
          <w:sz w:val="28"/>
          <w:szCs w:val="28"/>
        </w:rPr>
      </w:pPr>
      <w:r w:rsidRPr="00651C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B1F1A" wp14:editId="4D0650AF">
            <wp:extent cx="5939790" cy="2852420"/>
            <wp:effectExtent l="0" t="0" r="3810" b="5080"/>
            <wp:docPr id="163210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02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E6D" w14:textId="77777777" w:rsidR="003F2A3E" w:rsidRDefault="003F2A3E" w:rsidP="0025093F">
      <w:pPr>
        <w:rPr>
          <w:rFonts w:ascii="Times New Roman" w:hAnsi="Times New Roman" w:cs="Times New Roman"/>
          <w:sz w:val="28"/>
          <w:szCs w:val="28"/>
        </w:rPr>
      </w:pPr>
    </w:p>
    <w:p w14:paraId="5F57BD42" w14:textId="59FF9601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Расшифрование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159CE" w14:textId="6F28AD8A" w:rsidR="00723E17" w:rsidRDefault="00651CAE" w:rsidP="0025093F">
      <w:pPr>
        <w:rPr>
          <w:rFonts w:ascii="Times New Roman" w:hAnsi="Times New Roman" w:cs="Times New Roman"/>
          <w:noProof/>
          <w:sz w:val="28"/>
          <w:szCs w:val="28"/>
        </w:rPr>
      </w:pPr>
      <w:r w:rsidRPr="00651C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967249" wp14:editId="77789FA0">
            <wp:extent cx="5939790" cy="2852420"/>
            <wp:effectExtent l="0" t="0" r="3810" b="5080"/>
            <wp:docPr id="1423938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38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A3E" w:rsidRPr="003F2A3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DE1A2EA" w14:textId="148A6D48" w:rsidR="003F2A3E" w:rsidRPr="006506EF" w:rsidRDefault="00651CAE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C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8F2ADD" wp14:editId="27241C96">
            <wp:extent cx="5939790" cy="2852420"/>
            <wp:effectExtent l="0" t="0" r="3810" b="5080"/>
            <wp:docPr id="90511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15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24A" w14:textId="08F01F43" w:rsidR="000205E9" w:rsidRPr="006506EF" w:rsidRDefault="000205E9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Текст программы с комментариями</w:t>
      </w:r>
      <w:r w:rsidRPr="002E6F89">
        <w:rPr>
          <w:rFonts w:ascii="Times New Roman" w:hAnsi="Times New Roman" w:cs="Times New Roman"/>
          <w:sz w:val="28"/>
          <w:szCs w:val="28"/>
        </w:rPr>
        <w:t>:</w:t>
      </w:r>
    </w:p>
    <w:p w14:paraId="17827E5D" w14:textId="71B95DFF" w:rsidR="003F2A3E" w:rsidRPr="003F2A3E" w:rsidRDefault="00651CAE" w:rsidP="003F2A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0205E9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spellEnd"/>
      <w:r w:rsidR="000205E9">
        <w:rPr>
          <w:rFonts w:ascii="Times New Roman" w:hAnsi="Times New Roman" w:cs="Times New Roman"/>
          <w:sz w:val="28"/>
          <w:szCs w:val="28"/>
        </w:rPr>
        <w:t xml:space="preserve"> –</w:t>
      </w:r>
      <w:r w:rsidR="000205E9" w:rsidRPr="002E6F89">
        <w:rPr>
          <w:rFonts w:ascii="Times New Roman" w:hAnsi="Times New Roman" w:cs="Times New Roman"/>
          <w:sz w:val="28"/>
          <w:szCs w:val="28"/>
        </w:rPr>
        <w:t xml:space="preserve"> </w:t>
      </w:r>
      <w:r w:rsidR="000205E9">
        <w:rPr>
          <w:rFonts w:ascii="Times New Roman" w:hAnsi="Times New Roman" w:cs="Times New Roman"/>
          <w:sz w:val="28"/>
          <w:szCs w:val="28"/>
        </w:rPr>
        <w:t>отвечает за отображении страницы</w:t>
      </w:r>
    </w:p>
    <w:p w14:paraId="5043C648" w14:textId="77777777" w:rsidR="00651CAE" w:rsidRPr="00651CAE" w:rsidRDefault="00651CAE" w:rsidP="00651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com.example.application.views.lb;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com.vaadin.flow.component.button.Button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com.vaadin.flow.component.notification.Notification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com.vaadin.flow.component.orderedlayout.VerticalLayout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com.vaadin.flow.component.textfield.TextField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com.vaadin.flow.router.</w:t>
      </w:r>
      <w:r w:rsidRPr="00651CAE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Menu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com.vaadin.flow.router.</w:t>
      </w:r>
      <w:r w:rsidRPr="00651CAE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PageTitle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com.vaadin.flow.router.</w:t>
      </w:r>
      <w:r w:rsidRPr="00651CAE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Route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java.math.BigInteger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@PageTitle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"RSA"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@Menu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(icon = 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line-awesome</w:t>
      </w:r>
      <w:proofErr w:type="spellEnd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proofErr w:type="spellStart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svg</w:t>
      </w:r>
      <w:proofErr w:type="spellEnd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</w:t>
      </w:r>
      <w:proofErr w:type="spellStart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file.svg</w:t>
      </w:r>
      <w:proofErr w:type="spellEnd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order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@Route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(value = 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"RSA"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RSAView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extends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VerticalLayout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pField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значение p"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qField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значение q"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privateKeyField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значение закрытого ключа </w:t>
      </w:r>
      <w:proofErr w:type="spellStart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Kc</w:t>
      </w:r>
      <w:proofErr w:type="spellEnd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publicKeyField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"Открытый ключ </w:t>
      </w:r>
      <w:proofErr w:type="spellStart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Ko</w:t>
      </w:r>
      <w:proofErr w:type="spellEnd"/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"Сообщение"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"Результат"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encryptButton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"Зашифровать"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decryptButton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"Дешифровать"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geterateButton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"Сгенерировать"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Kc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phi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Ko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Создаем объект класса </w:t>
      </w:r>
      <w:proofErr w:type="spellStart"/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RsaEncryption</w:t>
      </w:r>
      <w:proofErr w:type="spellEnd"/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private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RSA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rsa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RSA();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RSAView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add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privateKeyField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publicKeyField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geterateButton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textField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encryptButton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decryptButton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publicKeyField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.setReadOnly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.setReadOnly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.setWidth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"800px"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.setHeight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"50px"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Генерация открытого ключа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geterateButton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.addClickListener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(e-&gt;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p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q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Kc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privateKeyField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n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.multiply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phi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(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.subtract(BigInteger.</w:t>
      </w:r>
      <w:r w:rsidRPr="00651CA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ONE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)).multiply(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.subtract(BigInteger.</w:t>
      </w:r>
      <w:r w:rsidRPr="00651CA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ONE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Ko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rsa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.computePublicKey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phi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Kc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publicKeyField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Ko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.toString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());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Отображаем открытый ключ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}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Exception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RuntimeException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encryptButton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.addClickListener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 -&gt;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Шифрование текста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text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textField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toUpperCase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encryptedText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rsa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.encryptText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Ko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Notification.</w:t>
      </w:r>
      <w:r w:rsidRPr="00651C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show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"Зашифрованный текст: "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encryptedText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encryptedText.toString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());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Заполняем поле зашифрованным текстом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}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Exception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Notification.</w:t>
      </w:r>
      <w:r w:rsidRPr="00651C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show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"Ошибка: "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ex.getMessage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decryptButton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.addClickListener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 -&gt;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p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q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Kc</w:t>
      </w:r>
      <w:proofErr w:type="spellEnd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BigInteger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privateKeyField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encryptedText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Вычисление n для дешифрования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n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.multiply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Дешифрование текста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rsa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.decryptText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encryptedText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Kc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result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.setValue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decryptedText.toString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Notification.</w:t>
      </w:r>
      <w:r w:rsidRPr="00651C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show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"Расшифрованный текст: "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decryptedText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 </w:t>
      </w:r>
      <w:proofErr w:type="spellStart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Exception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Notification.</w:t>
      </w:r>
      <w:r w:rsidRPr="00651C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show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"Ошибка: "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ex.getMessage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EC2C770" w14:textId="77777777" w:rsidR="000205E9" w:rsidRDefault="000205E9" w:rsidP="0025093F">
      <w:pPr>
        <w:rPr>
          <w:rFonts w:ascii="Times New Roman" w:hAnsi="Times New Roman" w:cs="Times New Roman"/>
          <w:sz w:val="28"/>
          <w:szCs w:val="28"/>
        </w:rPr>
      </w:pPr>
    </w:p>
    <w:p w14:paraId="4BD5800D" w14:textId="04023892" w:rsidR="000205E9" w:rsidRPr="007A1A0E" w:rsidRDefault="00651CAE" w:rsidP="00250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0205E9" w:rsidRPr="000205E9">
        <w:rPr>
          <w:rFonts w:ascii="Times New Roman" w:hAnsi="Times New Roman" w:cs="Times New Roman"/>
          <w:sz w:val="28"/>
          <w:szCs w:val="28"/>
        </w:rPr>
        <w:t xml:space="preserve"> </w:t>
      </w:r>
      <w:r w:rsidR="000205E9">
        <w:rPr>
          <w:rFonts w:ascii="Times New Roman" w:hAnsi="Times New Roman" w:cs="Times New Roman"/>
          <w:sz w:val="28"/>
          <w:szCs w:val="28"/>
        </w:rPr>
        <w:t xml:space="preserve">– метод реализующий </w:t>
      </w:r>
      <w:r w:rsidR="000205E9" w:rsidRPr="000205E9">
        <w:rPr>
          <w:rFonts w:ascii="Times New Roman" w:hAnsi="Times New Roman" w:cs="Times New Roman"/>
          <w:sz w:val="28"/>
          <w:szCs w:val="28"/>
        </w:rPr>
        <w:t>алгоритм шифрования данных</w:t>
      </w:r>
    </w:p>
    <w:p w14:paraId="3F1BB42C" w14:textId="77777777" w:rsidR="00651CAE" w:rsidRPr="00651CAE" w:rsidRDefault="00651CAE" w:rsidP="00651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application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views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lb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RSA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открытого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Ko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computePublicKey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phi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Kc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throws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Exception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gcdResult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extendedEuclideanAlgorithm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Kc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phi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gcdResult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A1A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compareTo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ZERO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&lt; </w:t>
      </w:r>
      <w:r w:rsidRPr="007A1A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phi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Реализация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расширенного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алгоритма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Евклида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51CA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extendedEuclideanAlgorithm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equals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ZERO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ONE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ZERO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vals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extendedEuclideanAlgorithm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vals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A1A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vals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A1A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vals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A1A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subtract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divide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multiply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vals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7A1A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преобразования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шифрования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RSA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encryptText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charToNumberMap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getCharToNumberMap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toCharArray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charToNumberMap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getOrDefault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A1A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Преобразуем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encryptedChar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modPow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Ko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encryptedChar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A1A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trim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расшифровки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закрытого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Kc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decryptText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Kc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decryptedText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Character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numberToCharMap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getNumberToCharMap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Разделение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зашифрованного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пробелам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получить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зашифрованные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encryptedNumbers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split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A1A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A1A0E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</w:t>
      </w:r>
      <w:r w:rsidRPr="007A1A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numStr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: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encryptedNumbers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encryptedNum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numStr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BigInteger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decryptedNum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encryptedNum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modPow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Kc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Расшифровка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Преобразование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расшифрованного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decryptedChar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numberToCharMap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getOrDefault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decryptedNum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intValue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(), </w:t>
      </w:r>
      <w:r w:rsidRPr="007A1A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'?'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decryptedText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decryptedChar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A1A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decryptedText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A1A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соответствия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'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'-2, '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</w:t>
      </w:r>
      <w:r w:rsidRPr="007A1A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'-3 ...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'-34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Map&lt;Character, Integer&gt; </w:t>
      </w:r>
      <w:proofErr w:type="spellStart"/>
      <w:r w:rsidRPr="00651CA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getCharToNumberMap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Map&lt;Character, Integer&gt; map =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startChar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651CA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34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map.put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startChar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++,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Обратное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соответствие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расшифровки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2-'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', 3-'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 ... 34-'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Я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'</w:t>
      </w:r>
      <w:r w:rsidRPr="00651CA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Map&lt;Integer, Character&gt; </w:t>
      </w:r>
      <w:proofErr w:type="spellStart"/>
      <w:r w:rsidRPr="00651CA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getNumberToCharMap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Map&lt;Integer, Character&gt; map =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startChar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651CA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51CA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651CA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34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map.put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startChar</w:t>
      </w:r>
      <w:proofErr w:type="spellEnd"/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51CA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map;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51CA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3DC07E9" w14:textId="6041DBFA" w:rsidR="000205E9" w:rsidRPr="00C45EBF" w:rsidRDefault="000205E9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C45EB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C4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C9E5665" w14:textId="77777777" w:rsidR="000205E9" w:rsidRPr="00C45EBF" w:rsidRDefault="000205E9" w:rsidP="000205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</w:t>
      </w:r>
      <w:proofErr w:type="spellEnd"/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vaadin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AppShellConfigurator</w:t>
      </w:r>
      <w:proofErr w:type="spellEnd"/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vaadin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theme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Theme</w:t>
      </w:r>
      <w:proofErr w:type="spellEnd"/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springframework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SpringApplication</w:t>
      </w:r>
      <w:proofErr w:type="spellEnd"/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springframework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autoconfigure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proofErr w:type="spellEnd"/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r w:rsidRPr="00C45EB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Theme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implements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AppShellConfigurator</w:t>
      </w:r>
      <w:proofErr w:type="spellEnd"/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SpringApplication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proofErr w:type="spellEnd"/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6569458" w14:textId="77777777" w:rsidR="006506EF" w:rsidRPr="00C45EB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E5775" w14:textId="1CD86E3E" w:rsidR="000205E9" w:rsidRPr="00651CAE" w:rsidRDefault="000205E9" w:rsidP="00250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6506EF" w:rsidRPr="006506EF">
        <w:rPr>
          <w:rFonts w:ascii="Times New Roman" w:hAnsi="Times New Roman" w:cs="Times New Roman"/>
          <w:sz w:val="28"/>
          <w:szCs w:val="28"/>
        </w:rPr>
        <w:t xml:space="preserve">: </w:t>
      </w:r>
      <w:r w:rsidR="006506EF">
        <w:rPr>
          <w:rFonts w:ascii="Times New Roman" w:hAnsi="Times New Roman" w:cs="Times New Roman"/>
          <w:sz w:val="28"/>
          <w:szCs w:val="28"/>
        </w:rPr>
        <w:t xml:space="preserve">мною был </w:t>
      </w:r>
      <w:r w:rsidR="006506EF" w:rsidRPr="006506EF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6506EF" w:rsidRPr="006506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шифрования данных </w:t>
      </w:r>
      <w:r w:rsidR="00651C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RSA</w:t>
      </w:r>
    </w:p>
    <w:sectPr w:rsidR="000205E9" w:rsidRPr="00651CAE" w:rsidSect="00771553">
      <w:type w:val="nextColumn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B08"/>
    <w:multiLevelType w:val="multilevel"/>
    <w:tmpl w:val="9FB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8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BD"/>
    <w:rsid w:val="000205E9"/>
    <w:rsid w:val="00110694"/>
    <w:rsid w:val="001748CD"/>
    <w:rsid w:val="00227579"/>
    <w:rsid w:val="0025093F"/>
    <w:rsid w:val="00251655"/>
    <w:rsid w:val="002A070F"/>
    <w:rsid w:val="002E6F89"/>
    <w:rsid w:val="00365A0D"/>
    <w:rsid w:val="003831E1"/>
    <w:rsid w:val="00384DB3"/>
    <w:rsid w:val="003F2A3E"/>
    <w:rsid w:val="004F3520"/>
    <w:rsid w:val="00574951"/>
    <w:rsid w:val="005A0460"/>
    <w:rsid w:val="006506EF"/>
    <w:rsid w:val="00651CAE"/>
    <w:rsid w:val="00723E17"/>
    <w:rsid w:val="00771553"/>
    <w:rsid w:val="007A1A0E"/>
    <w:rsid w:val="008C1372"/>
    <w:rsid w:val="009C4028"/>
    <w:rsid w:val="00A72926"/>
    <w:rsid w:val="00C45EBF"/>
    <w:rsid w:val="00D7397B"/>
    <w:rsid w:val="00E43750"/>
    <w:rsid w:val="00EF3947"/>
    <w:rsid w:val="00F330BD"/>
    <w:rsid w:val="00F52FEF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D1CF"/>
  <w15:chartTrackingRefBased/>
  <w15:docId w15:val="{869F9ED1-5749-47A6-B575-15FF6C5F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7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9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0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1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9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9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5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2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4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1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7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34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3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3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46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9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2024-09-14T18:35:00Z</dcterms:created>
  <dcterms:modified xsi:type="dcterms:W3CDTF">2024-11-01T12:29:00Z</dcterms:modified>
</cp:coreProperties>
</file>