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B484A" w14:textId="744F5B45" w:rsidR="00C42996" w:rsidRPr="00C33F1F" w:rsidRDefault="00F05E42" w:rsidP="00F05E42">
      <w:pPr>
        <w:spacing w:after="0"/>
      </w:pPr>
      <w:r w:rsidRPr="00F05E42">
        <w:rPr>
          <w:b/>
          <w:bCs/>
        </w:rPr>
        <w:t>Тема:</w:t>
      </w:r>
      <w:r>
        <w:t xml:space="preserve"> </w:t>
      </w:r>
      <w:r w:rsidR="00C33F1F">
        <w:t xml:space="preserve">Работа с системой контроля версий </w:t>
      </w:r>
      <w:r w:rsidR="00C33F1F">
        <w:rPr>
          <w:lang w:val="en-US"/>
        </w:rPr>
        <w:t>Git</w:t>
      </w:r>
    </w:p>
    <w:p w14:paraId="2058FFA8" w14:textId="4908BF0E" w:rsidR="00F05E42" w:rsidRDefault="00F05E42" w:rsidP="00F05E42">
      <w:pPr>
        <w:spacing w:after="0"/>
      </w:pPr>
      <w:r w:rsidRPr="00F05E42">
        <w:rPr>
          <w:b/>
          <w:bCs/>
        </w:rPr>
        <w:t>Цель</w:t>
      </w:r>
      <w:r>
        <w:rPr>
          <w:b/>
          <w:bCs/>
        </w:rPr>
        <w:t xml:space="preserve">: </w:t>
      </w:r>
      <w:r w:rsidRPr="00F05E42">
        <w:t>научиться создавать и управлять репозиториям</w:t>
      </w:r>
      <w:r w:rsidR="00BE515C">
        <w:t>и</w:t>
      </w:r>
      <w:r w:rsidRPr="00F05E42">
        <w:t>, использовать тэги для версионирования, реализовать взаимодействие между фронтенд и бэкенд частями на разных версиях.</w:t>
      </w:r>
    </w:p>
    <w:p w14:paraId="2A31118A" w14:textId="0FB1E485" w:rsidR="00F05E42" w:rsidRPr="00F05E42" w:rsidRDefault="00F05E42" w:rsidP="00F05E42">
      <w:pPr>
        <w:spacing w:after="0"/>
        <w:rPr>
          <w:b/>
          <w:bCs/>
        </w:rPr>
      </w:pPr>
      <w:r w:rsidRPr="00F05E42">
        <w:rPr>
          <w:b/>
          <w:bCs/>
        </w:rPr>
        <w:t xml:space="preserve">Описание л.р.: </w:t>
      </w:r>
    </w:p>
    <w:p w14:paraId="5C859757" w14:textId="7213AE51" w:rsidR="00F05E42" w:rsidRDefault="00F05E42" w:rsidP="00F05E42">
      <w:pPr>
        <w:spacing w:after="0"/>
      </w:pPr>
      <w:r>
        <w:t>Необходимо создать два отдельных репозитория: frontend и backend.</w:t>
      </w:r>
    </w:p>
    <w:p w14:paraId="0C0BCF02" w14:textId="23CDEB43" w:rsidR="00F05E42" w:rsidRDefault="00F05E42" w:rsidP="00F05E42">
      <w:pPr>
        <w:spacing w:after="0"/>
      </w:pPr>
      <w:r>
        <w:t>В каждом репозитории созда</w:t>
      </w:r>
      <w:r w:rsidR="00BE515C">
        <w:t>ть</w:t>
      </w:r>
      <w:r>
        <w:t xml:space="preserve"> ветку main.</w:t>
      </w:r>
    </w:p>
    <w:p w14:paraId="7A7EA837" w14:textId="00F90A54" w:rsidR="00F05E42" w:rsidRPr="00BE515C" w:rsidRDefault="00F05E42" w:rsidP="00F05E42">
      <w:pPr>
        <w:spacing w:after="0"/>
        <w:rPr>
          <w:u w:val="single"/>
        </w:rPr>
      </w:pPr>
      <w:r w:rsidRPr="00BE515C">
        <w:rPr>
          <w:u w:val="single"/>
        </w:rPr>
        <w:t>Реализация версий 1.0:</w:t>
      </w:r>
    </w:p>
    <w:p w14:paraId="680840A3" w14:textId="77777777" w:rsidR="00F05E42" w:rsidRDefault="00F05E42" w:rsidP="00F05E42">
      <w:pPr>
        <w:spacing w:after="0"/>
        <w:ind w:firstLine="708"/>
      </w:pPr>
      <w:r>
        <w:t>Frontend 1.0:</w:t>
      </w:r>
    </w:p>
    <w:p w14:paraId="1FA49465" w14:textId="0DD4D8B9" w:rsidR="00F05E42" w:rsidRDefault="00F05E42" w:rsidP="00F05E42">
      <w:pPr>
        <w:spacing w:after="0"/>
        <w:ind w:left="1416"/>
      </w:pPr>
      <w:r>
        <w:t>Создайте страницу с полем для ввода текста и кнопкой "Отправить".</w:t>
      </w:r>
    </w:p>
    <w:p w14:paraId="07DD9EBE" w14:textId="77777777" w:rsidR="00F05E42" w:rsidRDefault="00F05E42" w:rsidP="00F05E42">
      <w:pPr>
        <w:spacing w:after="0"/>
        <w:ind w:left="1416"/>
      </w:pPr>
      <w:r>
        <w:t>Реализуйте логику, при которой нажатие на кнопку отправляет введенные данные на бэкенд.</w:t>
      </w:r>
    </w:p>
    <w:p w14:paraId="5C1F8D67" w14:textId="77777777" w:rsidR="00F05E42" w:rsidRDefault="00F05E42" w:rsidP="00F05E42">
      <w:pPr>
        <w:spacing w:after="0"/>
        <w:ind w:firstLine="708"/>
      </w:pPr>
      <w:r>
        <w:t>Backend 1.0:</w:t>
      </w:r>
    </w:p>
    <w:p w14:paraId="418092F7" w14:textId="77777777" w:rsidR="00F05E42" w:rsidRDefault="00F05E42" w:rsidP="00F05E42">
      <w:pPr>
        <w:spacing w:after="0"/>
        <w:ind w:left="1416"/>
      </w:pPr>
      <w:r>
        <w:t>Реализуйте бэкенд, который принимает данные, отправленные с фронтенда.</w:t>
      </w:r>
    </w:p>
    <w:p w14:paraId="7C92F2CE" w14:textId="77777777" w:rsidR="00F05E42" w:rsidRDefault="00F05E42" w:rsidP="00F05E42">
      <w:pPr>
        <w:spacing w:after="0"/>
        <w:ind w:left="1416"/>
      </w:pPr>
      <w:r>
        <w:t>Сохраните принятые данные в текстовый файл (data.txt) на сервере.</w:t>
      </w:r>
    </w:p>
    <w:p w14:paraId="2C79CA50" w14:textId="59167610" w:rsidR="00F05E42" w:rsidRPr="00983AFD" w:rsidRDefault="00F05E42" w:rsidP="00F05E42">
      <w:pPr>
        <w:spacing w:after="0"/>
      </w:pPr>
      <w:r w:rsidRPr="00983AFD">
        <w:t>В каждом репозитории добавьте тэг v1.0 после завершения разработки.</w:t>
      </w:r>
    </w:p>
    <w:p w14:paraId="2E02CFDE" w14:textId="4DBC1D34" w:rsidR="00F05E42" w:rsidRPr="00BE515C" w:rsidRDefault="00F05E42" w:rsidP="00F05E42">
      <w:pPr>
        <w:spacing w:after="0"/>
        <w:rPr>
          <w:u w:val="single"/>
        </w:rPr>
      </w:pPr>
      <w:r w:rsidRPr="00BE515C">
        <w:rPr>
          <w:u w:val="single"/>
        </w:rPr>
        <w:t>Реализация версии 2.0:</w:t>
      </w:r>
    </w:p>
    <w:p w14:paraId="3CED4C3E" w14:textId="77777777" w:rsidR="00F05E42" w:rsidRDefault="00F05E42" w:rsidP="00F05E42">
      <w:pPr>
        <w:spacing w:after="0"/>
        <w:ind w:left="708"/>
      </w:pPr>
      <w:r>
        <w:t>Frontend 2.0:</w:t>
      </w:r>
    </w:p>
    <w:p w14:paraId="7692C322" w14:textId="77777777" w:rsidR="00F05E42" w:rsidRDefault="00F05E42" w:rsidP="00F05E42">
      <w:pPr>
        <w:spacing w:after="0"/>
        <w:ind w:left="1416"/>
      </w:pPr>
      <w:r>
        <w:t>Модифицируйте версию 1.0, добавив дополнительное поле для ввода и кнопку.</w:t>
      </w:r>
    </w:p>
    <w:p w14:paraId="7754DCAB" w14:textId="50AF6F2E" w:rsidR="00F05E42" w:rsidRDefault="00F05E42" w:rsidP="00F05E42">
      <w:pPr>
        <w:spacing w:after="0"/>
        <w:ind w:left="1416"/>
      </w:pPr>
      <w:r>
        <w:t xml:space="preserve">Реализуйте функционал, при котором нажатие на новую кнопку отправляет запрос на бэкенд и выводит результат запроса в отдельное </w:t>
      </w:r>
      <w:r w:rsidR="000D3F0D">
        <w:t xml:space="preserve">новое </w:t>
      </w:r>
      <w:r>
        <w:t>поле на странице.</w:t>
      </w:r>
    </w:p>
    <w:p w14:paraId="0DA28CED" w14:textId="77777777" w:rsidR="00F05E42" w:rsidRDefault="00F05E42" w:rsidP="00F05E42">
      <w:pPr>
        <w:spacing w:after="0"/>
        <w:ind w:firstLine="708"/>
      </w:pPr>
      <w:r>
        <w:t>Backend 2.0:</w:t>
      </w:r>
    </w:p>
    <w:p w14:paraId="30051CDE" w14:textId="77777777" w:rsidR="00F05E42" w:rsidRDefault="00F05E42" w:rsidP="00F05E42">
      <w:pPr>
        <w:spacing w:after="0"/>
        <w:ind w:left="1416"/>
      </w:pPr>
      <w:r>
        <w:t>Модифицируйте версию 1.0, добавив функционал чтения данных из data.txt.</w:t>
      </w:r>
    </w:p>
    <w:p w14:paraId="4F31300A" w14:textId="09145926" w:rsidR="00F05E42" w:rsidRDefault="00F05E42" w:rsidP="00F05E42">
      <w:pPr>
        <w:spacing w:after="0"/>
        <w:ind w:left="1416"/>
      </w:pPr>
      <w:r>
        <w:t>Реализуйте логику, при которой бэкенд возвращает содержимое файла</w:t>
      </w:r>
      <w:r w:rsidR="00B55F2F">
        <w:t xml:space="preserve"> (data.txt)</w:t>
      </w:r>
      <w:r>
        <w:t xml:space="preserve"> в ответ на запрос от фронтенда.</w:t>
      </w:r>
    </w:p>
    <w:p w14:paraId="2D606746" w14:textId="0D7CF6A8" w:rsidR="00B55F2F" w:rsidRPr="00983AFD" w:rsidRDefault="00B55F2F" w:rsidP="00B55F2F">
      <w:pPr>
        <w:spacing w:after="0"/>
      </w:pPr>
      <w:r w:rsidRPr="00983AFD">
        <w:t>В каждом репозитории добавьте тэг v</w:t>
      </w:r>
      <w:r>
        <w:t>2</w:t>
      </w:r>
      <w:r w:rsidRPr="00983AFD">
        <w:t>.0 после завершения разработки.</w:t>
      </w:r>
    </w:p>
    <w:p w14:paraId="1921C078" w14:textId="3EB822B7" w:rsidR="00F05E42" w:rsidRPr="00F05E42" w:rsidRDefault="00B55F2F" w:rsidP="00F05E42">
      <w:pPr>
        <w:rPr>
          <w:b/>
          <w:bCs/>
        </w:rPr>
      </w:pPr>
      <w:r>
        <w:rPr>
          <w:b/>
          <w:bCs/>
        </w:rPr>
        <w:t>Т</w:t>
      </w:r>
      <w:r w:rsidR="00F05E42" w:rsidRPr="00F05E42">
        <w:rPr>
          <w:b/>
          <w:bCs/>
        </w:rPr>
        <w:t>ребования:</w:t>
      </w:r>
    </w:p>
    <w:p w14:paraId="3EE1707E" w14:textId="77777777" w:rsidR="00F05E42" w:rsidRDefault="00F05E42" w:rsidP="00F05E42">
      <w:pPr>
        <w:pStyle w:val="a3"/>
        <w:numPr>
          <w:ilvl w:val="0"/>
          <w:numId w:val="3"/>
        </w:numPr>
      </w:pPr>
      <w:r>
        <w:t>Используйте систему контроля версий Git для управления кодом.</w:t>
      </w:r>
    </w:p>
    <w:p w14:paraId="69A574C0" w14:textId="77777777" w:rsidR="00F05E42" w:rsidRDefault="00F05E42" w:rsidP="00F05E42">
      <w:pPr>
        <w:pStyle w:val="a3"/>
        <w:numPr>
          <w:ilvl w:val="0"/>
          <w:numId w:val="3"/>
        </w:numPr>
      </w:pPr>
      <w:r>
        <w:t>Для каждой версии фронтенда и бэкенда должны быть отдельные тэги (v1.0, v2.0).</w:t>
      </w:r>
    </w:p>
    <w:p w14:paraId="1092CDF1" w14:textId="2A5D17F7" w:rsidR="00F05E42" w:rsidRDefault="00983AFD" w:rsidP="00F05E42">
      <w:pPr>
        <w:pStyle w:val="a3"/>
        <w:numPr>
          <w:ilvl w:val="0"/>
          <w:numId w:val="3"/>
        </w:numPr>
      </w:pPr>
      <w:r>
        <w:t>П</w:t>
      </w:r>
      <w:r w:rsidR="00F05E42">
        <w:t>ри переходе между версиями (v1.0 и v2.0) все работает корректно.</w:t>
      </w:r>
    </w:p>
    <w:p w14:paraId="5AA65038" w14:textId="5D4DE242" w:rsidR="00F05E42" w:rsidRPr="00B55F2F" w:rsidRDefault="00F05E42" w:rsidP="00F05E42">
      <w:pPr>
        <w:rPr>
          <w:b/>
          <w:bCs/>
        </w:rPr>
      </w:pPr>
      <w:r w:rsidRPr="00B55F2F">
        <w:rPr>
          <w:b/>
          <w:bCs/>
        </w:rPr>
        <w:t>Результат выполнения:</w:t>
      </w:r>
    </w:p>
    <w:p w14:paraId="39605CDF" w14:textId="77777777" w:rsidR="00F05E42" w:rsidRDefault="00F05E42" w:rsidP="00F05E42">
      <w:pPr>
        <w:pStyle w:val="a3"/>
        <w:numPr>
          <w:ilvl w:val="0"/>
          <w:numId w:val="2"/>
        </w:numPr>
      </w:pPr>
      <w:r>
        <w:t>Два репозитория (frontend и backend), каждый из которых имеет две версии (1.0 и 2.0).</w:t>
      </w:r>
    </w:p>
    <w:p w14:paraId="40D79966" w14:textId="77777777" w:rsidR="00F05E42" w:rsidRDefault="00F05E42" w:rsidP="00F05E42">
      <w:pPr>
        <w:pStyle w:val="a3"/>
        <w:numPr>
          <w:ilvl w:val="0"/>
          <w:numId w:val="2"/>
        </w:numPr>
      </w:pPr>
      <w:r>
        <w:t>Каждая версия помечена соответствующим тэгом.</w:t>
      </w:r>
    </w:p>
    <w:p w14:paraId="70C28769" w14:textId="2A24B559" w:rsidR="00F05E42" w:rsidRDefault="00F05E42" w:rsidP="00F05E42">
      <w:pPr>
        <w:pStyle w:val="a3"/>
        <w:numPr>
          <w:ilvl w:val="0"/>
          <w:numId w:val="2"/>
        </w:numPr>
      </w:pPr>
      <w:r>
        <w:t>Функциональная реализация взаимодействия между фронтенд и бэкенд частями приложения на обеих версиях.</w:t>
      </w:r>
    </w:p>
    <w:p w14:paraId="649D78B1" w14:textId="197E74C1" w:rsidR="00C33F1F" w:rsidRDefault="00C33F1F" w:rsidP="00F05E42">
      <w:pPr>
        <w:pStyle w:val="a3"/>
        <w:numPr>
          <w:ilvl w:val="0"/>
          <w:numId w:val="2"/>
        </w:numPr>
      </w:pPr>
      <w:r>
        <w:t>Отчёт о проделанной работе.</w:t>
      </w:r>
    </w:p>
    <w:p w14:paraId="4554F777" w14:textId="63C20D1E" w:rsidR="00983AFD" w:rsidRPr="00983AFD" w:rsidRDefault="00983AFD" w:rsidP="00983AFD">
      <w:pPr>
        <w:rPr>
          <w:b/>
          <w:bCs/>
        </w:rPr>
      </w:pPr>
      <w:r w:rsidRPr="00983AFD">
        <w:rPr>
          <w:b/>
          <w:bCs/>
        </w:rPr>
        <w:t>Примечание:</w:t>
      </w:r>
    </w:p>
    <w:p w14:paraId="514CA55C" w14:textId="7EAF25FB" w:rsidR="00983AFD" w:rsidRPr="00983AFD" w:rsidRDefault="00983AFD" w:rsidP="00983AFD">
      <w:r>
        <w:t>Репозитории</w:t>
      </w:r>
      <w:r w:rsidRPr="00983AFD">
        <w:t xml:space="preserve">: </w:t>
      </w:r>
      <w:r>
        <w:rPr>
          <w:lang w:val="en-US"/>
        </w:rPr>
        <w:t>Gitlab</w:t>
      </w:r>
      <w:r>
        <w:t xml:space="preserve"> или </w:t>
      </w:r>
      <w:r>
        <w:rPr>
          <w:lang w:val="en-US"/>
        </w:rPr>
        <w:t>Github</w:t>
      </w:r>
    </w:p>
    <w:p w14:paraId="5C1B7C50" w14:textId="45725914" w:rsidR="00983AFD" w:rsidRDefault="00983AFD" w:rsidP="00983AFD">
      <w:r>
        <w:t xml:space="preserve">ЯП: </w:t>
      </w:r>
      <w:r>
        <w:rPr>
          <w:lang w:val="en-US"/>
        </w:rPr>
        <w:t>Python</w:t>
      </w:r>
      <w:r>
        <w:t xml:space="preserve"> или </w:t>
      </w:r>
      <w:r>
        <w:rPr>
          <w:lang w:val="en-US"/>
        </w:rPr>
        <w:t>Java</w:t>
      </w:r>
    </w:p>
    <w:p w14:paraId="795F9CFA" w14:textId="6931386E" w:rsidR="00C33F1F" w:rsidRPr="00C33F1F" w:rsidRDefault="00C33F1F" w:rsidP="00983AFD">
      <w:r>
        <w:t>Отчёт должен содержать: титульный лист и описание хода работы.</w:t>
      </w:r>
    </w:p>
    <w:sectPr w:rsidR="00C33F1F" w:rsidRPr="00C3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F6997"/>
    <w:multiLevelType w:val="hybridMultilevel"/>
    <w:tmpl w:val="22B25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94B1D"/>
    <w:multiLevelType w:val="hybridMultilevel"/>
    <w:tmpl w:val="AF223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2055"/>
    <w:multiLevelType w:val="hybridMultilevel"/>
    <w:tmpl w:val="04A0E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6900">
    <w:abstractNumId w:val="2"/>
  </w:num>
  <w:num w:numId="2" w16cid:durableId="1410227574">
    <w:abstractNumId w:val="1"/>
  </w:num>
  <w:num w:numId="3" w16cid:durableId="106595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13"/>
    <w:rsid w:val="000A70D7"/>
    <w:rsid w:val="000B78F9"/>
    <w:rsid w:val="000D3F0D"/>
    <w:rsid w:val="00281513"/>
    <w:rsid w:val="006B204C"/>
    <w:rsid w:val="008C0E1B"/>
    <w:rsid w:val="00911A50"/>
    <w:rsid w:val="00983AFD"/>
    <w:rsid w:val="00B55F2F"/>
    <w:rsid w:val="00BE515C"/>
    <w:rsid w:val="00C33F1F"/>
    <w:rsid w:val="00C42996"/>
    <w:rsid w:val="00F05E42"/>
    <w:rsid w:val="00F8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25D8"/>
  <w15:chartTrackingRefBased/>
  <w15:docId w15:val="{263977C5-ACD5-4088-B54F-093EA7B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283</Words>
  <Characters>1616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2024-09-04T04:46:00Z</dcterms:created>
  <dcterms:modified xsi:type="dcterms:W3CDTF">2024-09-04T05:47:00Z</dcterms:modified>
</cp:coreProperties>
</file>