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AE0" w14:textId="668CF4E1" w:rsidR="003811E2" w:rsidRPr="000E4D5B" w:rsidRDefault="00B66811" w:rsidP="00714846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Kifejezések és vezérlési folyamat PHP-ben</w:t>
      </w:r>
    </w:p>
    <w:p w14:paraId="489B4EAE" w14:textId="6CE9DB6A" w:rsidR="00714846" w:rsidRPr="000E4D5B" w:rsidRDefault="00714846" w:rsidP="00714846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2936D23" w14:textId="618F5851" w:rsidR="00714846" w:rsidRPr="000E4D5B" w:rsidRDefault="00714846" w:rsidP="00714846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előző fejezet több témát is bemutatott, amelyekkel ez a fejezet részletesebben foglalkozik, mint például a választások meghozatala (elágazás) és összetett kifejezések létrehozása.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előző fejezetben a legalapvetőbb szintaxisra és műveletekre akartam összpontosítani PHP-ben, de nem kerülhettem el a haladóbb témák érintését.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Most már kitölthetem a háttérben, amelyre szüksége van ezeknek a hatékony PHP-funkcióknak a megfelelő használatához. Ebben a fejezetben alaposan megismerheti a PHP programozás működését a gyakorlatban és a program folyásának szabályozásában.</w:t>
      </w:r>
    </w:p>
    <w:p w14:paraId="533BFFC1" w14:textId="3FCF7145" w:rsidR="00070D17" w:rsidRPr="000E4D5B" w:rsidRDefault="00070D17" w:rsidP="00714846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4393BF6" w14:textId="40066E0B" w:rsidR="00070D17" w:rsidRPr="000E4D5B" w:rsidRDefault="00070D17" w:rsidP="00714846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Kifejezések</w:t>
      </w:r>
    </w:p>
    <w:p w14:paraId="51B8602E" w14:textId="294EA9CA" w:rsidR="00070D17" w:rsidRPr="000E4D5B" w:rsidRDefault="00070D17" w:rsidP="00714846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9D4857F" w14:textId="5990357B" w:rsidR="00070D17" w:rsidRPr="000E4D5B" w:rsidRDefault="00070D17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Kezdjük minden programozási nyelv legalapvetőbb részével: a kifejezésekkel. A kifejezés értékek, változók, operátorok és függvények kombinációja, amely értéket eredményez.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Mindenki számára ismerős, aki végzett középiskolai algebrával.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Íme egy példa:</w:t>
      </w:r>
    </w:p>
    <w:p w14:paraId="755AB33E" w14:textId="77777777" w:rsidR="00D40F68" w:rsidRPr="000E4D5B" w:rsidRDefault="00070D17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</w:p>
    <w:p w14:paraId="0C6089FA" w14:textId="706532CC" w:rsidR="00070D17" w:rsidRPr="000E4D5B" w:rsidRDefault="00070D17" w:rsidP="00D40F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y = 3 (|2x| + 4)</w:t>
      </w:r>
    </w:p>
    <w:p w14:paraId="75158241" w14:textId="77777777" w:rsidR="0074196E" w:rsidRPr="000E4D5B" w:rsidRDefault="0074196E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8E011A6" w14:textId="0D9DAD7E" w:rsidR="00070D17" w:rsidRPr="000E4D5B" w:rsidRDefault="00070D17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PHP-ben ez lenne:</w:t>
      </w:r>
    </w:p>
    <w:p w14:paraId="67872ABB" w14:textId="77777777" w:rsidR="00D40F68" w:rsidRPr="000E4D5B" w:rsidRDefault="00070D17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</w:p>
    <w:p w14:paraId="2A2FF7DA" w14:textId="477F3448" w:rsidR="00070D17" w:rsidRPr="000E4D5B" w:rsidRDefault="00070D17" w:rsidP="00D40F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$y = 3 * (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2 * $x) + 4);</w:t>
      </w:r>
    </w:p>
    <w:p w14:paraId="76057AA8" w14:textId="77777777" w:rsidR="00D40F68" w:rsidRPr="000E4D5B" w:rsidRDefault="00D40F68" w:rsidP="00D40F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44491E" w14:textId="78EDA6F8" w:rsidR="00070D17" w:rsidRPr="000E4D5B" w:rsidRDefault="00D40F68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visszaadott érték (y ebben a matematikai utasításban vagy $y a PHP-ben) lehet egy szám, egy karakterlánc vagy egy Boolean érték (a nevét George Boole-ról, egy 19. századi angol matematikusról és filozófusról kapta).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Mostanra már ismernie kell az első két értéktípust, de a harmadikat elmagyarázom.</w:t>
      </w:r>
    </w:p>
    <w:p w14:paraId="502B7333" w14:textId="2DEF5627" w:rsidR="00D40F68" w:rsidRPr="000E4D5B" w:rsidRDefault="00D40F68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1C8DBDA" w14:textId="5ADEF68D" w:rsidR="00D40F68" w:rsidRPr="000E4D5B" w:rsidRDefault="00D40F68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B4D23CC" w14:textId="77777777" w:rsidR="00E70B70" w:rsidRPr="000E4D5B" w:rsidRDefault="00E70B7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B603487" w14:textId="77777777" w:rsidR="00E70B70" w:rsidRPr="000E4D5B" w:rsidRDefault="00E70B7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6A5577D" w14:textId="6AA76D21" w:rsidR="00D40F68" w:rsidRPr="000E4D5B" w:rsidRDefault="00537B6E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="00D40F6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="00D40F6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?</w:t>
      </w:r>
    </w:p>
    <w:p w14:paraId="28755C9C" w14:textId="396EA2EA" w:rsidR="00E70B70" w:rsidRPr="000E4D5B" w:rsidRDefault="00E70B7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46CC778" w14:textId="37C3FC95" w:rsidR="00E70B70" w:rsidRPr="000E4D5B" w:rsidRDefault="00E70B7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 alap logikai érték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lehet.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Például a 20 &gt; 9 (20 nagyobb, mint 9) kifejezés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, az 5 == 6 (5 egyenlő 6) pedig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(Az ilyen műveleteket más klasszikus Booleanokkal is kombinálhatja, például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AND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OR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XOR, amelyekről ebben a fejezetben később lesz szó.)</w:t>
      </w:r>
    </w:p>
    <w:p w14:paraId="1A5283EB" w14:textId="529A8EFC" w:rsidR="00E70B70" w:rsidRPr="000E4D5B" w:rsidRDefault="00E70B7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Vegye figyelembe, hogy nagybetűket használok az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nevekhez.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azért van, mert ezek előre definiált állandók a PHP-ben.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Használhatja a kisbetűs változatokat, ha úgy tetszik, mivel ezek is előre meghatározottak.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Valójában a kisbetűs verziók stabilabbak, mert a PHP nem teszi lehetővé ezek újradefiniálását;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nagybetűk újradefiniálhatók, amit érdemes szem előtt tartani, ha harmadik féltől származó kódot importál.</w:t>
      </w:r>
    </w:p>
    <w:p w14:paraId="600E25D7" w14:textId="78217A2B" w:rsidR="0074196E" w:rsidRPr="000E4D5B" w:rsidRDefault="0074196E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valójában nem nyomtatja ki az előre definiált állandókat, ha erre kéri, mint a 4-1. példában.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példa minden sorhoz kiír egy betűt, amelyet kettőspont és egy előre meghatározott állandó követ.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PHP tetszőlegesen 1-es számértéket rendel a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-hoz, így az a: után 1 jelenik meg a példa futtatásakor.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Még rejtélyesebben, mert a b: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-ra értékeli, nem mutat semmilyen értéket.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PHP-ben a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konstans NULL-ként van definiálva, egy másik előre definiált állandó, amely semmit sem jelöl.</w:t>
      </w:r>
    </w:p>
    <w:p w14:paraId="0DB926D1" w14:textId="3C963F2B" w:rsidR="0074196E" w:rsidRPr="000E4D5B" w:rsidRDefault="0074196E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értékek kiadása</w:t>
      </w:r>
    </w:p>
    <w:p w14:paraId="27D0BADE" w14:textId="77777777" w:rsidR="0074196E" w:rsidRPr="000E4D5B" w:rsidRDefault="0074196E" w:rsidP="00070D17">
      <w:pPr>
        <w:rPr>
          <w:rFonts w:ascii="Times New Roman" w:hAnsi="Times New Roman" w:cs="Times New Roman"/>
          <w:sz w:val="24"/>
          <w:szCs w:val="24"/>
        </w:rPr>
      </w:pPr>
    </w:p>
    <w:p w14:paraId="0D4463F4" w14:textId="03779609" w:rsidR="0074196E" w:rsidRPr="000E4D5B" w:rsidRDefault="0074196E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 // test2.php</w:t>
      </w:r>
      <w:r w:rsidRPr="000E4D5B">
        <w:rPr>
          <w:rFonts w:ascii="Times New Roman" w:hAnsi="Times New Roman" w:cs="Times New Roman"/>
          <w:sz w:val="24"/>
          <w:szCs w:val="24"/>
        </w:rPr>
        <w:br/>
        <w:t>echo "a: [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TRUE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"b: [" .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FALSE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4FEFDC62" w14:textId="77777777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DC386DA" w14:textId="3FE68C12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&lt;br&gt; címkék sortörések létrehozására szolgálnak, és így a kimenetet két sorra osztják a HTML-ben.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Íme a kimenet:</w:t>
      </w:r>
    </w:p>
    <w:p w14:paraId="01CDED2C" w14:textId="77777777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</w:p>
    <w:p w14:paraId="0A985AAB" w14:textId="3BD8A8BB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a: [1]</w:t>
      </w:r>
      <w:r w:rsidRPr="000E4D5B">
        <w:rPr>
          <w:rFonts w:ascii="Times New Roman" w:hAnsi="Times New Roman" w:cs="Times New Roman"/>
          <w:sz w:val="24"/>
          <w:szCs w:val="24"/>
        </w:rPr>
        <w:br/>
        <w:t>b: []</w:t>
      </w:r>
    </w:p>
    <w:p w14:paraId="73B32D2A" w14:textId="54105F4A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</w:p>
    <w:p w14:paraId="13247D78" w14:textId="503BE1C8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Boolean kifejezésekre térve, a 4-2. példa néhány egyszerű kifejezést mutat be: az előbb említett kettőt és még néhányat.</w:t>
      </w:r>
    </w:p>
    <w:p w14:paraId="53148436" w14:textId="63C34753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Négy egyszerű Boolean kifejezés</w:t>
      </w:r>
    </w:p>
    <w:p w14:paraId="55941597" w14:textId="2D0D24EA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C4DDD6D" w14:textId="01337798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echo "a: [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(20 &gt; 9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echo "b: [" . (5 == 6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echo "c: [" . (1 == 0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r w:rsidRPr="000E4D5B">
        <w:rPr>
          <w:rFonts w:ascii="Times New Roman" w:hAnsi="Times New Roman" w:cs="Times New Roman"/>
          <w:sz w:val="24"/>
          <w:szCs w:val="24"/>
        </w:rPr>
        <w:lastRenderedPageBreak/>
        <w:t>echo "d: [" . (1 == 1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"]&lt;</w:t>
      </w:r>
      <w:proofErr w:type="spellStart"/>
      <w:proofErr w:type="gramEnd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E7FB2D9" w14:textId="73FD0440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</w:p>
    <w:p w14:paraId="4C98F34A" w14:textId="7B981D4D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kód kimenete a következő:</w:t>
      </w:r>
    </w:p>
    <w:p w14:paraId="15A91919" w14:textId="13348CF5" w:rsidR="009D3103" w:rsidRPr="000E4D5B" w:rsidRDefault="009D3103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210414F" w14:textId="5412A36F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a: [1]</w:t>
      </w:r>
      <w:r w:rsidRPr="000E4D5B">
        <w:rPr>
          <w:rFonts w:ascii="Times New Roman" w:hAnsi="Times New Roman" w:cs="Times New Roman"/>
          <w:sz w:val="24"/>
          <w:szCs w:val="24"/>
        </w:rPr>
        <w:br/>
        <w:t>b: []</w:t>
      </w:r>
      <w:r w:rsidRPr="000E4D5B">
        <w:rPr>
          <w:rFonts w:ascii="Times New Roman" w:hAnsi="Times New Roman" w:cs="Times New Roman"/>
          <w:sz w:val="24"/>
          <w:szCs w:val="24"/>
        </w:rPr>
        <w:br/>
        <w:t>c: []</w:t>
      </w:r>
      <w:r w:rsidRPr="000E4D5B">
        <w:rPr>
          <w:rFonts w:ascii="Times New Roman" w:hAnsi="Times New Roman" w:cs="Times New Roman"/>
          <w:sz w:val="24"/>
          <w:szCs w:val="24"/>
        </w:rPr>
        <w:br/>
        <w:t>d: [1]</w:t>
      </w:r>
    </w:p>
    <w:p w14:paraId="6A14CA64" w14:textId="3AA53BD7" w:rsidR="009D3103" w:rsidRPr="000E4D5B" w:rsidRDefault="009D3103" w:rsidP="00070D17">
      <w:pPr>
        <w:rPr>
          <w:rFonts w:ascii="Times New Roman" w:hAnsi="Times New Roman" w:cs="Times New Roman"/>
          <w:sz w:val="24"/>
          <w:szCs w:val="24"/>
        </w:rPr>
      </w:pPr>
    </w:p>
    <w:p w14:paraId="0613F6AB" w14:textId="3BD9F65C" w:rsidR="008B08D0" w:rsidRPr="000E4D5B" w:rsidRDefault="00D45CBE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Egyébként néhány nyelvben a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0 vagy akár –1 is lehet, ezért érdemes minden használt nyelven ellenőrizni a definícióját.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Szerencsére a Boolean kifejezések általában más kódokban vannak eltemetve, így általában nem kell aggódnia amiatt, hogy az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belül hogyan néz ki.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Valójában még ezek a nevek is ritkán jelennek meg a kódban.</w:t>
      </w:r>
    </w:p>
    <w:p w14:paraId="34E8698A" w14:textId="77777777" w:rsidR="008B08D0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BE9AAF8" w14:textId="69C6920E" w:rsidR="00D45CBE" w:rsidRPr="000E4D5B" w:rsidRDefault="003B1107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Pontosak</w:t>
      </w:r>
      <w:r w:rsidR="00D45CB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változók</w:t>
      </w:r>
    </w:p>
    <w:p w14:paraId="4BDB8637" w14:textId="77777777" w:rsidR="008B08D0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CC55EA8" w14:textId="61198FDD" w:rsidR="00D45CBE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Ezek a programozás legalapvetőbb elemei, és a kifejezések építőkövei.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3B1107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pontos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egyszerűen azt jelenti, hogy valami önmagát értékeli, mint például a 73-as szám vagy a "Hello" karakterlánc.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változó, amelynek már láttuk, dollárjellel kezdődő neve van, a hozzárendelt értékre értékelődik ki.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legegyszerűbb kifejezés csak egyetlen </w:t>
      </w:r>
      <w:r w:rsidR="003B1107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pontos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változó, mert mindkettő egy értéket ad vissza.</w:t>
      </w:r>
    </w:p>
    <w:p w14:paraId="65DFCFD8" w14:textId="3BBF9ABD" w:rsidR="008B08D0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4-3. példa három </w:t>
      </w:r>
      <w:r w:rsidR="003B1107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pontosat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két változót mutat be, amelyek mindegyike értéket ad vissza, bár különböző típusúak.</w:t>
      </w:r>
    </w:p>
    <w:p w14:paraId="2E19BCEA" w14:textId="3CE1D260" w:rsidR="008B08D0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4-3.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B1107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Pontosak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változók</w:t>
      </w:r>
    </w:p>
    <w:p w14:paraId="70D12B15" w14:textId="236EB7B9" w:rsidR="008B08D0" w:rsidRPr="000E4D5B" w:rsidRDefault="008B08D0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98AE7AE" w14:textId="604A022D" w:rsidR="008B08D0" w:rsidRPr="000E4D5B" w:rsidRDefault="008B08D0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= "Brian";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myage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= 37;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"a: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73 .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 // Numeric literal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"b: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"Hello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 // String literal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"c: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FALSE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 // Constant literal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"d: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0E4D5B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 // String variable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"e: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0E4D5B">
        <w:rPr>
          <w:rFonts w:ascii="Times New Roman" w:hAnsi="Times New Roman" w:cs="Times New Roman"/>
          <w:sz w:val="24"/>
          <w:szCs w:val="24"/>
        </w:rPr>
        <w:t>myage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 // Numeric variable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12425EA1" w14:textId="1734F7A5" w:rsidR="004D2AFD" w:rsidRPr="000E4D5B" w:rsidRDefault="004D2AFD" w:rsidP="00070D17">
      <w:pPr>
        <w:rPr>
          <w:rFonts w:ascii="Times New Roman" w:hAnsi="Times New Roman" w:cs="Times New Roman"/>
          <w:sz w:val="24"/>
          <w:szCs w:val="24"/>
        </w:rPr>
      </w:pPr>
    </w:p>
    <w:p w14:paraId="660D2E69" w14:textId="0B9CEB78" w:rsidR="004D2AFD" w:rsidRPr="000E4D5B" w:rsidRDefault="004D2AFD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És ahogy az várható volt, ezekből mindegyikből visszatérési érték jelenik meg, kivéve a c:-t, amely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-ra értékeli ki, és semmit sem ad vissza a következő kimenetben:</w:t>
      </w:r>
    </w:p>
    <w:p w14:paraId="23931581" w14:textId="5CACB626" w:rsidR="004D2AFD" w:rsidRPr="000E4D5B" w:rsidRDefault="004D2AFD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8D4CA29" w14:textId="56214EBD" w:rsidR="004D2AFD" w:rsidRPr="000E4D5B" w:rsidRDefault="004D2AFD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a: 73</w:t>
      </w:r>
      <w:r w:rsidRPr="000E4D5B">
        <w:rPr>
          <w:rFonts w:ascii="Times New Roman" w:hAnsi="Times New Roman" w:cs="Times New Roman"/>
          <w:sz w:val="24"/>
          <w:szCs w:val="24"/>
        </w:rPr>
        <w:br/>
        <w:t>b: Hello</w:t>
      </w:r>
      <w:r w:rsidRPr="000E4D5B">
        <w:rPr>
          <w:rFonts w:ascii="Times New Roman" w:hAnsi="Times New Roman" w:cs="Times New Roman"/>
          <w:sz w:val="24"/>
          <w:szCs w:val="24"/>
        </w:rPr>
        <w:br/>
        <w:t>c:</w:t>
      </w:r>
      <w:r w:rsidRPr="000E4D5B">
        <w:rPr>
          <w:rFonts w:ascii="Times New Roman" w:hAnsi="Times New Roman" w:cs="Times New Roman"/>
          <w:sz w:val="24"/>
          <w:szCs w:val="24"/>
        </w:rPr>
        <w:br/>
        <w:t>d: Brian</w:t>
      </w:r>
      <w:r w:rsidRPr="000E4D5B">
        <w:rPr>
          <w:rFonts w:ascii="Times New Roman" w:hAnsi="Times New Roman" w:cs="Times New Roman"/>
          <w:sz w:val="24"/>
          <w:szCs w:val="24"/>
        </w:rPr>
        <w:br/>
        <w:t>e: 37</w:t>
      </w:r>
    </w:p>
    <w:p w14:paraId="56D68A37" w14:textId="7F814CD9" w:rsidR="004D2AFD" w:rsidRPr="000E4D5B" w:rsidRDefault="004D2AFD" w:rsidP="00070D17">
      <w:pPr>
        <w:rPr>
          <w:rFonts w:ascii="Times New Roman" w:hAnsi="Times New Roman" w:cs="Times New Roman"/>
          <w:sz w:val="24"/>
          <w:szCs w:val="24"/>
        </w:rPr>
      </w:pPr>
    </w:p>
    <w:p w14:paraId="1E6E1E1D" w14:textId="44F176AF" w:rsidR="004D2AFD" w:rsidRPr="000E4D5B" w:rsidRDefault="004D2AFD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operátorokkal együttműködve összetettebb kifejezések is létrehozhatók, amelyek hasznos eredményeket eredményeznek.</w:t>
      </w:r>
    </w:p>
    <w:p w14:paraId="7E62E26D" w14:textId="07BCF19C" w:rsidR="004D2AFD" w:rsidRPr="000E4D5B" w:rsidRDefault="004D2AFD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programozók a kifejezéseket más nyelvi konstrukciókkal kombinálják, például a korábban látott hozzárendelési operátorokkal, hogy utasításokat alkossanak.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4-4. példa két állítást mutat be.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első a 366 - $day_number kifejezés eredményét hozzárendeli a $days_to_new</w:t>
      </w:r>
      <w:r w:rsidRPr="000E4D5B">
        <w:rPr>
          <w:rStyle w:val="jlqj4b"/>
          <w:rFonts w:ascii="Times New Roman" w:hAnsi="Times New Roman" w:cs="Times New Roman"/>
          <w:sz w:val="24"/>
          <w:szCs w:val="24"/>
        </w:rPr>
        <w:t>_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year változóhoz, a második pedig csak akkor ad ki barátságos üzenetet, ha a $days_to_new_year &lt; 30 kifejezés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értéket ad.</w:t>
      </w:r>
    </w:p>
    <w:p w14:paraId="3409EEFF" w14:textId="77777777" w:rsidR="00031C4A" w:rsidRPr="000E4D5B" w:rsidRDefault="00031C4A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FC50047" w14:textId="0AB099D3" w:rsidR="00031C4A" w:rsidRPr="000E4D5B" w:rsidRDefault="00031C4A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4-4.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kifejezés és egy kijelentés</w:t>
      </w:r>
    </w:p>
    <w:p w14:paraId="77F6BDE9" w14:textId="77777777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</w:p>
    <w:p w14:paraId="52BED14E" w14:textId="77777777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</w:p>
    <w:p w14:paraId="5D065D20" w14:textId="77777777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</w:p>
    <w:p w14:paraId="5EA1187F" w14:textId="582F6FA9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days_to_new_year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= 366 - 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day_number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; // Expression</w:t>
      </w:r>
      <w:r w:rsidRPr="000E4D5B">
        <w:rPr>
          <w:rFonts w:ascii="Times New Roman" w:hAnsi="Times New Roman" w:cs="Times New Roman"/>
          <w:sz w:val="24"/>
          <w:szCs w:val="24"/>
        </w:rPr>
        <w:br/>
        <w:t>if ($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days_to_new_year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&lt; 30)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echo "Not long now till new year"; // Statement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EDB9AD6" w14:textId="39CFC18F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</w:p>
    <w:p w14:paraId="72415F2A" w14:textId="3F96569A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5B">
        <w:rPr>
          <w:rFonts w:ascii="Times New Roman" w:hAnsi="Times New Roman" w:cs="Times New Roman"/>
          <w:sz w:val="24"/>
          <w:szCs w:val="24"/>
        </w:rPr>
        <w:t>Operátorok</w:t>
      </w:r>
      <w:proofErr w:type="spellEnd"/>
    </w:p>
    <w:p w14:paraId="058519E1" w14:textId="5E3E8E99" w:rsidR="00031C4A" w:rsidRPr="000E4D5B" w:rsidRDefault="00031C4A" w:rsidP="00070D17">
      <w:pPr>
        <w:rPr>
          <w:rFonts w:ascii="Times New Roman" w:hAnsi="Times New Roman" w:cs="Times New Roman"/>
          <w:sz w:val="24"/>
          <w:szCs w:val="24"/>
        </w:rPr>
      </w:pPr>
    </w:p>
    <w:p w14:paraId="20F176D3" w14:textId="78E8A9A5" w:rsidR="00031C4A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számos hatékony, különböző típusú operátort kínál – aritmetikai, karakterlánc, logikai, hozzárendelési, összehasonlító és sok más (lásd 4-1. táblázat).</w:t>
      </w:r>
    </w:p>
    <w:p w14:paraId="33995236" w14:textId="77777777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0C120A5" w14:textId="715A631D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4-1. táblázat.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PHP operátortípusok</w:t>
      </w:r>
    </w:p>
    <w:p w14:paraId="7784B4D4" w14:textId="77777777" w:rsidR="00B227DC" w:rsidRPr="000E4D5B" w:rsidRDefault="00B227DC" w:rsidP="00070D17">
      <w:pPr>
        <w:rPr>
          <w:rFonts w:ascii="Times New Roman" w:hAnsi="Times New Roman" w:cs="Times New Roman"/>
          <w:sz w:val="24"/>
          <w:szCs w:val="24"/>
        </w:rPr>
      </w:pPr>
    </w:p>
    <w:p w14:paraId="35615082" w14:textId="1258336D" w:rsidR="00B227DC" w:rsidRPr="000E4D5B" w:rsidRDefault="00B227DC" w:rsidP="00070D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5B">
        <w:rPr>
          <w:rFonts w:ascii="Times New Roman" w:hAnsi="Times New Roman" w:cs="Times New Roman"/>
          <w:sz w:val="24"/>
          <w:szCs w:val="24"/>
        </w:rPr>
        <w:t>Operátor</w:t>
      </w:r>
      <w:proofErr w:type="spellEnd"/>
      <w:r w:rsidR="00A67A51" w:rsidRPr="000E4D5B">
        <w:rPr>
          <w:rFonts w:ascii="Times New Roman" w:hAnsi="Times New Roman" w:cs="Times New Roman"/>
          <w:sz w:val="24"/>
          <w:szCs w:val="24"/>
        </w:rPr>
        <w:tab/>
      </w:r>
      <w:r w:rsidR="00A67A51" w:rsidRPr="000E4D5B">
        <w:rPr>
          <w:rFonts w:ascii="Times New Roman" w:hAnsi="Times New Roman" w:cs="Times New Roman"/>
          <w:sz w:val="24"/>
          <w:szCs w:val="24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Leírás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Példa</w:t>
      </w:r>
    </w:p>
    <w:p w14:paraId="0D073BBD" w14:textId="77777777" w:rsidR="00A67A51" w:rsidRPr="000E4D5B" w:rsidRDefault="00A67A51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220B422" w14:textId="5CB99252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Aritmetikai</w:t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Alapvető matematika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 + $b</w:t>
      </w:r>
    </w:p>
    <w:p w14:paraId="35A80AB6" w14:textId="562F36B2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Sor</w:t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Sor egyesítés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 + $b</w:t>
      </w:r>
    </w:p>
    <w:p w14:paraId="37A70964" w14:textId="1F8DC011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Feladat</w:t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Értékek hozzárendelése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 = $b + 23</w:t>
      </w:r>
    </w:p>
    <w:p w14:paraId="63A60494" w14:textId="24F64A0E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</w:t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Manipulálja a biteket bájton belül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12 ^ 9</w:t>
      </w:r>
    </w:p>
    <w:p w14:paraId="23098187" w14:textId="4BD53558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Összehasonlítás</w:t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A67A5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Hasonlítson össze két értéket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 &lt; $b</w:t>
      </w:r>
    </w:p>
    <w:p w14:paraId="47CADD9C" w14:textId="45DBE284" w:rsidR="00B227DC" w:rsidRPr="000E4D5B" w:rsidRDefault="00B227D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Végrehajtás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Végezze el a backticks tartalmát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`ls -al`</w:t>
      </w:r>
    </w:p>
    <w:p w14:paraId="6B810E54" w14:textId="4DB46226" w:rsidR="00A67A51" w:rsidRPr="000E4D5B" w:rsidRDefault="00A67A51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Növekedés/csökkentés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Összeadás vagy kivonás 1-el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$a++</w:t>
      </w:r>
    </w:p>
    <w:p w14:paraId="2D2B2607" w14:textId="349E4A7A" w:rsidR="00A67A51" w:rsidRPr="000E4D5B" w:rsidRDefault="00A67A51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Boolean</w:t>
      </w:r>
      <w:r w:rsidR="00F7530C" w:rsidRPr="000E4D5B">
        <w:rPr>
          <w:rFonts w:ascii="Times New Roman" w:hAnsi="Times New Roman" w:cs="Times New Roman"/>
          <w:sz w:val="24"/>
          <w:szCs w:val="24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ab/>
        <w:t>$a and $b</w:t>
      </w:r>
    </w:p>
    <w:p w14:paraId="02CFA461" w14:textId="1C0E050D" w:rsidR="00A67A51" w:rsidRPr="000E4D5B" w:rsidRDefault="00A67A51" w:rsidP="00070D17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Karakterlánc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Összefűzés</w:t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F7530C" w:rsidRPr="000E4D5B">
        <w:rPr>
          <w:rFonts w:ascii="Times New Roman" w:hAnsi="Times New Roman" w:cs="Times New Roman"/>
          <w:sz w:val="24"/>
          <w:szCs w:val="24"/>
        </w:rPr>
        <w:t>$a . $b</w:t>
      </w:r>
    </w:p>
    <w:p w14:paraId="60E47207" w14:textId="36F75A20" w:rsidR="00F7530C" w:rsidRPr="000E4D5B" w:rsidRDefault="00F7530C" w:rsidP="00070D17">
      <w:pPr>
        <w:rPr>
          <w:rFonts w:ascii="Times New Roman" w:hAnsi="Times New Roman" w:cs="Times New Roman"/>
          <w:sz w:val="24"/>
          <w:szCs w:val="24"/>
        </w:rPr>
      </w:pPr>
    </w:p>
    <w:p w14:paraId="4A494076" w14:textId="773AC99A" w:rsidR="00F7530C" w:rsidRPr="000E4D5B" w:rsidRDefault="00F7530C" w:rsidP="00070D17">
      <w:pPr>
        <w:rPr>
          <w:rFonts w:ascii="Times New Roman" w:hAnsi="Times New Roman" w:cs="Times New Roman"/>
          <w:sz w:val="24"/>
          <w:szCs w:val="24"/>
        </w:rPr>
      </w:pPr>
    </w:p>
    <w:p w14:paraId="255517E0" w14:textId="4C81BAD3" w:rsidR="00F7530C" w:rsidRPr="000E4D5B" w:rsidRDefault="00F7530C" w:rsidP="00070D17">
      <w:pPr>
        <w:rPr>
          <w:rFonts w:ascii="Times New Roman" w:hAnsi="Times New Roman" w:cs="Times New Roman"/>
          <w:sz w:val="24"/>
          <w:szCs w:val="24"/>
        </w:rPr>
      </w:pPr>
    </w:p>
    <w:p w14:paraId="27E91150" w14:textId="25613714" w:rsidR="00F7530C" w:rsidRPr="000E4D5B" w:rsidRDefault="00F7530C" w:rsidP="00070D17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Minden operátor különböző számú operandust vesz fel</w:t>
      </w:r>
      <w:r w:rsidRPr="000E4D5B">
        <w:rPr>
          <w:rStyle w:val="jlqj4b"/>
          <w:rFonts w:ascii="Times New Roman" w:hAnsi="Times New Roman" w:cs="Times New Roman"/>
          <w:sz w:val="24"/>
          <w:szCs w:val="24"/>
        </w:rPr>
        <w:t>:</w:t>
      </w:r>
    </w:p>
    <w:p w14:paraId="634F62BF" w14:textId="01068632" w:rsidR="006F34CE" w:rsidRPr="000E4D5B" w:rsidRDefault="006F34CE" w:rsidP="006F34CE">
      <w:pPr>
        <w:ind w:left="720"/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• Az unáris operátorok, mint például a növelés ($a++) vagy a tagadás (! $a), egyetlen operandust vesznek fel. </w:t>
      </w:r>
    </w:p>
    <w:p w14:paraId="1D8AAEA5" w14:textId="7256D718" w:rsidR="00F7530C" w:rsidRPr="000E4D5B" w:rsidRDefault="006F34CE" w:rsidP="006F34CE">
      <w:pPr>
        <w:ind w:left="720"/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• A bináris operátorok, amelyek a PHP operátorok nagy részét képviselik (beleértve az összeadást, kivonást, szorzást és osztást), két operandust foglalnak magukban.</w:t>
      </w:r>
    </w:p>
    <w:p w14:paraId="0886B6FF" w14:textId="761F4FB8" w:rsidR="006F34CE" w:rsidRPr="000E4D5B" w:rsidRDefault="006F34CE" w:rsidP="006F34CE">
      <w:pPr>
        <w:ind w:left="720"/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• Az egy hármas operátor, amely expr ?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x : y , három operandust igényel.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Ez egy szűkszavú, egysoros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utasítás, amely x if m expr TRUE, és y</w:t>
      </w:r>
      <w:r w:rsidR="005774F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expr FALSE-</w:t>
      </w:r>
      <w:r w:rsidR="005774F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 ad vissza.</w:t>
      </w:r>
    </w:p>
    <w:p w14:paraId="29064B96" w14:textId="03F0C9FD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781A0E3" w14:textId="3F595CE3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 elsőbbség</w:t>
      </w:r>
    </w:p>
    <w:p w14:paraId="624D3852" w14:textId="4776830C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88E345C" w14:textId="293A1883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Ha minden operátornak azonos prioritása lenne, akkor a feldolgozás abban a sorrendben történne, amelyben találkoztak.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Valójában sok operátornak ugyanaz az elsőbbsége. Vessen egy pillantást a 4-5. példára.</w:t>
      </w:r>
    </w:p>
    <w:p w14:paraId="34CB1E86" w14:textId="6F5ED8B6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4ACBCBF" w14:textId="14842536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4-5.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Három egyenértékű kifejezés</w:t>
      </w:r>
    </w:p>
    <w:p w14:paraId="2C944815" w14:textId="4F9E21B3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07FA23A" w14:textId="2E68AC77" w:rsidR="005774F4" w:rsidRPr="000E4D5B" w:rsidRDefault="005774F4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1 + 2 + 3 - 4 + 5</w:t>
      </w:r>
      <w:r w:rsidRPr="000E4D5B">
        <w:rPr>
          <w:rFonts w:ascii="Times New Roman" w:hAnsi="Times New Roman" w:cs="Times New Roman"/>
          <w:sz w:val="24"/>
          <w:szCs w:val="24"/>
        </w:rPr>
        <w:br/>
        <w:t>2 - 4 + 5 + 3 + 1</w:t>
      </w:r>
      <w:r w:rsidRPr="000E4D5B">
        <w:rPr>
          <w:rFonts w:ascii="Times New Roman" w:hAnsi="Times New Roman" w:cs="Times New Roman"/>
          <w:sz w:val="24"/>
          <w:szCs w:val="24"/>
        </w:rPr>
        <w:br/>
        <w:t>5 + 2 - 4 + 1 + 3</w:t>
      </w:r>
    </w:p>
    <w:p w14:paraId="00AD1BB7" w14:textId="0C0CDDBA" w:rsidR="005774F4" w:rsidRPr="000E4D5B" w:rsidRDefault="005774F4" w:rsidP="005774F4">
      <w:pPr>
        <w:rPr>
          <w:rFonts w:ascii="Times New Roman" w:hAnsi="Times New Roman" w:cs="Times New Roman"/>
          <w:sz w:val="24"/>
          <w:szCs w:val="24"/>
        </w:rPr>
      </w:pPr>
    </w:p>
    <w:p w14:paraId="64A2DC6C" w14:textId="2D72DB5A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Itt látni fogja, hogy bár a számok (és az azt megelőző operátorok) el lettek mozgatva, minden kifejezés eredménye a 7, mivel a plusz és mínusz operátorok elsőbbsége megegyezik.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Megpróbálhatjuk ugyanezt a szorzással és osztással (lásd a 4-6. példát).</w:t>
      </w:r>
    </w:p>
    <w:p w14:paraId="7A704AD1" w14:textId="40F31D20" w:rsidR="005774F4" w:rsidRPr="000E4D5B" w:rsidRDefault="005774F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9B12F5D" w14:textId="04796846" w:rsidR="005774F4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4-6.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Három kifejezés, amelyek szintén egyenértékűek</w:t>
      </w:r>
    </w:p>
    <w:p w14:paraId="40A2063E" w14:textId="22D656EF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3D1E392" w14:textId="07855175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1 * 2 * 3 / 4 * 5</w:t>
      </w:r>
      <w:r w:rsidRPr="000E4D5B">
        <w:rPr>
          <w:rFonts w:ascii="Times New Roman" w:hAnsi="Times New Roman" w:cs="Times New Roman"/>
          <w:sz w:val="24"/>
          <w:szCs w:val="24"/>
        </w:rPr>
        <w:br/>
        <w:t>2 / 4 * 5 * 3 * 1</w:t>
      </w:r>
      <w:r w:rsidRPr="000E4D5B">
        <w:rPr>
          <w:rFonts w:ascii="Times New Roman" w:hAnsi="Times New Roman" w:cs="Times New Roman"/>
          <w:sz w:val="24"/>
          <w:szCs w:val="24"/>
        </w:rPr>
        <w:br/>
        <w:t>5 * 2 / 4 * 1 * 3</w:t>
      </w:r>
    </w:p>
    <w:p w14:paraId="2092A6A9" w14:textId="35105ADE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</w:p>
    <w:p w14:paraId="4F7AB656" w14:textId="16117FD5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Itt a kapott érték mindig 7,5.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a dolgok megváltoznak, ha különböző precedensű operátorokat keverünk egy kifejezésben, mint a 4-7. példában.</w:t>
      </w:r>
    </w:p>
    <w:p w14:paraId="45245AA2" w14:textId="544BC2C8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97C59C1" w14:textId="1EA78FAA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4-7.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Három kifejezés vegyes prioritású operátorok használatával</w:t>
      </w:r>
    </w:p>
    <w:p w14:paraId="1D3F2615" w14:textId="1AA4A562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9696B75" w14:textId="12A1242F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1 + 2 * 3 - 4 * 5</w:t>
      </w:r>
      <w:r w:rsidRPr="000E4D5B">
        <w:rPr>
          <w:rFonts w:ascii="Times New Roman" w:hAnsi="Times New Roman" w:cs="Times New Roman"/>
          <w:sz w:val="24"/>
          <w:szCs w:val="24"/>
        </w:rPr>
        <w:br/>
        <w:t>2 - 4 * 5 * 3 + 1</w:t>
      </w:r>
      <w:r w:rsidRPr="000E4D5B">
        <w:rPr>
          <w:rFonts w:ascii="Times New Roman" w:hAnsi="Times New Roman" w:cs="Times New Roman"/>
          <w:sz w:val="24"/>
          <w:szCs w:val="24"/>
        </w:rPr>
        <w:br/>
        <w:t>5 + 2 - 4 + 1 * 3</w:t>
      </w:r>
    </w:p>
    <w:p w14:paraId="4AF5E7D4" w14:textId="56CB982A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</w:p>
    <w:p w14:paraId="5B996F87" w14:textId="3BF70C0D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nem lenne operátor elsőbbség, akkor ez a három kifejezés 25, –29 és 12 értékre számítana.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mivel a szorzás és az osztás elsőbbséget élvez az összeadásnál és a kivonásnál, a kifejezések kiértékelése úgy történik, mintha a kifejezések ezen részei körül zárójelek lennének, akárcsak a matematikai jelölések (lásd a 4-8. példát).</w:t>
      </w:r>
    </w:p>
    <w:p w14:paraId="0F963574" w14:textId="108D57BE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96BDB22" w14:textId="4D99E58C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4-8.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Három kifejezés, amelyek zárójeleket tartalmaznak</w:t>
      </w:r>
    </w:p>
    <w:p w14:paraId="2407FCB6" w14:textId="61768537" w:rsidR="00DE3DFF" w:rsidRPr="000E4D5B" w:rsidRDefault="00DE3DF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AE18A8A" w14:textId="2EBDBAA3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1 + (2 * 3) - (4 * 5)</w:t>
      </w:r>
      <w:r w:rsidRPr="000E4D5B">
        <w:rPr>
          <w:rFonts w:ascii="Times New Roman" w:hAnsi="Times New Roman" w:cs="Times New Roman"/>
          <w:sz w:val="24"/>
          <w:szCs w:val="24"/>
        </w:rPr>
        <w:br/>
        <w:t>2 - (4 * 5 * 3) + 1</w:t>
      </w:r>
      <w:r w:rsidRPr="000E4D5B">
        <w:rPr>
          <w:rFonts w:ascii="Times New Roman" w:hAnsi="Times New Roman" w:cs="Times New Roman"/>
          <w:sz w:val="24"/>
          <w:szCs w:val="24"/>
        </w:rPr>
        <w:br/>
        <w:t>5 + 2 - 4 + (1 * 3)</w:t>
      </w:r>
    </w:p>
    <w:p w14:paraId="3FADC5B9" w14:textId="08872121" w:rsidR="00DE3DFF" w:rsidRPr="000E4D5B" w:rsidRDefault="00DE3DFF" w:rsidP="005774F4">
      <w:pPr>
        <w:rPr>
          <w:rFonts w:ascii="Times New Roman" w:hAnsi="Times New Roman" w:cs="Times New Roman"/>
          <w:sz w:val="24"/>
          <w:szCs w:val="24"/>
        </w:rPr>
      </w:pPr>
    </w:p>
    <w:p w14:paraId="430E9713" w14:textId="5ED71C43" w:rsidR="00DE3DFF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először a zárójelben lévő részkifejezéseket értékeli ki, hogy levezesse a 4-9. példában szereplő félig kész kifejezéseket.</w:t>
      </w:r>
    </w:p>
    <w:p w14:paraId="7D6410B3" w14:textId="02E1A57B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5961C4D" w14:textId="25C44370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4-9.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zárójelben lévő részkifejezések kiértékelése után</w:t>
      </w:r>
    </w:p>
    <w:p w14:paraId="755BF45B" w14:textId="63BA3623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9BBD4AC" w14:textId="0F27486C" w:rsidR="00950306" w:rsidRPr="000E4D5B" w:rsidRDefault="00950306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1 + (6) - (20)</w:t>
      </w:r>
      <w:r w:rsidRPr="000E4D5B">
        <w:rPr>
          <w:rFonts w:ascii="Times New Roman" w:hAnsi="Times New Roman" w:cs="Times New Roman"/>
          <w:sz w:val="24"/>
          <w:szCs w:val="24"/>
        </w:rPr>
        <w:br/>
        <w:t>2 - (60) + 1</w:t>
      </w:r>
      <w:r w:rsidRPr="000E4D5B">
        <w:rPr>
          <w:rFonts w:ascii="Times New Roman" w:hAnsi="Times New Roman" w:cs="Times New Roman"/>
          <w:sz w:val="24"/>
          <w:szCs w:val="24"/>
        </w:rPr>
        <w:br/>
        <w:t>5 + 2 - 4 + (3)</w:t>
      </w:r>
    </w:p>
    <w:p w14:paraId="71121233" w14:textId="5D512CDB" w:rsidR="00950306" w:rsidRPr="000E4D5B" w:rsidRDefault="00950306" w:rsidP="005774F4">
      <w:pPr>
        <w:rPr>
          <w:rFonts w:ascii="Times New Roman" w:hAnsi="Times New Roman" w:cs="Times New Roman"/>
          <w:sz w:val="24"/>
          <w:szCs w:val="24"/>
        </w:rPr>
      </w:pPr>
    </w:p>
    <w:p w14:paraId="0E32B0FE" w14:textId="580DB0BD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Ezeknek a kifejezéseknek a végeredménye –13, –57 és 6 (meglehetősen különbözik a 25, –29 és 12 eredményétől, amelyet akkor láttunk volna, ha nem lett volna operátor elsőbbség).</w:t>
      </w:r>
    </w:p>
    <w:p w14:paraId="204237DA" w14:textId="50BB3749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Természetesen felülírhatja az alapértelmezett operátori prioritást saját zárójelek beszúrásával és a kívánt sorrend kikényszerítésével (lásd a 4-10. példát).</w:t>
      </w:r>
    </w:p>
    <w:p w14:paraId="3944D0E6" w14:textId="200ED82E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4882144" w14:textId="38F8C6C4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4-10.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Balról jobbra történő értékelés kényszerítése</w:t>
      </w:r>
    </w:p>
    <w:p w14:paraId="3AEE31D5" w14:textId="5EFA900B" w:rsidR="00950306" w:rsidRPr="000E4D5B" w:rsidRDefault="0095030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D74E3C4" w14:textId="73ADA97B" w:rsidR="00950306" w:rsidRPr="000E4D5B" w:rsidRDefault="00950306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((1 + 2) * 3 - 4) * 5</w:t>
      </w:r>
      <w:r w:rsidRPr="000E4D5B">
        <w:rPr>
          <w:rFonts w:ascii="Times New Roman" w:hAnsi="Times New Roman" w:cs="Times New Roman"/>
          <w:sz w:val="24"/>
          <w:szCs w:val="24"/>
        </w:rPr>
        <w:br/>
        <w:t>(2 - 4) * 5 * 3 + 1</w:t>
      </w:r>
      <w:r w:rsidRPr="000E4D5B">
        <w:rPr>
          <w:rFonts w:ascii="Times New Roman" w:hAnsi="Times New Roman" w:cs="Times New Roman"/>
          <w:sz w:val="24"/>
          <w:szCs w:val="24"/>
        </w:rPr>
        <w:br/>
        <w:t>(5 + 2 - 4 + 1) * 3</w:t>
      </w:r>
    </w:p>
    <w:p w14:paraId="684BCF77" w14:textId="3F62FBD8" w:rsidR="00950306" w:rsidRPr="000E4D5B" w:rsidRDefault="00950306" w:rsidP="005774F4">
      <w:pPr>
        <w:rPr>
          <w:rFonts w:ascii="Times New Roman" w:hAnsi="Times New Roman" w:cs="Times New Roman"/>
          <w:sz w:val="24"/>
          <w:szCs w:val="24"/>
        </w:rPr>
      </w:pPr>
    </w:p>
    <w:p w14:paraId="09A4DDD1" w14:textId="77777777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helyesen beszúrt zárójelekkel most a 25, –29 és 12 értékeket látjuk. </w:t>
      </w:r>
    </w:p>
    <w:p w14:paraId="536471B9" w14:textId="14DE4257" w:rsidR="00950306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4-2. táblázat felsorolja a PHP operátorait prioritási sorrendben a magastól az alacsonyig.</w:t>
      </w:r>
    </w:p>
    <w:p w14:paraId="6E71F1B7" w14:textId="7412F140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4-2. táblázat.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operátorok elsőbbsége (magastól alacsonyig)</w:t>
      </w:r>
    </w:p>
    <w:p w14:paraId="15BE091B" w14:textId="3670172B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535959B" w14:textId="1C3C5A50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Operátor(ok)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Típus</w:t>
      </w:r>
    </w:p>
    <w:p w14:paraId="5569F178" w14:textId="526165C2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()</w:t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Zárójelek</w:t>
      </w:r>
    </w:p>
    <w:p w14:paraId="7BFB9CA7" w14:textId="7D89B43D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Fonts w:ascii="Times New Roman" w:hAnsi="Times New Roman" w:cs="Times New Roman"/>
          <w:sz w:val="24"/>
          <w:szCs w:val="24"/>
        </w:rPr>
        <w:t>++ --</w:t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Növekedés/csökkentés</w:t>
      </w:r>
    </w:p>
    <w:p w14:paraId="05CCE3CE" w14:textId="26D49687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!</w:t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089603FF" w14:textId="449F7104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Fonts w:ascii="Times New Roman" w:hAnsi="Times New Roman" w:cs="Times New Roman"/>
          <w:sz w:val="24"/>
          <w:szCs w:val="24"/>
        </w:rPr>
        <w:t>* / %</w:t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Aritmetikus</w:t>
      </w:r>
    </w:p>
    <w:p w14:paraId="3E1E30AA" w14:textId="33BF743B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+ - .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Aritmetikus és karakterlánc</w:t>
      </w:r>
    </w:p>
    <w:p w14:paraId="5A4153E3" w14:textId="52DAC3BD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&lt;&lt; &gt;&gt;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</w:t>
      </w:r>
    </w:p>
    <w:p w14:paraId="2BAD7FF8" w14:textId="2D940E5D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 &lt;= &gt; &gt;= &lt;&gt;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Összehasonlítás</w:t>
      </w:r>
    </w:p>
    <w:p w14:paraId="078191AB" w14:textId="23F7E46C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= === !==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Összehasonlítás</w:t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</w:p>
    <w:p w14:paraId="346E3FA7" w14:textId="7802C684" w:rsidR="00DE72BE" w:rsidRPr="000E4D5B" w:rsidRDefault="00DE72BE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&amp;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 (és hivatkozások)</w:t>
      </w:r>
    </w:p>
    <w:p w14:paraId="2203D105" w14:textId="1D86BA81" w:rsidR="00DE72BE" w:rsidRPr="000E4D5B" w:rsidRDefault="00DE72B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Fonts w:ascii="Times New Roman" w:hAnsi="Times New Roman" w:cs="Times New Roman"/>
          <w:sz w:val="24"/>
          <w:szCs w:val="24"/>
        </w:rPr>
        <w:t>^</w:t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Fonts w:ascii="Times New Roman" w:hAnsi="Times New Roman" w:cs="Times New Roman"/>
          <w:sz w:val="24"/>
          <w:szCs w:val="24"/>
        </w:rPr>
        <w:tab/>
      </w:r>
      <w:r w:rsidR="00BC79A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</w:t>
      </w:r>
    </w:p>
    <w:p w14:paraId="01D49A81" w14:textId="5D3E5676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|</w:t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Fonts w:ascii="Times New Roman" w:hAnsi="Times New Roman" w:cs="Times New Roman"/>
          <w:sz w:val="24"/>
          <w:szCs w:val="24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</w:t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</w:t>
      </w:r>
    </w:p>
    <w:p w14:paraId="35BFBEF8" w14:textId="073CFA11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&amp;&amp;</w:t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0DDEC593" w14:textId="3CC04E35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||</w:t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27311964" w14:textId="4C85BB2C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D5B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Hármas</w:t>
      </w:r>
    </w:p>
    <w:p w14:paraId="2409347A" w14:textId="5A448637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= += -= *= /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= %= &amp;= != ^= &lt;&lt;= &gt;&gt;=</w:t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Feladat</w:t>
      </w:r>
    </w:p>
    <w:p w14:paraId="337BF50D" w14:textId="3ABC2B64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and</w:t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5C1FFF61" w14:textId="43A3ABC0" w:rsidR="00BC79AA" w:rsidRPr="000E4D5B" w:rsidRDefault="00BC79AA" w:rsidP="005774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D5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47983909" w14:textId="1457BCFD" w:rsidR="00BC79AA" w:rsidRPr="000E4D5B" w:rsidRDefault="00BC79A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Fonts w:ascii="Times New Roman" w:hAnsi="Times New Roman" w:cs="Times New Roman"/>
          <w:sz w:val="24"/>
          <w:szCs w:val="24"/>
        </w:rPr>
        <w:t>or</w:t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Fonts w:ascii="Times New Roman" w:hAnsi="Times New Roman" w:cs="Times New Roman"/>
          <w:sz w:val="24"/>
          <w:szCs w:val="24"/>
        </w:rPr>
        <w:tab/>
      </w:r>
      <w:r w:rsidR="00D42578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</w:p>
    <w:p w14:paraId="04F9EF89" w14:textId="03670209" w:rsidR="00D42578" w:rsidRPr="000E4D5B" w:rsidRDefault="00D425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2A7A9C9" w14:textId="415DF214" w:rsidR="00D42578" w:rsidRPr="000E4D5B" w:rsidRDefault="00D425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táblázatban a sorrend nem önkényes, hanem gondosan megtervezett, hogy a legáltalánosabb és legintuitívabb elsőbbségek azok legyenek, amelyeket zárójelek nélkül kaphat meg.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Például szétválaszthat két összehasonlítást egy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AND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OR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jellel, és azt kapja, amit vár.</w:t>
      </w:r>
    </w:p>
    <w:p w14:paraId="149CDEE1" w14:textId="611F193B" w:rsidR="00D42578" w:rsidRPr="000E4D5B" w:rsidRDefault="00D425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117CED2" w14:textId="4FDA97EF" w:rsidR="00D42578" w:rsidRPr="000E4D5B" w:rsidRDefault="00D425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asszociativitás</w:t>
      </w:r>
    </w:p>
    <w:p w14:paraId="100393AE" w14:textId="7445243E" w:rsidR="00D42578" w:rsidRPr="000E4D5B" w:rsidRDefault="00D425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B8C5AE8" w14:textId="51D3C9AF" w:rsidR="00D42578" w:rsidRPr="000E4D5B" w:rsidRDefault="00D6647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kifejezések feldolgozását balról jobbra néztük, kivéve, ha az operátor elsőbbsége van érvényben.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Néhány operátor azonban megköveteli a jobbról balra haladó feldolgozást, és ezt a feldolgozási irányt az operátor asszociativitásának nevezik.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Egyes operátorok esetében nincs asszociativitás.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asszociativitás (amint azt a 4-3. táblázatban részletezi) olyan esetekben válik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fontossá, amikor nem kényszerítjük kifejezetten az elsőbbséget, ezért tisztában kell lennie az operátorok alapértelmezett műveleteivel.</w:t>
      </w:r>
    </w:p>
    <w:p w14:paraId="44ED1F62" w14:textId="753721DE" w:rsidR="00D66476" w:rsidRPr="000E4D5B" w:rsidRDefault="00D6647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Például vessünk egy pillantást a hozzárendelési operátorra a 4-11. példában, ahol három változó mindegyike 0-ra van állítva.</w:t>
      </w:r>
    </w:p>
    <w:p w14:paraId="5F1B3ACE" w14:textId="12ED8F32" w:rsidR="001F40C2" w:rsidRPr="000E4D5B" w:rsidRDefault="001F40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Táblázat 4-3.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 asszociativitás</w:t>
      </w:r>
    </w:p>
    <w:p w14:paraId="043F964E" w14:textId="77777777" w:rsidR="001F40C2" w:rsidRPr="000E4D5B" w:rsidRDefault="001F40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E9B2790" w14:textId="025A6097" w:rsidR="001F40C2" w:rsidRPr="000E4D5B" w:rsidRDefault="001F40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Leírás</w:t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Asszociativitás</w:t>
      </w:r>
    </w:p>
    <w:p w14:paraId="4AE064DC" w14:textId="4CF21591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 &lt;= &gt;= =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= === !== &lt;&gt;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2A59" w:rsidRPr="000E4D5B">
        <w:rPr>
          <w:rFonts w:ascii="Times New Roman" w:hAnsi="Times New Roman" w:cs="Times New Roman"/>
          <w:sz w:val="24"/>
          <w:szCs w:val="24"/>
        </w:rPr>
        <w:t>Összehasonlítás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26C12" w:rsidRPr="000E4D5B">
        <w:rPr>
          <w:rFonts w:ascii="Times New Roman" w:hAnsi="Times New Roman" w:cs="Times New Roman"/>
          <w:sz w:val="24"/>
          <w:szCs w:val="24"/>
        </w:rPr>
        <w:t>Egyik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C12" w:rsidRPr="000E4D5B">
        <w:rPr>
          <w:rFonts w:ascii="Times New Roman" w:hAnsi="Times New Roman" w:cs="Times New Roman"/>
          <w:sz w:val="24"/>
          <w:szCs w:val="24"/>
        </w:rPr>
        <w:t>sem</w:t>
      </w:r>
      <w:proofErr w:type="spellEnd"/>
    </w:p>
    <w:p w14:paraId="2E5F9789" w14:textId="08CD3431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!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 NOT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1D2A4872" w14:textId="4A4D6459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~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 NOT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3FB8EB34" w14:textId="5DDC772B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++ --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Növekedés és csökkentés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5FA790B9" w14:textId="4F5A3559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(int)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Átküldés egész számra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6FD006C3" w14:textId="48B9D602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(double) (float) (real)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2A59" w:rsidRPr="000E4D5B">
        <w:rPr>
          <w:rFonts w:ascii="Times New Roman" w:hAnsi="Times New Roman" w:cs="Times New Roman"/>
          <w:sz w:val="24"/>
          <w:szCs w:val="24"/>
        </w:rPr>
        <w:t>Átküldés</w:t>
      </w:r>
      <w:proofErr w:type="spellEnd"/>
      <w:r w:rsidR="001F2A59" w:rsidRPr="000E4D5B">
        <w:rPr>
          <w:rFonts w:ascii="Times New Roman" w:hAnsi="Times New Roman" w:cs="Times New Roman"/>
          <w:sz w:val="24"/>
          <w:szCs w:val="24"/>
        </w:rPr>
        <w:t xml:space="preserve"> </w:t>
      </w:r>
      <w:r w:rsidR="001F2A5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lebegőpontos számra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3B6F55CC" w14:textId="622A9C77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(string)</w:t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r w:rsidR="001F2A59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Átküldés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karakterláncra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Jobb</w:t>
      </w:r>
    </w:p>
    <w:p w14:paraId="01A74AD4" w14:textId="74C88E28" w:rsidR="00D66476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(array)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Átküldés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sorra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Jobb</w:t>
      </w:r>
    </w:p>
    <w:p w14:paraId="7090A099" w14:textId="3967D980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(object)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Átküldés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9833DF"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objektumra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Jobb</w:t>
      </w:r>
    </w:p>
    <w:p w14:paraId="5B2320D1" w14:textId="49E6E4FE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@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hibajelentés letiltása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Jobb</w:t>
      </w:r>
    </w:p>
    <w:p w14:paraId="74427D94" w14:textId="106E3AED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= += -= *= /=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Jobb</w:t>
      </w:r>
    </w:p>
    <w:p w14:paraId="540A6301" w14:textId="39A7E2A2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D5B">
        <w:rPr>
          <w:rFonts w:ascii="Times New Roman" w:hAnsi="Times New Roman" w:cs="Times New Roman"/>
          <w:sz w:val="24"/>
          <w:szCs w:val="24"/>
        </w:rPr>
        <w:t>.=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%= &amp;= |= ^= &lt;&lt;= &gt;&gt;=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833DF" w:rsidRPr="000E4D5B">
        <w:rPr>
          <w:rFonts w:ascii="Times New Roman" w:hAnsi="Times New Roman" w:cs="Times New Roman"/>
          <w:sz w:val="24"/>
          <w:szCs w:val="24"/>
        </w:rPr>
        <w:t>Feladat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Jobb</w:t>
      </w:r>
    </w:p>
    <w:p w14:paraId="4D67D8AD" w14:textId="62370DF8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+</w:t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9833DF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Kiegészítés és unáris plusz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05471797" w14:textId="0465C26E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-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Kivonás és tagadás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79165381" w14:textId="1CB0202B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*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Szorzás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0CABF596" w14:textId="36103A63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/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0544" w:rsidRPr="000E4D5B">
        <w:rPr>
          <w:rFonts w:ascii="Times New Roman" w:hAnsi="Times New Roman" w:cs="Times New Roman"/>
          <w:sz w:val="24"/>
          <w:szCs w:val="24"/>
        </w:rPr>
        <w:t>Osztás</w:t>
      </w:r>
      <w:proofErr w:type="spellEnd"/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Fonts w:ascii="Times New Roman" w:hAnsi="Times New Roman" w:cs="Times New Roman"/>
          <w:sz w:val="24"/>
          <w:szCs w:val="24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Bal</w:t>
      </w:r>
    </w:p>
    <w:p w14:paraId="3B87F2FF" w14:textId="5A836DC5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%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Abszolút érték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62AD8B47" w14:textId="5A2DE217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.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Karakterlánc összefűzése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5BA07DF5" w14:textId="40497213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&lt;&lt; &gt;&gt; &amp; ^ |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Bitenként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609ECB44" w14:textId="46D04049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D5B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Hármas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6C375EAD" w14:textId="5A777749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 xml:space="preserve">|| &amp;&amp; and or 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Logikus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5659AAFE" w14:textId="75017245" w:rsidR="001F40C2" w:rsidRPr="000E4D5B" w:rsidRDefault="001F40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lastRenderedPageBreak/>
        <w:t>,</w:t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Fonts w:ascii="Times New Roman" w:hAnsi="Times New Roman" w:cs="Times New Roman"/>
          <w:sz w:val="24"/>
          <w:szCs w:val="24"/>
        </w:rPr>
        <w:tab/>
      </w:r>
      <w:r w:rsidR="0006054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Szétválasztó</w:t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326C1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Bal</w:t>
      </w:r>
    </w:p>
    <w:p w14:paraId="4FD9E8A3" w14:textId="77777777" w:rsidR="001F40C2" w:rsidRPr="000E4D5B" w:rsidRDefault="001F40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CF7AB11" w14:textId="77777777" w:rsidR="001F40C2" w:rsidRPr="000E4D5B" w:rsidRDefault="001F40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8ECDB9F" w14:textId="7CB8AC28" w:rsidR="00D66476" w:rsidRPr="000E4D5B" w:rsidRDefault="00D6647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4-11.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Többszörös hozzárendelést tartalmazó nyilatkozat</w:t>
      </w:r>
    </w:p>
    <w:p w14:paraId="53B17975" w14:textId="5A8D7251" w:rsidR="00D66476" w:rsidRPr="000E4D5B" w:rsidRDefault="00D6647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F676E14" w14:textId="745174D8" w:rsidR="00D66476" w:rsidRPr="000E4D5B" w:rsidRDefault="00D66476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$level = $score = $time = 0;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73FC87FD" w14:textId="39F9E920" w:rsidR="00D66476" w:rsidRPr="000E4D5B" w:rsidRDefault="00D66476" w:rsidP="005774F4">
      <w:pPr>
        <w:rPr>
          <w:rFonts w:ascii="Times New Roman" w:hAnsi="Times New Roman" w:cs="Times New Roman"/>
          <w:sz w:val="24"/>
          <w:szCs w:val="24"/>
        </w:rPr>
      </w:pPr>
    </w:p>
    <w:p w14:paraId="43713FF9" w14:textId="3E509207" w:rsidR="00D66476" w:rsidRPr="000E4D5B" w:rsidRDefault="00D66476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a többszörös hozzárendelés csak akkor lehetséges, ha először a kifejezés jobb szélső részét értékeljük ki, majd a feldolgozás jobbról balra halad tovább.</w:t>
      </w:r>
    </w:p>
    <w:p w14:paraId="74FB041C" w14:textId="77777777" w:rsidR="003B1107" w:rsidRPr="000E4D5B" w:rsidRDefault="003B110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3FEF8A0" w14:textId="3A76A740" w:rsidR="003B1107" w:rsidRPr="000E4D5B" w:rsidRDefault="003B110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Újoncként a PHP-ben érdemes elkerülni az operátor-asszociativitás lehetséges buktatóit, ha a részkifejezéseket mindig zárójelek közé helyezi, hogy kikényszerítse az értékelési sorrendet.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segít más programozóknak is, akiknek karban kell tartaniuk az Ön kódját, hogy megértsék, mi történik.</w:t>
      </w:r>
    </w:p>
    <w:p w14:paraId="7F4CA584" w14:textId="5CD99969" w:rsidR="003B1107" w:rsidRPr="000E4D5B" w:rsidRDefault="003B1107" w:rsidP="005774F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2DF3912" w14:textId="027E2EE8" w:rsidR="003B1107" w:rsidRPr="000E4D5B" w:rsidRDefault="003B110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Relációs operátorok</w:t>
      </w:r>
    </w:p>
    <w:p w14:paraId="3DDA1B1A" w14:textId="734E7D5A" w:rsidR="003B1107" w:rsidRPr="000E4D5B" w:rsidRDefault="003B110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52BCC6D" w14:textId="7F40CBF6" w:rsidR="003B1107" w:rsidRPr="000E4D5B" w:rsidRDefault="003B110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relációs operátorok olyan kérdésekre válaszolnak, mint például: „Nulla értéke van ennek a változónak?”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és „Melyik változónak nagyobb az értéke?”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Ezek az operátorok két operandust tesztelnek, és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logikai eredményt adnak vissza.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relációs operátoroknak három típusa van: egyenlőség, összehasonlítás és logikai.</w:t>
      </w:r>
    </w:p>
    <w:p w14:paraId="3BCB5DA1" w14:textId="03D3B266" w:rsidR="002D18B4" w:rsidRPr="000E4D5B" w:rsidRDefault="002D18B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B6F9C6A" w14:textId="39432DE7" w:rsidR="002D18B4" w:rsidRPr="000E4D5B" w:rsidRDefault="002D18B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Egyenlőség</w:t>
      </w:r>
    </w:p>
    <w:p w14:paraId="6144D241" w14:textId="2842F190" w:rsidR="002D18B4" w:rsidRPr="000E4D5B" w:rsidRDefault="002D18B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B39F502" w14:textId="1A5BAD5B" w:rsidR="002D18B4" w:rsidRPr="000E4D5B" w:rsidRDefault="002D18B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Ahogy ebben a fejezetben már néhányszor láthattuk, az egyenlőség operátor == (két egyenlőségjel).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Fontos, hogy ne keverjük össze az = (egyszeres egyenlőségjel) hozzárendelési operátorral.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4-12. példában az első utasítás értéket ad, a második pedig az egyenlőséget vizsgálja.</w:t>
      </w:r>
    </w:p>
    <w:p w14:paraId="4A163382" w14:textId="53C37219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4-12.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Érték hozzárendelése és az egyenlőség tesztelése</w:t>
      </w:r>
    </w:p>
    <w:p w14:paraId="0BFD12BC" w14:textId="06C46E1F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8C15B1A" w14:textId="557602BC" w:rsidR="00082DC2" w:rsidRPr="000E4D5B" w:rsidRDefault="00082DC2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lastRenderedPageBreak/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$month = "March";</w:t>
      </w:r>
      <w:r w:rsidRPr="000E4D5B">
        <w:rPr>
          <w:rFonts w:ascii="Times New Roman" w:hAnsi="Times New Roman" w:cs="Times New Roman"/>
          <w:sz w:val="24"/>
          <w:szCs w:val="24"/>
        </w:rPr>
        <w:br/>
        <w:t>if ($month == "March") echo "It's springtime";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B53DABD" w14:textId="4AFB427A" w:rsidR="00082DC2" w:rsidRPr="000E4D5B" w:rsidRDefault="00082DC2" w:rsidP="005774F4">
      <w:pPr>
        <w:rPr>
          <w:rFonts w:ascii="Times New Roman" w:hAnsi="Times New Roman" w:cs="Times New Roman"/>
          <w:sz w:val="24"/>
          <w:szCs w:val="24"/>
        </w:rPr>
      </w:pPr>
    </w:p>
    <w:p w14:paraId="2432168B" w14:textId="0E2D8AF6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Amint látja, az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 visszaadásával az egyenlőség operátor lehetővé teszi a feltételek tesztelését, például egy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 használatával.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ez nem az egész történet, mert a PHP egy lazán begépelt nyelv.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egy egyenlőségkifejezés két operandusa különböző típusú, a PHP olyan típusra konvertálja őket, amelyik a legjobban értelmezhető.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ritkán használt azonosító operátor, amely három egyenlőségjelből áll egymás után, használható az elemek összehasonlítására átalakítás nélkül.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Például a teljes egészében számokból álló karakterláncok számokká alakulnak, ha egy számmal hasonlítják össze.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4-13. példában $a és $b két különböző karakterlánc, ezért nem várjuk el, hogy az if utasítások egyike se adjon eredményt.</w:t>
      </w:r>
    </w:p>
    <w:p w14:paraId="04154F79" w14:textId="409684FD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978A1F1" w14:textId="765CCCE8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4-13.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egyenlőség és identitás operátorai</w:t>
      </w:r>
    </w:p>
    <w:p w14:paraId="612DDA56" w14:textId="371E1166" w:rsidR="00082DC2" w:rsidRPr="000E4D5B" w:rsidRDefault="00082DC2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78E4F13" w14:textId="00B2476B" w:rsidR="00082DC2" w:rsidRPr="000E4D5B" w:rsidRDefault="002F0F9B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$a = "1000";</w:t>
      </w:r>
      <w:r w:rsidRPr="000E4D5B">
        <w:rPr>
          <w:rFonts w:ascii="Times New Roman" w:hAnsi="Times New Roman" w:cs="Times New Roman"/>
          <w:sz w:val="24"/>
          <w:szCs w:val="24"/>
        </w:rPr>
        <w:br/>
        <w:t>$b = "+1000";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== $b) echo "1";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=== $b) echo "2";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526A9150" w14:textId="5D5581CE" w:rsidR="002F0F9B" w:rsidRPr="000E4D5B" w:rsidRDefault="002F0F9B" w:rsidP="005774F4">
      <w:pPr>
        <w:rPr>
          <w:rFonts w:ascii="Times New Roman" w:hAnsi="Times New Roman" w:cs="Times New Roman"/>
          <w:sz w:val="24"/>
          <w:szCs w:val="24"/>
        </w:rPr>
      </w:pPr>
    </w:p>
    <w:p w14:paraId="7208CFA7" w14:textId="23978A10" w:rsidR="002F0F9B" w:rsidRPr="000E4D5B" w:rsidRDefault="002F0F9B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Ha azonban futtatja a példát, látni fogja, hogy az 1-es számot adja ki, ami azt jelenti, hogy az első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 kiértékelése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Ennek az az oka, hogy mindkét karakterláncot először számokká alakították, és az 1000 ugyanaz, mint a +1000.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Ezzel szemben a második if utasítás az identitás operátort használja, így összehasonlítja az $a és $b as-t karakterláncokat, látja, hogy különböznek, és így nem ad ki semmit. </w:t>
      </w:r>
    </w:p>
    <w:p w14:paraId="16BFBBD9" w14:textId="77777777" w:rsidR="002F0F9B" w:rsidRPr="000E4D5B" w:rsidRDefault="002F0F9B" w:rsidP="005774F4">
      <w:pPr>
        <w:rPr>
          <w:rStyle w:val="viiyi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Akárcsak az operátor elsőbbségének kikényszerítésekor, ha kétségei vannak azzal kapcsolatban, hogy a PHP hogyan konvertálja az operandustípusokat, az identitásoperátorral kikapcsolhatja ezt a viselkedést.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346195AD" w14:textId="57133406" w:rsidR="002F0F9B" w:rsidRPr="000E4D5B" w:rsidRDefault="002F0F9B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Ugyanúgy, ahogy az egyenlőség operátort használhatja az operandusok egyenlőségének tesztelésére, az egyenlőtlenség operátor != használatával ellenőrizheti, hogy nem egyenlőek-e.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Vessen egy pillantást a 4-14. példára, amely a 4-13. példa átírása, amelyben az egyenlőség és az azonosság operátorait az inverzeikre cseréltük.</w:t>
      </w:r>
    </w:p>
    <w:p w14:paraId="78448F45" w14:textId="76AB8C39" w:rsidR="002F0F9B" w:rsidRPr="000E4D5B" w:rsidRDefault="002F0F9B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4-14.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egyenlőtlenség és a nem azonos operátorok</w:t>
      </w:r>
    </w:p>
    <w:p w14:paraId="2E2F4F9C" w14:textId="680DD289" w:rsidR="002F0F9B" w:rsidRPr="000E4D5B" w:rsidRDefault="002F0F9B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552BAD1" w14:textId="273E0916" w:rsidR="002F0F9B" w:rsidRPr="000E4D5B" w:rsidRDefault="002F0F9B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lastRenderedPageBreak/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$a = "1000";</w:t>
      </w:r>
      <w:r w:rsidRPr="000E4D5B">
        <w:rPr>
          <w:rFonts w:ascii="Times New Roman" w:hAnsi="Times New Roman" w:cs="Times New Roman"/>
          <w:sz w:val="24"/>
          <w:szCs w:val="24"/>
        </w:rPr>
        <w:br/>
        <w:t>$b = "+1000";</w:t>
      </w:r>
      <w:r w:rsidRPr="000E4D5B">
        <w:rPr>
          <w:rFonts w:ascii="Times New Roman" w:hAnsi="Times New Roman" w:cs="Times New Roman"/>
          <w:sz w:val="24"/>
          <w:szCs w:val="24"/>
        </w:rPr>
        <w:br/>
        <w:t>if ($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= $b) echo "1";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!== $b) echo "2";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11EF655D" w14:textId="2810687E" w:rsidR="002F0F9B" w:rsidRPr="000E4D5B" w:rsidRDefault="002F0F9B" w:rsidP="005774F4">
      <w:pPr>
        <w:rPr>
          <w:rFonts w:ascii="Times New Roman" w:hAnsi="Times New Roman" w:cs="Times New Roman"/>
          <w:sz w:val="24"/>
          <w:szCs w:val="24"/>
        </w:rPr>
      </w:pPr>
    </w:p>
    <w:p w14:paraId="0C512580" w14:textId="77777777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8857D19" w14:textId="50F98356" w:rsidR="002F0F9B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És ahogy várható is, az első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 nem adja ki az 1-es számot, mert a kód azt kérdezi, hogy $a és $b nem egyenlő-e egymással számszerűen.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Ehelyett ez a kód a 2-es számot adja ki, mivel a második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 azt kérdezi, hogy $a és $b nem azonos-e egymással a tényleges karakterlánc típusában, és a válasz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;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nem egyformák.</w:t>
      </w:r>
    </w:p>
    <w:p w14:paraId="3BE88B80" w14:textId="633C7ECC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2D93506" w14:textId="0215A734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Összehasonlító operátorok</w:t>
      </w:r>
    </w:p>
    <w:p w14:paraId="13BC1969" w14:textId="3227885F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1A769F9" w14:textId="09C29183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Összehasonlító operátorok használatával nemcsak egyenlőséget és egyenlőtlenséget tesztelhet.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a következőt is megadja: &gt; (nagyobb, mint), &lt; (kisebb, mint), &gt;= (nagyobb vagy egyenlő), és &lt;= (kisebb vagy egyenlő), amellyel játszani lehet.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4-15. példák ezeket a használat során mutatják be.</w:t>
      </w:r>
    </w:p>
    <w:p w14:paraId="6CA5C973" w14:textId="4223754A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4-15.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négy összehasonlító operátor</w:t>
      </w:r>
    </w:p>
    <w:p w14:paraId="65576A3A" w14:textId="659324CF" w:rsidR="00A6302D" w:rsidRPr="000E4D5B" w:rsidRDefault="00A6302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8F80F0F" w14:textId="6A6CE50E" w:rsidR="00A6302D" w:rsidRPr="000E4D5B" w:rsidRDefault="00A6302D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$a = 2; $b = 3;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&gt; $b) echo "$a is greater than $b&lt;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&lt; $b) echo "$a is less than $b&lt;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&gt;= $b) echo "$a is greater than or equal to $b&lt;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if ($a &lt;= $b) echo "$a is less than or equal to $b&lt;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6E9C4C29" w14:textId="7D22A751" w:rsidR="0061589A" w:rsidRPr="000E4D5B" w:rsidRDefault="0061589A" w:rsidP="005774F4">
      <w:pPr>
        <w:rPr>
          <w:rFonts w:ascii="Times New Roman" w:hAnsi="Times New Roman" w:cs="Times New Roman"/>
          <w:sz w:val="24"/>
          <w:szCs w:val="24"/>
        </w:rPr>
      </w:pPr>
    </w:p>
    <w:p w14:paraId="3579DA51" w14:textId="69D55ADC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példában, ahol $a 2 és $b 3, a következő kimenet jelenik meg:</w:t>
      </w:r>
    </w:p>
    <w:p w14:paraId="390B99CA" w14:textId="0D17BB7E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F29FF98" w14:textId="77777777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2 kisebb, mint 3 </w:t>
      </w:r>
    </w:p>
    <w:p w14:paraId="7F303F7A" w14:textId="493F4794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2 kisebb vagy egyenlő, mint 3</w:t>
      </w:r>
    </w:p>
    <w:p w14:paraId="1BA9DF0C" w14:textId="5EDE8083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8F5016D" w14:textId="33E095F9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Az eredmények megtekintéséhez próbálja ki ezt a példát saját maga, és módosítsa az $a és $b értékét.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Próbáld meg ugyanazt az értéket beállítani, és nézd meg, mi történik.</w:t>
      </w:r>
    </w:p>
    <w:p w14:paraId="49E63A83" w14:textId="205F9141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FF09DA8" w14:textId="77777777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89493BE" w14:textId="77777777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AE92737" w14:textId="77777777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D54200A" w14:textId="76F4DDAD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Logikai operátorok</w:t>
      </w:r>
    </w:p>
    <w:p w14:paraId="4A6B7084" w14:textId="16C855B1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E8C23B2" w14:textId="7E178F99" w:rsidR="0061589A" w:rsidRPr="000E4D5B" w:rsidRDefault="0061589A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logikai operátorok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eredményeket adnak, ezért Boolean operátoroknak is nevezik őket.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Négy van belőlük (lásd 4-4. táblázat).</w:t>
      </w:r>
    </w:p>
    <w:p w14:paraId="68ECD398" w14:textId="570D38A7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Táblázat 4-4.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logikai operátorok</w:t>
      </w:r>
    </w:p>
    <w:p w14:paraId="31434D43" w14:textId="7DF7E112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98278A9" w14:textId="542E8577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Logikai operátor</w:t>
      </w:r>
      <w:r w:rsidR="00C7010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Leírás</w:t>
      </w:r>
    </w:p>
    <w:p w14:paraId="07474046" w14:textId="4A2E25A0" w:rsidR="001B30D3" w:rsidRPr="000E4D5B" w:rsidRDefault="001B30D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AND</w:t>
      </w:r>
      <w:r w:rsidR="00C7010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C7010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="00C7010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TRUE, ha mindkét operandus TRUE</w:t>
      </w:r>
    </w:p>
    <w:p w14:paraId="0B2EA048" w14:textId="6E1E9444" w:rsidR="001B30D3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OR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TRUE, ha bármelyik operandus TRUE</w:t>
      </w:r>
    </w:p>
    <w:p w14:paraId="3FD8AA09" w14:textId="4E58D9C6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XOR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TRUE, ha a két operandus egyike TRUE</w:t>
      </w:r>
    </w:p>
    <w:p w14:paraId="4524B306" w14:textId="6463C2D8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! (NOT)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TRUE, ha az operandus FALSE, vagy FALSE, ha az operandus TRUE</w:t>
      </w:r>
    </w:p>
    <w:p w14:paraId="6236C3C4" w14:textId="6A01143C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672406D" w14:textId="77777777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FB799D2" w14:textId="672E5DF1" w:rsidR="0048605F" w:rsidRPr="000E4D5B" w:rsidRDefault="0048605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Ezeket az operátorokat a 4-16. példában láthatja.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Vegye figyelembe, hogy a !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szimbólumra van szükség a PHP-ben a NOT helyett.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Ezenkívül az operátorok lehetnek kis- vagy nagybetűk.</w:t>
      </w:r>
    </w:p>
    <w:p w14:paraId="78D6E4E0" w14:textId="264FD66B" w:rsidR="0048605F" w:rsidRPr="000E4D5B" w:rsidRDefault="0048605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4-16.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használatban lévő logikai operátorok</w:t>
      </w:r>
    </w:p>
    <w:p w14:paraId="5FE19432" w14:textId="6BFF2D62" w:rsidR="0048605F" w:rsidRPr="000E4D5B" w:rsidRDefault="0048605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77D0608" w14:textId="180023AD" w:rsidR="0048605F" w:rsidRPr="000E4D5B" w:rsidRDefault="0048605F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$a = 1; $b = 0;</w:t>
      </w:r>
      <w:r w:rsidRPr="000E4D5B">
        <w:rPr>
          <w:rFonts w:ascii="Times New Roman" w:hAnsi="Times New Roman" w:cs="Times New Roman"/>
          <w:sz w:val="24"/>
          <w:szCs w:val="24"/>
        </w:rPr>
        <w:br/>
        <w:t>echo ($a AND $b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echo ($a or $b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echo ($a XOR $b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echo !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$a .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58655047" w14:textId="41C5A8FB" w:rsidR="0048605F" w:rsidRPr="000E4D5B" w:rsidRDefault="0048605F" w:rsidP="005774F4">
      <w:pPr>
        <w:rPr>
          <w:rFonts w:ascii="Times New Roman" w:hAnsi="Times New Roman" w:cs="Times New Roman"/>
          <w:sz w:val="24"/>
          <w:szCs w:val="24"/>
        </w:rPr>
      </w:pPr>
    </w:p>
    <w:p w14:paraId="56F08252" w14:textId="54524CCA" w:rsidR="0048605F" w:rsidRPr="000E4D5B" w:rsidRDefault="0048605F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Ez a példa soronként ad ki semmit, 1-et, 1-et és semmit, ami azt jelenti, hogy csak a második és harmadik visszhang-utasítás értékeli ki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-ként.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(Ne feledje, hogy a NULL – vagy a semmi –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értéket jelent.) Ennek az az oka, hogy az AND utasításnak mindkét operandusnak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-n</w:t>
      </w:r>
      <w:r w:rsidR="00537B6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k kell lennie, ha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értéket ad vissza, míg a negyedik utasítás NOT parancsot hajt végre a $ értékre.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a, </w:t>
      </w:r>
      <w:r w:rsidR="00FD044A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-ról (1-es érték) FALSE-ra változtatva.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ezzel szeretne kísérletezni, próbálja ki a kódot, és adjon meg $a és $b változó értéket 1 és 0 között.</w:t>
      </w:r>
    </w:p>
    <w:p w14:paraId="7458D37F" w14:textId="2E69E5D1" w:rsidR="00FD044A" w:rsidRPr="000E4D5B" w:rsidRDefault="007849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Kódoláskor ne feledje, hogy az ÉS és a VAGY kisebb prioritású mint az &amp;&amp; és || operátorok többi verziója.</w:t>
      </w:r>
    </w:p>
    <w:p w14:paraId="23015F8B" w14:textId="3C374D6A" w:rsidR="00537B6E" w:rsidRPr="000E4D5B" w:rsidRDefault="0078497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4-17.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OR operátort használó utasítás</w:t>
      </w:r>
    </w:p>
    <w:p w14:paraId="30A1B20D" w14:textId="46386EB2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DFB718F" w14:textId="15F4F554" w:rsidR="00B96FF8" w:rsidRPr="000E4D5B" w:rsidRDefault="00B96FF8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if ($finished == 1 OR </w:t>
      </w:r>
      <w:proofErr w:type="spellStart"/>
      <w:proofErr w:type="gramStart"/>
      <w:r w:rsidRPr="000E4D5B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) == 1) exit;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7174618B" w14:textId="18CEFD05" w:rsidR="00B96FF8" w:rsidRPr="000E4D5B" w:rsidRDefault="00B96FF8" w:rsidP="005774F4">
      <w:pPr>
        <w:rPr>
          <w:rFonts w:ascii="Times New Roman" w:hAnsi="Times New Roman" w:cs="Times New Roman"/>
          <w:sz w:val="24"/>
          <w:szCs w:val="24"/>
        </w:rPr>
      </w:pPr>
    </w:p>
    <w:p w14:paraId="57CD7578" w14:textId="7F588992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Ha minden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utasításnál meg kell hívnia a getnext-et, akkor átírhatja a kódot a 4-18. példában leírtak szerint.</w:t>
      </w:r>
    </w:p>
    <w:p w14:paraId="632D0406" w14:textId="5100531D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4815FD2" w14:textId="464D8942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4-18.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...OR utasítás módosítva, hogy biztosítsa a getnext meghívását</w:t>
      </w:r>
    </w:p>
    <w:p w14:paraId="705610A9" w14:textId="30CA19DB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44EC724" w14:textId="5562BFD5" w:rsidR="00B96FF8" w:rsidRPr="000E4D5B" w:rsidRDefault="00B96FF8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4D5B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>);</w:t>
      </w:r>
      <w:r w:rsidRPr="000E4D5B">
        <w:rPr>
          <w:rFonts w:ascii="Times New Roman" w:hAnsi="Times New Roman" w:cs="Times New Roman"/>
          <w:sz w:val="24"/>
          <w:szCs w:val="24"/>
        </w:rPr>
        <w:br/>
        <w:t>if ($finished == 1 OR 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== 1) exit;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48663B1A" w14:textId="14F61D6E" w:rsidR="00B96FF8" w:rsidRPr="000E4D5B" w:rsidRDefault="00B96FF8" w:rsidP="005774F4">
      <w:pPr>
        <w:rPr>
          <w:rFonts w:ascii="Times New Roman" w:hAnsi="Times New Roman" w:cs="Times New Roman"/>
          <w:sz w:val="24"/>
          <w:szCs w:val="24"/>
        </w:rPr>
      </w:pPr>
    </w:p>
    <w:p w14:paraId="40D3B54A" w14:textId="683595F1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Ebben az esetben a kód végrehajtja a getnext függvényt, és eltárolja a visszaadott értéket a $gn-ben, mielőtt végrehajtaná 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IF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utasítást.</w:t>
      </w:r>
    </w:p>
    <w:p w14:paraId="18AA838E" w14:textId="35AD3858" w:rsidR="00B96FF8" w:rsidRPr="000E4D5B" w:rsidRDefault="00B96FF8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másik megoldás az, hogy felcseréljük a két tagmondatot, hogy megbizonyosodjunk arról, hogy a getnext végrehajtásra kerül, mivel ekkor először jelenik meg a kifejezésben.</w:t>
      </w:r>
    </w:p>
    <w:p w14:paraId="515747A8" w14:textId="281E6E64" w:rsidR="00B96FF8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4-5. táblázat bemutatja a logikai operátorok használatának összes lehetséges változatát.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Azt is meg kell jegyezni, hogy a !TRUE értéke FALSE, a !FALSE pedig IGAZ.</w:t>
      </w:r>
    </w:p>
    <w:p w14:paraId="327DAF2C" w14:textId="1AB5F158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228DAFF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1141F5F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06E4624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E9E182F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E73D62F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8B4F06A" w14:textId="77777777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0F885F3" w14:textId="2CEC84F2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Táblázat 4-5.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Minden lehetséges PHP logikai kifejezés</w:t>
      </w:r>
    </w:p>
    <w:p w14:paraId="6B651099" w14:textId="1F3A9D7E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6B8B16F" w14:textId="66A93AC7" w:rsidR="00C7010E" w:rsidRPr="000E4D5B" w:rsidRDefault="00C7010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Bemenetek</w:t>
      </w:r>
      <w:r w:rsidR="00F36A49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Operátorok és eredmények</w:t>
      </w:r>
    </w:p>
    <w:p w14:paraId="2B331F06" w14:textId="2A1F2477" w:rsidR="00F36A49" w:rsidRPr="000E4D5B" w:rsidRDefault="00F36A49" w:rsidP="005774F4">
      <w:pPr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  <w:t>a</w:t>
      </w:r>
      <w:r w:rsidRPr="000E4D5B"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  <w:tab/>
        <w:t>b</w:t>
      </w:r>
      <w:r w:rsidRPr="000E4D5B"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  <w:tab/>
        <w:t>AND</w:t>
      </w:r>
      <w:r w:rsidRPr="000E4D5B"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  <w:tab/>
        <w:t>OR</w:t>
      </w:r>
      <w:r w:rsidRPr="000E4D5B"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  <w:tab/>
        <w:t>XOR</w:t>
      </w:r>
    </w:p>
    <w:p w14:paraId="06FA0BCC" w14:textId="34473A92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</w:p>
    <w:p w14:paraId="29218108" w14:textId="716F9EAC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</w:p>
    <w:p w14:paraId="3C42CE80" w14:textId="1E8FD4F1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TRUE</w:t>
      </w:r>
    </w:p>
    <w:p w14:paraId="2D6AC5A9" w14:textId="5BF5B50A" w:rsidR="00F36A49" w:rsidRPr="000E4D5B" w:rsidRDefault="00F36A49" w:rsidP="005774F4">
      <w:pPr>
        <w:rPr>
          <w:rStyle w:val="jlqj4b"/>
          <w:rFonts w:ascii="Times New Roman" w:hAnsi="Times New Roman" w:cs="Times New Roman"/>
          <w:sz w:val="24"/>
          <w:szCs w:val="24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 xml:space="preserve">FALSE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ab/>
        <w:t>FALSE</w:t>
      </w:r>
    </w:p>
    <w:p w14:paraId="48511E53" w14:textId="6B05232D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F236B0F" w14:textId="29EA3D71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Feltételek</w:t>
      </w:r>
    </w:p>
    <w:p w14:paraId="1A43F2DE" w14:textId="3BC8E7D2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5722D78" w14:textId="429D5606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feltételek megváltoztatják a programfolyamatot.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Lehetővé teszik, hogy kérdéseket tegyen fel bizonyos dolgokról, és különböző módon válaszoljon a kapott válaszokra.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feltételes feltételek központi szerepet játszanak a dinamikus weboldalak létrehozásában – elsősorban a PHP használatában –, mivel megkönnyítik az oldal minden egyes megtekintésénél más-más kimenet megjelenítését.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részben három alapvető feltételt mutatok be: az if utasítást, a switch utasítást és a ?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Ezen túlmenően a hurkolt feltételes feltételek (amivel hamarosan kitérünk) újra és újra végrehajtják a kódot, amíg egy feltétel nem teljesül.</w:t>
      </w:r>
    </w:p>
    <w:p w14:paraId="28FA0091" w14:textId="19F49318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6BBC015" w14:textId="619235B3" w:rsidR="001F5664" w:rsidRPr="000E4D5B" w:rsidRDefault="001F566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F40C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utasítás</w:t>
      </w:r>
    </w:p>
    <w:p w14:paraId="11940455" w14:textId="7676F057" w:rsidR="00FE3A3E" w:rsidRPr="000E4D5B" w:rsidRDefault="00FE3A3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BEF340A" w14:textId="369E636B" w:rsidR="00FE3A3E" w:rsidRPr="000E4D5B" w:rsidRDefault="00FE3A3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programfolyamatról való gondolkodás egyik módja az, ha egysávos autópályaként képzeljük el, amelyen haladunk.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Ez nagyjából egy egyenes vonal, de időnként különféle táblákkal találkozik, amelyek jelzik, merre menjen. 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állítás esetén elképzelhető, hogy egy kitérő táblával találkozik, amelyet követnie kell, ha egy bizonyos feltétel IGAZ.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igen, akkor hajtson le, és kövesse a kerülőutat, amíg vissza nem tér a főútra, majd folytatja az utat az eredeti irányba.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Vagy ha a feltétel nem TRUE, figyelmen kívül hagyja a kitérőt, és továbbhalad (lásd 4-1. ábra).</w:t>
      </w:r>
    </w:p>
    <w:p w14:paraId="6C7C4A76" w14:textId="373B1CB7" w:rsidR="00FE3A3E" w:rsidRPr="000E4D5B" w:rsidRDefault="00FE3A3E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 xml:space="preserve">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feltétel tartalma lehet bármilyen érvényes PHP-kifejezés, beleértve az egyenlőségi teszteket, az összehasonlító kifejezéseket, a 0 és a NULL teszteket, és még függvényeket is (akár beépített, akár Ön által írt függvényeket).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Azok a műveletek, amelyeket akkor kell végrehajtani, ha 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feltétel IGAZ, általában a kapcsos zárójelek közé ({ }) kerülnek.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Figyelmen kívül hagyhatja a kapcsos zárójeleket, ha csak egyetlen utasítást kell végrehajtania, de ha mindig kapcsos zárójelet használ, elkerülheti a nehezen nyomon követhető hibák felkutatását, például amikor egy feltételhez egy extra sort ad, és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zárójelek hiánya miatt nem kerül értékelésre.</w:t>
      </w:r>
    </w:p>
    <w:p w14:paraId="62841D46" w14:textId="0AF0C772" w:rsidR="008C7AD7" w:rsidRPr="000E4D5B" w:rsidRDefault="008C7AD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„goto fail” hibaként ismert hírhedt biztonsági rés sok éven át kísértette az Apple termékeinek Secure Sockets Layer (SSL) kódját, mivel egy programozó elforgatta a kapcsos zárójeleket egy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IF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utasítás körül, ami miatt egy funkció néha sikeres kapcsolódást jelentett.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nem biztos, hogy mindig így volt.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lehetővé tette a rosszindulatú támadó számára, hogy megkapja a biztonságos tanúsítvány elfogadását, amikor azt el kellett volna utasítani.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Ha kétségei vannak, tegyen kapcsos zárójelet 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IF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állítások köré.</w:t>
      </w:r>
    </w:p>
    <w:p w14:paraId="1E05807A" w14:textId="53BAAECC" w:rsidR="008C7AD7" w:rsidRPr="000E4D5B" w:rsidRDefault="008C7AD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Vegye figyelembe, hogy a rövidség és az érthetőség kedvéért azonban a könyvben szereplő példák közül sok figyelmen kívül hagyja ezt a javaslatot, és elhagyja a kapcsos zárójeleket az egyes kijelentéseknél.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4-19. példában képzelje el, hogy a hónap vége van, és az összes számláját kifizették, tehát bankszámla karbantartást végez.</w:t>
      </w:r>
    </w:p>
    <w:p w14:paraId="3BD09A62" w14:textId="3F08CF30" w:rsidR="008C7AD7" w:rsidRPr="000E4D5B" w:rsidRDefault="008C7AD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4-19.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kifejezés </w:t>
      </w:r>
      <w:r w:rsidR="00615E0D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kapcsos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zárójelekkel</w:t>
      </w:r>
    </w:p>
    <w:p w14:paraId="3F8E9BD7" w14:textId="5CFD59D3" w:rsidR="008C7AD7" w:rsidRPr="000E4D5B" w:rsidRDefault="008C7AD7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E6BE1DE" w14:textId="1A7B5C7B" w:rsidR="008C7AD7" w:rsidRPr="000E4D5B" w:rsidRDefault="008C7AD7" w:rsidP="005774F4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if ($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&lt; 100)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$money = 1000;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+= $money;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0997AC82" w14:textId="09D8FE21" w:rsidR="008C7AD7" w:rsidRPr="000E4D5B" w:rsidRDefault="00615E0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példában egyenlegét ellenőrzi, hogy az kevesebb-e 100 USD-nál (vagy bármilyen pénznemnél).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igen, fizet magának 1000 dollárt, majd hozzáadja az egyenleghez.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(Ha csak a pénzkeresés lenne ilyen egyszerű!) Ha a banki egyenleg 100 USD vagy nagyobb, a feltételes kivonatok figyelmen kívül maradnak, és a programfolyamat a következő sorra ugrik (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nem mutatott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könyvben a kapcsos zárójelek nyitása általában új sorban kezdődik.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Vannak, akik szeretik az első kapcsos zárójelet a feltételes kifejezés jobb oldalára tenni;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mások új sort kezdenek vele.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Ezek bármelyike megfelelő, mert a PHP lehetővé teszi a szóközök (szóközök, újsorok és tabulátorok) tetszőleges módon történő elhelyezését.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Azonban a kód könnyebben olvasható és hibakereshető, ha a feltételes feltételek minden szintjét egy tabulátorral behúzza.</w:t>
      </w:r>
    </w:p>
    <w:p w14:paraId="44B6C76D" w14:textId="330D85AD" w:rsidR="00615E0D" w:rsidRPr="000E4D5B" w:rsidRDefault="00615E0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0424851" w14:textId="77777777" w:rsidR="001E7BF3" w:rsidRPr="000E4D5B" w:rsidRDefault="001E7BF3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8CE18F6" w14:textId="2248DC90" w:rsidR="00615E0D" w:rsidRPr="000E4D5B" w:rsidRDefault="00615E0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ELSE </w:t>
      </w:r>
      <w:r w:rsidR="00FA3704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utasítás</w:t>
      </w:r>
    </w:p>
    <w:p w14:paraId="186D343F" w14:textId="307A02F8" w:rsidR="00615E0D" w:rsidRPr="000E4D5B" w:rsidRDefault="00615E0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3D0B2C4" w14:textId="33C38364" w:rsidR="00615E0D" w:rsidRPr="000E4D5B" w:rsidRDefault="00615E0D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Néha, amikor egy feltétel nem TRUE, előfordulhat, hogy nem akar azonnal továbblépni a fő programkódra, hanem valami mást szeretne tenni helyette.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Itt jön be az ELSE utasítás. Ezzel beállíthat egy második kerülőutat az autópályán, mint a 4-2. ábrán.</w:t>
      </w:r>
    </w:p>
    <w:p w14:paraId="6E946AC4" w14:textId="6C5BA505" w:rsidR="00615E0D" w:rsidRPr="000E4D5B" w:rsidRDefault="00FA3704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...ELSE utasítással az első feltételes utasítás végrehajtásra kerül, ha a feltétel TRUE.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ha FALSE, akkor a második végrehajtásra kerül.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két lehetőség közül az egyiket végre kell hajtani.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Semmilyen körülmények között sem hajtható végre mindkettő (vagy egyik sem).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4-20. példa az </w:t>
      </w:r>
      <w:r w:rsidR="007737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IF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...ELSE szerkezet használatát mutatja be.</w:t>
      </w:r>
    </w:p>
    <w:p w14:paraId="12D6923A" w14:textId="261004D1" w:rsidR="00773701" w:rsidRPr="000E4D5B" w:rsidRDefault="00773701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4-20.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IF...ELSE kijelentés kapcsos zárójelekkel</w:t>
      </w:r>
    </w:p>
    <w:p w14:paraId="4F95986C" w14:textId="3905408D" w:rsidR="0001568C" w:rsidRPr="000E4D5B" w:rsidRDefault="0001568C" w:rsidP="005774F4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9AE4A78" w14:textId="4B2D08B9" w:rsidR="0001568C" w:rsidRPr="000E4D5B" w:rsidRDefault="0001568C" w:rsidP="0001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D5B">
        <w:rPr>
          <w:rFonts w:ascii="Times New Roman" w:eastAsia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if ($</w:t>
      </w:r>
      <w:proofErr w:type="spellStart"/>
      <w:r w:rsidRPr="000E4D5B">
        <w:rPr>
          <w:rFonts w:ascii="Times New Roman" w:eastAsia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eastAsia="Times New Roman" w:hAnsi="Times New Roman" w:cs="Times New Roman"/>
          <w:sz w:val="24"/>
          <w:szCs w:val="24"/>
        </w:rPr>
        <w:t xml:space="preserve"> &lt; 100)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$money = 1000;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eastAsia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eastAsia="Times New Roman" w:hAnsi="Times New Roman" w:cs="Times New Roman"/>
          <w:sz w:val="24"/>
          <w:szCs w:val="24"/>
        </w:rPr>
        <w:t xml:space="preserve"> += $money;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else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$savings += 50;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eastAsia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eastAsia="Times New Roman" w:hAnsi="Times New Roman" w:cs="Times New Roman"/>
          <w:sz w:val="24"/>
          <w:szCs w:val="24"/>
        </w:rPr>
        <w:t xml:space="preserve"> -= 50;</w:t>
      </w:r>
    </w:p>
    <w:p w14:paraId="198A287B" w14:textId="7DFC441D" w:rsidR="0001568C" w:rsidRPr="000E4D5B" w:rsidRDefault="0001568C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0E4D5B">
        <w:rPr>
          <w:rFonts w:ascii="Times New Roman" w:eastAsia="Times New Roman" w:hAnsi="Times New Roman" w:cs="Times New Roman"/>
          <w:sz w:val="24"/>
          <w:szCs w:val="24"/>
        </w:rPr>
        <w:br/>
        <w:t>?</w:t>
      </w:r>
      <w:r w:rsidRPr="000E4D5B">
        <w:rPr>
          <w:rFonts w:ascii="Times New Roman" w:hAnsi="Times New Roman" w:cs="Times New Roman"/>
          <w:sz w:val="24"/>
          <w:szCs w:val="24"/>
        </w:rPr>
        <w:t>&gt;</w:t>
      </w:r>
    </w:p>
    <w:p w14:paraId="51CE0C70" w14:textId="68C000EC" w:rsidR="0001568C" w:rsidRPr="000E4D5B" w:rsidRDefault="0001568C" w:rsidP="0001568C">
      <w:pPr>
        <w:rPr>
          <w:rFonts w:ascii="Times New Roman" w:hAnsi="Times New Roman" w:cs="Times New Roman"/>
          <w:sz w:val="24"/>
          <w:szCs w:val="24"/>
        </w:rPr>
      </w:pPr>
    </w:p>
    <w:p w14:paraId="28F04E94" w14:textId="26034C60" w:rsidR="0001568C" w:rsidRPr="000E4D5B" w:rsidRDefault="0001568C" w:rsidP="0001568C">
      <w:pPr>
        <w:rPr>
          <w:rFonts w:ascii="Times New Roman" w:hAnsi="Times New Roman" w:cs="Times New Roman"/>
          <w:sz w:val="24"/>
          <w:szCs w:val="24"/>
        </w:rPr>
      </w:pPr>
    </w:p>
    <w:p w14:paraId="6795B2B9" w14:textId="0EFAE7D4" w:rsidR="0001568C" w:rsidRPr="000E4D5B" w:rsidRDefault="003B6B0A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példában, ha megbizonyosodott arról, hogy 100 dollár vagy több van a bankban, akkor az ELSE utasítás kerül végrehajtásra, és ennek a pénznek egy részét a megtakarítási számlájára helyezi.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Akárcsak az állításoknál, ha a másiknak csak egy feltételes állítása van, választhatja a kapcsos zárójelek elhagyását.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(A kapcsos zárójelek azonban mindig ajánlottak. Először is könnyebben érthetővé teszik a kódot. Másodszor pedig lehetővé teszik, hogy később könnyen hozzáadhasson további utasításokat az ághoz.)</w:t>
      </w:r>
    </w:p>
    <w:p w14:paraId="4A9C678A" w14:textId="6D3CE376" w:rsidR="003B6B0A" w:rsidRPr="000E4D5B" w:rsidRDefault="003B6B0A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71EAE84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F9D5FB8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3EF06E6" w14:textId="1F19E61B" w:rsidR="003B6B0A" w:rsidRPr="000E4D5B" w:rsidRDefault="003B6B0A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ELSEIF utasítás</w:t>
      </w:r>
    </w:p>
    <w:p w14:paraId="2DF0EAAE" w14:textId="0E67EE4E" w:rsidR="003B6B0A" w:rsidRPr="000E4D5B" w:rsidRDefault="003B6B0A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1EDE5A9" w14:textId="77777777" w:rsidR="003B6B0A" w:rsidRPr="000E4D5B" w:rsidRDefault="003B6B0A" w:rsidP="0001568C">
      <w:pPr>
        <w:rPr>
          <w:rStyle w:val="viiyi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Vannak olyan esetek is, amikor azt szeretné, hogy számos különböző lehetőség forduljon elő, a feltételek sorozata alapján.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Ezt az ELSEIF utasítással érheti el.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Elképzelhető, hogy olyan, mint egy ELSE utasítás, kivéve, hogy egy további feltételes kifejezést helyez el a feltételes kód elé.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42DD8B0" w14:textId="3A52BAD6" w:rsidR="003B6B0A" w:rsidRPr="000E4D5B" w:rsidRDefault="003B6B0A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4-21. példában egy teljes IF...ELSEIF...ELSE konstrukciót láthatunk.</w:t>
      </w:r>
    </w:p>
    <w:p w14:paraId="12D666BB" w14:textId="20D106EB" w:rsidR="007E7817" w:rsidRPr="000E4D5B" w:rsidRDefault="007E7817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4-21.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IF...ELSEIF...ELSE kijelentés kapcsos zárójelekkel</w:t>
      </w:r>
    </w:p>
    <w:p w14:paraId="0E031BB3" w14:textId="284A4997" w:rsidR="007E7817" w:rsidRPr="000E4D5B" w:rsidRDefault="007E7817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622A3AA" w14:textId="1B3A63A2" w:rsidR="003B6B0A" w:rsidRPr="000E4D5B" w:rsidRDefault="007E7817" w:rsidP="0001568C">
      <w:pPr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if ($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&lt; 100)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$money = 1000;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+= $money;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elseif ($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&gt; 200)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$savings += 100;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-= 100;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else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$savings += 50;</w:t>
      </w:r>
      <w:r w:rsidRPr="000E4D5B">
        <w:rPr>
          <w:rFonts w:ascii="Times New Roman" w:hAnsi="Times New Roman" w:cs="Times New Roman"/>
          <w:sz w:val="24"/>
          <w:szCs w:val="24"/>
        </w:rPr>
        <w:br/>
        <w:t>$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bank_balance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 xml:space="preserve"> -= 50;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A0D0B41" w14:textId="51758871" w:rsidR="007E7817" w:rsidRPr="000E4D5B" w:rsidRDefault="007E7817" w:rsidP="0001568C">
      <w:pPr>
        <w:rPr>
          <w:rStyle w:val="jlqj4b"/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75DA8EE3" w14:textId="312154FD" w:rsidR="007E7817" w:rsidRPr="000E4D5B" w:rsidRDefault="007E7817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példában egy ELSEIF utasítás került beillesztésre az IF és ELSE utasítások közé.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Ellenőrzi, hogy banki egyenlege meghaladja-e a 200 USD-t, és ha igen, úgy dönt, hogy ebben a hónapban megengedheti magának, hogy 100 USD-t megtakarítson.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Bár kezdem kissé túlfeszíteni a metaforát, elképzelhető ez többirányú kerülőútként is (lásd 4-3. ábra).</w:t>
      </w:r>
    </w:p>
    <w:p w14:paraId="66C62D5F" w14:textId="74D44E00" w:rsidR="007E7817" w:rsidRPr="000E4D5B" w:rsidRDefault="007E7817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ELSE utasítás vagy egy IF...ELSE vagy egy IF...ELSEIF...ELSE utasítást zár le.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Kihagyhatsz egy final ELSE-t, ha nem kötelező, de nem lehet egy ELSEIF előtt;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IF utasítás előtt sem lehet ELSEIF.</w:t>
      </w:r>
    </w:p>
    <w:p w14:paraId="0FC15E99" w14:textId="0AC30841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Annyi ELSEIF állításod lehet, amennyit csak akarsz.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ahogy az ELSEIF utasítások száma növekszik, valószínűleg jobb lenne egy SWITCH utasítás megfontolása, ha az megfelel az Ön igényeinek.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Ezt nézzük meg legközelebb.</w:t>
      </w:r>
    </w:p>
    <w:p w14:paraId="77204C93" w14:textId="3B3A6744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A987F0F" w14:textId="28894892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SWITCH utasítás</w:t>
      </w:r>
    </w:p>
    <w:p w14:paraId="35B1C2CF" w14:textId="7F8B5AC2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025C355" w14:textId="2D72974C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A SWITCH utasítás akkor hasznos, ha egy változónak vagy egy kifejezés eredményének több értéke is lehet, amelyek mindegyike más-más tevékenységet válthat ki.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Vegyünk például egy PHP-vezérelt menürendszert, amely egyetlen karakterláncot ad át a főmenü kódjának a felhasználó kérésének megfelelően.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Tegyük fel, hogy a lehetőségek a következők: Kezdőlap, Névjegy, Hírek, Bejelentkezés és Linkek, és ezek valamelyikére állítjuk be a $page változót, a felhasználó bevitelének megfelelően.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ehhez írjuk a kódot az IF...ELSEIF...ELSE használatával, akkor a 4-22. példához hasonlóan nézhet ki.</w:t>
      </w:r>
    </w:p>
    <w:p w14:paraId="202301F9" w14:textId="23BA22CC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4-22.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Többsoros IF...ELSEIF...ELSE utasítás</w:t>
      </w:r>
    </w:p>
    <w:p w14:paraId="36D5A102" w14:textId="3C8EACB5" w:rsidR="001A2D49" w:rsidRPr="000E4D5B" w:rsidRDefault="001A2D4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8847392" w14:textId="7A398FE5" w:rsidR="001A2D49" w:rsidRPr="000E4D5B" w:rsidRDefault="001A2D49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if ($page == "Home") echo "You selected Home";</w:t>
      </w:r>
      <w:r w:rsidRPr="000E4D5B">
        <w:rPr>
          <w:rFonts w:ascii="Times New Roman" w:hAnsi="Times New Roman" w:cs="Times New Roman"/>
          <w:sz w:val="24"/>
          <w:szCs w:val="24"/>
        </w:rPr>
        <w:br/>
        <w:t>elseif ($page == "About") echo "You selected About";</w:t>
      </w:r>
      <w:r w:rsidRPr="000E4D5B">
        <w:rPr>
          <w:rFonts w:ascii="Times New Roman" w:hAnsi="Times New Roman" w:cs="Times New Roman"/>
          <w:sz w:val="24"/>
          <w:szCs w:val="24"/>
        </w:rPr>
        <w:br/>
        <w:t>elseif ($page == "News") echo "You selected News";</w:t>
      </w:r>
      <w:r w:rsidRPr="000E4D5B">
        <w:rPr>
          <w:rFonts w:ascii="Times New Roman" w:hAnsi="Times New Roman" w:cs="Times New Roman"/>
          <w:sz w:val="24"/>
          <w:szCs w:val="24"/>
        </w:rPr>
        <w:br/>
        <w:t>elseif ($page == "Login") echo "You selected Login";</w:t>
      </w:r>
      <w:r w:rsidRPr="000E4D5B">
        <w:rPr>
          <w:rFonts w:ascii="Times New Roman" w:hAnsi="Times New Roman" w:cs="Times New Roman"/>
          <w:sz w:val="24"/>
          <w:szCs w:val="24"/>
        </w:rPr>
        <w:br/>
        <w:t>elseif ($page == "Links") echo "You selected Links";</w:t>
      </w:r>
      <w:r w:rsidRPr="000E4D5B">
        <w:rPr>
          <w:rFonts w:ascii="Times New Roman" w:hAnsi="Times New Roman" w:cs="Times New Roman"/>
          <w:sz w:val="24"/>
          <w:szCs w:val="24"/>
        </w:rPr>
        <w:br/>
        <w:t>else echo "Unrecognized selection";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0D5231F7" w14:textId="25538841" w:rsidR="00C03DB1" w:rsidRPr="000E4D5B" w:rsidRDefault="00C03DB1" w:rsidP="0001568C">
      <w:pPr>
        <w:rPr>
          <w:rFonts w:ascii="Times New Roman" w:hAnsi="Times New Roman" w:cs="Times New Roman"/>
          <w:sz w:val="24"/>
          <w:szCs w:val="24"/>
        </w:rPr>
      </w:pPr>
    </w:p>
    <w:p w14:paraId="109EEFF2" w14:textId="50AB0A13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SWITCH utasítást használunk, a kód úgy nézhet ki, mint a 4-23. példa.</w:t>
      </w:r>
    </w:p>
    <w:p w14:paraId="4CAE5ABC" w14:textId="57DBC459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508734F" w14:textId="177E9F89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4-23. Egy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SWITCH utasítás</w:t>
      </w:r>
    </w:p>
    <w:p w14:paraId="6FBAF627" w14:textId="72821686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3A7034D" w14:textId="71826F27" w:rsidR="00C03DB1" w:rsidRPr="000E4D5B" w:rsidRDefault="00C03DB1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switch ($page)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case "Home":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Home";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>case "About":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About";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>case "News":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News";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>case "Login":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Login";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>case "Links":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r w:rsidRPr="000E4D5B">
        <w:rPr>
          <w:rFonts w:ascii="Times New Roman" w:hAnsi="Times New Roman" w:cs="Times New Roman"/>
          <w:sz w:val="24"/>
          <w:szCs w:val="24"/>
        </w:rPr>
        <w:lastRenderedPageBreak/>
        <w:t>echo "You selected Links";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33EF259A" w14:textId="7882574A" w:rsidR="00C03DB1" w:rsidRPr="000E4D5B" w:rsidRDefault="00C03DB1" w:rsidP="0001568C">
      <w:pPr>
        <w:rPr>
          <w:rFonts w:ascii="Times New Roman" w:hAnsi="Times New Roman" w:cs="Times New Roman"/>
          <w:sz w:val="24"/>
          <w:szCs w:val="24"/>
        </w:rPr>
      </w:pPr>
    </w:p>
    <w:p w14:paraId="3B5BA3A0" w14:textId="45001A26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Mint látható, a $page csak egyszer kerül említésre a SWITCH utasítás elején.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Ezt követően a CASE parancs ellenőrzi az egyezéseket.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egyik előfordulásakor a megfelelő feltételes utasítás végrehajtásra kerül.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Természetesen egy valódi programban itt lenne a kód, amely megjeleníti vagy egy oldalra ugorhat, ahelyett, hogy egyszerűen elmondaná a felhasználónak, hogy mit választottak.</w:t>
      </w:r>
    </w:p>
    <w:p w14:paraId="2FF80F2E" w14:textId="1CA2B008" w:rsidR="00C03DB1" w:rsidRPr="000E4D5B" w:rsidRDefault="00C03DB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SWITCH utasításokkal nem használ kapcsos zárójeleket a kis- és nagybetűs parancsokon belül.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Ehelyett kettősponttal kezdődnek, és a </w:t>
      </w:r>
      <w:r w:rsidR="00655D60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BREAK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utasítással fejeződnek be.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655D60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SWITCH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utasításban szereplő esetek teljes listája azonban kapcsos zárójelek között van.</w:t>
      </w:r>
    </w:p>
    <w:p w14:paraId="2847E85E" w14:textId="3EA37F94" w:rsidR="00655D60" w:rsidRPr="000E4D5B" w:rsidRDefault="00655D6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1622C2E" w14:textId="630BBB61" w:rsidR="00655D60" w:rsidRPr="000E4D5B" w:rsidRDefault="00655D6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Kitörés</w:t>
      </w:r>
    </w:p>
    <w:p w14:paraId="5B45A025" w14:textId="191D9C10" w:rsidR="00655D60" w:rsidRPr="000E4D5B" w:rsidRDefault="00655D6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FF8C584" w14:textId="6E55FC47" w:rsidR="00655D60" w:rsidRPr="000E4D5B" w:rsidRDefault="00F467D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egy feltétel teljesülése miatt szeretne kitörni a SWITCH utasításból, használja a BREAK parancsot.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a parancs arra utasítja a PHP-t, hogy lépjen ki a SWITCH-ből és ugorjon a következő utasításra. Ha elhagyná a 4-23. példában szereplő BREAK parancsokat, és a Home esetet TRUE-nak értékelné, akkor mind az öt eset végrehajtásra kerülne.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Vagy ha a $page értéke News lenne, akkor onnantól kezdve az összes esetparancs végrehajtásra kerülne.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szándékos, és némi haladó programozást tesz lehetővé, de általában mindig ne feledje, hogy ki kell adnia egy BREAK parancsot minden alkalommal, amikor a feltételes kis- és nagybetűk végrehajtása befejeződött.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Valójában a BREAK utasítás elhagyása gyakori hiba.</w:t>
      </w:r>
    </w:p>
    <w:p w14:paraId="73BC2DD2" w14:textId="06175AFF" w:rsidR="00F467D4" w:rsidRPr="000E4D5B" w:rsidRDefault="00F467D4" w:rsidP="0001568C">
      <w:pPr>
        <w:rPr>
          <w:rStyle w:val="jlqj4b"/>
          <w:rFonts w:ascii="Times New Roman" w:hAnsi="Times New Roman" w:cs="Times New Roman"/>
          <w:sz w:val="24"/>
          <w:szCs w:val="24"/>
        </w:rPr>
      </w:pPr>
    </w:p>
    <w:p w14:paraId="490A900C" w14:textId="7781A678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Alapértelmezett művelet</w:t>
      </w:r>
    </w:p>
    <w:p w14:paraId="43DC4407" w14:textId="742A92E3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0520035" w14:textId="7F1D2215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SWITCH utasítások tipikus követelménye, hogy vissza kell állítani az alapértelmezett műveletet, ha egyik esetfeltétel sem teljesül.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Például a 4-23. példa menükódja esetén hozzáadhatja a 4-24. példában szereplő kódot közvetlenül az utolsó kapcsos zárójel előtt.</w:t>
      </w:r>
    </w:p>
    <w:p w14:paraId="1BB17D96" w14:textId="7086F1ED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4-24.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4-23. példához hozzáadandó alapértelmezett utasítás</w:t>
      </w:r>
    </w:p>
    <w:p w14:paraId="03FC143A" w14:textId="78A0A3BF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5B6DCCF" w14:textId="51F042F5" w:rsidR="0022064E" w:rsidRPr="000E4D5B" w:rsidRDefault="0022064E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default:</w:t>
      </w:r>
      <w:r w:rsidRPr="000E4D5B">
        <w:rPr>
          <w:rFonts w:ascii="Times New Roman" w:hAnsi="Times New Roman" w:cs="Times New Roman"/>
          <w:sz w:val="24"/>
          <w:szCs w:val="24"/>
        </w:rPr>
        <w:br/>
        <w:t>echo "Unrecognized selection";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</w:p>
    <w:p w14:paraId="094596E9" w14:textId="4DBB1D52" w:rsidR="0022064E" w:rsidRPr="000E4D5B" w:rsidRDefault="0022064E" w:rsidP="0001568C">
      <w:pPr>
        <w:rPr>
          <w:rFonts w:ascii="Times New Roman" w:hAnsi="Times New Roman" w:cs="Times New Roman"/>
          <w:sz w:val="24"/>
          <w:szCs w:val="24"/>
        </w:rPr>
      </w:pPr>
    </w:p>
    <w:p w14:paraId="1E60A0DE" w14:textId="5CC08902" w:rsidR="0022064E" w:rsidRPr="000E4D5B" w:rsidRDefault="0022064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megismétli a 4-22. példában szereplő ELSE utasítás hatását.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Bár itt nincs szükség BREAK parancsra, mert az alapértelmezett az utolsó részutasítás, és a programfolyamat automatikusan a záró kapcsos zárójelig folytatódik, de ha úgy dönt, hogy az alapértelmezett utasítást feljebb helyezi, feltétlenül szükség lesz egy </w:t>
      </w:r>
      <w:r w:rsidR="00256A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BREAK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parancsra.</w:t>
      </w:r>
      <w:r w:rsidR="00256A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Általánosságban elmondható, hogy a legbiztonságosabb gyakorlat az, hogy mindig tartalmazza a </w:t>
      </w:r>
      <w:r w:rsidR="00256A01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BREAK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parancsot.</w:t>
      </w:r>
    </w:p>
    <w:p w14:paraId="61550A96" w14:textId="5F79CD74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ECBD160" w14:textId="4C2C41D7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8E6B982" w14:textId="2667995A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F72E576" w14:textId="25D9E2EB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2E31F5F" w14:textId="17600E47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Alternatív szintaxis</w:t>
      </w:r>
    </w:p>
    <w:p w14:paraId="5B108193" w14:textId="2347BEB1" w:rsidR="00256A01" w:rsidRPr="000E4D5B" w:rsidRDefault="00256A01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26B616C" w14:textId="2AA04130" w:rsidR="00256A01" w:rsidRPr="000E4D5B" w:rsidRDefault="001A320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szeretné, a SWITCH utasításban az első kapcsos zárójelet lecserélheti egyetlen kettőspontra, az utolsó kapcsos zárójelet pedig egy ENDSWITCH paranccsal, a 4-25. példában leírtak szerint.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Ezt a megközelítést azonban nem használják általánosan, és itt csak abban az esetben említik, ha harmadik féltől származó kódban találkozik vele.</w:t>
      </w:r>
    </w:p>
    <w:p w14:paraId="5C087B42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F8C61BA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47730285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0F19D56" w14:textId="678DD6B6" w:rsidR="001A320B" w:rsidRPr="000E4D5B" w:rsidRDefault="001A320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4-25.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Alternatív SWITCH utasítás szintaxis</w:t>
      </w:r>
    </w:p>
    <w:p w14:paraId="75F5FF78" w14:textId="7956901B" w:rsidR="001A320B" w:rsidRPr="000E4D5B" w:rsidRDefault="001A320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8E36335" w14:textId="0D9AE0F5" w:rsidR="001A320B" w:rsidRPr="000E4D5B" w:rsidRDefault="001A320B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switch ($page):</w:t>
      </w:r>
      <w:r w:rsidRPr="000E4D5B">
        <w:rPr>
          <w:rFonts w:ascii="Times New Roman" w:hAnsi="Times New Roman" w:cs="Times New Roman"/>
          <w:sz w:val="24"/>
          <w:szCs w:val="24"/>
        </w:rPr>
        <w:br/>
        <w:t>case "Home":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Home";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// 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br/>
        <w:t>case "Links":</w:t>
      </w:r>
      <w:r w:rsidRPr="000E4D5B">
        <w:rPr>
          <w:rFonts w:ascii="Times New Roman" w:hAnsi="Times New Roman" w:cs="Times New Roman"/>
          <w:sz w:val="24"/>
          <w:szCs w:val="24"/>
        </w:rPr>
        <w:br/>
        <w:t>echo "You selected Links";</w:t>
      </w:r>
      <w:r w:rsidRPr="000E4D5B">
        <w:rPr>
          <w:rFonts w:ascii="Times New Roman" w:hAnsi="Times New Roman" w:cs="Times New Roman"/>
          <w:sz w:val="24"/>
          <w:szCs w:val="24"/>
        </w:rPr>
        <w:br/>
        <w:t>break;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endswitch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09B4D8CB" w14:textId="79EDA9A7" w:rsidR="001A320B" w:rsidRPr="000E4D5B" w:rsidRDefault="001A320B" w:rsidP="0001568C">
      <w:pPr>
        <w:rPr>
          <w:rFonts w:ascii="Times New Roman" w:hAnsi="Times New Roman" w:cs="Times New Roman"/>
          <w:sz w:val="24"/>
          <w:szCs w:val="24"/>
        </w:rPr>
      </w:pPr>
    </w:p>
    <w:p w14:paraId="2D925791" w14:textId="24C33943" w:rsidR="001A320B" w:rsidRPr="000E4D5B" w:rsidRDefault="001A320B" w:rsidP="000156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4D5B">
        <w:rPr>
          <w:rFonts w:ascii="Times New Roman" w:hAnsi="Times New Roman" w:cs="Times New Roman"/>
          <w:sz w:val="24"/>
          <w:szCs w:val="24"/>
        </w:rPr>
        <w:t>A ?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Operátor</w:t>
      </w:r>
      <w:proofErr w:type="spellEnd"/>
    </w:p>
    <w:p w14:paraId="7078914F" w14:textId="5C6B78F6" w:rsidR="001A320B" w:rsidRPr="000E4D5B" w:rsidRDefault="001A320B" w:rsidP="0001568C">
      <w:pPr>
        <w:rPr>
          <w:rFonts w:ascii="Times New Roman" w:hAnsi="Times New Roman" w:cs="Times New Roman"/>
          <w:sz w:val="24"/>
          <w:szCs w:val="24"/>
        </w:rPr>
      </w:pPr>
    </w:p>
    <w:p w14:paraId="220C598C" w14:textId="2B5E5972" w:rsidR="001A320B" w:rsidRPr="000E4D5B" w:rsidRDefault="00C07F7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Az IF és ELSE utasítások bőbeszédűségének elkerülésének egyik módja a tömörebb hármas operátor, a ? használata, ami szokatlan, mivel három operandust igényel a tipikus kettő helyett. Ezzel röviden találkoztunk a 3. fejezetben a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PRINT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és az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ECHO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utasítások közötti különbségről szóló vitában, mint egy olyan operátortípus példáját, amely jól működik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PRINT-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tel, de nem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ECHO-va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l. A ?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operátor kap egy kifejezést, amelyet ki kell értékelnie, valamint két végrehajtandó utasítást: az egyiket arra az esetre, amikor a kifejezés kiértékelése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TRUE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, a másikat pedig arra, hogy ha </w:t>
      </w:r>
      <w:r w:rsidR="005C2303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FALSE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4-26. példa azt a kódot mutatja be, amelyet arra használhatunk, hogy egy autó üzemanyagszintjére vonatkozó figyelmeztetést írjunk a digitális műszerfalra.</w:t>
      </w:r>
    </w:p>
    <w:p w14:paraId="614CDBFE" w14:textId="77777777" w:rsidR="005C2303" w:rsidRPr="000E4D5B" w:rsidRDefault="005C230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D9A2B86" w14:textId="5CA07E6E" w:rsidR="005C2303" w:rsidRPr="000E4D5B" w:rsidRDefault="005C230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4-26.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A ?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 használata</w:t>
      </w:r>
    </w:p>
    <w:p w14:paraId="07AA6EF4" w14:textId="306F4522" w:rsidR="005C2303" w:rsidRPr="000E4D5B" w:rsidRDefault="005C230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7BBEF8F" w14:textId="72A283EB" w:rsidR="005C2303" w:rsidRPr="000E4D5B" w:rsidRDefault="005C2303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$fuel &lt;=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1 ?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"Fill tank now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"There's enough fuel";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5FABCBB9" w14:textId="5CB37410" w:rsidR="005C2303" w:rsidRPr="000E4D5B" w:rsidRDefault="005C2303" w:rsidP="0001568C">
      <w:pPr>
        <w:rPr>
          <w:rFonts w:ascii="Times New Roman" w:hAnsi="Times New Roman" w:cs="Times New Roman"/>
          <w:sz w:val="24"/>
          <w:szCs w:val="24"/>
        </w:rPr>
      </w:pPr>
    </w:p>
    <w:p w14:paraId="6B786D51" w14:textId="79C8DA3C" w:rsidR="005C2303" w:rsidRPr="000E4D5B" w:rsidRDefault="00F250E7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az utasításban, ha egy gallon vagy kevesebb üzemanyag van (más szóval, a $fuel értéke 1 vagy kevesebb), a „Tölts meg a tankot” karakterlánc visszakerül az előző ECHO utasításhoz.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Ellenkező esetben az „Van elég üzemanyag” üzenet visszakerül. </w:t>
      </w:r>
      <w:r w:rsidR="007F06F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Hozzárendelheti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? utasításba visszakapott</w:t>
      </w:r>
      <w:r w:rsidR="007F06F2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értéket egy változóba (lásd a 4-27. példát).</w:t>
      </w:r>
    </w:p>
    <w:p w14:paraId="29691ED8" w14:textId="51C6697A" w:rsidR="007F06F2" w:rsidRPr="000E4D5B" w:rsidRDefault="007F06F2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4-27.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?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feltételes eredményt hozzárendelünk egy változóhoz</w:t>
      </w:r>
    </w:p>
    <w:p w14:paraId="43C95ADE" w14:textId="1EAFBF8E" w:rsidR="007F06F2" w:rsidRPr="000E4D5B" w:rsidRDefault="007F06F2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7547A4F" w14:textId="374247FF" w:rsidR="007F06F2" w:rsidRPr="000E4D5B" w:rsidRDefault="007F06F2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$enough = $fuel &lt;=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1 ?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FALSE :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TRUE;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04D0D808" w14:textId="5AFC6EF1" w:rsidR="007F06F2" w:rsidRPr="000E4D5B" w:rsidRDefault="007F06F2" w:rsidP="0001568C">
      <w:pPr>
        <w:rPr>
          <w:rFonts w:ascii="Times New Roman" w:hAnsi="Times New Roman" w:cs="Times New Roman"/>
          <w:sz w:val="24"/>
          <w:szCs w:val="24"/>
        </w:rPr>
      </w:pPr>
    </w:p>
    <w:p w14:paraId="2138EAB2" w14:textId="11636975" w:rsidR="007F06F2" w:rsidRPr="000E4D5B" w:rsidRDefault="00C81D0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Itt az $elég érték csak akkor lesz hozzárendelve TRUE értékhez, ha egy gallonnál több üzemanyag van;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ellenkező esetben a FALSE értéket kapja. Ha a ? operátort zavarónak találja, szabadon ragaszkodhat az IF utasításokhoz, de ismernie kell az operátort, mert látni fogja mások kódjában.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Nehéz lehet olvasni, mert gyakran keveri ugyanazon változó többszörös előfordulását.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Például az alábbi kódok meglehetősen népszerűek:</w:t>
      </w:r>
    </w:p>
    <w:p w14:paraId="2DD16853" w14:textId="559C022E" w:rsidR="00C81D00" w:rsidRPr="000E4D5B" w:rsidRDefault="00C81D0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D0C8A3B" w14:textId="0A31F596" w:rsidR="00C81D00" w:rsidRPr="000E4D5B" w:rsidRDefault="00C81D00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$saved = $saved &gt;= $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new ?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saved :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$new;</w:t>
      </w:r>
      <w:r w:rsidRPr="000E4D5B">
        <w:rPr>
          <w:rFonts w:ascii="Times New Roman" w:hAnsi="Times New Roman" w:cs="Times New Roman"/>
          <w:sz w:val="24"/>
          <w:szCs w:val="24"/>
        </w:rPr>
        <w:br/>
        <w:t>If you take it apart carefully, you can figure out what this code does:</w:t>
      </w:r>
      <w:r w:rsidRPr="000E4D5B">
        <w:rPr>
          <w:rFonts w:ascii="Times New Roman" w:hAnsi="Times New Roman" w:cs="Times New Roman"/>
          <w:sz w:val="24"/>
          <w:szCs w:val="24"/>
        </w:rPr>
        <w:br/>
        <w:t>$saved = // Set the value of $saved to...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r w:rsidRPr="000E4D5B">
        <w:rPr>
          <w:rFonts w:ascii="Times New Roman" w:hAnsi="Times New Roman" w:cs="Times New Roman"/>
          <w:sz w:val="24"/>
          <w:szCs w:val="24"/>
        </w:rPr>
        <w:lastRenderedPageBreak/>
        <w:t>$saved &gt;= $new // Check $saved against $new</w:t>
      </w:r>
      <w:r w:rsidRPr="000E4D5B">
        <w:rPr>
          <w:rFonts w:ascii="Times New Roman" w:hAnsi="Times New Roman" w:cs="Times New Roman"/>
          <w:sz w:val="24"/>
          <w:szCs w:val="24"/>
        </w:rPr>
        <w:br/>
        <w:t>? // Yes, comparison is true...</w:t>
      </w:r>
      <w:r w:rsidRPr="000E4D5B">
        <w:rPr>
          <w:rFonts w:ascii="Times New Roman" w:hAnsi="Times New Roman" w:cs="Times New Roman"/>
          <w:sz w:val="24"/>
          <w:szCs w:val="24"/>
        </w:rPr>
        <w:br/>
        <w:t>$saved // ... so assign the current value of $saved</w:t>
      </w:r>
      <w:r w:rsidRPr="000E4D5B">
        <w:rPr>
          <w:rFonts w:ascii="Times New Roman" w:hAnsi="Times New Roman" w:cs="Times New Roman"/>
          <w:sz w:val="24"/>
          <w:szCs w:val="24"/>
        </w:rPr>
        <w:br/>
        <w:t>: // No, comparison is false...</w:t>
      </w:r>
      <w:r w:rsidRPr="000E4D5B">
        <w:rPr>
          <w:rFonts w:ascii="Times New Roman" w:hAnsi="Times New Roman" w:cs="Times New Roman"/>
          <w:sz w:val="24"/>
          <w:szCs w:val="24"/>
        </w:rPr>
        <w:br/>
        <w:t>$new; // ... so assign the value of $new</w:t>
      </w:r>
    </w:p>
    <w:p w14:paraId="39A72ED2" w14:textId="5DBBF206" w:rsidR="00C81D00" w:rsidRPr="000E4D5B" w:rsidRDefault="00C81D00" w:rsidP="0001568C">
      <w:pPr>
        <w:rPr>
          <w:rFonts w:ascii="Times New Roman" w:hAnsi="Times New Roman" w:cs="Times New Roman"/>
          <w:sz w:val="24"/>
          <w:szCs w:val="24"/>
        </w:rPr>
      </w:pPr>
    </w:p>
    <w:p w14:paraId="0E40B1D1" w14:textId="391B18C1" w:rsidR="00C81D00" w:rsidRPr="000E4D5B" w:rsidRDefault="00C81D00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egy tömör módja annak, hogy nyomon kövesse a legnagyobb értéket, amelyet a program előrehaladása során tapasztalt.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Elmenti a legnagyobb értéket $</w:t>
      </w:r>
      <w:r w:rsidR="00B3463B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saved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-ben, és összehasonlítja a $new értékkel minden alkalommal, amikor új értéket kap.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Azok a programozók akik ismerik a ?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operátort kényelmesebbnek találj</w:t>
      </w:r>
      <w:r w:rsidR="00B3463B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ák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az IF utasításoknál az</w:t>
      </w:r>
      <w:r w:rsidR="00B3463B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ilyen rövid összehasonlítások</w:t>
      </w:r>
      <w:r w:rsidR="00B3463B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hoz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nem használják kompakt kód írására, akkor általában valamilyen soron belüli döntés meghozatalára használják, például amikor azt tesztelik, hogy egy változó be van-e állítva, mielőtt átadná egy függvénynek.</w:t>
      </w:r>
    </w:p>
    <w:p w14:paraId="5F917FC0" w14:textId="6BDEC835" w:rsidR="00B3463B" w:rsidRPr="000E4D5B" w:rsidRDefault="00B3463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10FCE7E4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6520574" w14:textId="77777777" w:rsidR="001E7BF3" w:rsidRPr="000E4D5B" w:rsidRDefault="001E7BF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CB382D4" w14:textId="5158CA34" w:rsidR="00B3463B" w:rsidRPr="000E4D5B" w:rsidRDefault="00B3463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Hurkolás</w:t>
      </w:r>
    </w:p>
    <w:p w14:paraId="7F6D3CAD" w14:textId="1CBDC052" w:rsidR="00B3463B" w:rsidRPr="000E4D5B" w:rsidRDefault="00B3463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687CCDA" w14:textId="6BB2667F" w:rsidR="00B3463B" w:rsidRPr="000E4D5B" w:rsidRDefault="00B3463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számítógépek egyik nagyszerű tulajdonsága, hogy gyorsan és fáradhatatlanul meg tudják ismételni a számítási feladatokat.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Gyakran előfordulhat, hogy egy program újra és újra megismétli ugyanazt a kódsorozatot, amíg valami nem történik, például a felhasználó beír egy értéket vagy el nem éri a természetes végét.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PHP ciklusstruktúrái tökéletes módot biztosítanak erre. Ennek működésének bemutatásához nézze meg a 4-4. ábrát.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nagyjából megegyezik a kijelentések illusztrálására használt autópálya-metaforával, azzal a különbséggel, hogy a kitérőnek van egy hurokszakasza is, amelyből – ha egy jármű belépett – csak a megfelelő programkörülmények között lehet kiszállni.</w:t>
      </w:r>
    </w:p>
    <w:p w14:paraId="3612F632" w14:textId="107BB0E9" w:rsidR="00B3463B" w:rsidRPr="000E4D5B" w:rsidRDefault="00B3463B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43E9ED4" w14:textId="0A50F418" w:rsidR="00B3463B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WHILE hurkok</w:t>
      </w:r>
    </w:p>
    <w:p w14:paraId="5EB0EC5F" w14:textId="4468E66E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75CF5B6" w14:textId="0B9C80D2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4-26. példában szereplő digitális autó műszerfalát alakítsuk hurokká, amely folyamatosan ellenőrzi az üzemanyagszintet vezetés közben, egy WHILE hurok segítségével (4-28. példa).</w:t>
      </w:r>
    </w:p>
    <w:p w14:paraId="36B353CB" w14:textId="2986B9F2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4-28.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WHILE hurok</w:t>
      </w:r>
    </w:p>
    <w:p w14:paraId="30984438" w14:textId="5C7DE0DF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428C49E" w14:textId="176EFEE6" w:rsidR="00152139" w:rsidRPr="000E4D5B" w:rsidRDefault="00152139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$fuel = 10;</w:t>
      </w:r>
      <w:r w:rsidRPr="000E4D5B">
        <w:rPr>
          <w:rFonts w:ascii="Times New Roman" w:hAnsi="Times New Roman" w:cs="Times New Roman"/>
          <w:sz w:val="24"/>
          <w:szCs w:val="24"/>
        </w:rPr>
        <w:br/>
      </w:r>
      <w:r w:rsidRPr="000E4D5B">
        <w:rPr>
          <w:rFonts w:ascii="Times New Roman" w:hAnsi="Times New Roman" w:cs="Times New Roman"/>
          <w:sz w:val="24"/>
          <w:szCs w:val="24"/>
        </w:rPr>
        <w:lastRenderedPageBreak/>
        <w:t>while ($fuel &gt; 1)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>// Keep driving...</w:t>
      </w:r>
      <w:r w:rsidRPr="000E4D5B">
        <w:rPr>
          <w:rFonts w:ascii="Times New Roman" w:hAnsi="Times New Roman" w:cs="Times New Roman"/>
          <w:sz w:val="24"/>
          <w:szCs w:val="24"/>
        </w:rPr>
        <w:br/>
        <w:t>echo "There's enough fuel";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74B94AE" w14:textId="6C221638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Valójában szívesebben hagyhatja a zöld lámpát, mint a kimeneti szöveget, de a lényeg az, hogy bármilyen pozitív jelzést szeretne adni az üzemanyag szintjéről, az a WHILE hurokba kerüljön.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Egyébként, ha kipróbálja ezt a példát, vegye figyelembe, hogy addig nyomtatja a karakterláncot, amíg a böngészőben a Leállítás gombra nem kattint.</w:t>
      </w:r>
    </w:p>
    <w:p w14:paraId="72BB5488" w14:textId="29633EEC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Az IF utasításokhoz hasonlóan észre fogja venni, hogy kapcsos zárójelekre van szükség ahhoz, hogy az utasításokat a WHILE utasításokon belül rögzítsék, kivéve, ha csak egy van.</w:t>
      </w:r>
    </w:p>
    <w:p w14:paraId="5F71AEA9" w14:textId="7986493A" w:rsidR="00152139" w:rsidRPr="000E4D5B" w:rsidRDefault="00152139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Egy másik példa a 12-szeres táblázatot megjelenítő WHILE hurok</w:t>
      </w:r>
      <w:r w:rsidR="00E12F0E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hoz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, lásd a 4-29. példát.</w:t>
      </w:r>
    </w:p>
    <w:p w14:paraId="5043FA7F" w14:textId="2B908F40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4-29.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WHILE hurok a 12-szeres táblázat nyomtatásához</w:t>
      </w:r>
    </w:p>
    <w:p w14:paraId="63D46164" w14:textId="65A91CAE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23BE39DF" w14:textId="04573DEE" w:rsidR="00E12F0E" w:rsidRPr="000E4D5B" w:rsidRDefault="00E12F0E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$count = 1;</w:t>
      </w:r>
      <w:r w:rsidRPr="000E4D5B">
        <w:rPr>
          <w:rFonts w:ascii="Times New Roman" w:hAnsi="Times New Roman" w:cs="Times New Roman"/>
          <w:sz w:val="24"/>
          <w:szCs w:val="24"/>
        </w:rPr>
        <w:br/>
        <w:t>while ($count &lt;= 12)</w:t>
      </w:r>
      <w:r w:rsidRPr="000E4D5B">
        <w:rPr>
          <w:rFonts w:ascii="Times New Roman" w:hAnsi="Times New Roman" w:cs="Times New Roman"/>
          <w:sz w:val="24"/>
          <w:szCs w:val="24"/>
        </w:rPr>
        <w:br/>
        <w:t>{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"$count times 12 is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$count *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12 .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++$count;</w:t>
      </w:r>
      <w:r w:rsidRPr="000E4D5B">
        <w:rPr>
          <w:rFonts w:ascii="Times New Roman" w:hAnsi="Times New Roman" w:cs="Times New Roman"/>
          <w:sz w:val="24"/>
          <w:szCs w:val="24"/>
        </w:rPr>
        <w:br/>
        <w:t>}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21EF73FB" w14:textId="7A413793" w:rsidR="00E12F0E" w:rsidRPr="000E4D5B" w:rsidRDefault="00E12F0E" w:rsidP="0001568C">
      <w:pPr>
        <w:rPr>
          <w:rFonts w:ascii="Times New Roman" w:hAnsi="Times New Roman" w:cs="Times New Roman"/>
          <w:sz w:val="24"/>
          <w:szCs w:val="24"/>
        </w:rPr>
      </w:pPr>
    </w:p>
    <w:p w14:paraId="32FE08FA" w14:textId="612E322A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Itt a $count változó 1-es értékre inicializálódik, majd egy WHILE hurok indul a $count &lt;= 12 összehasonlító kifejezéssel.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 a hurok addig fut, amíg a változó nem nagyobb, mint 12. A kód kimenete a következő:</w:t>
      </w:r>
    </w:p>
    <w:p w14:paraId="5FF3BAFE" w14:textId="77777777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1-szer 12 az 12 </w:t>
      </w:r>
    </w:p>
    <w:p w14:paraId="18AD6E31" w14:textId="77777777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2-szer 12 az 24 </w:t>
      </w:r>
    </w:p>
    <w:p w14:paraId="6945BCBC" w14:textId="77777777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3-szor 12 az 36 </w:t>
      </w:r>
    </w:p>
    <w:p w14:paraId="444766ED" w14:textId="241A9851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stb...</w:t>
      </w:r>
    </w:p>
    <w:p w14:paraId="2B522395" w14:textId="092BE1E6" w:rsidR="00E12F0E" w:rsidRPr="000E4D5B" w:rsidRDefault="00E12F0E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78487F5" w14:textId="77777777" w:rsidR="009F7F44" w:rsidRPr="000E4D5B" w:rsidRDefault="009F7F44" w:rsidP="0001568C">
      <w:pPr>
        <w:rPr>
          <w:rStyle w:val="viiyi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hurkon belül egy karakterlánc kerül kinyomtatásra a $count 12-vel szorzott értékével együtt. A rendezettség érdekében ezt egy &lt;br&gt; címkével követi, amely új sort kényszerít.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0B9F25D" w14:textId="77777777" w:rsidR="005D478F" w:rsidRPr="000E4D5B" w:rsidRDefault="009F7F44" w:rsidP="0001568C">
      <w:pPr>
        <w:rPr>
          <w:rStyle w:val="viiyi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lastRenderedPageBreak/>
        <w:t>Ezután a $count növekszik, készen áll az utolsó kapcsos zárójelre, amely arra utasítja a PHP-t, hogy térjen vissza a hurok elejére.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Ezen a ponton a $count ismét tesztelésre kerül, hogy megbizonyosodjon arról, hogy nagyobb-e 12-nél. Nem az, de most 2-es az értéke, és további 11-szeres hurok után 13-as lesz. Amikor ez megtörténik, a WHILE hurkon belüli kód kimarad, és a végrehajtás átmegy a ciklust követő kódra, ami ebben az esetben a program vége.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B6F0D09" w14:textId="77777777" w:rsidR="005D478F" w:rsidRPr="000E4D5B" w:rsidRDefault="009F7F44" w:rsidP="0001568C">
      <w:pPr>
        <w:rPr>
          <w:rStyle w:val="viiyi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a ++$count utasítás (ami akár $count++ is lehetett volna) nem lett volna ott, akkor ez a ciklus olyan lenne, mint az első ebben a szakaszban.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Soha nem érne véget, és csak az 1 * 12 eredményt nyomtatnák ki újra és újra.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385F511" w14:textId="7E53F253" w:rsidR="00E12F0E" w:rsidRPr="000E4D5B" w:rsidRDefault="009F7F4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De van egy sokkal ügyesebb módja ennek a huroknak, ami szerintem tetszeni fog.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Tekintse meg a 4-30. példát.</w:t>
      </w:r>
    </w:p>
    <w:p w14:paraId="4B268577" w14:textId="77777777" w:rsidR="008C1613" w:rsidRPr="000E4D5B" w:rsidRDefault="008C161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324AA56F" w14:textId="77777777" w:rsidR="008C1613" w:rsidRPr="000E4D5B" w:rsidRDefault="008C161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584551B" w14:textId="1FDB11E8" w:rsidR="005D478F" w:rsidRPr="000E4D5B" w:rsidRDefault="005D478F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4-30.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4-29. példa rövidített változata</w:t>
      </w:r>
    </w:p>
    <w:p w14:paraId="500178E4" w14:textId="6387B0BF" w:rsidR="005D478F" w:rsidRPr="000E4D5B" w:rsidRDefault="005D478F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7947B22" w14:textId="5E676248" w:rsidR="005D478F" w:rsidRPr="000E4D5B" w:rsidRDefault="005D478F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$count = 0;</w:t>
      </w:r>
      <w:r w:rsidRPr="000E4D5B">
        <w:rPr>
          <w:rFonts w:ascii="Times New Roman" w:hAnsi="Times New Roman" w:cs="Times New Roman"/>
          <w:sz w:val="24"/>
          <w:szCs w:val="24"/>
        </w:rPr>
        <w:br/>
        <w:t>while (++$count &lt;= 12)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"$count times 12 is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$count *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12 .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3F3249AF" w14:textId="07419D23" w:rsidR="005D478F" w:rsidRPr="000E4D5B" w:rsidRDefault="005D478F" w:rsidP="0001568C">
      <w:pPr>
        <w:rPr>
          <w:rFonts w:ascii="Times New Roman" w:hAnsi="Times New Roman" w:cs="Times New Roman"/>
          <w:sz w:val="24"/>
          <w:szCs w:val="24"/>
        </w:rPr>
      </w:pPr>
    </w:p>
    <w:p w14:paraId="7B360407" w14:textId="3D319B65" w:rsidR="005D478F" w:rsidRPr="000E4D5B" w:rsidRDefault="005D478F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Ebben a példában lehetséges volt a ++$count utasítás áthelyezése a WHILE hurkon belüli utasításokból a hurok feltételes kifejezésébe.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Most az történik, hogy a PHP a hurok minden iterációjának elején találkozik a $count változóval, és miután észreveszi, hogy az INCREMENT operátor előtagja van, először növeli a változót, és csak azután hasonlítja össze a 12-es értékkel.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hogy a $count-ot most 0-ra kell inicializálni, nem 1-re, mert a hurokba lépéskor azonnal növekszik.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Ha az inicializálást 1-en tartja, csak a 2 és 12 közötti eredmények kerülnek kiadásra.</w:t>
      </w:r>
    </w:p>
    <w:p w14:paraId="332342FD" w14:textId="6ACDC0D2" w:rsidR="005D478F" w:rsidRPr="000E4D5B" w:rsidRDefault="005D478F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26B1B1E" w14:textId="1875301D" w:rsidR="005D478F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DO…WHILE hurkok</w:t>
      </w:r>
    </w:p>
    <w:p w14:paraId="62C37AA9" w14:textId="00459318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0828B033" w14:textId="27290E3B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WHILE ciklus egy kis változata a DO...WHILE hurok, amelyet akkor használunk, ha azt szeretnénk, hogy egy kódblokk legalább egyszer lefusson, és csak ezután legyen feltételes.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A    4-31. példa az ilyen hurkot használó 12-szeres tábla kódjának módosított változatát mutatja be.</w:t>
      </w:r>
    </w:p>
    <w:p w14:paraId="6D13BF7A" w14:textId="399E98D0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4-31.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DO...WHILE hurok a 12-szeres táblázat nyomtatásához</w:t>
      </w:r>
    </w:p>
    <w:p w14:paraId="14592CD8" w14:textId="3C1A26AC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524A63E8" w14:textId="4FAB1062" w:rsidR="00E813A4" w:rsidRPr="000E4D5B" w:rsidRDefault="00E813A4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lastRenderedPageBreak/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$count = 1;</w:t>
      </w:r>
      <w:r w:rsidRPr="000E4D5B">
        <w:rPr>
          <w:rFonts w:ascii="Times New Roman" w:hAnsi="Times New Roman" w:cs="Times New Roman"/>
          <w:sz w:val="24"/>
          <w:szCs w:val="24"/>
        </w:rPr>
        <w:br/>
        <w:t>do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"$count times 12 is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$count *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12 .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while (++$count &lt;= 12);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70A05B89" w14:textId="68073F08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Figyeljük meg, hogyan tértünk vissza a $count inicializálásához 1-re (nem 0-ra), mivel a hurok ECHO utasítása végrehajtásra kerül, mielőtt lehetőségünk lenne a változó növelésére.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Ettől eltekintve azonban a kód nagyon hasonlónak tűnik.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Természetesen, ha egy DO...WHILE cikluson belül egynél több utasítás van, ne felejtse el használni a kapcsos zárójelet, mint a 4-32. példában.</w:t>
      </w:r>
    </w:p>
    <w:p w14:paraId="054ADC37" w14:textId="77777777" w:rsidR="008C1613" w:rsidRPr="000E4D5B" w:rsidRDefault="008C1613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790A06E5" w14:textId="74B956FB" w:rsidR="00E813A4" w:rsidRPr="000E4D5B" w:rsidRDefault="00E813A4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Példa 4-32.</w:t>
      </w:r>
      <w:r w:rsidRPr="000E4D5B">
        <w:rPr>
          <w:rStyle w:val="viiyi"/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A 4-31. példa kiterjesztése </w:t>
      </w:r>
      <w:r w:rsidR="002D715D"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 xml:space="preserve">kapcsos </w:t>
      </w:r>
      <w:r w:rsidRPr="000E4D5B">
        <w:rPr>
          <w:rStyle w:val="jlqj4b"/>
          <w:rFonts w:ascii="Times New Roman" w:hAnsi="Times New Roman" w:cs="Times New Roman"/>
          <w:sz w:val="24"/>
          <w:szCs w:val="24"/>
          <w:lang w:val="hu-HU"/>
        </w:rPr>
        <w:t>zárójelek használatára</w:t>
      </w:r>
    </w:p>
    <w:p w14:paraId="51BD8285" w14:textId="6E450E24" w:rsidR="002D715D" w:rsidRPr="000E4D5B" w:rsidRDefault="002D715D" w:rsidP="0001568C">
      <w:pPr>
        <w:rPr>
          <w:rStyle w:val="jlqj4b"/>
          <w:rFonts w:ascii="Times New Roman" w:hAnsi="Times New Roman" w:cs="Times New Roman"/>
          <w:sz w:val="24"/>
          <w:szCs w:val="24"/>
          <w:lang w:val="hu-HU"/>
        </w:rPr>
      </w:pPr>
    </w:p>
    <w:p w14:paraId="6A3C7582" w14:textId="6E145B55" w:rsidR="002D715D" w:rsidRPr="000E4D5B" w:rsidRDefault="002D715D" w:rsidP="0001568C">
      <w:pPr>
        <w:rPr>
          <w:rFonts w:ascii="Times New Roman" w:hAnsi="Times New Roman" w:cs="Times New Roman"/>
          <w:sz w:val="24"/>
          <w:szCs w:val="24"/>
        </w:rPr>
      </w:pPr>
      <w:r w:rsidRPr="000E4D5B">
        <w:rPr>
          <w:rFonts w:ascii="Times New Roman" w:hAnsi="Times New Roman" w:cs="Times New Roman"/>
          <w:sz w:val="24"/>
          <w:szCs w:val="24"/>
        </w:rPr>
        <w:t>&lt;?php</w:t>
      </w:r>
      <w:r w:rsidRPr="000E4D5B">
        <w:rPr>
          <w:rFonts w:ascii="Times New Roman" w:hAnsi="Times New Roman" w:cs="Times New Roman"/>
          <w:sz w:val="24"/>
          <w:szCs w:val="24"/>
        </w:rPr>
        <w:br/>
        <w:t>$count = 1;</w:t>
      </w:r>
      <w:r w:rsidRPr="000E4D5B">
        <w:rPr>
          <w:rFonts w:ascii="Times New Roman" w:hAnsi="Times New Roman" w:cs="Times New Roman"/>
          <w:sz w:val="24"/>
          <w:szCs w:val="24"/>
        </w:rPr>
        <w:br/>
        <w:t>do {</w:t>
      </w:r>
      <w:r w:rsidRPr="000E4D5B">
        <w:rPr>
          <w:rFonts w:ascii="Times New Roman" w:hAnsi="Times New Roman" w:cs="Times New Roman"/>
          <w:sz w:val="24"/>
          <w:szCs w:val="24"/>
        </w:rPr>
        <w:br/>
        <w:t xml:space="preserve">echo "$count times 12 is </w:t>
      </w:r>
      <w:proofErr w:type="gramStart"/>
      <w:r w:rsidRPr="000E4D5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0E4D5B">
        <w:rPr>
          <w:rFonts w:ascii="Times New Roman" w:hAnsi="Times New Roman" w:cs="Times New Roman"/>
          <w:sz w:val="24"/>
          <w:szCs w:val="24"/>
        </w:rPr>
        <w:t xml:space="preserve"> $count * 12;</w:t>
      </w:r>
      <w:r w:rsidRPr="000E4D5B">
        <w:rPr>
          <w:rFonts w:ascii="Times New Roman" w:hAnsi="Times New Roman" w:cs="Times New Roman"/>
          <w:sz w:val="24"/>
          <w:szCs w:val="24"/>
        </w:rPr>
        <w:br/>
        <w:t>echo "&lt;</w:t>
      </w:r>
      <w:proofErr w:type="spellStart"/>
      <w:r w:rsidRPr="000E4D5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E4D5B">
        <w:rPr>
          <w:rFonts w:ascii="Times New Roman" w:hAnsi="Times New Roman" w:cs="Times New Roman"/>
          <w:sz w:val="24"/>
          <w:szCs w:val="24"/>
        </w:rPr>
        <w:t>&gt;";</w:t>
      </w:r>
      <w:r w:rsidRPr="000E4D5B">
        <w:rPr>
          <w:rFonts w:ascii="Times New Roman" w:hAnsi="Times New Roman" w:cs="Times New Roman"/>
          <w:sz w:val="24"/>
          <w:szCs w:val="24"/>
        </w:rPr>
        <w:br/>
        <w:t>} while (++$count &lt;= 12);</w:t>
      </w:r>
      <w:r w:rsidRPr="000E4D5B">
        <w:rPr>
          <w:rFonts w:ascii="Times New Roman" w:hAnsi="Times New Roman" w:cs="Times New Roman"/>
          <w:sz w:val="24"/>
          <w:szCs w:val="24"/>
        </w:rPr>
        <w:br/>
        <w:t>?&gt;</w:t>
      </w:r>
    </w:p>
    <w:p w14:paraId="1E00C471" w14:textId="1E7CE092" w:rsidR="002D715D" w:rsidRPr="000E4D5B" w:rsidRDefault="002D715D" w:rsidP="0001568C">
      <w:pPr>
        <w:rPr>
          <w:rFonts w:ascii="Times New Roman" w:hAnsi="Times New Roman" w:cs="Times New Roman"/>
          <w:sz w:val="24"/>
          <w:szCs w:val="24"/>
        </w:rPr>
      </w:pPr>
    </w:p>
    <w:p w14:paraId="37BFF963" w14:textId="77777777" w:rsidR="002D715D" w:rsidRPr="000E4D5B" w:rsidRDefault="002D715D" w:rsidP="0001568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715D" w:rsidRPr="000E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811"/>
    <w:rsid w:val="0001568C"/>
    <w:rsid w:val="00031C4A"/>
    <w:rsid w:val="00060544"/>
    <w:rsid w:val="00070D17"/>
    <w:rsid w:val="00082DC2"/>
    <w:rsid w:val="000E4D5B"/>
    <w:rsid w:val="00152139"/>
    <w:rsid w:val="001A2D49"/>
    <w:rsid w:val="001A320B"/>
    <w:rsid w:val="001B30D3"/>
    <w:rsid w:val="001E7BF3"/>
    <w:rsid w:val="001F2A59"/>
    <w:rsid w:val="001F40C2"/>
    <w:rsid w:val="001F5664"/>
    <w:rsid w:val="0022064E"/>
    <w:rsid w:val="00256A01"/>
    <w:rsid w:val="002D18B4"/>
    <w:rsid w:val="002D715D"/>
    <w:rsid w:val="002F0F9B"/>
    <w:rsid w:val="00326C12"/>
    <w:rsid w:val="003811E2"/>
    <w:rsid w:val="003B1107"/>
    <w:rsid w:val="003B6B0A"/>
    <w:rsid w:val="0048605F"/>
    <w:rsid w:val="004D2AFD"/>
    <w:rsid w:val="00537B6E"/>
    <w:rsid w:val="005774F4"/>
    <w:rsid w:val="005C2303"/>
    <w:rsid w:val="005D478F"/>
    <w:rsid w:val="0061589A"/>
    <w:rsid w:val="00615E0D"/>
    <w:rsid w:val="00655D60"/>
    <w:rsid w:val="006F34CE"/>
    <w:rsid w:val="00714846"/>
    <w:rsid w:val="0074196E"/>
    <w:rsid w:val="00754617"/>
    <w:rsid w:val="00773701"/>
    <w:rsid w:val="00784978"/>
    <w:rsid w:val="007E7817"/>
    <w:rsid w:val="007F06F2"/>
    <w:rsid w:val="008B08D0"/>
    <w:rsid w:val="008C1613"/>
    <w:rsid w:val="008C7AD7"/>
    <w:rsid w:val="00950306"/>
    <w:rsid w:val="009833DF"/>
    <w:rsid w:val="009D3103"/>
    <w:rsid w:val="009F7F44"/>
    <w:rsid w:val="00A6302D"/>
    <w:rsid w:val="00A67A51"/>
    <w:rsid w:val="00B227DC"/>
    <w:rsid w:val="00B3463B"/>
    <w:rsid w:val="00B66811"/>
    <w:rsid w:val="00B96FF8"/>
    <w:rsid w:val="00BB6F0C"/>
    <w:rsid w:val="00BC79AA"/>
    <w:rsid w:val="00C03DB1"/>
    <w:rsid w:val="00C07F79"/>
    <w:rsid w:val="00C7010E"/>
    <w:rsid w:val="00C81D00"/>
    <w:rsid w:val="00D40F68"/>
    <w:rsid w:val="00D42578"/>
    <w:rsid w:val="00D45CBE"/>
    <w:rsid w:val="00D66476"/>
    <w:rsid w:val="00DE3DFF"/>
    <w:rsid w:val="00DE72BE"/>
    <w:rsid w:val="00E12F0E"/>
    <w:rsid w:val="00E70B70"/>
    <w:rsid w:val="00E813A4"/>
    <w:rsid w:val="00F250E7"/>
    <w:rsid w:val="00F36A49"/>
    <w:rsid w:val="00F467D4"/>
    <w:rsid w:val="00F7530C"/>
    <w:rsid w:val="00FA3704"/>
    <w:rsid w:val="00FD044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A18"/>
  <w15:docId w15:val="{808DF8DF-A8D2-485A-A2FF-A4C2ED12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B66811"/>
  </w:style>
  <w:style w:type="character" w:customStyle="1" w:styleId="viiyi">
    <w:name w:val="viiyi"/>
    <w:basedOn w:val="DefaultParagraphFont"/>
    <w:rsid w:val="0071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5346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Vajda Hunor</dc:creator>
  <cp:keywords/>
  <dc:description/>
  <cp:lastModifiedBy>Atilla</cp:lastModifiedBy>
  <cp:revision>3</cp:revision>
  <dcterms:created xsi:type="dcterms:W3CDTF">2022-01-19T08:34:00Z</dcterms:created>
  <dcterms:modified xsi:type="dcterms:W3CDTF">2022-01-19T18:17:00Z</dcterms:modified>
</cp:coreProperties>
</file>