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145" w:rsidRPr="00DC7145" w:rsidRDefault="00DC7145" w:rsidP="00DC714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Памятка о типичных ошибках и способах их исправления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 памятка написана, чтобы помочь Вам </w:t>
      </w:r>
      <w:r w:rsidRPr="00DC71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самостоятельно находить ошибки в своих запросах</w:t>
      </w: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Если ваш запрос не принимается системой, то возвращайтесь на эту страничку и пройдитесь по всем пунктам: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1. Приведите синтаксис запроса к общепринятому:</w:t>
      </w:r>
    </w:p>
    <w:p w:rsidR="00DC7145" w:rsidRPr="00DC7145" w:rsidRDefault="00DC7145" w:rsidP="00DC71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 у вас есть время, стоит изучить руководство по стилю SQL </w:t>
      </w:r>
      <w:hyperlink r:id="rId5" w:tgtFrame="_blank" w:history="1">
        <w:r w:rsidRPr="00DC714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https://www.sqlstyle.guide/ru/</w:t>
        </w:r>
      </w:hyperlink>
    </w:p>
    <w:p w:rsidR="00DC7145" w:rsidRPr="00DC7145" w:rsidRDefault="00DC7145" w:rsidP="00DC71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можете отформатировать ваш запрос с помощью, например, </w:t>
      </w:r>
      <w:hyperlink r:id="rId6" w:tgtFrame="_blank" w:history="1">
        <w:r w:rsidRPr="00DC714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https://codebeautify.org/sqlformatter</w:t>
        </w:r>
      </w:hyperlink>
    </w:p>
    <w:p w:rsidR="00DC7145" w:rsidRPr="00DC7145" w:rsidRDefault="00DC7145" w:rsidP="00DC71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любом случае, информации и примеров в курсе достаточно для того, чтобы писать запросы корректно.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2. Проверьте, что ключевые слова, названия столбцов и значения в ячейках, которые необходимо найти, написаны правильно. Особенно обратите внимание, чтобы в русских названиях столбцов не было английских букв.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3. Проверьте, что:</w:t>
      </w:r>
    </w:p>
    <w:p w:rsidR="00DC7145" w:rsidRPr="00DC7145" w:rsidRDefault="00DC7145" w:rsidP="00DC71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 открывающихся скобок равно количеству закрывающихся;</w:t>
      </w:r>
    </w:p>
    <w:p w:rsidR="00DC7145" w:rsidRPr="00DC7145" w:rsidRDefault="00DC7145" w:rsidP="00DC71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запятые разделяют перечисление столбцов, но не ключевые слова;</w:t>
      </w:r>
    </w:p>
    <w:p w:rsidR="00DC7145" w:rsidRPr="00DC7145" w:rsidRDefault="00DC7145" w:rsidP="00DC71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 разделяются точкой с запятой.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4. Проверьте, что последовательность команд указана верно (она отличается от последовательности выполнения команд в запросе):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'столбцы или * для выбора всех столбцов; обязательно'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'таблица; обязательно'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'условие/фильтрация, например, city = '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Moscow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'; необязательно'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'столбец, по которому хотим сгруппировать данные; необязательно'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HAVING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'условие/фильтрация на уровне сгруппированных данных; необязательно'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'столбец, по которому хотим отсортировать вывод; необязательно'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5.  Если запрос включает подзапросы, выполните сначала подзапросы и удостоверьтесь, что получаете ожидаемый результат.</w:t>
      </w:r>
    </w:p>
    <w:p w:rsidR="00DC7145" w:rsidRPr="00DC7145" w:rsidRDefault="00DC7145" w:rsidP="00DC7145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6. </w:t>
      </w:r>
      <w:r w:rsidRPr="00DC71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Прочитайте комментарии под заданием</w:t>
      </w: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 большинство трудностей уже обсуждалось не один раз.</w:t>
      </w:r>
    </w:p>
    <w:p w:rsidR="00A83C48" w:rsidRDefault="00A83C48">
      <w:pPr>
        <w:rPr>
          <w:lang w:val="ru-RU"/>
        </w:rPr>
      </w:pPr>
    </w:p>
    <w:p w:rsidR="00A83C48" w:rsidRPr="00A83C48" w:rsidRDefault="00A83C48" w:rsidP="00A83C4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3C4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Основные понятия реляционных баз данных</w:t>
      </w:r>
    </w:p>
    <w:p w:rsidR="00A83C48" w:rsidRPr="00A83C48" w:rsidRDefault="00A83C48" w:rsidP="00A83C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Реляционная модель была разработана в конце 1960-х годов Е.Ф.Коддом . Она определяет способ представления данных (структуру данных), методы защиты данных (целостность данных), и операции, которые можно выполнять с данными (манипулирование данными). Эта модель лежит в основе всех реляционных баз данных до настоящего времени.</w:t>
      </w:r>
    </w:p>
    <w:p w:rsidR="00A83C48" w:rsidRPr="00A83C48" w:rsidRDefault="00A83C48" w:rsidP="00A83C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Основные принципы реляционных баз данных:</w:t>
      </w:r>
    </w:p>
    <w:p w:rsidR="00A83C48" w:rsidRPr="00A83C48" w:rsidRDefault="00A83C48" w:rsidP="00A83C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 данные на концептуальном уровне представляются в виде объектов, заданных в виде строк и столбцов, называемых отношением, более распространенное название – таблица;</w:t>
      </w:r>
    </w:p>
    <w:p w:rsidR="00A83C48" w:rsidRPr="00A83C48" w:rsidRDefault="00A83C48" w:rsidP="00A83C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пересечение строки и столбца таблицы можно занести только одно значение;</w:t>
      </w:r>
    </w:p>
    <w:p w:rsidR="00A83C48" w:rsidRPr="00A83C48" w:rsidRDefault="00A83C48" w:rsidP="00A83C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 операции выполняются над целыми отношениями и результатом этих операций является отношение.</w:t>
      </w:r>
    </w:p>
    <w:p w:rsidR="00A83C48" w:rsidRPr="00A83C48" w:rsidRDefault="00A83C48" w:rsidP="00A83C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 отношения: </w:t>
      </w:r>
    </w:p>
    <w:p w:rsidR="00A83C48" w:rsidRPr="00A83C48" w:rsidRDefault="00A83C48" w:rsidP="00A83C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1E46BDF" wp14:editId="69171692">
            <wp:extent cx="6311900" cy="3524250"/>
            <wp:effectExtent l="0" t="0" r="0" b="0"/>
            <wp:docPr id="2" name="Рисунок 2" descr="https://ucarecdn.com/5c077c69-ade0-401a-a9f0-d7efdd6c0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c077c69-ade0-401a-a9f0-d7efdd6c0ceb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C4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                        </w:t>
      </w:r>
    </w:p>
    <w:p w:rsidR="00A83C48" w:rsidRPr="00A83C48" w:rsidRDefault="00A83C48" w:rsidP="00A83C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 примере таблицы </w:t>
      </w:r>
      <w:r w:rsidRPr="00A83C4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Сотрудник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рассмотрим </w:t>
      </w:r>
      <w:r w:rsidRPr="00A83C4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терминологию реляционных баз данных: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отношение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 – это структура данных целиком, набор записей (в обычном понимании – таблица) , в  примере –это </w:t>
      </w:r>
      <w:r w:rsidRPr="00A83C4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Сотрудник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кортеж</w:t>
      </w:r>
      <w:r w:rsidRPr="00A83C48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– это каждая строка , содержащая данные (более распространенный термин – запись ), например, &lt;00</w:t>
      </w:r>
      <w:r w:rsidRPr="00A83C48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1, Борин С.А, 234-01-23, программист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&gt;, все кортежи в отношении должны быть различны;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lastRenderedPageBreak/>
        <w:t>мощность</w:t>
      </w:r>
      <w:r w:rsidRPr="00A83C48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– число кортежей в таблице (проще говоря, число записей), в данном случае 3, мощность отношения может быть любой (от 0 до бесконечности), порядок следования кортежей - неважен;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атрибут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 это столбец в таблице (более распространенный термин – поле ), в примере – </w:t>
      </w:r>
      <w:r w:rsidRPr="00A83C4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Табельный номер, Фамилия И.О., Телефон, Должность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 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размерность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 это число атрибутов в таблице, в данном случае – 4;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размерность отношения должна быть больше 0, порядок следования атрибутов существенен;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домен атрибута</w:t>
      </w:r>
      <w:r w:rsidRPr="00A83C48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– это допустимые значения (неповторяющиеся), которые можно занести в поле , например для атрибута </w:t>
      </w:r>
      <w:r w:rsidRPr="00A83C4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Должность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домен – {инженер, программист}.</w:t>
      </w:r>
    </w:p>
    <w:p w:rsidR="00A83C48" w:rsidRDefault="00A83C48" w:rsidP="00A83C4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3C4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F7DE6" w:rsidRPr="00A83C48" w:rsidRDefault="00BF7DE6" w:rsidP="00A83C4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  <w:t>===========================================</w:t>
      </w:r>
    </w:p>
    <w:p w:rsidR="00BF7DE6" w:rsidRPr="00BF7DE6" w:rsidRDefault="00BF7DE6" w:rsidP="00BF7DE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F7DE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Отношение, реляционная модель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База данных, в том числе и реляционная, используется для формального описания  некоторой предметной области реального мира, например, склада, учебного процесса и пр. Обязательным этапом перед созданием базы данных является ее проектирование (этот процесс разбирается в следующих модулях).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первом модуле будем рассматривать простейшие предметные области, информацию о которых можно описать в виде одной таблицы. Каждая такая таблица ассоциируется с неким информационным объектом или событием реального мира – человеком, документом, посещением и т.д. 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Пример.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Рассмотрим некоторый склад, на котором хранятся книги. Известно название книги, ее автор, количество экземпляров на складе и ее цена.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Всю эту информацию можно представить в виде таблицы, состоящей из 4 столбцов (приведено только 4 записи, на самом деле их значительно больше):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2296"/>
        <w:gridCol w:w="1449"/>
        <w:gridCol w:w="1712"/>
      </w:tblGrid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Цена, руб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Количество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Перед созданием таблицы в базе данных необходимо описать ее структуру. Для этого выполняется следующая последовательность шагов: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1. Дать таблице имя, пусть она будет называться 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вот некоторые </w:t>
      </w:r>
      <w:r w:rsidRPr="00BF7D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правила для выбора имен таблиц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F7DE6" w:rsidRPr="00BF7DE6" w:rsidRDefault="00BF7DE6" w:rsidP="00BF7DE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может включать английские буквы, цифры и знак подчеркивания, должно начинаться с буквы;</w:t>
      </w:r>
    </w:p>
    <w:p w:rsidR="00BF7DE6" w:rsidRPr="00BF7DE6" w:rsidRDefault="00BF7DE6" w:rsidP="00BF7DE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должно быть уникальным в пределах базы данных.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 </w:t>
      </w:r>
      <w:r w:rsidRPr="00BF7DE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рекомендуется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F7DE6" w:rsidRPr="00BF7DE6" w:rsidRDefault="00BF7DE6" w:rsidP="00BF7DE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чтобы имя было существительным в единственном числе;</w:t>
      </w:r>
    </w:p>
    <w:p w:rsidR="00BF7DE6" w:rsidRPr="00BF7DE6" w:rsidRDefault="00BF7DE6" w:rsidP="00BF7DE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должно быть понятным и соответствовать тому объекту, который оно описывает;</w:t>
      </w:r>
    </w:p>
    <w:p w:rsidR="00BF7DE6" w:rsidRPr="00BF7DE6" w:rsidRDefault="00BF7DE6" w:rsidP="00BF7DE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должно быть как можно короче, максимум до 10 символов.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Важно.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Имена таблиц являются регистрозависимыми из-за операционной системы на которой работает </w:t>
      </w:r>
      <w:r w:rsidRPr="00BF7DE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stepik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то есть имя 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 разные имена. Рекомендуется для записи имен таблиц использовать только строчные (маленькие) буквы.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2. Определить структуру таблицы, из каких атрибутов(столбцов, полей) она будет состоять,  в нашем случае это:</w:t>
      </w:r>
    </w:p>
    <w:p w:rsidR="00BF7DE6" w:rsidRPr="00BF7DE6" w:rsidRDefault="00BF7DE6" w:rsidP="00BF7DE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title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 поле для хранения названия книги;</w:t>
      </w:r>
    </w:p>
    <w:p w:rsidR="00BF7DE6" w:rsidRPr="00BF7DE6" w:rsidRDefault="00BF7DE6" w:rsidP="00BF7DE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 поле с фамилией автора книги ;</w:t>
      </w:r>
    </w:p>
    <w:p w:rsidR="00BF7DE6" w:rsidRPr="00BF7DE6" w:rsidRDefault="00BF7DE6" w:rsidP="00BF7DE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priсe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 цена книги;</w:t>
      </w:r>
    </w:p>
    <w:p w:rsidR="00BF7DE6" w:rsidRPr="00BF7DE6" w:rsidRDefault="00BF7DE6" w:rsidP="00BF7DE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 количество книг.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Правила по выбору имени поля информационного объекта:</w:t>
      </w:r>
    </w:p>
    <w:p w:rsidR="00BF7DE6" w:rsidRPr="00BF7DE6" w:rsidRDefault="00BF7DE6" w:rsidP="00BF7DE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 включать английские буквы, цифры и знак подчеркивания, должно начинаться с буквы;</w:t>
      </w:r>
    </w:p>
    <w:p w:rsidR="00BF7DE6" w:rsidRPr="00BF7DE6" w:rsidRDefault="00BF7DE6" w:rsidP="00BF7DE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поля должно быть уникальным в пределах таблицы.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Рекомендации по выбору имени поля информационного объекта:</w:t>
      </w:r>
    </w:p>
    <w:p w:rsidR="00BF7DE6" w:rsidRPr="00BF7DE6" w:rsidRDefault="00BF7DE6" w:rsidP="00BF7DE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должно быть понятным и соответствовать тем данным, которые хранятся в поле;</w:t>
      </w:r>
    </w:p>
    <w:p w:rsidR="00BF7DE6" w:rsidRPr="00BF7DE6" w:rsidRDefault="00BF7DE6" w:rsidP="00BF7DE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может состоять из нескольких слов, тогда слова разделяются подчеркиванием, после подчеркивания слово пишется с маленькой буквы.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3. Включить ключевое поле 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book_id</w:t>
      </w:r>
      <w:r w:rsidRPr="00BF7DE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,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которое является ОБЯЗАТЕЛЬНЫМ ЭЛЕМЕНТОМ каждой реляционной таблицы. Ключевое поле является уникальным для каждой записи, однозначно определяет запись и в дальнейшем будет использоваться для связей с другими таблицами.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Рекомендации по именованию  ключевых полей:</w:t>
      </w:r>
    </w:p>
    <w:p w:rsidR="00BF7DE6" w:rsidRPr="00BF7DE6" w:rsidRDefault="00BF7DE6" w:rsidP="00BF7DE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имя должно состоять  из двух частей: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начинаться с названия таблицы, которой поле принадлежит,   затем через подчеркивание необходимо указать 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Таким образом, наша таблица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 выглядеть следующим образом: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597"/>
        <w:gridCol w:w="2296"/>
        <w:gridCol w:w="1035"/>
        <w:gridCol w:w="1167"/>
      </w:tblGrid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F7DE6" w:rsidRPr="00BF7DE6" w:rsidRDefault="00BF7DE6" w:rsidP="00BF7DE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F7DE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F7DE6" w:rsidRPr="00BF7DE6" w:rsidRDefault="00BF7DE6" w:rsidP="00BF7DE6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Отметьте ПРАВИЛЬНЫЕ имена, которые можно выбрать в качестве названий таблиц или полей.</w:t>
      </w:r>
    </w:p>
    <w:p w:rsidR="001F3E37" w:rsidRPr="001F3E37" w:rsidRDefault="001F3E37" w:rsidP="001F3E3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F3E3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 типов данных для полей </w:t>
      </w:r>
    </w:p>
    <w:p w:rsidR="001F3E37" w:rsidRPr="001F3E37" w:rsidRDefault="001F3E37" w:rsidP="001F3E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 описания структуры таблицы необходимо выбрать типы данных для каждого поля.</w:t>
      </w:r>
    </w:p>
    <w:p w:rsidR="001F3E37" w:rsidRPr="001F3E37" w:rsidRDefault="001F3E37" w:rsidP="001F3E37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1F3E37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Основные типы данных SQL: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6453"/>
        <w:gridCol w:w="1450"/>
      </w:tblGrid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Тип 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Пример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Целое число, могут принимать значения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от -2 147 483 648 до 2 147 483 647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-567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1205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DECIMAL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Вещественное число,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в скобках указывается максимальная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длина числа (включает символы слева и справа от десятичной запятой)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и количество знаков после запятой.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Можно использовать оба этих типа, они эквивалентны,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принимают значения в диапазоне -10</w:t>
            </w:r>
            <w:r w:rsidRPr="001F3E37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38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+1 до 10</w:t>
            </w:r>
            <w:r w:rsidRPr="001F3E37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38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-1.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DECIMAL(4,1)</w:t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br/>
              <w:t> NUMERIC(6,3)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34.6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-3.294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Дата в формате ГГГГ-ММ-ДД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uk-UA"/>
              </w:rPr>
              <w:t>26 июля 2020 года</w:t>
            </w:r>
            <w:r w:rsidRPr="001F3E37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uk-UA"/>
              </w:rPr>
              <w:br/>
              <w:t>3 января 2021 года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2020-07-26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2021-01-03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before="240" w:after="240" w:line="240" w:lineRule="auto"/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uk-UA"/>
              </w:rPr>
              <w:t>Строка длиной не более 255 символов,</w:t>
            </w:r>
            <w:r w:rsidRPr="001F3E37"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uk-UA"/>
              </w:rPr>
              <w:br/>
              <w:t>в скобках указывается максимальная</w:t>
            </w:r>
            <w:r w:rsidRPr="001F3E37"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uk-UA"/>
              </w:rPr>
              <w:br/>
              <w:t>длина строки, которая может храниться в поле</w:t>
            </w:r>
            <w:r w:rsidRPr="001F3E37"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VARCHAR(10)(рассматриваются однобайтовые кодировки,</w:t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br/>
              <w:t>для которых число в скобках соответствует максимальному</w:t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br/>
              <w:t>количеству символов в строке)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пример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описание</w:t>
            </w:r>
          </w:p>
        </w:tc>
      </w:tr>
    </w:tbl>
    <w:p w:rsidR="001F3E37" w:rsidRPr="001F3E37" w:rsidRDefault="001F3E37" w:rsidP="001F3E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lastRenderedPageBreak/>
        <w:t>Рекомендации по выбору типов данных для полей таблицы.</w:t>
      </w:r>
    </w:p>
    <w:p w:rsidR="001F3E37" w:rsidRPr="001F3E37" w:rsidRDefault="001F3E37" w:rsidP="001F3E3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Выбирайте минимальный тип данных исходя из максимального значения поля. Например, если максимальный текст, который может быть записан в поле, имеет длину 25 символов, значит нужно использовать тип VARCHAR(25).</w:t>
      </w:r>
    </w:p>
    <w:p w:rsidR="001F3E37" w:rsidRPr="001F3E37" w:rsidRDefault="001F3E37" w:rsidP="001F3E3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описания ключевого поля используйте описание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INT PRIMARY KEY AUTO_INCREMENT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Это значит, что в поле будут заноситься различные целые числа, при этом они будут автоматически генерироваться (каждая следующая строка будет иметь значение ключа на 1 больше предыдущего).</w:t>
      </w:r>
    </w:p>
    <w:p w:rsidR="001F3E37" w:rsidRPr="001F3E37" w:rsidRDefault="001F3E37" w:rsidP="001F3E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Определим тип данных для каждого поля таблицы </w:t>
      </w:r>
      <w:r w:rsidRPr="001F3E37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597"/>
        <w:gridCol w:w="2296"/>
        <w:gridCol w:w="1035"/>
        <w:gridCol w:w="1167"/>
      </w:tblGrid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1F3E37" w:rsidRPr="001F3E37" w:rsidRDefault="001F3E37" w:rsidP="001F3E3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book_id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ключевой столбец, целое число, которое должно генерироваться автоматически  -</w:t>
      </w:r>
      <w:r w:rsidRPr="001F3E37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INT PRIMARY KEY AUTO_INCREMENT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1F3E37" w:rsidRPr="001F3E37" w:rsidRDefault="001F3E37" w:rsidP="001F3E3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title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строка текста, ее длина выбирается в зависимости от данных, которые предполагается хранить в поле, предположим, что название книги не превышает 50 символов -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VARCHAR(50)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1F3E37" w:rsidRPr="001F3E37" w:rsidRDefault="001F3E37" w:rsidP="001F3E3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строка текста -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VARCHAR(30)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1F3E37" w:rsidRPr="001F3E37" w:rsidRDefault="001F3E37" w:rsidP="001F3E3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priсe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для описание денежного значения используется числовой тип данных с двумя знаками после запятой -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DECIMAL(8,2)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1F3E37" w:rsidRPr="001F3E37" w:rsidRDefault="001F3E37" w:rsidP="001F3E3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целое число -</w:t>
      </w:r>
      <w:r w:rsidRPr="001F3E37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INT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1F3E37" w:rsidRPr="001F3E37" w:rsidRDefault="001F3E37" w:rsidP="001F3E3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F3E3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F3E37" w:rsidRPr="001F3E37" w:rsidRDefault="001F3E37" w:rsidP="001F3E37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Сопоставьте значения и типы данных, с помощью которых их можно описать.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006600"/>
          <w:sz w:val="24"/>
          <w:szCs w:val="24"/>
          <w:lang w:eastAsia="uk-UA"/>
        </w:rPr>
        <w:t>На этом шаге нужно написать и проверить SQL запрос. Сначала кратко описывается структура и особенности запроса, приводится пример. А затем формулируется задание, для которого нужно реализовать запрос.</w:t>
      </w:r>
    </w:p>
    <w:p w:rsidR="00B70EDE" w:rsidRPr="00B70EDE" w:rsidRDefault="00B70EDE" w:rsidP="00B70ED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70ED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таблицы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создания таблицы используется SQL-запрос. В нем указывается какая таблица создается, из каких атрибутов(полей) она состоит и какой тип данных имеет каждое поле, при необходимости указывается описание полей (ключевое поле и т.д.). Его структура :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ключевые слова : </w:t>
      </w:r>
      <w:r w:rsidRPr="00B70ED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CREATE TABLE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создаваемой таблицы;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открывающая круглая скобка «(»;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название поля и его описание, которое включает тип поля и другие необязательные характеристики;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запятая;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название поля и его описание;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...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закрывающая скобка «)».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Пример. 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Создадим таблицу </w:t>
      </w:r>
      <w:r w:rsidRPr="00B70ED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следующей структуры: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4371"/>
      </w:tblGrid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Тип, описание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 PRIMARY KEY AUTO_INCREMENT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name_genre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VARCHAR(30)</w:t>
            </w:r>
          </w:p>
        </w:tc>
      </w:tr>
    </w:tbl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B70EDE" w:rsidRPr="00B70EDE" w:rsidRDefault="00B70EDE" w:rsidP="00B7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70ED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CREATE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B70ED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TABLE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genre(</w:t>
      </w:r>
    </w:p>
    <w:p w:rsidR="00B70EDE" w:rsidRPr="00B70EDE" w:rsidRDefault="00B70EDE" w:rsidP="00B7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genre_id </w:t>
      </w:r>
      <w:r w:rsidRPr="00B70EDE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>INT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PRIMARY </w:t>
      </w:r>
      <w:r w:rsidRPr="00B70ED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KEY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AUTO_INCREMENT, </w:t>
      </w:r>
    </w:p>
    <w:p w:rsidR="00B70EDE" w:rsidRPr="00B70EDE" w:rsidRDefault="00B70EDE" w:rsidP="00B7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name_genre </w:t>
      </w:r>
      <w:r w:rsidRPr="00B70EDE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>VARCHAR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r w:rsidRPr="00B70ED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30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B70EDE" w:rsidRPr="00B70EDE" w:rsidRDefault="00B70EDE" w:rsidP="00B7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);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Созданная таблица - пустая.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Рекомендации по записи SQL запроса</w:t>
      </w:r>
    </w:p>
    <w:p w:rsidR="00B70EDE" w:rsidRPr="00B70EDE" w:rsidRDefault="00B70EDE" w:rsidP="00B70ED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Ключевые слова: SQL не является регистрозависимым языком (</w:t>
      </w:r>
      <w:r w:rsidRPr="00B70ED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CREATE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r w:rsidRPr="00B70ED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create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одно и тоже ключевое слово). </w:t>
      </w:r>
    </w:p>
    <w:p w:rsidR="00B70EDE" w:rsidRPr="00B70EDE" w:rsidRDefault="00B70EDE" w:rsidP="00B70ED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Ключевые слова SQL и типы данных рекомендуется  записывать прописными (большими) буквами.</w:t>
      </w:r>
    </w:p>
    <w:p w:rsidR="00B70EDE" w:rsidRPr="00B70EDE" w:rsidRDefault="00B70EDE" w:rsidP="00B70ED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Имена таблиц и полей - строчными (маленькими) буквами.</w:t>
      </w:r>
    </w:p>
    <w:p w:rsidR="00B70EDE" w:rsidRPr="00B70EDE" w:rsidRDefault="00B70EDE" w:rsidP="00B70ED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SQL-запрос можно писать на нескольких строках.</w:t>
      </w:r>
    </w:p>
    <w:p w:rsidR="00B70EDE" w:rsidRPr="00B70EDE" w:rsidRDefault="00B70EDE" w:rsidP="00B70ED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конце SQL-запроса ставится точка с запятой (хотя если Вы пишете один запрос, это необязательно).</w:t>
      </w:r>
    </w:p>
    <w:p w:rsidR="00B70EDE" w:rsidRPr="00B70EDE" w:rsidRDefault="00B70EDE" w:rsidP="00B70ED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70ED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Сформулируйте SQL запрос для создания таблицы </w:t>
      </w:r>
      <w:r w:rsidRPr="00B70ED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занесите  его в окно кода (расположено ниже)  и отправьте на проверку (кнопка </w:t>
      </w:r>
      <w:r w:rsidRPr="00B70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Отправить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 Структура таблицы </w:t>
      </w:r>
      <w:r w:rsidRPr="00B70ED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4371"/>
      </w:tblGrid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Тип, описание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 PRIMARY KEY AUTO_INCREMENT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VARCHAR(50)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lastRenderedPageBreak/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VARCHAR(30)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DECIMAL(8, 2)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</w:t>
            </w:r>
          </w:p>
        </w:tc>
      </w:tr>
    </w:tbl>
    <w:p w:rsidR="001F3E37" w:rsidRDefault="001F3E37">
      <w:pPr>
        <w:pBdr>
          <w:bottom w:val="double" w:sz="6" w:space="1" w:color="auto"/>
        </w:pBdr>
        <w:rPr>
          <w:lang w:val="ru-RU"/>
        </w:rPr>
      </w:pP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006600"/>
          <w:sz w:val="24"/>
          <w:szCs w:val="24"/>
          <w:lang w:eastAsia="uk-UA"/>
        </w:rPr>
        <w:t>На каждом шаге можно посмотреть, как  работает запрос примера. Для этого нужно скопировать его код в окно для ввода и нажать на черную кнопку </w:t>
      </w:r>
      <w:r w:rsidRPr="008F7EEE">
        <w:rPr>
          <w:rFonts w:ascii="Arial" w:eastAsia="Times New Roman" w:hAnsi="Arial" w:cs="Arial"/>
          <w:b/>
          <w:bCs/>
          <w:color w:val="006600"/>
          <w:sz w:val="24"/>
          <w:szCs w:val="24"/>
          <w:lang w:eastAsia="uk-UA"/>
        </w:rPr>
        <w:t>Запустить код</w:t>
      </w:r>
      <w:r w:rsidRPr="008F7EEE">
        <w:rPr>
          <w:rFonts w:ascii="Arial" w:eastAsia="Times New Roman" w:hAnsi="Arial" w:cs="Arial"/>
          <w:color w:val="006600"/>
          <w:sz w:val="24"/>
          <w:szCs w:val="24"/>
          <w:lang w:eastAsia="uk-UA"/>
        </w:rPr>
        <w:t> (не отправляя на проверку). Те запросы, которые уже проверены, можно не удалять, а просто закомментировать, используя /* и */.</w:t>
      </w:r>
    </w:p>
    <w:p w:rsidR="008F7EEE" w:rsidRPr="008F7EEE" w:rsidRDefault="008F7EEE" w:rsidP="008F7EE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8F7EE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Вставка записи в таблицу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занесения новой записи в таблицу используется SQL запрос, в котором указывается в какую таблицу, в какие поля заносить новые значения. Структура запроса: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ключевые слова </w:t>
      </w:r>
      <w:r w:rsidRPr="008F7EE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INSERT INTO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(ключевое слово </w:t>
      </w:r>
      <w:r w:rsidRPr="008F7EE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INTO 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 пропустить);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таблицы, в которую добавляется запись;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открывающая круглая скобка «(»;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список полей через запятую, в которые следует занести новые данные;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закрывающая скобка «)»;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ключевое слово </w:t>
      </w:r>
      <w:r w:rsidRPr="008F7EE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VALUES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открывающая круглая скобка «(»;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список значений через запятую, которые заносятся в соответствующие поля, при этом текстовые значения заключаются в кавычки, числовые значения записываются без кавычек, в качестве разделителя целой и дробной части используется точка;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закрывающая скобка «)».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Пример.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В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таблицу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состоящую из двух столбцов добавим новую строку, при этом в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поле1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заносится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значение1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 в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поле2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значение2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INSERT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INTO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таблица(поле</w:t>
      </w:r>
      <w:r w:rsidRPr="008F7EE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 поле</w:t>
      </w:r>
      <w:r w:rsidRPr="008F7EE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VALUES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(значение</w:t>
      </w:r>
      <w:r w:rsidRPr="008F7EE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 значение</w:t>
      </w:r>
      <w:r w:rsidRPr="008F7EE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);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результате выполнения запроса новая запись заносится в конец обновляемой таблицы.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составлении списка полей и списка значений необходимо учитывать следующее:</w:t>
      </w:r>
    </w:p>
    <w:p w:rsidR="008F7EEE" w:rsidRPr="008F7EEE" w:rsidRDefault="008F7EEE" w:rsidP="008F7EE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 полей и количество значений в списках должны совпадать;</w:t>
      </w:r>
    </w:p>
    <w:p w:rsidR="008F7EEE" w:rsidRPr="008F7EEE" w:rsidRDefault="008F7EEE" w:rsidP="008F7EE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должно существовать прямое соответствие между позицией одного и того же элемента в обоих списках, поэтому первый элемент списка значений должен относиться к первому столбцу в списке столбцов, второй – ко второму столбцу и т.д.;</w:t>
      </w:r>
    </w:p>
    <w:p w:rsidR="008F7EEE" w:rsidRPr="008F7EEE" w:rsidRDefault="008F7EEE" w:rsidP="008F7EE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типы данных элементов в списке значений должны быть совместимы с типами данных соответствующих столбцов таблицы ( целое число можно занести в поле типа DECIMAL, обратная операция - недопустима);</w:t>
      </w:r>
    </w:p>
    <w:p w:rsidR="008F7EEE" w:rsidRPr="008F7EEE" w:rsidRDefault="008F7EEE" w:rsidP="008F7EE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новые значения нельзя добавлять в поля, описанные как </w:t>
      </w:r>
      <w:r w:rsidRPr="008F7EE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PRIMARY KEY AUTO_INCREMENT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8F7EEE" w:rsidRPr="008F7EEE" w:rsidRDefault="008F7EEE" w:rsidP="008F7EE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рекомендуется заполнять все поля записи, если же поле пропущено, значение этого поля зависит от установленных по умолчанию значений, если значения не установлены - на данной платформе вставляется пустое значение (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Вставим новую запись в таблицу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созданную на предыдущем шаге ( в первых двух строках показана структура таблицы, далее - ее содержимое):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1714"/>
      </w:tblGrid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</w:tbl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Запрос: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INSERT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INTO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 (name_genre) 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VALUES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  <w:r w:rsidRPr="008F7EEE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'Роман'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);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Заносится только значение поля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name_genre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значение ключевого поля формируется автоматически.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Результат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  в таблицу будет вставлена новая строка, после запуска запроса на платформе </w:t>
      </w:r>
      <w:r w:rsidRPr="008F7EE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stepik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имеем: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1CA5FEC" wp14:editId="67B59E29">
            <wp:extent cx="3810000" cy="1739900"/>
            <wp:effectExtent l="0" t="0" r="0" b="0"/>
            <wp:docPr id="3" name="Рисунок 3" descr="https://ucarecdn.com/edfcf5ef-692c-4eae-a6ae-cd15dc3009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dfcf5ef-692c-4eae-a6ae-cd15dc300906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Чтобы увидеть как именно выглядит таблица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можно добавить SQL запрос, который выберет все записи из таблицы: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genre;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BCEDD7D" wp14:editId="4F99E20D">
            <wp:extent cx="3810000" cy="2438400"/>
            <wp:effectExtent l="0" t="0" r="0" b="0"/>
            <wp:docPr id="4" name="Рисунок 4" descr="https://ucarecdn.com/53df360c-a2aa-4247-aa38-3ba20148123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53df360c-a2aa-4247-aa38-3ba20148123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EE" w:rsidRPr="008F7EEE" w:rsidRDefault="008F7EEE" w:rsidP="008F7EE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8F7EE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Занесите новую строку в таблицу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(текстовые значения (тип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VARCHAR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 заключать либо в двойные, либо в одинарные кавычки):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597"/>
        <w:gridCol w:w="1865"/>
        <w:gridCol w:w="1081"/>
        <w:gridCol w:w="1167"/>
      </w:tblGrid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DECIMAL(8,2)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Рекомендация: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текстовые поля копируйте из таблицы, представленной в задании, и вставляйте в запрос во избежание ошибок... 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F7EE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---------+--------------------+---------------+--------+--------+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| author        | price  | amount |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F7EE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---------+--------------------+---------------+--------+--------+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| Булгаков М.А. | 670.99 | 3      |</w:t>
      </w:r>
    </w:p>
    <w:p w:rsidR="008F7EEE" w:rsidRPr="008F7EEE" w:rsidRDefault="008F7EEE" w:rsidP="008F7EE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F7EE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---------+--------------------+---------------+--------+--------+</w:t>
      </w:r>
    </w:p>
    <w:p w:rsidR="00CA5045" w:rsidRPr="00CA5045" w:rsidRDefault="00CA5045" w:rsidP="00CA504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A504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A5045" w:rsidRPr="00CA5045" w:rsidRDefault="00CA5045" w:rsidP="00CA50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A50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Занесите три последние записи в таблицу</w:t>
      </w:r>
      <w:r w:rsidRPr="00CA50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A50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первая запись уже добавлена на предыдущем шаге: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2412"/>
        <w:gridCol w:w="2198"/>
        <w:gridCol w:w="1110"/>
        <w:gridCol w:w="1087"/>
      </w:tblGrid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</w:p>
        </w:tc>
      </w:tr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eastAsia="uk-UA"/>
              </w:rPr>
              <w:lastRenderedPageBreak/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eastAsia="uk-UA"/>
              </w:rPr>
              <w:t>DECIMAL(8,2)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</w:tr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</w:tbl>
    <w:p w:rsidR="00CA5045" w:rsidRPr="00CA5045" w:rsidRDefault="00CA5045" w:rsidP="00CA5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A50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 </w:t>
      </w:r>
      <w:r w:rsidRPr="00CA50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 </w:t>
      </w:r>
      <w:r w:rsidRPr="00CA5045">
        <w:rPr>
          <w:rFonts w:ascii="Arial" w:eastAsia="Times New Roman" w:hAnsi="Arial" w:cs="Arial"/>
          <w:color w:val="FF4363"/>
          <w:sz w:val="24"/>
          <w:szCs w:val="24"/>
          <w:lang w:eastAsia="uk-UA"/>
        </w:rPr>
        <w:t>кликните по этой строке, чтобы раскрыть пояснение</w:t>
      </w:r>
    </w:p>
    <w:p w:rsidR="00CA5045" w:rsidRPr="00CA5045" w:rsidRDefault="00CA5045" w:rsidP="00CA50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A504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</w:t>
      </w:r>
      <w:r w:rsidRPr="00CA50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: 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A504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---------+--------------------+------------------+--------+--------+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| author           | price  | amount |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A504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---------+--------------------+------------------+--------+--------+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| Булгаков М.А.    | 670.99 | 3      |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| Булгаков М.А.    | 540.50 | 5      |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| Достоевский Ф.М. | 460.00 | 10     |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| Достоевский Ф.М. | 799.01 | 2      |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A504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---------+--------------------+------------------+--------+--------+</w:t>
      </w:r>
    </w:p>
    <w:p w:rsidR="00CA5045" w:rsidRPr="00CA5045" w:rsidRDefault="00CA5045" w:rsidP="00CA5045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CA5045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CA5045" w:rsidRPr="00CA5045" w:rsidRDefault="00CA5045" w:rsidP="00CA5045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CA504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CA5045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68,824</w:t>
      </w:r>
      <w:r w:rsidRPr="00CA504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CA5045" w:rsidRPr="00CA5045" w:rsidRDefault="00CA5045" w:rsidP="00CA5045">
      <w:pPr>
        <w:shd w:val="clear" w:color="auto" w:fill="E9F9E9"/>
        <w:spacing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CA504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CA5045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51%</w:t>
      </w:r>
      <w:r w:rsidRPr="00CA504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CA5045" w:rsidRPr="00CA5045" w:rsidRDefault="00CA5045" w:rsidP="00CA50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5pt;height:59pt" o:ole="">
            <v:imagedata r:id="rId10" o:title=""/>
          </v:shape>
          <w:control r:id="rId11" w:name="DefaultOcxName" w:shapeid="_x0000_i1027"/>
        </w:objec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--</w:t>
      </w: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title, author, price, amount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values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'Белая гвардия'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'Булгаков М.А.'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540.50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'Идиот'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'Достоевский Ф.М.'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460.00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'Братья Карамазовы'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'Достоевский Ф.М.'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799.01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6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A5045" w:rsidRPr="00CA5045" w:rsidRDefault="00CA5045" w:rsidP="00CA5045">
      <w:pPr>
        <w:shd w:val="clear" w:color="auto" w:fill="333333"/>
        <w:spacing w:after="6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CA5045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 rows: 3 Query result: +---------+--------------------+------------------+--------+--------+ | book_id | title | author | price | amount | +---------+--------------------+------------------+--------+--------+ | 1 | Мастер и Маргарита | Булгаков М.А. | 670.99 | 3 | | 2 | Белая гвардия | Булгаков М.А. | 540.50 | 5 | | 3 | Идиот | Достоевский Ф.М. | 460.00 | 10 | | 4 | Братья Карамазовы | Достоевский Ф.М. | 799.01 | 2 | +---------+--------------------+------------------+--------+--------+ Affected rows: 4</w:t>
      </w:r>
    </w:p>
    <w:p w:rsidR="008F7EEE" w:rsidRPr="00CA5045" w:rsidRDefault="008F7EEE">
      <w:bookmarkStart w:id="0" w:name="_GoBack"/>
      <w:bookmarkEnd w:id="0"/>
    </w:p>
    <w:p w:rsidR="00CA5045" w:rsidRPr="00CA5045" w:rsidRDefault="00CA5045" w:rsidP="00CA5045">
      <w:pPr>
        <w:rPr>
          <w:lang w:val="en-US"/>
        </w:rPr>
      </w:pPr>
      <w:r w:rsidRPr="00CA5045">
        <w:rPr>
          <w:lang w:val="en-US"/>
        </w:rPr>
        <w:t xml:space="preserve">INSERT INTO book (title, author, price, </w:t>
      </w:r>
      <w:proofErr w:type="gramStart"/>
      <w:r w:rsidRPr="00CA5045">
        <w:rPr>
          <w:lang w:val="en-US"/>
        </w:rPr>
        <w:t>amount</w:t>
      </w:r>
      <w:proofErr w:type="gramEnd"/>
      <w:r w:rsidRPr="00CA5045">
        <w:rPr>
          <w:lang w:val="en-US"/>
        </w:rPr>
        <w:t>) values ('Белая гвардия', 'Булгаков М.А.', 540.50, 5);</w:t>
      </w:r>
    </w:p>
    <w:p w:rsidR="00CA5045" w:rsidRPr="00CA5045" w:rsidRDefault="00CA5045" w:rsidP="00CA5045">
      <w:pPr>
        <w:rPr>
          <w:lang w:val="en-US"/>
        </w:rPr>
      </w:pPr>
      <w:r w:rsidRPr="00CA5045">
        <w:rPr>
          <w:lang w:val="en-US"/>
        </w:rPr>
        <w:t>INSERT book (title, author, price, amount) values ('Идиот', 'Достоевский Ф.М.', 460.00, 10);</w:t>
      </w:r>
    </w:p>
    <w:p w:rsidR="00CA5045" w:rsidRPr="00CA5045" w:rsidRDefault="00CA5045" w:rsidP="00CA5045">
      <w:pPr>
        <w:rPr>
          <w:lang w:val="en-US"/>
        </w:rPr>
      </w:pPr>
      <w:r w:rsidRPr="00CA5045">
        <w:rPr>
          <w:lang w:val="en-US"/>
        </w:rPr>
        <w:t xml:space="preserve">INSERT INTO book (title, author, price, </w:t>
      </w:r>
      <w:proofErr w:type="gramStart"/>
      <w:r w:rsidRPr="00CA5045">
        <w:rPr>
          <w:lang w:val="en-US"/>
        </w:rPr>
        <w:t>amount</w:t>
      </w:r>
      <w:proofErr w:type="gramEnd"/>
      <w:r w:rsidRPr="00CA5045">
        <w:rPr>
          <w:lang w:val="en-US"/>
        </w:rPr>
        <w:t>) values ('Братья Карамазовы', 'Достоевский Ф.М.', 799.01, 2);</w:t>
      </w:r>
    </w:p>
    <w:sectPr w:rsidR="00CA5045" w:rsidRPr="00CA50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1E12"/>
    <w:multiLevelType w:val="multilevel"/>
    <w:tmpl w:val="C22C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36E04"/>
    <w:multiLevelType w:val="multilevel"/>
    <w:tmpl w:val="AC7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0C4FFA"/>
    <w:multiLevelType w:val="multilevel"/>
    <w:tmpl w:val="E530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9E0F3F"/>
    <w:multiLevelType w:val="multilevel"/>
    <w:tmpl w:val="123A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B57E5E"/>
    <w:multiLevelType w:val="multilevel"/>
    <w:tmpl w:val="7CF4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D5347"/>
    <w:multiLevelType w:val="multilevel"/>
    <w:tmpl w:val="3FD4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15CD3"/>
    <w:multiLevelType w:val="multilevel"/>
    <w:tmpl w:val="9AA6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8307D"/>
    <w:multiLevelType w:val="multilevel"/>
    <w:tmpl w:val="F034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7B2FAB"/>
    <w:multiLevelType w:val="multilevel"/>
    <w:tmpl w:val="F9B8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E54A2"/>
    <w:multiLevelType w:val="multilevel"/>
    <w:tmpl w:val="0342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10B5A"/>
    <w:multiLevelType w:val="multilevel"/>
    <w:tmpl w:val="3BF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594F10"/>
    <w:multiLevelType w:val="multilevel"/>
    <w:tmpl w:val="CB94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1B114A"/>
    <w:multiLevelType w:val="multilevel"/>
    <w:tmpl w:val="13F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BE34C1"/>
    <w:multiLevelType w:val="multilevel"/>
    <w:tmpl w:val="F864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B400ED"/>
    <w:multiLevelType w:val="multilevel"/>
    <w:tmpl w:val="810C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2C3FF7"/>
    <w:multiLevelType w:val="multilevel"/>
    <w:tmpl w:val="306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5"/>
  </w:num>
  <w:num w:numId="6">
    <w:abstractNumId w:val="5"/>
  </w:num>
  <w:num w:numId="7">
    <w:abstractNumId w:val="3"/>
  </w:num>
  <w:num w:numId="8">
    <w:abstractNumId w:val="14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  <w:num w:numId="13">
    <w:abstractNumId w:val="10"/>
  </w:num>
  <w:num w:numId="14">
    <w:abstractNumId w:val="7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39"/>
    <w:rsid w:val="001F3E37"/>
    <w:rsid w:val="00565739"/>
    <w:rsid w:val="008F7EEE"/>
    <w:rsid w:val="00A83C48"/>
    <w:rsid w:val="00B70EDE"/>
    <w:rsid w:val="00BF7DE6"/>
    <w:rsid w:val="00CA5045"/>
    <w:rsid w:val="00DC7145"/>
    <w:rsid w:val="00DD5EC7"/>
    <w:rsid w:val="00F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A840"/>
  <w15:chartTrackingRefBased/>
  <w15:docId w15:val="{79A60B4D-B27D-411C-B960-8110673B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900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2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68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3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929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3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48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042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5572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1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21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25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46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26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57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036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6611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52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45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45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3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35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7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672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1873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64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33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3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6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6" w:color="CCCCCC"/>
                                        <w:left w:val="single" w:sz="12" w:space="6" w:color="CCCCCC"/>
                                        <w:bottom w:val="single" w:sz="12" w:space="6" w:color="CCCCCC"/>
                                        <w:right w:val="single" w:sz="12" w:space="6" w:color="CCCCCC"/>
                                      </w:divBdr>
                                      <w:divsChild>
                                        <w:div w:id="787507900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274346">
                                              <w:marLeft w:val="150"/>
                                              <w:marRight w:val="15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eautify.org/sqlformatter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s://www.sqlstyle.guide/ru/" TargetMode="Externa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10796</Words>
  <Characters>6155</Characters>
  <Application>Microsoft Office Word</Application>
  <DocSecurity>0</DocSecurity>
  <Lines>51</Lines>
  <Paragraphs>33</Paragraphs>
  <ScaleCrop>false</ScaleCrop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9</cp:revision>
  <dcterms:created xsi:type="dcterms:W3CDTF">2022-06-27T12:15:00Z</dcterms:created>
  <dcterms:modified xsi:type="dcterms:W3CDTF">2022-06-27T12:25:00Z</dcterms:modified>
</cp:coreProperties>
</file>