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A36" w:rsidRPr="00CC1A36" w:rsidRDefault="00CC1A36" w:rsidP="00CC1A3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C1A3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Выборка всех данных из таблицы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того чтобы отобрать все данные из таблицы используется SQL запрос следующей структуры: </w:t>
      </w:r>
    </w:p>
    <w:p w:rsidR="00CC1A36" w:rsidRPr="00CC1A36" w:rsidRDefault="00CC1A36" w:rsidP="00CC1A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ключевое слово </w:t>
      </w:r>
      <w:r w:rsidRPr="00CC1A3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</w:t>
      </w: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 </w:t>
      </w:r>
    </w:p>
    <w:p w:rsidR="00CC1A36" w:rsidRPr="00CC1A36" w:rsidRDefault="00CC1A36" w:rsidP="00CC1A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символ « </w:t>
      </w:r>
      <w:r w:rsidRPr="00CC1A3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*</w:t>
      </w: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 ; </w:t>
      </w:r>
    </w:p>
    <w:p w:rsidR="00CC1A36" w:rsidRPr="00CC1A36" w:rsidRDefault="00CC1A36" w:rsidP="00CC1A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ключевое слово </w:t>
      </w:r>
      <w:r w:rsidRPr="00CC1A3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FROM</w:t>
      </w: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 </w:t>
      </w:r>
    </w:p>
    <w:p w:rsidR="00CC1A36" w:rsidRPr="00CC1A36" w:rsidRDefault="00CC1A36" w:rsidP="00CC1A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имя таблицы.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Результатом является таблица, в которую включены все строки и столбцы указанной в запросе таблицы.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 все записи таблицы book .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C1A36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CC1A36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CC1A36" w:rsidRPr="00CC1A36" w:rsidRDefault="00CC1A36" w:rsidP="00CC1A3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C1A3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информацию о всех книгах, хранящихся на складе.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этого: </w:t>
      </w:r>
    </w:p>
    <w:p w:rsidR="00CC1A36" w:rsidRPr="00CC1A36" w:rsidRDefault="00CC1A36" w:rsidP="00CC1A3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Напишите SQL запрос в окне кода; </w:t>
      </w:r>
    </w:p>
    <w:p w:rsidR="00CC1A36" w:rsidRPr="00CC1A36" w:rsidRDefault="00CC1A36" w:rsidP="00CC1A3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Отправьте на проверку (кнопка  </w:t>
      </w:r>
      <w:r w:rsidRPr="00CC1A3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Отправить</w:t>
      </w: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); </w:t>
      </w:r>
    </w:p>
    <w:p w:rsidR="00CC1A36" w:rsidRPr="00CC1A36" w:rsidRDefault="00CC1A36" w:rsidP="00CC1A3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запрос работает неверно, исправьте его и снова отправьте на проверку.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Важно! </w:t>
      </w: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окне кода можно использовать комментарии для сохранения разных вариантов запросов или пояснений. Комментарии заключаются в </w:t>
      </w:r>
      <w:r w:rsidRPr="00CC1A3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/* </w:t>
      </w: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CC1A3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*/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Результат: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C1A36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---------+-----------------------+------------------+--------+--------+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   | author           | price  | amount 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C1A36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---------+-----------------------+------------------+--------+--------+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   | Булгаков М.А.    | 670.99 | 3      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   | Булгаков М.А.    | 540.50 | 5      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| Идиот                 | Достоевский Ф.М. | 460.00 | 10     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| Братья Карамазовы     | Достоевский Ф.М. | 799.01 | 2      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| Стихотворения и поэмы | Есенин С.А.      | 650.00 | 15     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C1A36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---------+-----------------------+------------------+--------+--------+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Affected rows: 5</w:t>
      </w:r>
    </w:p>
    <w:p w:rsidR="00CC1A36" w:rsidRPr="00CC1A36" w:rsidRDefault="00CC1A36" w:rsidP="00CC1A36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r w:rsidRPr="00CC1A36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 an SQL query</w:t>
      </w:r>
    </w:p>
    <w:p w:rsidR="00CC1A36" w:rsidRPr="00CC1A36" w:rsidRDefault="00CC1A36" w:rsidP="00CC1A36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CC1A36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 answer from </w:t>
      </w:r>
      <w:r w:rsidRPr="00CC1A36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44,815</w:t>
      </w:r>
      <w:r w:rsidRPr="00CC1A36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learners</w:t>
      </w:r>
    </w:p>
    <w:p w:rsidR="00CC1A36" w:rsidRPr="00CC1A36" w:rsidRDefault="00CC1A36" w:rsidP="00CC1A36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CC1A36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 </w:t>
      </w:r>
      <w:r w:rsidRPr="00CC1A36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89%</w:t>
      </w:r>
      <w:r w:rsidRPr="00CC1A36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of tries are correct</w:t>
      </w:r>
    </w:p>
    <w:p w:rsidR="00CC1A36" w:rsidRPr="00CC1A36" w:rsidRDefault="00CC1A36" w:rsidP="00CC1A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C1A3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Well done!</w:t>
      </w:r>
    </w:p>
    <w:p w:rsidR="00CC1A36" w:rsidRPr="00CC1A36" w:rsidRDefault="00CC1A36" w:rsidP="00CC1A36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r w:rsidRPr="00CC1A36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 result: +---------+-----------------------+------------------+--------+--------+ | book_id | title | author | price | amount | +---------+-----------------------+------------------+--------+--------+ | 1 | Мастер и Маргарита | Булгаков М.А. | 670.99 | 3 | | 2 | Белая гвардия | Булгаков М.А. | 540.50 | 5 | | 3 | Идиот | Достоевский Ф.М. | 460.00 | 10 | | 4 | Братья Карамазовы | Достоевский Ф.М. | 799.01 | 2 | | 5 | Стихотворения и поэмы | Есенин С.А. | 650.00 | 15 | +---------+-----------------------+------------------+--------+--------+ Affected rows: 5</w:t>
      </w:r>
    </w:p>
    <w:p w:rsidR="00CC1A36" w:rsidRPr="00CC1A36" w:rsidRDefault="00CC1A36" w:rsidP="00CC1A36">
      <w:pPr>
        <w:shd w:val="clear" w:color="auto" w:fill="333333"/>
        <w:spacing w:line="240" w:lineRule="auto"/>
        <w:rPr>
          <w:rFonts w:ascii="Arial" w:eastAsia="Times New Roman" w:hAnsi="Arial" w:cs="Arial"/>
          <w:color w:val="FFFFFF"/>
          <w:sz w:val="20"/>
          <w:szCs w:val="20"/>
          <w:lang w:eastAsia="uk-UA"/>
        </w:rPr>
      </w:pPr>
      <w:r w:rsidRPr="00CC1A36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</w:p>
    <w:p w:rsidR="00CC1A36" w:rsidRPr="00CC1A36" w:rsidRDefault="00CC1A36" w:rsidP="00CC1A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45pt;height:59pt" o:ole="">
            <v:imagedata r:id="rId5" o:title=""/>
          </v:shape>
          <w:control r:id="rId6" w:name="DefaultOcxName" w:shapeid="_x0000_i1047"/>
        </w:object>
      </w:r>
    </w:p>
    <w:p w:rsidR="00CC1A36" w:rsidRPr="00CC1A36" w:rsidRDefault="00CC1A36" w:rsidP="00CC1A36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C1A3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C1A36" w:rsidRPr="00CC1A36" w:rsidRDefault="00CC1A36" w:rsidP="00CC1A36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C1A3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CC1A3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CC1A3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CC1A3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CC1A36" w:rsidRPr="00CC1A36" w:rsidRDefault="00CC1A36" w:rsidP="00CC1A3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C1A3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Выборка отдельных столбцов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того чтобы отобрать данные из определенных столбцов таблицы используется SQL запрос следующей структуры: </w:t>
      </w:r>
    </w:p>
    <w:p w:rsidR="00CC1A36" w:rsidRPr="00CC1A36" w:rsidRDefault="00CC1A36" w:rsidP="00CC1A3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ключевое слово </w:t>
      </w:r>
      <w:r w:rsidRPr="00CC1A3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</w:t>
      </w: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; </w:t>
      </w:r>
    </w:p>
    <w:p w:rsidR="00CC1A36" w:rsidRPr="00CC1A36" w:rsidRDefault="00CC1A36" w:rsidP="00CC1A3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список столбцов таблицы через запятую; </w:t>
      </w:r>
    </w:p>
    <w:p w:rsidR="00CC1A36" w:rsidRPr="00CC1A36" w:rsidRDefault="00CC1A36" w:rsidP="00CC1A3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ключевое слово</w:t>
      </w:r>
      <w:r w:rsidRPr="00CC1A3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FROM</w:t>
      </w: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; </w:t>
      </w:r>
    </w:p>
    <w:p w:rsidR="00CC1A36" w:rsidRPr="00CC1A36" w:rsidRDefault="00CC1A36" w:rsidP="00CC1A3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имя таблицы.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Результатом является таблица, в которую включены все данные из указанных после </w:t>
      </w:r>
      <w:r w:rsidRPr="00CC1A3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</w:t>
      </w: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столбцов исходной таблицы.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 названия книг и их количества из таблицы </w:t>
      </w:r>
      <w:r w:rsidRPr="00CC1A3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.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C1A36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amount </w:t>
      </w:r>
      <w:r w:rsidRPr="00CC1A36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C1A36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 xml:space="preserve">-----------------------+--------+ 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|title                  | amount 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C1A36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 xml:space="preserve">-----------------------+--------+ 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Мастер и Маргарита    | 3      | 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Белая гвардия         | 5      | 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Идиот                 | 10     | 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Братья Карамазовы     | 2      | 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15     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C1A36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Пояснение. </w:t>
      </w: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 посмотреть, как работает запрос примера, скопируйте его код в окно для ввода и нажмите на черную кнопку </w:t>
      </w:r>
      <w:r w:rsidRPr="00CC1A3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Запустить код</w:t>
      </w: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После запуска выведется результат запроса, который можно сравнить с приведенным образцом. Задание</w:t>
      </w:r>
    </w:p>
    <w:p w:rsidR="00CC1A36" w:rsidRPr="00CC1A36" w:rsidRDefault="00CC1A36" w:rsidP="00CC1A3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C1A3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 авторов, название книг и их цену из таблицы </w:t>
      </w:r>
      <w:r w:rsidRPr="00CC1A3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C1A3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C1A36" w:rsidRPr="00CC1A36" w:rsidRDefault="00CC1A36" w:rsidP="00CC1A3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C1A36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C1A36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------------------+-----------------------+--------+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author           | title                 | price  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C1A36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------------------+-----------------------+--------+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Мастер и Маргарита    | 670.99 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Белая гвардия         | 540.50 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Идиот                 | 460.00 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Братья Карамазовы     | 799.01 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Есенин С.А.      | Стихотворения и поэмы | 650.00 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C1A36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------------------+-----------------------+--------+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5</w:t>
      </w:r>
    </w:p>
    <w:p w:rsidR="00CC1A36" w:rsidRPr="00CC1A36" w:rsidRDefault="00CC1A36" w:rsidP="00CC1A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C1A3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Структура и наполнение таблицы </w:t>
      </w:r>
      <w:r w:rsidRPr="00CC1A3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C1A3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+---------+-----------------------+------------------+--------+--------+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book_id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title             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author       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price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amount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+---------+-----------------------+------------------+--------+--------+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1   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Мастер и Маргарита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Булгаков М.А.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670.99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3  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2   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Белая гвардия     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Булгаков М.А.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540.50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5  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3   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Идиот             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Достоевский Ф.М.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460.00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10 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4   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Братья Карамазовы 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Достоевский Ф.М.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799.01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2  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5   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Стихотворения и поэмы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Есенин С.А.  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650.00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CC1A36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15     </w:t>
      </w: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+---------+-----------------------+------------------+--------+--------+</w:t>
      </w:r>
    </w:p>
    <w:p w:rsidR="00CC1A36" w:rsidRPr="00CC1A36" w:rsidRDefault="00CC1A36" w:rsidP="00CC1A36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r w:rsidRPr="00CC1A36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 an SQL query</w:t>
      </w:r>
    </w:p>
    <w:p w:rsidR="00CC1A36" w:rsidRPr="00CC1A36" w:rsidRDefault="00CC1A36" w:rsidP="00CC1A36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CC1A36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 answer from </w:t>
      </w:r>
      <w:r w:rsidRPr="00CC1A36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44,013</w:t>
      </w:r>
      <w:r w:rsidRPr="00CC1A36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learners</w:t>
      </w:r>
    </w:p>
    <w:p w:rsidR="00CC1A36" w:rsidRPr="00CC1A36" w:rsidRDefault="00CC1A36" w:rsidP="00CC1A36">
      <w:pPr>
        <w:shd w:val="clear" w:color="auto" w:fill="E9F9E9"/>
        <w:spacing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CC1A36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 </w:t>
      </w:r>
      <w:r w:rsidRPr="00CC1A36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76%</w:t>
      </w:r>
      <w:r w:rsidRPr="00CC1A36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of tries are correct</w:t>
      </w:r>
    </w:p>
    <w:p w:rsidR="00CC1A36" w:rsidRPr="00CC1A36" w:rsidRDefault="00CC1A36" w:rsidP="00CC1A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CC1A36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050" type="#_x0000_t75" style="width:145pt;height:59pt" o:ole="">
            <v:imagedata r:id="rId5" o:title=""/>
          </v:shape>
          <w:control r:id="rId7" w:name="DefaultOcxName1" w:shapeid="_x0000_i1050"/>
        </w:object>
      </w:r>
    </w:p>
    <w:p w:rsidR="00CC1A36" w:rsidRPr="00CC1A36" w:rsidRDefault="00CC1A36" w:rsidP="00CC1A3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C1A3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C1A36" w:rsidRPr="00CC1A36" w:rsidRDefault="00CC1A36" w:rsidP="00CC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C1A3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CC1A3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author, title, price </w:t>
      </w:r>
      <w:r w:rsidRPr="00CC1A3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CC1A3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CC1A36" w:rsidRPr="00CC1A36" w:rsidRDefault="00CC1A36" w:rsidP="00CC1A3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C1A3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C1A36" w:rsidRPr="00CC1A36" w:rsidRDefault="00CC1A36" w:rsidP="00CC1A3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C1A3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84070" w:rsidRPr="00C84070" w:rsidRDefault="00C84070" w:rsidP="00C8407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84070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Выборка новых столбцов и присвоение им новых имен</w:t>
      </w:r>
    </w:p>
    <w:p w:rsidR="00C84070" w:rsidRPr="00C84070" w:rsidRDefault="00C84070" w:rsidP="00C8407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того чтобы отобрать данные из определенных столбцов таблицы и одновременно задать столбцам новые имена используется SQL запрос следующей структуры: </w:t>
      </w:r>
    </w:p>
    <w:p w:rsidR="00C84070" w:rsidRPr="00C84070" w:rsidRDefault="00C84070" w:rsidP="00C8407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ключевое слово </w:t>
      </w:r>
      <w:r w:rsidRPr="00C840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 </w:t>
      </w: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 </w:t>
      </w:r>
    </w:p>
    <w:p w:rsidR="00C84070" w:rsidRPr="00C84070" w:rsidRDefault="00C84070" w:rsidP="00C8407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столбца;</w:t>
      </w:r>
    </w:p>
    <w:p w:rsidR="00C84070" w:rsidRPr="00C84070" w:rsidRDefault="00C84070" w:rsidP="00C8407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ключевое слово </w:t>
      </w:r>
      <w:r w:rsidRPr="00C840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AS</w:t>
      </w: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; </w:t>
      </w:r>
    </w:p>
    <w:p w:rsidR="00C84070" w:rsidRPr="00C84070" w:rsidRDefault="00C84070" w:rsidP="00C8407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новое название столбца (можно русскими буквами), но это должно быть одно слово, если название состоит из двух слов – соединяйте их подчеркиванием, например, </w:t>
      </w:r>
      <w:r w:rsidRPr="00C840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Количество_книг </w:t>
      </w: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 </w:t>
      </w:r>
    </w:p>
    <w:p w:rsidR="00C84070" w:rsidRPr="00C84070" w:rsidRDefault="00C84070" w:rsidP="00C8407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запятая; </w:t>
      </w:r>
    </w:p>
    <w:p w:rsidR="00C84070" w:rsidRPr="00C84070" w:rsidRDefault="00C84070" w:rsidP="00C8407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столбца; </w:t>
      </w:r>
    </w:p>
    <w:p w:rsidR="00C84070" w:rsidRPr="00C84070" w:rsidRDefault="00C84070" w:rsidP="00C8407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.... </w:t>
      </w: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sym w:font="Symbol" w:char="F0B7"/>
      </w:r>
    </w:p>
    <w:p w:rsidR="00C84070" w:rsidRPr="00C84070" w:rsidRDefault="00C84070" w:rsidP="00C8407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ключевое слово</w:t>
      </w:r>
      <w:r w:rsidRPr="00C840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FROM</w:t>
      </w: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; </w:t>
      </w:r>
    </w:p>
    <w:p w:rsidR="00C84070" w:rsidRPr="00C84070" w:rsidRDefault="00C84070" w:rsidP="00C8407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таблицы.</w:t>
      </w:r>
    </w:p>
    <w:p w:rsidR="00C84070" w:rsidRPr="00C84070" w:rsidRDefault="00C84070" w:rsidP="00C8407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одном запросе можно использовать и имена столбцов из таблицы, и новые названия.</w:t>
      </w:r>
    </w:p>
    <w:p w:rsidR="00C84070" w:rsidRPr="00C84070" w:rsidRDefault="00C84070" w:rsidP="00C8407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Результатом является таблица, в которую включены все данные из указанных после </w:t>
      </w:r>
      <w:r w:rsidRPr="00C840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</w:t>
      </w: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столбцов исходной таблицы. Каждому столбцу присваивается новое имя, заданное после</w:t>
      </w:r>
      <w:r w:rsidRPr="00C840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AS</w:t>
      </w: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или столбец получает имя столбца исходной таблицы, если </w:t>
      </w:r>
      <w:r w:rsidRPr="00C840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AS </w:t>
      </w: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отсутствует.</w:t>
      </w:r>
    </w:p>
    <w:p w:rsidR="00C84070" w:rsidRPr="00C84070" w:rsidRDefault="00C84070" w:rsidP="00C8407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C84070" w:rsidRPr="00C84070" w:rsidRDefault="00C84070" w:rsidP="00C8407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Выбрать все названия книг и их количества из таблицы</w:t>
      </w:r>
      <w:r w:rsidRPr="00C840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book</w:t>
      </w: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, для столбца </w:t>
      </w:r>
      <w:r w:rsidRPr="00C840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title </w:t>
      </w: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задать новое имя </w:t>
      </w:r>
      <w:r w:rsidRPr="00C840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Название</w:t>
      </w: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84070" w:rsidRPr="00C84070" w:rsidRDefault="00C84070" w:rsidP="00C8407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</w:t>
      </w:r>
      <w:r w:rsidRPr="00C84070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Название, amount 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84070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FROM</w:t>
      </w: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C84070" w:rsidRPr="00C84070" w:rsidRDefault="00C84070" w:rsidP="00C8407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84070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Название              | amount |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84070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 xml:space="preserve">-----------------------+--------+ 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   | 3      |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Белая гвардия         | 5      | 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        | 10     |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Братья Карамазовы     | 2      |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15     |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84070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</w:t>
      </w:r>
    </w:p>
    <w:p w:rsidR="00C84070" w:rsidRPr="00C84070" w:rsidRDefault="00C84070" w:rsidP="00C8407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84070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C84070" w:rsidRPr="00C84070" w:rsidRDefault="00C84070" w:rsidP="00C8407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Выбрать названия книг и авторов из таблицы </w:t>
      </w:r>
      <w:r w:rsidRPr="00C840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для поля </w:t>
      </w:r>
      <w:r w:rsidRPr="00C840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title </w:t>
      </w: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задать имя(псевдоним) </w:t>
      </w:r>
      <w:r w:rsidRPr="00C840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Название</w:t>
      </w: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для поля </w:t>
      </w:r>
      <w:r w:rsidRPr="00C840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–  </w:t>
      </w:r>
      <w:r w:rsidRPr="00C840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Автор</w:t>
      </w:r>
      <w:r w:rsidRPr="00C84070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C84070" w:rsidRPr="00C84070" w:rsidRDefault="00C84070" w:rsidP="00C8407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84070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84070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Название              | Автор            |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84070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   | Булгаков М.А.    |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   | Булгаков М.А.    |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        | Достоевский Ф.М. |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Братья Карамазовы     | Достоевский Ф.М. |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Есенин С.А.      |</w:t>
      </w:r>
    </w:p>
    <w:p w:rsidR="00C84070" w:rsidRPr="00C84070" w:rsidRDefault="00C84070" w:rsidP="00C8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84070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C84070" w:rsidRPr="00C84070" w:rsidRDefault="00C84070" w:rsidP="00C84070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840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5</w:t>
      </w:r>
    </w:p>
    <w:p w:rsidR="00E03B14" w:rsidRPr="00E03B14" w:rsidRDefault="00E03B14" w:rsidP="00E03B1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E03B14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Выборка данных с созданием вычисляемого столбца</w:t>
      </w:r>
    </w:p>
    <w:p w:rsidR="00E03B14" w:rsidRPr="00E03B14" w:rsidRDefault="00E03B14" w:rsidP="00E03B1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03B1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lastRenderedPageBreak/>
        <w:t>С помощью SQL запросов можно осуществлять вычисления по каждой строке таблицы с помощью вычисляемого столбца. Для него в списке полей после оператора </w:t>
      </w:r>
      <w:r w:rsidRPr="00E03B1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</w:t>
      </w:r>
      <w:r w:rsidRPr="00E03B1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указывается выражение и задается имя.</w:t>
      </w:r>
    </w:p>
    <w:p w:rsidR="00E03B14" w:rsidRPr="00E03B14" w:rsidRDefault="00E03B14" w:rsidP="00E03B1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03B1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Выражение может включать имена столбцов, константы, знаки операций, встроенные функции.</w:t>
      </w:r>
    </w:p>
    <w:p w:rsidR="00E03B14" w:rsidRPr="00E03B14" w:rsidRDefault="00E03B14" w:rsidP="00E03B1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03B1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Результатом является таблица, в которую включены все данные из указанных после </w:t>
      </w:r>
      <w:r w:rsidRPr="00E03B1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</w:t>
      </w:r>
      <w:r w:rsidRPr="00E03B1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столбцов, а также новый столбец, в каждой строке которого вычисляется заданное выражение.</w:t>
      </w:r>
    </w:p>
    <w:p w:rsidR="00E03B14" w:rsidRPr="00E03B14" w:rsidRDefault="00E03B14" w:rsidP="00E03B1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03B1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E03B14" w:rsidRPr="00E03B14" w:rsidRDefault="00E03B14" w:rsidP="00E03B1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03B1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всю информацию о книгах, а также для каждой позиции посчитать ее стоимость (произведение цены на количество). Вычисляемому столбцу дать имя </w:t>
      </w:r>
      <w:r w:rsidRPr="00E03B1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total</w:t>
      </w:r>
      <w:r w:rsidRPr="00E03B1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.</w:t>
      </w:r>
    </w:p>
    <w:p w:rsidR="00E03B14" w:rsidRPr="00E03B14" w:rsidRDefault="00E03B14" w:rsidP="00E03B1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03B14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author, price, amount, 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price * amount </w:t>
      </w:r>
      <w:r w:rsidRPr="00E03B1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total 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E03B1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E03B14" w:rsidRPr="00E03B14" w:rsidRDefault="00E03B14" w:rsidP="00E03B1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03B14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E03B1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 xml:space="preserve">-----------------------+------------------+--------+--------+---------+ 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title                 | author           | price  | amount | total   | 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E03B1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 xml:space="preserve">-----------------------+------------------+--------+--------+---------+ 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Мастер и Маргарита    | Булгаков М.А.    | 670.99 | 3      | 2012.97 | 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Белая гвардия         | Булгаков М.А.    | 540.50 | 5      | 2702.50 | 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Идиот                 | Достоевский Ф.М. | 460.00 | 10     | 4600.00 | 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Братья Карамазовы     | Достоевский Ф.М. | 799.01 | 2      | 1598.02 | 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Есенин С.А.      | 650.00 | 15     | 9750.00 |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E03B1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 xml:space="preserve">-----------------------+------------------+--------+--------+---------+ </w:t>
      </w:r>
    </w:p>
    <w:p w:rsidR="00E03B14" w:rsidRPr="00E03B14" w:rsidRDefault="00E03B14" w:rsidP="00E03B1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E03B14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E03B14" w:rsidRPr="00E03B14" w:rsidRDefault="00E03B14" w:rsidP="00E03B1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03B1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упаковки каждой книги требуется один лист бумаги, цена которого 1 рубль 65 копеек. Посчитать стоимость упаковки для каждой книги (сколько денег потребуется, чтобы упаковать все экземпляры книги). В запросе вывести название книги, ее количество и стоимость упаковки, последний столбец назвать </w:t>
      </w:r>
      <w:r w:rsidRPr="00E03B1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pack</w:t>
      </w:r>
      <w:r w:rsidRPr="00E03B1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</w:t>
      </w:r>
    </w:p>
    <w:p w:rsidR="00E03B14" w:rsidRPr="00E03B14" w:rsidRDefault="00E03B14" w:rsidP="00E03B1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03B14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E03B1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-----------------------+--------+-------+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title                 | amount | pack  |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E03B1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-----------------------+--------+-------+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   | 3      | 4.95  |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   | 5      | 8.25  |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        | 10     | 16.50 |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Братья Карамазовы     | 2      | 3.30  |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15     | 24.75 |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E03B1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-----------------------+--------+-------+</w:t>
      </w:r>
    </w:p>
    <w:p w:rsidR="00E03B14" w:rsidRPr="00E03B14" w:rsidRDefault="00E03B14" w:rsidP="00E0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5</w:t>
      </w:r>
    </w:p>
    <w:p w:rsidR="00E03B14" w:rsidRPr="00E03B14" w:rsidRDefault="00E03B14" w:rsidP="00E03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03B1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Структура и наполнение таблицы </w:t>
      </w:r>
      <w:r w:rsidRPr="00E03B1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E03B1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E03B14" w:rsidRPr="00E03B14" w:rsidRDefault="00E03B14" w:rsidP="00E03B14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r w:rsidRPr="00E03B14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 an SQL query</w:t>
      </w:r>
    </w:p>
    <w:p w:rsidR="00E03B14" w:rsidRPr="00E03B14" w:rsidRDefault="00E03B14" w:rsidP="00E03B14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E03B14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 answer from </w:t>
      </w:r>
      <w:r w:rsidRPr="00E03B14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68,700</w:t>
      </w:r>
      <w:r w:rsidRPr="00E03B14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learners</w:t>
      </w:r>
    </w:p>
    <w:p w:rsidR="00E03B14" w:rsidRPr="00E03B14" w:rsidRDefault="00E03B14" w:rsidP="00E03B14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E03B14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 </w:t>
      </w:r>
      <w:r w:rsidRPr="00E03B14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67%</w:t>
      </w:r>
      <w:r w:rsidRPr="00E03B14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of tries are correct</w:t>
      </w:r>
    </w:p>
    <w:p w:rsidR="00E03B14" w:rsidRPr="00E03B14" w:rsidRDefault="00E03B14" w:rsidP="00E03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E03B1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Totally right.</w:t>
      </w:r>
    </w:p>
    <w:p w:rsidR="00E03B14" w:rsidRPr="00E03B14" w:rsidRDefault="00E03B14" w:rsidP="00E03B14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r w:rsidRPr="00E03B14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 result: +-----------------------+--------+-------+ | title | amount | pack | +-----------------------+--------+-------+ | Мастер и Маргарита | 3 | 4.95 | | Белая гвардия | 5 | 8.25 | | Идиот | 10 | 16.50 | | Братья Карамазовы | 2 | 3.30 | | Стихотворения и поэмы | 15 | 24.75 | +-----------------------+--------+-------+ Affected rows: 5</w:t>
      </w:r>
    </w:p>
    <w:p w:rsidR="00E03B14" w:rsidRPr="00E03B14" w:rsidRDefault="00E03B14" w:rsidP="00E03B14">
      <w:pPr>
        <w:shd w:val="clear" w:color="auto" w:fill="333333"/>
        <w:spacing w:line="240" w:lineRule="auto"/>
        <w:rPr>
          <w:rFonts w:ascii="Arial" w:eastAsia="Times New Roman" w:hAnsi="Arial" w:cs="Arial"/>
          <w:color w:val="FFFFFF"/>
          <w:sz w:val="20"/>
          <w:szCs w:val="20"/>
          <w:lang w:eastAsia="uk-UA"/>
        </w:rPr>
      </w:pPr>
      <w:r w:rsidRPr="00E03B14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</w:p>
    <w:p w:rsidR="00E03B14" w:rsidRPr="00E03B14" w:rsidRDefault="00E03B14" w:rsidP="00E03B14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E03B14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053" type="#_x0000_t75" style="width:145pt;height:59pt" o:ole="">
            <v:imagedata r:id="rId5" o:title=""/>
          </v:shape>
          <w:control r:id="rId8" w:name="DefaultOcxName2" w:shapeid="_x0000_i1053"/>
        </w:object>
      </w:r>
    </w:p>
    <w:p w:rsidR="00E03B14" w:rsidRPr="00E03B14" w:rsidRDefault="00E03B14" w:rsidP="00E03B1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03B1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E03B14" w:rsidRPr="00E03B14" w:rsidRDefault="00E03B14" w:rsidP="00E03B14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03B1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03B1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title, amount, amount * </w:t>
      </w:r>
      <w:r w:rsidRPr="00E03B1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1.65</w:t>
      </w:r>
      <w:r w:rsidRPr="00E03B1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03B1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E03B1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pack </w:t>
      </w:r>
      <w:r w:rsidRPr="00E03B1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03B1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0F51C2" w:rsidRPr="000F51C2" w:rsidRDefault="000F51C2" w:rsidP="000F51C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0F51C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Выборка данных, вычисляемые столбцы, математические функции</w:t>
      </w:r>
    </w:p>
    <w:p w:rsidR="000F51C2" w:rsidRPr="000F51C2" w:rsidRDefault="000F51C2" w:rsidP="000F51C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51C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SQL реализовано множество  </w:t>
      </w:r>
      <w:hyperlink r:id="rId9" w:tgtFrame="_blank" w:history="1">
        <w:r w:rsidRPr="000F51C2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математических функций</w:t>
        </w:r>
      </w:hyperlink>
      <w:r w:rsidRPr="000F51C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работы с числовыми данными. В таблице приведены некоторые из них.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4698"/>
        <w:gridCol w:w="3122"/>
      </w:tblGrid>
      <w:tr w:rsidR="000F51C2" w:rsidRPr="000F51C2" w:rsidTr="000F51C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0F5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Функция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0F5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0F5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Пример</w:t>
            </w:r>
          </w:p>
        </w:tc>
      </w:tr>
      <w:tr w:rsidR="000F51C2" w:rsidRPr="000F51C2" w:rsidTr="000F5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CEILING(x)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 наименьшее целое число, большее или равное </w:t>
            </w:r>
            <w:r w:rsidRPr="000F5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</w:t>
            </w: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(округляет до целого числа в большую сторону)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CEILING(4.2)=5</w:t>
            </w: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br/>
              <w:t>CEILING(-5.8)=-5</w:t>
            </w:r>
          </w:p>
        </w:tc>
      </w:tr>
      <w:tr w:rsidR="000F51C2" w:rsidRPr="000F51C2" w:rsidTr="000F5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ROUND(x, 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округляет значение </w:t>
            </w:r>
            <w:r w:rsidRPr="000F5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</w:t>
            </w: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до </w:t>
            </w:r>
            <w:r w:rsidRPr="000F5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k</w:t>
            </w: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знаков после запятой,</w:t>
            </w: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если </w:t>
            </w:r>
            <w:r w:rsidRPr="000F5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k </w:t>
            </w: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указано –</w:t>
            </w:r>
            <w:r w:rsidRPr="000F5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x</w:t>
            </w: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округляется до целого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ROUND(4.361)=4</w:t>
            </w: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br/>
              <w:t>ROUND(5.86592,1)=5.9</w:t>
            </w:r>
          </w:p>
        </w:tc>
      </w:tr>
      <w:tr w:rsidR="000F51C2" w:rsidRPr="000F51C2" w:rsidTr="000F5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lastRenderedPageBreak/>
              <w:t>FLOOR(x)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 наибольшее целое число, меньшее или равное </w:t>
            </w:r>
            <w:r w:rsidRPr="000F5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</w:t>
            </w: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(округляет до  целого числа в меньшую сторону)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FLOOR(4.2)=4</w:t>
            </w: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br/>
              <w:t>FLOOR(-5.8)=-6</w:t>
            </w:r>
          </w:p>
        </w:tc>
      </w:tr>
      <w:tr w:rsidR="000F51C2" w:rsidRPr="000F51C2" w:rsidTr="000F5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POWER(x,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возведение </w:t>
            </w:r>
            <w:r w:rsidRPr="000F5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</w:t>
            </w: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в степень</w:t>
            </w:r>
            <w:r w:rsidRPr="000F5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POWER(3,4)=81.0</w:t>
            </w:r>
          </w:p>
        </w:tc>
      </w:tr>
      <w:tr w:rsidR="000F51C2" w:rsidRPr="000F51C2" w:rsidTr="000F5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SQRT(x)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квадратный корень из </w:t>
            </w:r>
            <w:r w:rsidRPr="000F5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SQRT(4)=2.0</w:t>
            </w: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br/>
              <w:t>SQRT(2)=1.41...</w:t>
            </w:r>
          </w:p>
        </w:tc>
      </w:tr>
      <w:tr w:rsidR="000F51C2" w:rsidRPr="000F51C2" w:rsidTr="000F5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DEGREES(x)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конвертирует значение </w:t>
            </w:r>
            <w:r w:rsidRPr="000F5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</w:t>
            </w: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из радиан в градусы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DEGREES(3) = 171.8...</w:t>
            </w:r>
          </w:p>
        </w:tc>
      </w:tr>
      <w:tr w:rsidR="000F51C2" w:rsidRPr="000F51C2" w:rsidTr="000F5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RADIANS(x)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конвертирует значение </w:t>
            </w:r>
            <w:r w:rsidRPr="000F5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 </w:t>
            </w: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 градусов в радианы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RADIANS(180)=3.14...</w:t>
            </w:r>
          </w:p>
        </w:tc>
      </w:tr>
      <w:tr w:rsidR="000F51C2" w:rsidRPr="000F51C2" w:rsidTr="000F5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ABS(x)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модуль числа </w:t>
            </w:r>
            <w:r w:rsidRPr="000F51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ABS(-1) = 1</w:t>
            </w: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br/>
              <w:t>ABS(1) = 1</w:t>
            </w:r>
          </w:p>
        </w:tc>
      </w:tr>
      <w:tr w:rsidR="000F51C2" w:rsidRPr="000F51C2" w:rsidTr="000F5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PI()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pi = 3.1415926...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F51C2" w:rsidRPr="000F51C2" w:rsidRDefault="000F51C2" w:rsidP="000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F51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0F51C2" w:rsidRPr="000F51C2" w:rsidRDefault="000F51C2" w:rsidP="000F51C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51C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Пояснение.</w:t>
      </w:r>
      <w:r w:rsidRPr="000F51C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 Существуют разные способы округления чисел. В SQL реализовано </w:t>
      </w:r>
      <w:r w:rsidRPr="000F51C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математическое округление</w:t>
      </w:r>
      <w:r w:rsidRPr="000F51C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Для округления вещественного числа нужно в записи числа выбрать разряд в дробной части, до которого производится округление. Цифра, записанная в выбранном разряде: не меняется, если следующая за ней справа цифра - 0, 1, 2, 3 или 4; увеличивается на единицу, если следующая за ней справа цифра - 5,6,7,8 или 9.</w:t>
      </w:r>
    </w:p>
    <w:p w:rsidR="000F51C2" w:rsidRPr="000F51C2" w:rsidRDefault="000F51C2" w:rsidP="000F51C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51C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 </w:t>
      </w:r>
    </w:p>
    <w:p w:rsidR="000F51C2" w:rsidRPr="000F51C2" w:rsidRDefault="000F51C2" w:rsidP="000F51C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51C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каждой книги из таблицы </w:t>
      </w:r>
      <w:r w:rsidRPr="000F51C2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0F51C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вычислим налог на добавленную стоимость (имя столбца </w:t>
      </w:r>
      <w:r w:rsidRPr="000F51C2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tax</w:t>
      </w:r>
      <w:r w:rsidRPr="000F51C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, который включен в цену и составляет k = 18%,  а также цену книги (</w:t>
      </w:r>
      <w:r w:rsidRPr="000F51C2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price_tax</w:t>
      </w:r>
      <w:r w:rsidRPr="000F51C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без него. Формулы для вычисления:</w:t>
      </w:r>
    </w:p>
    <w:p w:rsidR="000F51C2" w:rsidRPr="000F51C2" w:rsidRDefault="000F51C2" w:rsidP="000F51C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51C2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tax= {{price *{ k \over 100}} \over {1+{k\over 100}}},</w:t>
      </w:r>
      <w:r w:rsidRPr="000F51C2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tax</w:t>
      </w:r>
      <w:r w:rsidRPr="000F51C2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=1+</w:t>
      </w:r>
      <w:r w:rsidRPr="000F51C2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100</w:t>
      </w:r>
      <w:r w:rsidRPr="000F51C2">
        <w:rPr>
          <w:rFonts w:ascii="KaTeX_Math" w:eastAsia="Times New Roman" w:hAnsi="KaTeX_Math" w:cs="Times New Roman"/>
          <w:i/>
          <w:iCs/>
          <w:color w:val="222222"/>
          <w:sz w:val="24"/>
          <w:szCs w:val="24"/>
          <w:lang w:eastAsia="uk-UA"/>
        </w:rPr>
        <w:t>k</w:t>
      </w:r>
      <w:r w:rsidRPr="000F51C2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0F51C2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price</w:t>
      </w:r>
      <w:r w:rsidRPr="000F51C2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∗</w:t>
      </w:r>
      <w:r w:rsidRPr="000F51C2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100</w:t>
      </w:r>
      <w:r w:rsidRPr="000F51C2">
        <w:rPr>
          <w:rFonts w:ascii="KaTeX_Math" w:eastAsia="Times New Roman" w:hAnsi="KaTeX_Math" w:cs="Times New Roman"/>
          <w:i/>
          <w:iCs/>
          <w:color w:val="222222"/>
          <w:sz w:val="24"/>
          <w:szCs w:val="24"/>
          <w:lang w:eastAsia="uk-UA"/>
        </w:rPr>
        <w:t>k</w:t>
      </w:r>
      <w:r w:rsidRPr="000F51C2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​​</w:t>
      </w:r>
      <w:r w:rsidRPr="000F51C2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,</w:t>
      </w:r>
    </w:p>
    <w:p w:rsidR="000F51C2" w:rsidRPr="000F51C2" w:rsidRDefault="000F51C2" w:rsidP="000F51C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51C2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price\_tax= {{price} \over {1+{k\over 100}}}</w:t>
      </w:r>
      <w:r w:rsidRPr="000F51C2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price</w:t>
      </w:r>
      <w:r w:rsidRPr="000F51C2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_</w:t>
      </w:r>
      <w:r w:rsidRPr="000F51C2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tax</w:t>
      </w:r>
      <w:r w:rsidRPr="000F51C2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=1+</w:t>
      </w:r>
      <w:r w:rsidRPr="000F51C2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100</w:t>
      </w:r>
      <w:r w:rsidRPr="000F51C2">
        <w:rPr>
          <w:rFonts w:ascii="KaTeX_Math" w:eastAsia="Times New Roman" w:hAnsi="KaTeX_Math" w:cs="Times New Roman"/>
          <w:i/>
          <w:iCs/>
          <w:color w:val="222222"/>
          <w:sz w:val="24"/>
          <w:szCs w:val="24"/>
          <w:lang w:eastAsia="uk-UA"/>
        </w:rPr>
        <w:t>k</w:t>
      </w:r>
      <w:r w:rsidRPr="000F51C2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0F51C2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price</w:t>
      </w:r>
      <w:r w:rsidRPr="000F51C2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</w:p>
    <w:p w:rsidR="000F51C2" w:rsidRPr="000F51C2" w:rsidRDefault="000F51C2" w:rsidP="000F51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F51C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 от </w:t>
      </w:r>
      <w:hyperlink r:id="rId10" w:history="1">
        <w:r w:rsidRPr="000F51C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uk-UA"/>
          </w:rPr>
          <w:t>Андрея Виноградов</w:t>
        </w:r>
      </w:hyperlink>
      <w:r w:rsidRPr="000F51C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а:</w:t>
      </w:r>
    </w:p>
    <w:p w:rsidR="000F51C2" w:rsidRPr="000F51C2" w:rsidRDefault="000F51C2" w:rsidP="000F51C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51C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price, 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(price*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18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/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100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)/(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18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/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100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0F51C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tax, 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price/(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18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/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100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0F51C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price_tax 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F51C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0F51C2" w:rsidRPr="000F51C2" w:rsidRDefault="000F51C2" w:rsidP="000F51C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51C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Результат: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51C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-----------------------+--------+----------------+------------+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price  | tax            | price_tax 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51C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-----------------------+--------+----------------+------------+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   | 670.99 | 102.3544067797 | 568.635593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   | 540.50 | 82.4491525424  | 458.050847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        | 460.00 | 70.1694915254  | 389.830508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Братья Карамазовы     | 799.01 | 121.8828813559 | 677.127119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650.00 | 99.1525423729  | 550.847458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51C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-----------------------+--------+----------------+------------+</w:t>
      </w:r>
    </w:p>
    <w:p w:rsidR="000F51C2" w:rsidRPr="000F51C2" w:rsidRDefault="000F51C2" w:rsidP="000F51C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51C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Сумма налога и цена книги без налога – это деньги, поэтому количество знаков после запятой у этих чисел должно быть 2. Следовательно необходимо округлить полученные значения.</w:t>
      </w:r>
    </w:p>
    <w:p w:rsidR="000F51C2" w:rsidRPr="000F51C2" w:rsidRDefault="000F51C2" w:rsidP="000F51C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51C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r w:rsidRPr="000F51C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price, 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51C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ROUND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((price*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18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/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100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)/(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18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/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100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),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0F51C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tax, 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51C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ROUND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(price/(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18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/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100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),</w:t>
      </w:r>
      <w:r w:rsidRPr="000F51C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0F51C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price_tax 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F51C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0F51C2" w:rsidRPr="000F51C2" w:rsidRDefault="000F51C2" w:rsidP="000F51C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51C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51C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-----------------------+--------+--------+-----------+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price  | tax    | price_tax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51C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-----------------------+--------+--------+-----------+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   | 670.99 | 102.35 | 568.64   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   | 540.50 | 82.45  | 458.05   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        | 460.00 | 70.17  | 389.83   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Братья Карамазовы     | 799.01 | 121.88 | 677.13   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650.00 | 99.15  | 550.85   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51C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-----------------------+--------+--------+-----------+</w:t>
      </w:r>
    </w:p>
    <w:p w:rsidR="000F51C2" w:rsidRPr="000F51C2" w:rsidRDefault="000F51C2" w:rsidP="000F51C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0F51C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Задание</w:t>
      </w:r>
    </w:p>
    <w:p w:rsidR="000F51C2" w:rsidRPr="000F51C2" w:rsidRDefault="000F51C2" w:rsidP="000F51C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51C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конце года цену всех книг на складе пересчитывают – снижают ее на 30%. Написать SQL запрос, который из таблицы </w:t>
      </w:r>
      <w:r w:rsidRPr="000F51C2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0F51C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выбирает названия, авторов, количества и вычисляет новые цены книг. Столбец с новой ценой назвать </w:t>
      </w:r>
      <w:r w:rsidRPr="000F51C2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new_price</w:t>
      </w:r>
      <w:r w:rsidRPr="000F51C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цену округлить до 2-х знаков после запятой.</w:t>
      </w:r>
    </w:p>
    <w:p w:rsidR="000F51C2" w:rsidRPr="000F51C2" w:rsidRDefault="000F51C2" w:rsidP="000F51C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51C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51C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-----------------------+------------------+--------+-----------+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author           | amount | new_price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51C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-----------------------+------------------+--------+-----------+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   | Булгаков М.А.    | 3      | 469.69   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   | Булгаков М.А.    | 5      | 378.35   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        | Достоевский Ф.М. | 10     | 322.00   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Братья Карамазовы     | Достоевский Ф.М. | 2      | 559.31   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Есенин С.А.      | 15     | 455.00    |</w:t>
      </w:r>
    </w:p>
    <w:p w:rsidR="000F51C2" w:rsidRPr="000F51C2" w:rsidRDefault="000F51C2" w:rsidP="000F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51C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-----------------------+------------------+--------+-----------+</w:t>
      </w:r>
    </w:p>
    <w:p w:rsidR="000F51C2" w:rsidRPr="000F51C2" w:rsidRDefault="000F51C2" w:rsidP="000F51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F51C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Структура и наполнение таблицы </w:t>
      </w:r>
      <w:r w:rsidRPr="000F51C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0F51C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0F51C2" w:rsidRPr="000F51C2" w:rsidRDefault="000F51C2" w:rsidP="000F51C2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r w:rsidRPr="000F51C2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 an SQL query</w:t>
      </w:r>
    </w:p>
    <w:p w:rsidR="000F51C2" w:rsidRPr="000F51C2" w:rsidRDefault="000F51C2" w:rsidP="000F51C2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0F51C2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 answer from </w:t>
      </w:r>
      <w:r w:rsidRPr="000F51C2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65,037</w:t>
      </w:r>
      <w:r w:rsidRPr="000F51C2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learners</w:t>
      </w:r>
    </w:p>
    <w:p w:rsidR="000F51C2" w:rsidRPr="000F51C2" w:rsidRDefault="000F51C2" w:rsidP="000F51C2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0F51C2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 </w:t>
      </w:r>
      <w:r w:rsidRPr="000F51C2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55%</w:t>
      </w:r>
      <w:r w:rsidRPr="000F51C2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of tries are correct</w:t>
      </w:r>
    </w:p>
    <w:p w:rsidR="000F51C2" w:rsidRPr="000F51C2" w:rsidRDefault="000F51C2" w:rsidP="000F51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F51C2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Totally right.</w:t>
      </w:r>
    </w:p>
    <w:p w:rsidR="000F51C2" w:rsidRPr="000F51C2" w:rsidRDefault="000F51C2" w:rsidP="000F51C2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r w:rsidRPr="000F51C2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 result: +-----------------------+------------------+--------+-----------+ | title | author | amount | new_price | +-----------------------+------------------+--------+-----------+ | Мастер и Маргарита | Булгаков М.А. | 3 | 469.69 | | Белая гвардия | Булгаков М.А. | 5 | 378.35 | | Идиот | Достоевский Ф.М. | 10 | 322.00 | | Братья Карамазовы | Достоевский Ф.М. | 2 | 559.31 | | Стихотворения и поэмы | Есенин С.А. | 15 | 455.00 | +-----------------------+------------------+--------+-----------+ Affected rows: 5</w:t>
      </w:r>
    </w:p>
    <w:p w:rsidR="000F51C2" w:rsidRPr="000F51C2" w:rsidRDefault="000F51C2" w:rsidP="000F51C2">
      <w:pPr>
        <w:shd w:val="clear" w:color="auto" w:fill="333333"/>
        <w:spacing w:line="240" w:lineRule="auto"/>
        <w:rPr>
          <w:rFonts w:ascii="Arial" w:eastAsia="Times New Roman" w:hAnsi="Arial" w:cs="Arial"/>
          <w:color w:val="FFFFFF"/>
          <w:sz w:val="20"/>
          <w:szCs w:val="20"/>
          <w:lang w:eastAsia="uk-UA"/>
        </w:rPr>
      </w:pPr>
      <w:r w:rsidRPr="000F51C2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</w:p>
    <w:p w:rsidR="000F51C2" w:rsidRPr="000F51C2" w:rsidRDefault="000F51C2" w:rsidP="000F51C2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0F51C2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056" type="#_x0000_t75" style="width:145pt;height:59pt" o:ole="">
            <v:imagedata r:id="rId5" o:title=""/>
          </v:shape>
          <w:control r:id="rId11" w:name="DefaultOcxName3" w:shapeid="_x0000_i1056"/>
        </w:object>
      </w:r>
    </w:p>
    <w:p w:rsidR="000F51C2" w:rsidRPr="000F51C2" w:rsidRDefault="000F51C2" w:rsidP="000F51C2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51C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F51C2" w:rsidRPr="000F51C2" w:rsidRDefault="000F51C2" w:rsidP="000F5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51C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F51C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title, author, amount,</w:t>
      </w:r>
    </w:p>
    <w:p w:rsidR="000F51C2" w:rsidRPr="000F51C2" w:rsidRDefault="000F51C2" w:rsidP="000F51C2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51C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F51C2" w:rsidRPr="000F51C2" w:rsidRDefault="000F51C2" w:rsidP="000F5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51C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ROUND</w:t>
      </w:r>
      <w:r w:rsidRPr="000F51C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F51C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price*</w:t>
      </w:r>
      <w:r w:rsidRPr="000F51C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F51C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0F51C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-</w:t>
      </w:r>
      <w:r w:rsidRPr="000F51C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30</w:t>
      </w:r>
      <w:r w:rsidRPr="000F51C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/100</w:t>
      </w:r>
      <w:r w:rsidRPr="000F51C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F51C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F51C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0F51C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F51C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F51C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F51C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new_price</w:t>
      </w:r>
    </w:p>
    <w:p w:rsidR="000F51C2" w:rsidRPr="000F51C2" w:rsidRDefault="000F51C2" w:rsidP="000F51C2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51C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F51C2" w:rsidRPr="000F51C2" w:rsidRDefault="000F51C2" w:rsidP="000F5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51C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F51C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0F51C2" w:rsidRPr="000F51C2" w:rsidRDefault="000F51C2" w:rsidP="000F51C2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51C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F51C2" w:rsidRPr="000F51C2" w:rsidRDefault="000F51C2" w:rsidP="000F51C2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51C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56634" w:rsidRPr="00556634" w:rsidRDefault="00556634" w:rsidP="0055663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56634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Выборка данных, вычисляемые столбцы, логические функции</w:t>
      </w:r>
    </w:p>
    <w:p w:rsidR="00556634" w:rsidRPr="00556634" w:rsidRDefault="00556634" w:rsidP="005566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SQL реализована возможность заносить в поле значение в зависимости от условия. Для этого используется функция </w:t>
      </w:r>
      <w:r w:rsidRPr="0055663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IF</w:t>
      </w: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IF(логическое_выражение, выражение_1, выражение_2)</w:t>
      </w:r>
    </w:p>
    <w:p w:rsidR="00556634" w:rsidRPr="00556634" w:rsidRDefault="00556634" w:rsidP="005566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Функция вычисляет </w:t>
      </w:r>
      <w:r w:rsidRPr="0055663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логическое_выражение,</w:t>
      </w: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если оно истина – в поле заносится значение </w:t>
      </w:r>
      <w:r w:rsidRPr="0055663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выражения_1</w:t>
      </w: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в противном случае –  значение </w:t>
      </w:r>
      <w:r w:rsidRPr="0055663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выражения_2. </w:t>
      </w: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 три параметра </w:t>
      </w:r>
      <w:r w:rsidRPr="0055663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IF() </w:t>
      </w: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являются обязательными.</w:t>
      </w:r>
    </w:p>
    <w:p w:rsidR="00556634" w:rsidRPr="00556634" w:rsidRDefault="00556634" w:rsidP="005566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Допускается использование вложенных функций, вместо </w:t>
      </w:r>
      <w:r w:rsidRPr="0055663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выражения_1</w:t>
      </w: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или </w:t>
      </w:r>
      <w:r w:rsidRPr="0055663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выражения_2</w:t>
      </w: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стоять новая функция </w:t>
      </w:r>
      <w:r w:rsidRPr="0055663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IF</w:t>
      </w: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56634" w:rsidRPr="00556634" w:rsidRDefault="00556634" w:rsidP="005566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5663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 </w:t>
      </w:r>
    </w:p>
    <w:p w:rsidR="00556634" w:rsidRPr="00556634" w:rsidRDefault="00556634" w:rsidP="005566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каждой книги из таблицы </w:t>
      </w:r>
      <w:r w:rsidRPr="0055663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установим скидку следующим образом: если количество книг меньше 4, то скидка будет составлять 50% от цены, в противном случае 30%.</w:t>
      </w:r>
    </w:p>
    <w:p w:rsidR="00556634" w:rsidRPr="00556634" w:rsidRDefault="00556634" w:rsidP="005566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56634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amount, price, 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IF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(amount&lt;</w:t>
      </w:r>
      <w:r w:rsidRPr="00556634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4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, price*</w:t>
      </w:r>
      <w:r w:rsidRPr="00556634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0.5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, price*</w:t>
      </w:r>
      <w:r w:rsidRPr="00556634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0.7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sale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556634" w:rsidRPr="00556634" w:rsidRDefault="00556634" w:rsidP="005566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56634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5663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-----------------------+--------+--------+---------+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amount | price  | sale   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5663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-----------------------+--------+--------+---------+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   | 3      | 670.99 | 335.495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   | 5      | 540.50 | 378.350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        | 10     | 460.00 | 322.000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Братья Карамазовы     | 2      | 799.01 | 399.505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15     | 650.00 | 455.000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5663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-----------------------+--------+--------+---------+</w:t>
      </w:r>
    </w:p>
    <w:p w:rsidR="00556634" w:rsidRPr="00556634" w:rsidRDefault="00556634" w:rsidP="005566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Цена по скидке должна отображаться с двумя знаками после запятой, добавим в запрос округление: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amount, price, 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</w:t>
      </w: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ROUND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</w:t>
      </w: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IF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(amount&lt;</w:t>
      </w:r>
      <w:r w:rsidRPr="00556634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4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, price*</w:t>
      </w:r>
      <w:r w:rsidRPr="00556634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0.5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, price*</w:t>
      </w:r>
      <w:r w:rsidRPr="00556634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0.7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),</w:t>
      </w:r>
      <w:r w:rsidRPr="00556634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sale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556634" w:rsidRPr="00556634" w:rsidRDefault="00556634" w:rsidP="005566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56634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5663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-----------------------+--------+--------+--------+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amount | price  | sale  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5663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-----------------------+--------+--------+--------+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   | 3      | 670.99 | 335.50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   | 5      | 540.50 | 378.35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        | 10     | 460.00 | 322.00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Братья Карамазовы     | 2      | 799.01 | 399.51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15     | 650.00 | 455.00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5663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-----------------------+--------+--------+--------+</w:t>
      </w:r>
    </w:p>
    <w:p w:rsidR="00556634" w:rsidRPr="00556634" w:rsidRDefault="00556634" w:rsidP="005566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5663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556634" w:rsidRPr="00556634" w:rsidRDefault="00556634" w:rsidP="005566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Усложним вычисление скидки в зависимости от количества книг. Если количество книг меньше 4 – то скидка 50%, меньше 11 – 30%, в остальных случаях – 10%. И еще укажем какая именно скидка на каждую книгу.</w:t>
      </w:r>
    </w:p>
    <w:p w:rsidR="00556634" w:rsidRPr="00556634" w:rsidRDefault="00556634" w:rsidP="005566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Запрос: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amount, price,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ROUND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</w:t>
      </w: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IF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(amount &lt; </w:t>
      </w:r>
      <w:r w:rsidRPr="00556634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4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price * </w:t>
      </w:r>
      <w:r w:rsidRPr="00556634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0.5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IF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(amount &lt; </w:t>
      </w:r>
      <w:r w:rsidRPr="00556634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11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price * </w:t>
      </w:r>
      <w:r w:rsidRPr="00556634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0.7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price * </w:t>
      </w:r>
      <w:r w:rsidRPr="00556634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0.9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)), </w:t>
      </w:r>
      <w:r w:rsidRPr="00556634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sale,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IF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(amount &lt; </w:t>
      </w:r>
      <w:r w:rsidRPr="00556634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4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r w:rsidRPr="00556634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'скидка 50%'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IF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(amount &lt; </w:t>
      </w:r>
      <w:r w:rsidRPr="00556634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11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r w:rsidRPr="00556634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'скидка 30%'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r w:rsidRPr="00556634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'скидка 10%'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)) </w:t>
      </w: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Ваша_скидка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56634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556634" w:rsidRPr="00556634" w:rsidRDefault="00556634" w:rsidP="005566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56634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5663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-----------------------+--------+--------+--------+-------------+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amount | price  | sale   | Ваша_скидка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5663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-----------------------+--------+--------+--------+-------------+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   | 3      | 670.99 | 335.50 | скидка 50% 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   | 5      | 540.50 | 378.35 | скидка 30% 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        | 10     | 460.00 | 322.00 | скидка 30% 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Братья Карамазовы     | 2      | 799.01 | 399.51 | скидка 50% 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15     | 650.00 | 585.00 | скидка 10% 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5663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-----------------------+--------+--------+--------+-------------+</w:t>
      </w:r>
    </w:p>
    <w:p w:rsidR="00556634" w:rsidRPr="00556634" w:rsidRDefault="00556634" w:rsidP="0055663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56634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56634" w:rsidRPr="00556634" w:rsidRDefault="00556634" w:rsidP="005566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 анализе продаж книг выяснилось, что наибольшей популярностью пользуются книги Михаила Булгакова, на втором месте книги Сергея Есенина. Исходя из этого решили поднять цену книг Булгакова на 10%, а цену книг Есенина - на 5%. Написать запрос, куда включить автора, название книги и новую цену, последний столбец назвать </w:t>
      </w:r>
      <w:r w:rsidRPr="0055663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new_price</w:t>
      </w:r>
      <w:r w:rsidRPr="0055663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Значение округлить до двух знаков после запятой.</w:t>
      </w:r>
    </w:p>
    <w:p w:rsidR="00556634" w:rsidRPr="00556634" w:rsidRDefault="00556634" w:rsidP="00556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5663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56634" w:rsidRPr="00556634" w:rsidRDefault="00556634" w:rsidP="0055663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56634" w:rsidRPr="00556634" w:rsidRDefault="00556634" w:rsidP="0055663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56634" w:rsidRPr="00556634" w:rsidRDefault="00556634" w:rsidP="005566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56634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5663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------------------+-----------------------+-----------+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author           | title                 | new_price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5663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------------------+-----------------------+-----------+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Мастер и Маргарита    | 738.09   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Белая гвардия         | 594.55   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Идиот                 | 460.00   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Братья Карамазовы     | 799.01   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Есенин С.А.      | Стихотворения и поэмы | 682.50    |</w:t>
      </w:r>
    </w:p>
    <w:p w:rsidR="00556634" w:rsidRPr="00556634" w:rsidRDefault="00556634" w:rsidP="0055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56634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------------------+-----------------------+-----------+</w:t>
      </w:r>
    </w:p>
    <w:p w:rsidR="00556634" w:rsidRPr="00556634" w:rsidRDefault="00556634" w:rsidP="00556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5663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Структура и наполнение таблицы </w:t>
      </w:r>
      <w:r w:rsidRPr="0055663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5663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556634" w:rsidRPr="00556634" w:rsidRDefault="00556634" w:rsidP="00556634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r w:rsidRPr="00556634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 an SQL query</w:t>
      </w:r>
    </w:p>
    <w:p w:rsidR="00556634" w:rsidRPr="00556634" w:rsidRDefault="00556634" w:rsidP="00556634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556634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 answer from </w:t>
      </w:r>
      <w:r w:rsidRPr="00556634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61,910</w:t>
      </w:r>
      <w:r w:rsidRPr="00556634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learners</w:t>
      </w:r>
    </w:p>
    <w:p w:rsidR="00556634" w:rsidRPr="00556634" w:rsidRDefault="00556634" w:rsidP="00556634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556634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 </w:t>
      </w:r>
      <w:r w:rsidRPr="00556634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46%</w:t>
      </w:r>
      <w:r w:rsidRPr="00556634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of tries are correct</w:t>
      </w:r>
    </w:p>
    <w:p w:rsidR="00556634" w:rsidRPr="00556634" w:rsidRDefault="00556634" w:rsidP="00556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55663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Right.</w:t>
      </w:r>
    </w:p>
    <w:p w:rsidR="00556634" w:rsidRPr="00556634" w:rsidRDefault="00556634" w:rsidP="00556634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r w:rsidRPr="00556634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 result: +------------------+-----------------------+-----------+ | author | title | new_price | +------------------+-----------------------+-----------+ | Булгаков М.А. | Мастер и Маргарита | 738.09 | | Булгаков М.А. | Белая гвардия | 594.55 | | Достоевский Ф.М. | Идиот | 460.00 | | Достоевский Ф.М. | Братья Карамазовы | 799.01 | | Есенин С.А. | Стихотворения и поэмы | 682.50 | +------------------+-----------------------+-----------+ Affected rows: 5</w:t>
      </w:r>
    </w:p>
    <w:p w:rsidR="00556634" w:rsidRPr="00556634" w:rsidRDefault="00556634" w:rsidP="00556634">
      <w:pPr>
        <w:shd w:val="clear" w:color="auto" w:fill="333333"/>
        <w:spacing w:line="240" w:lineRule="auto"/>
        <w:rPr>
          <w:rFonts w:ascii="Arial" w:eastAsia="Times New Roman" w:hAnsi="Arial" w:cs="Arial"/>
          <w:color w:val="FFFFFF"/>
          <w:sz w:val="20"/>
          <w:szCs w:val="20"/>
          <w:lang w:eastAsia="uk-UA"/>
        </w:rPr>
      </w:pPr>
      <w:r w:rsidRPr="00556634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</w:p>
    <w:p w:rsidR="00556634" w:rsidRPr="00556634" w:rsidRDefault="00556634" w:rsidP="00556634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556634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059" type="#_x0000_t75" style="width:145pt;height:59pt" o:ole="">
            <v:imagedata r:id="rId5" o:title=""/>
          </v:shape>
          <w:control r:id="rId12" w:name="DefaultOcxName4" w:shapeid="_x0000_i1059"/>
        </w:object>
      </w:r>
    </w:p>
    <w:p w:rsidR="00556634" w:rsidRPr="00556634" w:rsidRDefault="00556634" w:rsidP="0055663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5663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56634" w:rsidRPr="00556634" w:rsidRDefault="00556634" w:rsidP="005566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5663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SELECT</w:t>
      </w:r>
      <w:r w:rsidRPr="0055663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author, title,</w:t>
      </w:r>
    </w:p>
    <w:p w:rsidR="00556634" w:rsidRPr="00556634" w:rsidRDefault="00556634" w:rsidP="0055663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5663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56634" w:rsidRPr="00556634" w:rsidRDefault="00556634" w:rsidP="005566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5663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ROUND</w:t>
      </w:r>
      <w:r w:rsidRPr="0055663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55663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55663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55663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author = </w:t>
      </w:r>
      <w:r w:rsidRPr="0055663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"Булгаков М.А."</w:t>
      </w:r>
      <w:r w:rsidRPr="0055663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price*</w:t>
      </w:r>
      <w:r w:rsidRPr="0055663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1.1</w:t>
      </w:r>
      <w:r w:rsidRPr="0055663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556634" w:rsidRPr="00556634" w:rsidRDefault="00556634" w:rsidP="0055663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5663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56634" w:rsidRPr="00556634" w:rsidRDefault="00556634" w:rsidP="005566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5663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55663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55663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55663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author = </w:t>
      </w:r>
      <w:r w:rsidRPr="0055663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"Есенин С.А."</w:t>
      </w:r>
      <w:r w:rsidRPr="0055663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price*</w:t>
      </w:r>
      <w:r w:rsidRPr="0055663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1.05</w:t>
      </w:r>
      <w:r w:rsidRPr="0055663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price*</w:t>
      </w:r>
      <w:r w:rsidRPr="0055663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5663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55663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55663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55663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55663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5663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55663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new_price</w:t>
      </w:r>
    </w:p>
    <w:p w:rsidR="00556634" w:rsidRPr="00556634" w:rsidRDefault="00556634" w:rsidP="0055663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5663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56634" w:rsidRPr="00556634" w:rsidRDefault="00556634" w:rsidP="00556634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5663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5663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41455F" w:rsidRPr="0041455F" w:rsidRDefault="0041455F" w:rsidP="0041455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41455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Выборка данных по условию</w:t>
      </w:r>
    </w:p>
    <w:p w:rsidR="0041455F" w:rsidRPr="0041455F" w:rsidRDefault="0041455F" w:rsidP="0041455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455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 помощью запросов можно включать в итоговую выборку не все строки исходной таблицы, а только те, которые отвечают некоторому условию. Для этого после указания таблицы, откуда выбираются данные, задается ключевое слово </w:t>
      </w:r>
      <w:r w:rsidRPr="0041455F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WHERE</w:t>
      </w:r>
      <w:r w:rsidRPr="0041455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логическое выражение, от результата которого зависит будет ли включена строка в выборку или нет. Если условие – истина, то строка(запись)  включается в выборку, если ложь – нет.</w:t>
      </w:r>
    </w:p>
    <w:p w:rsidR="0041455F" w:rsidRPr="0041455F" w:rsidRDefault="0041455F" w:rsidP="0041455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455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Логическое выражение может включать </w:t>
      </w:r>
      <w:r w:rsidRPr="0041455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операторы сравнения </w:t>
      </w:r>
      <w:r w:rsidRPr="0041455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(равно «</w:t>
      </w:r>
      <w:r w:rsidRPr="0041455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=</w:t>
      </w:r>
      <w:r w:rsidRPr="0041455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», не равно «</w:t>
      </w:r>
      <w:r w:rsidRPr="0041455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&lt;&gt;</w:t>
      </w:r>
      <w:r w:rsidRPr="0041455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», больше «</w:t>
      </w:r>
      <w:r w:rsidRPr="0041455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&gt;</w:t>
      </w:r>
      <w:r w:rsidRPr="0041455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», меньше «</w:t>
      </w:r>
      <w:r w:rsidRPr="0041455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&lt;</w:t>
      </w:r>
      <w:r w:rsidRPr="0041455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», больше или равно«</w:t>
      </w:r>
      <w:r w:rsidRPr="0041455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&gt;=</w:t>
      </w:r>
      <w:r w:rsidRPr="0041455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», меньше или равно «</w:t>
      </w:r>
      <w:r w:rsidRPr="0041455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&lt;=</w:t>
      </w:r>
      <w:r w:rsidRPr="0041455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») и выражения, допустимые в SQL.</w:t>
      </w:r>
    </w:p>
    <w:p w:rsidR="0041455F" w:rsidRPr="0041455F" w:rsidRDefault="0041455F" w:rsidP="0041455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455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41455F" w:rsidRPr="0041455F" w:rsidRDefault="0041455F" w:rsidP="0041455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455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название и цену тех книг, цены которых меньше 600 рублей.</w:t>
      </w:r>
    </w:p>
    <w:p w:rsidR="0041455F" w:rsidRPr="0041455F" w:rsidRDefault="0041455F" w:rsidP="0041455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455F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price 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1455F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price &lt; </w:t>
      </w:r>
      <w:r w:rsidRPr="0041455F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600</w:t>
      </w: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41455F" w:rsidRPr="0041455F" w:rsidRDefault="0041455F" w:rsidP="0041455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455F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1455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---------------+--------+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| price  |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1455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---------------+--------+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| 540.50 |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| 460.00 |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1455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---------------+--------+</w:t>
      </w:r>
    </w:p>
    <w:p w:rsidR="0041455F" w:rsidRPr="0041455F" w:rsidRDefault="0041455F" w:rsidP="0041455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455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Пример</w:t>
      </w:r>
    </w:p>
    <w:p w:rsidR="0041455F" w:rsidRPr="0041455F" w:rsidRDefault="0041455F" w:rsidP="0041455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455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название, автора  и стоимость (цена умножить на количество) тех книг, стоимость которых больше 4000 рублей</w:t>
      </w:r>
    </w:p>
    <w:p w:rsidR="0041455F" w:rsidRPr="0041455F" w:rsidRDefault="0041455F" w:rsidP="0041455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455F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author, price * amount </w:t>
      </w:r>
      <w:r w:rsidRPr="0041455F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total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1455F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WHERE</w:t>
      </w: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price * amount &gt; </w:t>
      </w:r>
      <w:r w:rsidRPr="0041455F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4000</w:t>
      </w: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41455F" w:rsidRPr="0041455F" w:rsidRDefault="0041455F" w:rsidP="0041455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455F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1455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-----------------------+------------------+---------+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author           | total   |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1455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-----------------------+------------------+---------+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        | Достоевский Ф.М. | 4600.00 |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Есенин С.А.      | 9750.00 |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1455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-----------------------+------------------+---------+</w:t>
      </w:r>
    </w:p>
    <w:p w:rsidR="0041455F" w:rsidRPr="0041455F" w:rsidRDefault="0041455F" w:rsidP="00414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1455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41455F" w:rsidRPr="0041455F" w:rsidRDefault="0041455F" w:rsidP="0041455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41455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41455F" w:rsidRPr="0041455F" w:rsidRDefault="0041455F" w:rsidP="0041455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455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автора, название  и цены тех книг, количество которых меньше 10.</w:t>
      </w:r>
    </w:p>
    <w:p w:rsidR="0041455F" w:rsidRPr="0041455F" w:rsidRDefault="0041455F" w:rsidP="0041455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455F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1455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------------------+--------------------+--------+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author           | title              | price  |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1455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------------------+--------------------+--------+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Мастер и Маргарита | 670.99 |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Белая гвардия      | 540.50 |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Братья Карамазовы  | 799.01 |</w:t>
      </w:r>
    </w:p>
    <w:p w:rsidR="0041455F" w:rsidRPr="0041455F" w:rsidRDefault="0041455F" w:rsidP="0041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1455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------------------+--------------------+--------+</w:t>
      </w:r>
    </w:p>
    <w:p w:rsidR="0041455F" w:rsidRPr="0041455F" w:rsidRDefault="0041455F" w:rsidP="00414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1455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Структура и наполнение таблицы </w:t>
      </w:r>
      <w:r w:rsidRPr="0041455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1455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41455F" w:rsidRPr="0041455F" w:rsidRDefault="0041455F" w:rsidP="0041455F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r w:rsidRPr="0041455F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 an SQL query</w:t>
      </w:r>
    </w:p>
    <w:p w:rsidR="0041455F" w:rsidRPr="0041455F" w:rsidRDefault="0041455F" w:rsidP="0041455F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41455F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 answer from </w:t>
      </w:r>
      <w:r w:rsidRPr="0041455F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61,921</w:t>
      </w:r>
      <w:r w:rsidRPr="0041455F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learners</w:t>
      </w:r>
    </w:p>
    <w:p w:rsidR="0041455F" w:rsidRPr="0041455F" w:rsidRDefault="0041455F" w:rsidP="0041455F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41455F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 </w:t>
      </w:r>
      <w:r w:rsidRPr="0041455F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82%</w:t>
      </w:r>
      <w:r w:rsidRPr="0041455F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of tries are correct</w:t>
      </w:r>
    </w:p>
    <w:p w:rsidR="0041455F" w:rsidRPr="0041455F" w:rsidRDefault="0041455F" w:rsidP="00414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4145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All is correct.</w:t>
      </w:r>
    </w:p>
    <w:p w:rsidR="0041455F" w:rsidRPr="0041455F" w:rsidRDefault="0041455F" w:rsidP="0041455F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r w:rsidRPr="0041455F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 result: +------------------+--------------------+--------+ | author | title | price | +------------------+--------------------+--------+ | Булгаков М.А. | Мастер и Маргарита | 670.99 | | Булгаков М.А. | Белая гвардия | 540.50 | | Достоевский Ф.М. | Братья Карамазовы | 799.01 | +------------------+--------------------+--------+ Affected rows: 3</w:t>
      </w:r>
    </w:p>
    <w:p w:rsidR="0041455F" w:rsidRPr="0041455F" w:rsidRDefault="0041455F" w:rsidP="0041455F">
      <w:pPr>
        <w:shd w:val="clear" w:color="auto" w:fill="333333"/>
        <w:spacing w:line="240" w:lineRule="auto"/>
        <w:rPr>
          <w:rFonts w:ascii="Arial" w:eastAsia="Times New Roman" w:hAnsi="Arial" w:cs="Arial"/>
          <w:color w:val="FFFFFF"/>
          <w:sz w:val="20"/>
          <w:szCs w:val="20"/>
          <w:lang w:eastAsia="uk-UA"/>
        </w:rPr>
      </w:pPr>
      <w:r w:rsidRPr="0041455F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</w:p>
    <w:p w:rsidR="0041455F" w:rsidRPr="0041455F" w:rsidRDefault="0041455F" w:rsidP="0041455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41455F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062" type="#_x0000_t75" style="width:145pt;height:59pt" o:ole="">
            <v:imagedata r:id="rId5" o:title=""/>
          </v:shape>
          <w:control r:id="rId13" w:name="DefaultOcxName5" w:shapeid="_x0000_i1062"/>
        </w:object>
      </w:r>
    </w:p>
    <w:p w:rsidR="0041455F" w:rsidRPr="0041455F" w:rsidRDefault="0041455F" w:rsidP="0041455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455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1455F" w:rsidRPr="0041455F" w:rsidRDefault="0041455F" w:rsidP="004145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455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455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author, title, price</w:t>
      </w:r>
    </w:p>
    <w:p w:rsidR="0041455F" w:rsidRPr="0041455F" w:rsidRDefault="0041455F" w:rsidP="0041455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455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1455F" w:rsidRPr="0041455F" w:rsidRDefault="0041455F" w:rsidP="004145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455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41455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455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41455F" w:rsidRPr="0041455F" w:rsidRDefault="0041455F" w:rsidP="0041455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455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1455F" w:rsidRPr="0041455F" w:rsidRDefault="0041455F" w:rsidP="004145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455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455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amount&lt;</w:t>
      </w:r>
      <w:r w:rsidRPr="0041455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41455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455F" w:rsidRPr="0041455F" w:rsidRDefault="0041455F" w:rsidP="0041455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455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1455F" w:rsidRPr="0041455F" w:rsidRDefault="0041455F" w:rsidP="0041455F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455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14D12" w:rsidRPr="00A14D12" w:rsidRDefault="00A14D12" w:rsidP="00A14D1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14D1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Выборка данных, логические операции</w:t>
      </w:r>
    </w:p>
    <w:p w:rsidR="00A14D12" w:rsidRPr="00A14D12" w:rsidRDefault="00A14D12" w:rsidP="00A14D1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A14D1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Логическое выражение после ключевого слова </w:t>
      </w:r>
      <w:r w:rsidRPr="00A14D1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WHERE</w:t>
      </w:r>
      <w:r w:rsidRPr="00A14D1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кроме операторов сравнения  и выражений может включать  </w:t>
      </w:r>
      <w:r w:rsidRPr="00A14D1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логические операции</w:t>
      </w:r>
      <w:r w:rsidRPr="00A14D1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(И «</w:t>
      </w:r>
      <w:r w:rsidRPr="00A14D1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and</w:t>
      </w:r>
      <w:r w:rsidRPr="00A14D1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», ИЛИ «</w:t>
      </w:r>
      <w:r w:rsidRPr="00A14D1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or</w:t>
      </w:r>
      <w:r w:rsidRPr="00A14D1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», НЕ «</w:t>
      </w:r>
      <w:r w:rsidRPr="00A14D1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not</w:t>
      </w:r>
      <w:r w:rsidRPr="00A14D1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») и круглые скобки, изменяющие приоритеты выполнения операций.</w:t>
      </w:r>
    </w:p>
    <w:p w:rsidR="00A14D12" w:rsidRPr="00A14D12" w:rsidRDefault="00A14D12" w:rsidP="00A14D1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Приоритеты операций:</w:t>
      </w:r>
    </w:p>
    <w:p w:rsidR="00A14D12" w:rsidRPr="00A14D12" w:rsidRDefault="00A14D12" w:rsidP="00A14D1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круглые скобки</w:t>
      </w:r>
    </w:p>
    <w:p w:rsidR="00A14D12" w:rsidRPr="00A14D12" w:rsidRDefault="00A14D12" w:rsidP="00A14D1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умножение  (*),  деление (/)</w:t>
      </w:r>
    </w:p>
    <w:p w:rsidR="00A14D12" w:rsidRPr="00A14D12" w:rsidRDefault="00A14D12" w:rsidP="00A14D1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сложение  (+), вычитание (-)</w:t>
      </w:r>
    </w:p>
    <w:p w:rsidR="00A14D12" w:rsidRPr="00A14D12" w:rsidRDefault="00A14D12" w:rsidP="00A14D1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операторы сравнения (=, &gt;, &lt;, &gt;=, &lt;=, &lt;&gt;)</w:t>
      </w:r>
    </w:p>
    <w:p w:rsidR="00A14D12" w:rsidRPr="00A14D12" w:rsidRDefault="00A14D12" w:rsidP="00A14D1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NOT</w:t>
      </w:r>
    </w:p>
    <w:p w:rsidR="00A14D12" w:rsidRPr="00A14D12" w:rsidRDefault="00A14D12" w:rsidP="00A14D1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AND</w:t>
      </w:r>
    </w:p>
    <w:p w:rsidR="00A14D12" w:rsidRPr="00A14D12" w:rsidRDefault="00A14D12" w:rsidP="00A14D1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OR</w:t>
      </w:r>
    </w:p>
    <w:p w:rsidR="00A14D12" w:rsidRPr="00A14D12" w:rsidRDefault="00A14D12" w:rsidP="00A14D1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A14D12" w:rsidRPr="00A14D12" w:rsidRDefault="00A14D12" w:rsidP="00A14D1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название, автора и цену тех книг, которые написал Булгаков, ценой больше 600 рублей</w:t>
      </w:r>
    </w:p>
    <w:p w:rsidR="00A14D12" w:rsidRPr="00A14D12" w:rsidRDefault="00A14D12" w:rsidP="00A14D1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author, price 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A14D1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price &gt; </w:t>
      </w:r>
      <w:r w:rsidRPr="00A14D1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600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A14D1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 = </w:t>
      </w:r>
      <w:r w:rsidRPr="00A14D1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'Булгаков М.А.'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A14D12" w:rsidRPr="00A14D12" w:rsidRDefault="00A14D12" w:rsidP="00A14D1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D1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--------------------+---------------+--------+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| author        | price  |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D1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--------------------+---------------+--------+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| Булгаков М.А. | 670.99 |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D1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--------------------+---------------+--------+</w:t>
      </w:r>
    </w:p>
    <w:p w:rsidR="00A14D12" w:rsidRPr="00A14D12" w:rsidRDefault="00A14D12" w:rsidP="00A14D1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Пример</w:t>
      </w:r>
    </w:p>
    <w:p w:rsidR="00A14D12" w:rsidRPr="00A14D12" w:rsidRDefault="00A14D12" w:rsidP="00A14D1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название, цену  тех книг, которые написал Булгаков или Есенин, ценой больше 600 рублей</w:t>
      </w:r>
    </w:p>
    <w:p w:rsidR="00A14D12" w:rsidRPr="00A14D12" w:rsidRDefault="00A14D12" w:rsidP="00A14D1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author, price 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FROM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A14D1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(author = </w:t>
      </w:r>
      <w:r w:rsidRPr="00A14D1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'Булгаков М.А.'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A14D1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 = </w:t>
      </w:r>
      <w:r w:rsidRPr="00A14D1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'Есенин С.А.'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A14D1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price &gt; </w:t>
      </w:r>
      <w:r w:rsidRPr="00A14D1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600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A14D12" w:rsidRPr="00A14D12" w:rsidRDefault="00A14D12" w:rsidP="00A14D1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D1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-----------------------+---------------+--------+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author        | price  |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D1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-----------------------+---------------+--------+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   | Булгаков М.А. | 670.99 |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Есенин С.А.   | 650.00 |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D1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-----------------------+---------------+--------+</w:t>
      </w:r>
    </w:p>
    <w:p w:rsidR="00A14D12" w:rsidRPr="00A14D12" w:rsidRDefault="00A14D12" w:rsidP="00A14D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14D1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Пояснение.</w:t>
      </w:r>
    </w:p>
    <w:p w:rsidR="00A14D12" w:rsidRPr="00A14D12" w:rsidRDefault="00A14D12" w:rsidP="00A14D1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author, price 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A14D1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 = </w:t>
      </w:r>
      <w:r w:rsidRPr="00A14D1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'Булгаков М.А.'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A14D1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 = </w:t>
      </w:r>
      <w:r w:rsidRPr="00A14D1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'Есенин С.А.'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A14D1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price &gt; </w:t>
      </w:r>
      <w:r w:rsidRPr="00A14D1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600</w:t>
      </w: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A14D12" w:rsidRPr="00A14D12" w:rsidRDefault="00A14D12" w:rsidP="00A14D1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 (сравните с предыдущим):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D1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-----------------------+---------------+--------+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author        | price  |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D1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-----------------------+---------------+--------+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   | Булгаков М.А. | 670.99 |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   | Булгаков М.А. | 540.50 |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Есенин С.А.   | 650.00 |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D1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-----------------------+---------------+--------+</w:t>
      </w:r>
    </w:p>
    <w:p w:rsidR="00A14D12" w:rsidRPr="00A14D12" w:rsidRDefault="00A14D12" w:rsidP="00A14D1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14D1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14D12" w:rsidRPr="00A14D12" w:rsidRDefault="00A14D12" w:rsidP="00A14D1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название, автора,  цену  и количество всех книг, цена которых меньше 500 или больше 600, а стоимость всех экземпляров этих книг больше или равна 5000.</w:t>
      </w:r>
    </w:p>
    <w:p w:rsidR="00A14D12" w:rsidRPr="00A14D12" w:rsidRDefault="00A14D12" w:rsidP="00A14D1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D1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 Результат: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D1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-----------------------+-------------+--------+--------+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author      | price  | amount |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A14D1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-----------------------+-------------+--------+--------+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Есенин С.А. | 650.00 | 15     |</w:t>
      </w:r>
    </w:p>
    <w:p w:rsidR="00A14D12" w:rsidRPr="00A14D12" w:rsidRDefault="00A14D12" w:rsidP="00A1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D1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-----------------------+-------------+--------+--------+</w:t>
      </w:r>
    </w:p>
    <w:p w:rsidR="00A14D12" w:rsidRPr="00A14D12" w:rsidRDefault="00A14D12" w:rsidP="00A14D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14D1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Структура и наполнение таблицы </w:t>
      </w:r>
      <w:r w:rsidRPr="00A14D1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A14D1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A14D12" w:rsidRPr="00A14D12" w:rsidRDefault="00A14D12" w:rsidP="00A14D12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r w:rsidRPr="00A14D12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 an SQL query</w:t>
      </w:r>
    </w:p>
    <w:p w:rsidR="00A14D12" w:rsidRPr="00A14D12" w:rsidRDefault="00A14D12" w:rsidP="00A14D12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A14D12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 answer from </w:t>
      </w:r>
      <w:r w:rsidRPr="00A14D12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61,191</w:t>
      </w:r>
      <w:r w:rsidRPr="00A14D12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learners</w:t>
      </w:r>
    </w:p>
    <w:p w:rsidR="00A14D12" w:rsidRPr="00A14D12" w:rsidRDefault="00A14D12" w:rsidP="00A14D12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A14D12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 </w:t>
      </w:r>
      <w:r w:rsidRPr="00A14D12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70%</w:t>
      </w:r>
      <w:r w:rsidRPr="00A14D12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of tries are correct</w:t>
      </w:r>
    </w:p>
    <w:p w:rsidR="00A14D12" w:rsidRPr="00A14D12" w:rsidRDefault="00A14D12" w:rsidP="00A14D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A14D12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Fabulous answer.</w:t>
      </w:r>
    </w:p>
    <w:p w:rsidR="00A14D12" w:rsidRPr="00A14D12" w:rsidRDefault="00A14D12" w:rsidP="00A14D12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r w:rsidRPr="00A14D12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 result: +-----------------------+-------------+--------+--------+ | title | author | price | amount | +-----------------------+-------------+--------+--------+ | Стихотворения и поэмы | Есенин С.А. | 650.00 | 15 | +-----------------------+-------------+--------+--------+ Affected rows: 1</w:t>
      </w:r>
    </w:p>
    <w:p w:rsidR="00A14D12" w:rsidRPr="00A14D12" w:rsidRDefault="00A14D12" w:rsidP="00A14D12">
      <w:pPr>
        <w:shd w:val="clear" w:color="auto" w:fill="333333"/>
        <w:spacing w:line="240" w:lineRule="auto"/>
        <w:rPr>
          <w:rFonts w:ascii="Arial" w:eastAsia="Times New Roman" w:hAnsi="Arial" w:cs="Arial"/>
          <w:color w:val="FFFFFF"/>
          <w:sz w:val="20"/>
          <w:szCs w:val="20"/>
          <w:lang w:eastAsia="uk-UA"/>
        </w:rPr>
      </w:pPr>
      <w:r w:rsidRPr="00A14D12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</w:p>
    <w:p w:rsidR="00A14D12" w:rsidRPr="00A14D12" w:rsidRDefault="00A14D12" w:rsidP="00A14D12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A14D12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065" type="#_x0000_t75" style="width:145pt;height:59pt" o:ole="">
            <v:imagedata r:id="rId5" o:title=""/>
          </v:shape>
          <w:control r:id="rId14" w:name="DefaultOcxName6" w:shapeid="_x0000_i1065"/>
        </w:object>
      </w:r>
    </w:p>
    <w:p w:rsidR="00A14D12" w:rsidRPr="00A14D12" w:rsidRDefault="00A14D12" w:rsidP="00A14D12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D1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14D12" w:rsidRPr="00A14D12" w:rsidRDefault="00A14D12" w:rsidP="00A14D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D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14D1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title, author, price, amount</w:t>
      </w:r>
    </w:p>
    <w:p w:rsidR="00A14D12" w:rsidRPr="00A14D12" w:rsidRDefault="00A14D12" w:rsidP="00A14D12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D1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14D12" w:rsidRPr="00A14D12" w:rsidRDefault="00A14D12" w:rsidP="00A14D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D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14D1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A14D12" w:rsidRPr="00A14D12" w:rsidRDefault="00A14D12" w:rsidP="00A14D12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D1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14D12" w:rsidRPr="00A14D12" w:rsidRDefault="00A14D12" w:rsidP="00A14D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D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14D1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14D1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14D1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price &lt; </w:t>
      </w:r>
      <w:r w:rsidRPr="00A14D1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500</w:t>
      </w:r>
      <w:r w:rsidRPr="00A14D1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14D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A14D1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price &gt; </w:t>
      </w:r>
      <w:r w:rsidRPr="00A14D1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600</w:t>
      </w:r>
      <w:r w:rsidRPr="00A14D1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14D1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14D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14D1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price*amount&gt;=</w:t>
      </w:r>
      <w:r w:rsidRPr="00A14D1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5000</w:t>
      </w:r>
      <w:r w:rsidRPr="00A14D1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14D12" w:rsidRDefault="00A14D12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</w:p>
    <w:p w:rsidR="00EF017E" w:rsidRPr="00EF017E" w:rsidRDefault="00EF017E" w:rsidP="00EF017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EF017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Выборка данных, операторы BETWEEN, IN</w:t>
      </w:r>
    </w:p>
    <w:p w:rsidR="00EF017E" w:rsidRPr="00EF017E" w:rsidRDefault="00EF017E" w:rsidP="00EF017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017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EF017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Логическое выражение после ключевого слова </w:t>
      </w:r>
      <w:r w:rsidRPr="00EF017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WHERE</w:t>
      </w:r>
      <w:r w:rsidRPr="00EF017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включать операторы  </w:t>
      </w:r>
      <w:r w:rsidRPr="00EF017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BETWEEN</w:t>
      </w:r>
      <w:r w:rsidRPr="00EF017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EF017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IN</w:t>
      </w:r>
      <w:r w:rsidRPr="00EF017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Приоритет  у этих операторов такой же как у операторов сравнения, то есть они выполняются раньше, чем </w:t>
      </w:r>
      <w:r w:rsidRPr="00EF017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NOT</w:t>
      </w:r>
      <w:r w:rsidRPr="00EF017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EF017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AND</w:t>
      </w:r>
      <w:r w:rsidRPr="00EF017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,</w:t>
      </w:r>
      <w:r w:rsidRPr="00EF017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EF017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OR</w:t>
      </w:r>
      <w:r w:rsidRPr="00EF017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EF017E" w:rsidRPr="00EF017E" w:rsidRDefault="00EF017E" w:rsidP="00EF017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017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Оператор </w:t>
      </w:r>
      <w:r w:rsidRPr="00EF017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BETWEEN</w:t>
      </w:r>
      <w:r w:rsidRPr="00EF017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позволяет отобрать данные, относящиеся к некоторому интервалу, включая его границы.</w:t>
      </w:r>
    </w:p>
    <w:p w:rsidR="00EF017E" w:rsidRPr="00EF017E" w:rsidRDefault="00EF017E" w:rsidP="00EF017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017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EF017E" w:rsidRPr="00EF017E" w:rsidRDefault="00EF017E" w:rsidP="00EF017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017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 названия и количества тех книг, количество которых от 5 до 14 включительно.</w:t>
      </w:r>
    </w:p>
    <w:p w:rsidR="00EF017E" w:rsidRPr="00EF017E" w:rsidRDefault="00EF017E" w:rsidP="00EF017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017E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amount 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EF017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amount </w:t>
      </w:r>
      <w:r w:rsidRPr="00EF017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BETWEEN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EF017E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5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EF017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EF017E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14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EF017E" w:rsidRPr="00EF017E" w:rsidRDefault="00EF017E" w:rsidP="00EF017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017E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EF017E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---------------+--------+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| amount |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EF017E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---------------+--------+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| 5      |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| 10     |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EF017E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---------------+--------+</w:t>
      </w:r>
    </w:p>
    <w:p w:rsidR="00EF017E" w:rsidRPr="00EF017E" w:rsidRDefault="00EF017E" w:rsidP="00EF017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017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 запрос можно реализовать по-другому, результат будет точно такой же.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amount 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EF017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amount &gt;= </w:t>
      </w:r>
      <w:r w:rsidRPr="00EF017E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5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EF017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amount &lt;=</w:t>
      </w:r>
      <w:r w:rsidRPr="00EF017E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14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EF017E" w:rsidRPr="00EF017E" w:rsidRDefault="00EF017E" w:rsidP="00EF017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017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Оператор  </w:t>
      </w:r>
      <w:r w:rsidRPr="00EF017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</w:t>
      </w:r>
      <w:r w:rsidRPr="00EF017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позволяет выбрать данные, соответствующие значениям из списка.</w:t>
      </w:r>
    </w:p>
    <w:p w:rsidR="00EF017E" w:rsidRPr="00EF017E" w:rsidRDefault="00EF017E" w:rsidP="00EF017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017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EF017E" w:rsidRPr="00EF017E" w:rsidRDefault="00EF017E" w:rsidP="00EF017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017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 названия и цены книг, написанных Булгаковым или Достоевским.</w:t>
      </w:r>
    </w:p>
    <w:p w:rsidR="00EF017E" w:rsidRPr="00EF017E" w:rsidRDefault="00EF017E" w:rsidP="00EF017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017E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price 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EF017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 </w:t>
      </w:r>
      <w:r w:rsidRPr="00EF017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</w:t>
      </w:r>
      <w:r w:rsidRPr="00EF017E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'Булгаков М.А.'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r w:rsidRPr="00EF017E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'Достоевский Ф.М.'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);</w:t>
      </w:r>
    </w:p>
    <w:p w:rsidR="00EF017E" w:rsidRPr="00EF017E" w:rsidRDefault="00EF017E" w:rsidP="00EF017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017E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EF017E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--------------------+--------+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| price  |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EF017E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--------------------+--------+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| 670.99 |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| 540.50 |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     | 460.00 |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Братья Карамазовы  | 799.01 |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EF017E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--------------------+--------+</w:t>
      </w:r>
    </w:p>
    <w:p w:rsidR="00EF017E" w:rsidRPr="00EF017E" w:rsidRDefault="00EF017E" w:rsidP="00EF017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017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 запрос можно реализовать по-другому, результат будет точно такой же.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price 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EF017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 = </w:t>
      </w:r>
      <w:r w:rsidRPr="00EF017E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'Булгаков М.А.'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EF017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 = </w:t>
      </w:r>
      <w:r w:rsidRPr="00EF017E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'Достоевский Ф.М.'</w:t>
      </w: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EF017E" w:rsidRPr="00EF017E" w:rsidRDefault="00EF017E" w:rsidP="00EF017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EF017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Задание</w:t>
      </w:r>
    </w:p>
    <w:p w:rsidR="00EF017E" w:rsidRPr="00EF017E" w:rsidRDefault="00EF017E" w:rsidP="00EF017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017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название и авторов тех книг, цены которых принадлежат интервалу от 540.50 до 800 (включая границы),  а количество или 2, или 3, или 5, или 7 .</w:t>
      </w:r>
    </w:p>
    <w:p w:rsidR="00EF017E" w:rsidRPr="00EF017E" w:rsidRDefault="00EF017E" w:rsidP="00EF017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017E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EF017E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--------------------+------------------+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| author           |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EF017E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--------------------+------------------+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| Булгаков М.А.    |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| Булгаков М.А.    |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Братья Карамазовы  | Достоевский Ф.М. |</w:t>
      </w:r>
    </w:p>
    <w:p w:rsidR="00EF017E" w:rsidRPr="00EF017E" w:rsidRDefault="00EF017E" w:rsidP="00EF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EF017E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--------------------+------------------+</w:t>
      </w:r>
    </w:p>
    <w:p w:rsidR="00EF017E" w:rsidRPr="00EF017E" w:rsidRDefault="00EF017E" w:rsidP="00EF01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F017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Структура и наполнение таблицы </w:t>
      </w:r>
      <w:r w:rsidRPr="00EF017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EF017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EF017E" w:rsidRPr="00EF017E" w:rsidRDefault="00EF017E" w:rsidP="00EF017E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r w:rsidRPr="00EF017E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 an SQL query</w:t>
      </w:r>
    </w:p>
    <w:p w:rsidR="00EF017E" w:rsidRPr="00EF017E" w:rsidRDefault="00EF017E" w:rsidP="00EF017E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EF017E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 answer from </w:t>
      </w:r>
      <w:r w:rsidRPr="00EF017E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60,532</w:t>
      </w:r>
      <w:r w:rsidRPr="00EF017E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learners</w:t>
      </w:r>
    </w:p>
    <w:p w:rsidR="00EF017E" w:rsidRPr="00EF017E" w:rsidRDefault="00EF017E" w:rsidP="00EF017E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EF017E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 </w:t>
      </w:r>
      <w:r w:rsidRPr="00EF017E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74%</w:t>
      </w:r>
      <w:r w:rsidRPr="00EF017E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of tries are correct</w:t>
      </w:r>
    </w:p>
    <w:p w:rsidR="00EF017E" w:rsidRPr="00EF017E" w:rsidRDefault="00EF017E" w:rsidP="00EF01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EF017E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All is correct.</w:t>
      </w:r>
    </w:p>
    <w:p w:rsidR="00EF017E" w:rsidRPr="00EF017E" w:rsidRDefault="00EF017E" w:rsidP="00EF017E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r w:rsidRPr="00EF017E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 result: +--------------------+------------------+ | title | author | +--------------------+------------------+ | Мастер и Маргарита | Булгаков М.А. | | Белая гвардия | Булгаков М.А. | | Братья Карамазовы | Достоевский Ф.М. | +--------------------+------------------+ Affected rows: 3</w:t>
      </w:r>
    </w:p>
    <w:p w:rsidR="00EF017E" w:rsidRPr="00EF017E" w:rsidRDefault="00EF017E" w:rsidP="00EF017E">
      <w:pPr>
        <w:shd w:val="clear" w:color="auto" w:fill="333333"/>
        <w:spacing w:line="240" w:lineRule="auto"/>
        <w:rPr>
          <w:rFonts w:ascii="Arial" w:eastAsia="Times New Roman" w:hAnsi="Arial" w:cs="Arial"/>
          <w:color w:val="FFFFFF"/>
          <w:sz w:val="20"/>
          <w:szCs w:val="20"/>
          <w:lang w:eastAsia="uk-UA"/>
        </w:rPr>
      </w:pPr>
      <w:r w:rsidRPr="00EF017E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</w:p>
    <w:p w:rsidR="00EF017E" w:rsidRPr="00EF017E" w:rsidRDefault="00EF017E" w:rsidP="00EF017E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EF017E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068" type="#_x0000_t75" style="width:145pt;height:59pt" o:ole="">
            <v:imagedata r:id="rId5" o:title=""/>
          </v:shape>
          <w:control r:id="rId15" w:name="DefaultOcxName7" w:shapeid="_x0000_i1068"/>
        </w:object>
      </w:r>
    </w:p>
    <w:p w:rsidR="00EF017E" w:rsidRPr="00EF017E" w:rsidRDefault="00EF017E" w:rsidP="00EF017E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F017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EF017E" w:rsidRPr="00EF017E" w:rsidRDefault="00EF017E" w:rsidP="00EF01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F017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F017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title, author</w:t>
      </w:r>
    </w:p>
    <w:p w:rsidR="00EF017E" w:rsidRPr="00EF017E" w:rsidRDefault="00EF017E" w:rsidP="00EF017E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F017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EF017E" w:rsidRPr="00EF017E" w:rsidRDefault="00EF017E" w:rsidP="00EF01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F017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F017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EF017E" w:rsidRPr="00EF017E" w:rsidRDefault="00EF017E" w:rsidP="00EF017E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F017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EF017E" w:rsidRPr="00EF017E" w:rsidRDefault="00EF017E" w:rsidP="00EF01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F017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EF017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price </w:t>
      </w:r>
      <w:r w:rsidRPr="00EF017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BETWEEN</w:t>
      </w:r>
      <w:r w:rsidRPr="00EF017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F017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540.50</w:t>
      </w:r>
      <w:r w:rsidRPr="00EF017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F017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EF017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F017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800</w:t>
      </w:r>
    </w:p>
    <w:p w:rsidR="00EF017E" w:rsidRPr="00EF017E" w:rsidRDefault="00EF017E" w:rsidP="00EF017E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F017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EF017E" w:rsidRPr="00EF017E" w:rsidRDefault="00EF017E" w:rsidP="00EF017E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F017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EF017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amount </w:t>
      </w:r>
      <w:r w:rsidRPr="00EF017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EF017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F017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EF017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EF017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EF017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EF017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EF017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EF017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EF017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7</w:t>
      </w:r>
      <w:r w:rsidRPr="00EF017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EF017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50CC5" w:rsidRPr="00D50CC5" w:rsidRDefault="00D50CC5" w:rsidP="00D50C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D50C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Выборка данных с сортировкой</w:t>
      </w:r>
    </w:p>
    <w:p w:rsidR="00D50CC5" w:rsidRPr="00D50CC5" w:rsidRDefault="00D50CC5" w:rsidP="00D50C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 выборке можно указывать столбец или несколько столбцов, по которым необходимо отсортировать отобранные строки. Для этого используются ключевые слова </w:t>
      </w:r>
      <w:r w:rsidRPr="00D50CC5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ORDER BY</w:t>
      </w:r>
      <w:r w:rsidRPr="00D50C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после которых задаются имена столбцов. При этом строки сортируются по первому столбцу, если указан второй столбец, сортировка осуществляется только для тех строк, у которых значения первого столбца одинаковы. По умолчанию </w:t>
      </w:r>
      <w:r w:rsidRPr="00D50CC5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ORDER BY</w:t>
      </w:r>
      <w:r w:rsidRPr="00D50C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выполняет сортировку по возрастанию. Чтобы управлять направлением сортировки вручную, после имени столбца указывается ключевое слово </w:t>
      </w:r>
      <w:r w:rsidRPr="00D50CC5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ASC</w:t>
      </w:r>
      <w:r w:rsidRPr="00D50C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(по возрастанию) или </w:t>
      </w:r>
      <w:r w:rsidRPr="00D50CC5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DESC</w:t>
      </w:r>
      <w:r w:rsidRPr="00D50C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(по убыванию). </w:t>
      </w:r>
    </w:p>
    <w:p w:rsidR="00D50CC5" w:rsidRPr="00D50CC5" w:rsidRDefault="00D50CC5" w:rsidP="00D50C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lastRenderedPageBreak/>
        <w:t>Столбцы после ключевого слова </w:t>
      </w:r>
      <w:r w:rsidRPr="00D50CC5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ORDER BY</w:t>
      </w:r>
      <w:r w:rsidRPr="00D50C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можно задавать:</w:t>
      </w:r>
    </w:p>
    <w:p w:rsidR="00D50CC5" w:rsidRPr="00D50CC5" w:rsidRDefault="00D50CC5" w:rsidP="00D50CC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названием столбца;</w:t>
      </w:r>
    </w:p>
    <w:p w:rsidR="00D50CC5" w:rsidRPr="00D50CC5" w:rsidRDefault="00D50CC5" w:rsidP="00D50CC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номером столбца;</w:t>
      </w:r>
    </w:p>
    <w:p w:rsidR="00D50CC5" w:rsidRPr="00D50CC5" w:rsidRDefault="00D50CC5" w:rsidP="00D50CC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именем столбца (указанным после </w:t>
      </w:r>
      <w:r w:rsidRPr="00D50CC5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AS</w:t>
      </w:r>
      <w:r w:rsidRPr="00D50C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</w:t>
      </w:r>
    </w:p>
    <w:p w:rsidR="00D50CC5" w:rsidRPr="00D50CC5" w:rsidRDefault="00D50CC5" w:rsidP="00D50C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D50CC5" w:rsidRPr="00D50CC5" w:rsidRDefault="00D50CC5" w:rsidP="00D50C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название, автора и цены книг. Информацию  отсортировать по названиям книг в алфавитном порядке.</w:t>
      </w:r>
    </w:p>
    <w:p w:rsidR="00D50CC5" w:rsidRPr="00D50CC5" w:rsidRDefault="00D50CC5" w:rsidP="00D50C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author, price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title;</w:t>
      </w:r>
    </w:p>
    <w:p w:rsidR="00D50CC5" w:rsidRPr="00D50CC5" w:rsidRDefault="00D50CC5" w:rsidP="00D50C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50CC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-----------------------+------------------+--------+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author           | price  |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50CC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-----------------------+------------------+--------+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   | Булгаков М.А.    | 540.50 |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Братья Карамазовы     | Достоевский Ф.М. | 799.01 |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        | Достоевский Ф.М. | 460.00 |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   | Булгаков М.А.    | 670.99 |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Есенин С.А.      | 650.00 |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50CC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-----------------------+------------------+--------+</w:t>
      </w:r>
    </w:p>
    <w:p w:rsidR="00D50CC5" w:rsidRPr="00D50CC5" w:rsidRDefault="00D50CC5" w:rsidP="00D50C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Аналогичный результат получится при использовании запроса: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author, price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50CC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D50CC5" w:rsidRPr="00D50CC5" w:rsidRDefault="00D50CC5" w:rsidP="00D50C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D50CC5" w:rsidRPr="00D50CC5" w:rsidRDefault="00D50CC5" w:rsidP="00D50C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автора, название и количество книг, в отсортированном в алфавитном порядке по автору и по убыванию количества, для тех книг, цены которых меньше 750 рублей.</w:t>
      </w:r>
    </w:p>
    <w:p w:rsidR="00D50CC5" w:rsidRPr="00D50CC5" w:rsidRDefault="00D50CC5" w:rsidP="00D50C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author, title, amount </w:t>
      </w: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Количество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FROM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price &lt; </w:t>
      </w:r>
      <w:r w:rsidRPr="00D50CC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750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author, amount </w:t>
      </w: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DESC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D50CC5" w:rsidRPr="00D50CC5" w:rsidRDefault="00D50CC5" w:rsidP="00D50C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50CC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------------------+-----------------------+------------+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author           | title                 | Количество |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50CC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------------------+-----------------------+------------+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Белая гвардия         | 5          |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Мастер и Маргарита    | 3          |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Идиот                 | 10         |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Есенин С.А.      | Стихотворения и поэмы | 15         |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50CC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------------------+-----------------------+------------+</w:t>
      </w:r>
    </w:p>
    <w:p w:rsidR="00D50CC5" w:rsidRPr="00D50CC5" w:rsidRDefault="00D50CC5" w:rsidP="00D50C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 использовать другие варианты записи запроса: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author, title, amount </w:t>
      </w: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Количество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price &lt; </w:t>
      </w:r>
      <w:r w:rsidRPr="00D50CC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750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author, Количество </w:t>
      </w: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DESC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author, title, amount </w:t>
      </w: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Количество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price &lt; </w:t>
      </w:r>
      <w:r w:rsidRPr="00D50CC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750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50CC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r w:rsidRPr="00D50CC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3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50CC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DESC</w:t>
      </w: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D50CC5" w:rsidRPr="00D50CC5" w:rsidRDefault="00D50CC5" w:rsidP="00D50C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Важно! </w:t>
      </w:r>
      <w:r w:rsidRPr="00D50C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названия столбцов заключены в кавычки, то при использовании их в сортировке, необходимо записывать их БЕЗ КАВЫЧЕК.</w:t>
      </w:r>
    </w:p>
    <w:p w:rsidR="00D50CC5" w:rsidRPr="00D50CC5" w:rsidRDefault="00D50CC5" w:rsidP="00D50C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D50C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D50CC5" w:rsidRPr="00D50CC5" w:rsidRDefault="00D50CC5" w:rsidP="00D50C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 автора и название  книг, количество которых принадлежит интервалу от 2 до 14 (включая границы). Информацию  отсортировать сначала по авторам (в обратном алфавитном порядке), а затем по названиям книг (по алфавиту).</w:t>
      </w:r>
    </w:p>
    <w:p w:rsidR="00D50CC5" w:rsidRPr="00D50CC5" w:rsidRDefault="00D50CC5" w:rsidP="00D50C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50CC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50CC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------------------+--------------------+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author           | title              |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50CC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------------------+--------------------+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Братья Карамазовы  |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Идиот              |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Белая гвардия      |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Мастер и Маргарита |</w:t>
      </w:r>
    </w:p>
    <w:p w:rsidR="00D50CC5" w:rsidRPr="00D50CC5" w:rsidRDefault="00D50CC5" w:rsidP="00D5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50CC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------------------+--------------------+</w:t>
      </w:r>
    </w:p>
    <w:p w:rsidR="00D50CC5" w:rsidRPr="00D50CC5" w:rsidRDefault="00D50CC5" w:rsidP="00D50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0CC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Структура и наполнение таблицы </w:t>
      </w:r>
      <w:r w:rsidRPr="00D50CC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D50CC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D50CC5" w:rsidRPr="00D50CC5" w:rsidRDefault="00D50CC5" w:rsidP="00D50CC5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r w:rsidRPr="00D50CC5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 an SQL query</w:t>
      </w:r>
    </w:p>
    <w:p w:rsidR="00D50CC5" w:rsidRPr="00D50CC5" w:rsidRDefault="00D50CC5" w:rsidP="00D50CC5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D50CC5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 answer from </w:t>
      </w:r>
      <w:r w:rsidRPr="00D50CC5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59,171</w:t>
      </w:r>
      <w:r w:rsidRPr="00D50CC5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learners</w:t>
      </w:r>
    </w:p>
    <w:p w:rsidR="00D50CC5" w:rsidRPr="00D50CC5" w:rsidRDefault="00D50CC5" w:rsidP="00D50CC5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D50CC5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 </w:t>
      </w:r>
      <w:r w:rsidRPr="00D50CC5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71%</w:t>
      </w:r>
      <w:r w:rsidRPr="00D50CC5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of tries are correct</w:t>
      </w:r>
    </w:p>
    <w:p w:rsidR="00D50CC5" w:rsidRPr="00D50CC5" w:rsidRDefault="00D50CC5" w:rsidP="00D50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D50CC5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All is correct.</w:t>
      </w:r>
    </w:p>
    <w:p w:rsidR="00D50CC5" w:rsidRPr="00D50CC5" w:rsidRDefault="00D50CC5" w:rsidP="00D50CC5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r w:rsidRPr="00D50CC5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 result: +------------------+--------------------+ | author | title | +------------------+--------------------+ | Достоевский Ф.М. | Братья Карамазовы | | Достоевский Ф.М. | Идиот | | Булгаков М.А. | Белая гвардия | | Булгаков М.А. | Мастер и Маргарита | +------------------+--------------------+ Affected rows: 4</w:t>
      </w:r>
    </w:p>
    <w:p w:rsidR="00D50CC5" w:rsidRPr="00D50CC5" w:rsidRDefault="00D50CC5" w:rsidP="00D50CC5">
      <w:pPr>
        <w:shd w:val="clear" w:color="auto" w:fill="333333"/>
        <w:spacing w:line="240" w:lineRule="auto"/>
        <w:rPr>
          <w:rFonts w:ascii="Arial" w:eastAsia="Times New Roman" w:hAnsi="Arial" w:cs="Arial"/>
          <w:color w:val="FFFFFF"/>
          <w:sz w:val="20"/>
          <w:szCs w:val="20"/>
          <w:lang w:eastAsia="uk-UA"/>
        </w:rPr>
      </w:pPr>
      <w:r w:rsidRPr="00D50CC5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</w:p>
    <w:p w:rsidR="00D50CC5" w:rsidRPr="00D50CC5" w:rsidRDefault="00D50CC5" w:rsidP="00D50CC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D50CC5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071" type="#_x0000_t75" style="width:145pt;height:59pt" o:ole="">
            <v:imagedata r:id="rId5" o:title=""/>
          </v:shape>
          <w:control r:id="rId16" w:name="DefaultOcxName8" w:shapeid="_x0000_i1071"/>
        </w:object>
      </w:r>
    </w:p>
    <w:p w:rsidR="00D50CC5" w:rsidRPr="00D50CC5" w:rsidRDefault="00D50CC5" w:rsidP="00D50CC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50CC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50CC5" w:rsidRPr="00D50CC5" w:rsidRDefault="00D50CC5" w:rsidP="00D50C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50CC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50CC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author, title</w:t>
      </w:r>
    </w:p>
    <w:p w:rsidR="00D50CC5" w:rsidRPr="00D50CC5" w:rsidRDefault="00D50CC5" w:rsidP="00D50CC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50CC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50CC5" w:rsidRPr="00D50CC5" w:rsidRDefault="00D50CC5" w:rsidP="00D50C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50CC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50CC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D50CC5" w:rsidRPr="00D50CC5" w:rsidRDefault="00D50CC5" w:rsidP="00D50CC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50CC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50CC5" w:rsidRPr="00D50CC5" w:rsidRDefault="00D50CC5" w:rsidP="00D50C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50CC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50CC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amount </w:t>
      </w:r>
      <w:r w:rsidRPr="00D50CC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BETWEEN</w:t>
      </w:r>
      <w:r w:rsidRPr="00D50CC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50CC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D50CC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50CC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D50CC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50CC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14</w:t>
      </w:r>
    </w:p>
    <w:p w:rsidR="00D50CC5" w:rsidRPr="00D50CC5" w:rsidRDefault="00D50CC5" w:rsidP="00D50CC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50CC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50CC5" w:rsidRPr="00D50CC5" w:rsidRDefault="00D50CC5" w:rsidP="00D50CC5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50CC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50CC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50CC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50CC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50CC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50CC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50CC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D50CC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D50CC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D50CC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  </w:t>
      </w:r>
    </w:p>
    <w:p w:rsidR="0052716B" w:rsidRPr="0052716B" w:rsidRDefault="0052716B" w:rsidP="0052716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2716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Выборка данных, оператор LIKE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Оператор </w:t>
      </w:r>
      <w:r w:rsidRPr="0052716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LIKE</w:t>
      </w:r>
      <w:r w:rsidRPr="0052716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используется для сравнения строк. В отличие от операторов отношения равно (</w:t>
      </w:r>
      <w:r w:rsidRPr="0052716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=</w:t>
      </w:r>
      <w:r w:rsidRPr="0052716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и не равно (</w:t>
      </w:r>
      <w:r w:rsidRPr="0052716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&lt;&gt;</w:t>
      </w:r>
      <w:r w:rsidRPr="0052716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 </w:t>
      </w:r>
      <w:r w:rsidRPr="0052716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LIKE</w:t>
      </w:r>
      <w:r w:rsidRPr="0052716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позволяет сравнивать строки не на полное совпадение (не совпадение), а в соответствии с шаблоном. Шаблон может включать </w:t>
      </w:r>
      <w:r w:rsidRPr="0052716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обычные символы</w:t>
      </w:r>
      <w:r w:rsidRPr="0052716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2716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символы-шаблоны</w:t>
      </w:r>
      <w:r w:rsidRPr="0052716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При сравнении с шаблоном, его обычные символы должны в точности совпадать с символами, указанными в строке. Символы-шаблоны могут совпадать с произвольными элементами символьной строки.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3"/>
        <w:gridCol w:w="3335"/>
        <w:gridCol w:w="4955"/>
      </w:tblGrid>
      <w:tr w:rsidR="0052716B" w:rsidRPr="0052716B" w:rsidTr="0052716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716B" w:rsidRPr="0052716B" w:rsidRDefault="0052716B" w:rsidP="0052716B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uk-UA"/>
              </w:rPr>
            </w:pPr>
            <w:r w:rsidRPr="0052716B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vertAlign w:val="superscript"/>
                <w:lang w:eastAsia="uk-UA"/>
              </w:rPr>
              <w:t>Символ-шаблон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716B" w:rsidRPr="0052716B" w:rsidRDefault="0052716B" w:rsidP="0052716B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uk-UA"/>
              </w:rPr>
            </w:pPr>
            <w:r w:rsidRPr="0052716B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uk-UA"/>
              </w:rPr>
              <w:t>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716B" w:rsidRPr="0052716B" w:rsidRDefault="0052716B" w:rsidP="0052716B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uk-UA"/>
              </w:rPr>
            </w:pPr>
            <w:r w:rsidRPr="0052716B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uk-UA"/>
              </w:rPr>
              <w:t>Пример</w:t>
            </w:r>
          </w:p>
        </w:tc>
      </w:tr>
      <w:tr w:rsidR="0052716B" w:rsidRPr="0052716B" w:rsidTr="005271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2716B" w:rsidRPr="0052716B" w:rsidRDefault="0052716B" w:rsidP="00527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27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2716B" w:rsidRPr="0052716B" w:rsidRDefault="0052716B" w:rsidP="00527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2716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Любая строка, содержащая ноль или более символов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2716B" w:rsidRPr="0052716B" w:rsidRDefault="0052716B" w:rsidP="00527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2716B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SELECT * FROM book WHERE author LIKE '%М.%'</w:t>
            </w:r>
            <w:r w:rsidRPr="0052716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выполняет поиск и выдает все книги, инициалы авторов которых содержат «</w:t>
            </w:r>
            <w:r w:rsidRPr="005271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М.</w:t>
            </w:r>
            <w:r w:rsidRPr="0052716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</w:tc>
      </w:tr>
      <w:tr w:rsidR="0052716B" w:rsidRPr="0052716B" w:rsidTr="005271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2716B" w:rsidRPr="0052716B" w:rsidRDefault="0052716B" w:rsidP="00527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27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lastRenderedPageBreak/>
              <w:t>_ </w:t>
            </w:r>
            <w:r w:rsidRPr="0052716B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uk-UA"/>
              </w:rPr>
              <w:t>(подчеркивание)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2716B" w:rsidRPr="0052716B" w:rsidRDefault="0052716B" w:rsidP="00527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2716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Любой одиночный 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2716B" w:rsidRPr="0052716B" w:rsidRDefault="0052716B" w:rsidP="00527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2716B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SELECT * FROM book WHERE title LIKE 'Поэм_'</w:t>
            </w:r>
            <w:r w:rsidRPr="0052716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выполняет поиск и выдает все книги, названия которых либо «</w:t>
            </w:r>
            <w:r w:rsidRPr="005271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Поэма</w:t>
            </w:r>
            <w:r w:rsidRPr="0052716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», либо «</w:t>
            </w:r>
            <w:r w:rsidRPr="005271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Поэмы</w:t>
            </w:r>
            <w:r w:rsidRPr="0052716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 и пр.</w:t>
            </w:r>
          </w:p>
        </w:tc>
      </w:tr>
    </w:tbl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 1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названия книг, начинающихся с буквы «</w:t>
      </w:r>
      <w:r w:rsidRPr="0052716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Б</w:t>
      </w:r>
      <w:r w:rsidRPr="0052716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».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</w:t>
      </w: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LIKE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2716B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'Б%'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 xml:space="preserve">/* эквивалентное условие 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title LIKE 'б%'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*/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-------------------+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-------------------+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Братья Карамазовы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-------------------+</w:t>
      </w:r>
    </w:p>
    <w:p w:rsidR="0052716B" w:rsidRPr="0052716B" w:rsidRDefault="0052716B" w:rsidP="0052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2716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 2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название книг, состоящих ровно из 5 букв.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</w:t>
      </w: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 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</w:t>
      </w: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LIKE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2716B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"_____"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-------+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title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-------+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Поэмы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-------+</w:t>
      </w:r>
    </w:p>
    <w:p w:rsidR="0052716B" w:rsidRPr="0052716B" w:rsidRDefault="0052716B" w:rsidP="0052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2716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 3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книги, название которых длиннее 5 символов: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</w:t>
      </w: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</w:t>
      </w: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LIKE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2716B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"______%"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 xml:space="preserve">/* эквивалентные условия 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title LIKE "%______"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title LIKE "%______%"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*/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  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  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Братья Карамазовы    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Дети полуночи        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Лирика               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Капитанская дочка    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</w:t>
      </w:r>
    </w:p>
    <w:p w:rsidR="0052716B" w:rsidRPr="0052716B" w:rsidRDefault="0052716B" w:rsidP="0052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2716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  </w:t>
      </w:r>
    </w:p>
    <w:p w:rsidR="0052716B" w:rsidRPr="0052716B" w:rsidRDefault="0052716B" w:rsidP="0052716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2716B" w:rsidRPr="0052716B" w:rsidRDefault="0052716B" w:rsidP="0052716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2716B" w:rsidRPr="0052716B" w:rsidRDefault="0052716B" w:rsidP="0052716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 4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названия книг, которые содержат букву </w:t>
      </w:r>
      <w:r w:rsidRPr="0052716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"и"</w:t>
      </w:r>
      <w:r w:rsidRPr="0052716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как отдельное слово, если считать, что слова в названии отделяются друг от друга пробелами и не содержат знаков препинания.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 Запрос: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</w:t>
      </w: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title </w:t>
      </w: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LIKE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2716B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"_% и _%"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/*отбирает слово И внутри названия */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</w:t>
      </w: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LIKE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2716B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"и _%"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/*отбирает слово И в начале названия */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</w:t>
      </w: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LIKE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2716B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"_% и"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/*отбирает слово И в конце названия */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</w:t>
      </w: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LIKE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2716B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"и"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/* отбирает название, состоящее из одного слова И */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  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</w:t>
      </w:r>
    </w:p>
    <w:p w:rsidR="0052716B" w:rsidRPr="0052716B" w:rsidRDefault="0052716B" w:rsidP="0052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2716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2716B" w:rsidRPr="0052716B" w:rsidRDefault="0052716B" w:rsidP="0052716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2716B" w:rsidRPr="0052716B" w:rsidRDefault="0052716B" w:rsidP="0052716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2716B" w:rsidRPr="0052716B" w:rsidRDefault="0052716B" w:rsidP="0052716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2716B" w:rsidRPr="0052716B" w:rsidRDefault="0052716B" w:rsidP="0052716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 5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названия книг, которые состоят ровно из одного слова, если считать, что слова в названии отделяются друг от друга пробелами .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 Запрос: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</w:t>
      </w: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</w:t>
      </w: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NOT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2716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LIKE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2716B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"% %"</w:t>
      </w: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Лирика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Поэмы 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</w:t>
      </w:r>
    </w:p>
    <w:p w:rsidR="0052716B" w:rsidRPr="0052716B" w:rsidRDefault="0052716B" w:rsidP="0052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2716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2716B" w:rsidRPr="0052716B" w:rsidRDefault="0052716B" w:rsidP="0052716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2716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название и автора тех книг, название которых состоит из двух и более слов, а инициалы автора содержат букву «С». Считать, что в названии слова отделяются друг от друга пробелами и не содержат знаков препинания, между фамилией автора и инициалами обязателен пробел, инициалы записываются без пробела в формате: буква, точка, буква, точка. Информацию отсортировать по названию книги в алфавитном порядке.</w:t>
      </w: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-----------------------+-------------+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author     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-----------------------+-------------+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Капитанская дочка     | Пушкин А.С.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Есенин С.А. |</w:t>
      </w:r>
    </w:p>
    <w:p w:rsidR="0052716B" w:rsidRPr="0052716B" w:rsidRDefault="0052716B" w:rsidP="0052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2716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-----------------------+-------------+</w:t>
      </w:r>
    </w:p>
    <w:p w:rsidR="0052716B" w:rsidRPr="0052716B" w:rsidRDefault="0052716B" w:rsidP="0052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2716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r w:rsidRPr="0052716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52716B" w:rsidRPr="0052716B" w:rsidRDefault="0052716B" w:rsidP="0052716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2716B" w:rsidRPr="0052716B" w:rsidRDefault="0052716B" w:rsidP="0052716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2716B" w:rsidRPr="0052716B" w:rsidRDefault="0052716B" w:rsidP="0052716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2716B" w:rsidRPr="0052716B" w:rsidRDefault="0052716B" w:rsidP="005271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2716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Важно! </w:t>
      </w:r>
      <w:r w:rsidRPr="0052716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 для этого шага в таблицу добавлены новые записи.</w:t>
      </w:r>
    </w:p>
    <w:p w:rsidR="0052716B" w:rsidRPr="0052716B" w:rsidRDefault="0052716B" w:rsidP="0052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2716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Структура и наполнение таблицы </w:t>
      </w:r>
      <w:r w:rsidRPr="0052716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2716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52716B" w:rsidRPr="0052716B" w:rsidRDefault="0052716B" w:rsidP="0052716B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r w:rsidRPr="0052716B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 an SQL query</w:t>
      </w:r>
    </w:p>
    <w:p w:rsidR="0052716B" w:rsidRPr="0052716B" w:rsidRDefault="0052716B" w:rsidP="0052716B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52716B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 answer from </w:t>
      </w:r>
      <w:r w:rsidRPr="0052716B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57,172</w:t>
      </w:r>
      <w:r w:rsidRPr="0052716B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learners</w:t>
      </w:r>
    </w:p>
    <w:p w:rsidR="0052716B" w:rsidRPr="0052716B" w:rsidRDefault="0052716B" w:rsidP="0052716B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52716B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 </w:t>
      </w:r>
      <w:r w:rsidRPr="0052716B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36%</w:t>
      </w:r>
      <w:r w:rsidRPr="0052716B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of tries are correct</w:t>
      </w:r>
    </w:p>
    <w:p w:rsidR="0052716B" w:rsidRPr="0052716B" w:rsidRDefault="0052716B" w:rsidP="0052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52716B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You are right, well done!</w:t>
      </w:r>
    </w:p>
    <w:p w:rsidR="0052716B" w:rsidRPr="0052716B" w:rsidRDefault="0052716B" w:rsidP="0052716B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r w:rsidRPr="0052716B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 result: +-----------------------+-------------+ | title | author | +-----------------------+-------------+ | Капитанская дочка | Пушкин А.С. | | Стихотворения и поэмы | Есенин С.А. | +-----------------------+-------------+ Affected rows: 2</w:t>
      </w:r>
    </w:p>
    <w:p w:rsidR="0052716B" w:rsidRPr="0052716B" w:rsidRDefault="0052716B" w:rsidP="0052716B">
      <w:pPr>
        <w:shd w:val="clear" w:color="auto" w:fill="333333"/>
        <w:spacing w:line="240" w:lineRule="auto"/>
        <w:rPr>
          <w:rFonts w:ascii="Arial" w:eastAsia="Times New Roman" w:hAnsi="Arial" w:cs="Arial"/>
          <w:color w:val="FFFFFF"/>
          <w:sz w:val="20"/>
          <w:szCs w:val="20"/>
          <w:lang w:eastAsia="uk-UA"/>
        </w:rPr>
      </w:pPr>
      <w:r w:rsidRPr="0052716B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</w:p>
    <w:p w:rsidR="0052716B" w:rsidRPr="0052716B" w:rsidRDefault="0052716B" w:rsidP="0052716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52716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object w:dxaOrig="225" w:dyaOrig="225">
          <v:shape id="_x0000_i1074" type="#_x0000_t75" style="width:145pt;height:59pt" o:ole="">
            <v:imagedata r:id="rId5" o:title=""/>
          </v:shape>
          <w:control r:id="rId17" w:name="DefaultOcxName9" w:shapeid="_x0000_i1074"/>
        </w:object>
      </w:r>
    </w:p>
    <w:p w:rsidR="0052716B" w:rsidRPr="0052716B" w:rsidRDefault="0052716B" w:rsidP="0052716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2716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2716B" w:rsidRPr="0052716B" w:rsidRDefault="0052716B" w:rsidP="005271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2716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2716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title, author</w:t>
      </w:r>
    </w:p>
    <w:p w:rsidR="0052716B" w:rsidRPr="0052716B" w:rsidRDefault="0052716B" w:rsidP="0052716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2716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2716B" w:rsidRPr="0052716B" w:rsidRDefault="0052716B" w:rsidP="005271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2716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2716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52716B" w:rsidRPr="0052716B" w:rsidRDefault="0052716B" w:rsidP="0052716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2716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2716B" w:rsidRPr="0052716B" w:rsidRDefault="0052716B" w:rsidP="005271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2716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52716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 </w:t>
      </w:r>
      <w:r w:rsidRPr="0052716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52716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2716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"% %"</w:t>
      </w:r>
    </w:p>
    <w:p w:rsidR="0052716B" w:rsidRPr="0052716B" w:rsidRDefault="0052716B" w:rsidP="0052716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2716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2716B" w:rsidRPr="0052716B" w:rsidRDefault="0052716B" w:rsidP="005271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2716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52716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 </w:t>
      </w:r>
      <w:r w:rsidRPr="0052716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52716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2716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"%С.%"</w:t>
      </w:r>
    </w:p>
    <w:p w:rsidR="0052716B" w:rsidRPr="0052716B" w:rsidRDefault="0052716B" w:rsidP="0052716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2716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2716B" w:rsidRPr="0052716B" w:rsidRDefault="0052716B" w:rsidP="005271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2716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52716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 </w:t>
      </w:r>
      <w:r w:rsidRPr="0052716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52716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2716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52716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2716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</w:p>
    <w:p w:rsidR="0052716B" w:rsidRPr="0052716B" w:rsidRDefault="0052716B" w:rsidP="0052716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2716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2716B" w:rsidRPr="0052716B" w:rsidRDefault="0052716B" w:rsidP="005271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2716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2716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2716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2716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2716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2716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52716B" w:rsidRPr="0052716B" w:rsidRDefault="0052716B" w:rsidP="0052716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2716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2716B" w:rsidRPr="0052716B" w:rsidRDefault="0052716B" w:rsidP="0052716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2716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F7E1F" w:rsidRDefault="00AF7E1F" w:rsidP="00AF7E1F">
      <w:pPr>
        <w:pStyle w:val="a3"/>
        <w:shd w:val="clear" w:color="auto" w:fill="F3F4F6"/>
        <w:spacing w:before="0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</w:p>
    <w:p w:rsidR="00AF7E1F" w:rsidRDefault="00AF7E1F" w:rsidP="00AF7E1F">
      <w:pPr>
        <w:pStyle w:val="a3"/>
        <w:shd w:val="clear" w:color="auto" w:fill="F3F4F6"/>
        <w:spacing w:before="0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Магазин счёл, что классика уже не пользуется популярностью, поэтому необходимо в выборке:</w:t>
      </w:r>
    </w:p>
    <w:p w:rsidR="00AF7E1F" w:rsidRDefault="00AF7E1F" w:rsidP="00AF7E1F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1. Сменить всех авторов на "Донцова Дарья".</w:t>
      </w:r>
    </w:p>
    <w:p w:rsidR="00AF7E1F" w:rsidRDefault="00AF7E1F" w:rsidP="00AF7E1F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2. К названию каждой книги в начале дописать "Евлампия Романова и".</w:t>
      </w:r>
    </w:p>
    <w:p w:rsidR="00AF7E1F" w:rsidRDefault="00AF7E1F" w:rsidP="00AF7E1F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3. Цену поднять на 42%.</w:t>
      </w:r>
    </w:p>
    <w:p w:rsidR="00AF7E1F" w:rsidRDefault="00AF7E1F" w:rsidP="00AF7E1F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4. Отсортировать по убыванию цены и убыванию названия.</w:t>
      </w:r>
    </w:p>
    <w:p w:rsidR="00AF7E1F" w:rsidRDefault="00AF7E1F" w:rsidP="00AF7E1F">
      <w:pPr>
        <w:pStyle w:val="HTML0"/>
        <w:shd w:val="clear" w:color="auto" w:fill="F3F4F6"/>
        <w:spacing w:before="240" w:after="240" w:line="312" w:lineRule="atLeast"/>
        <w:rPr>
          <w:rStyle w:val="HTML"/>
          <w:color w:val="000000"/>
          <w:spacing w:val="4"/>
          <w:sz w:val="19"/>
          <w:szCs w:val="19"/>
          <w:shd w:val="clear" w:color="auto" w:fill="FFFFFF"/>
        </w:rPr>
      </w:pPr>
      <w:r>
        <w:rPr>
          <w:rStyle w:val="HTML"/>
          <w:color w:val="000000"/>
          <w:spacing w:val="4"/>
          <w:sz w:val="19"/>
          <w:szCs w:val="19"/>
          <w:shd w:val="clear" w:color="auto" w:fill="FFFFFF"/>
        </w:rPr>
        <w:t>Query result:</w:t>
      </w:r>
    </w:p>
    <w:p w:rsidR="00AF7E1F" w:rsidRDefault="00AF7E1F" w:rsidP="00AF7E1F">
      <w:pPr>
        <w:pStyle w:val="HTML0"/>
        <w:shd w:val="clear" w:color="auto" w:fill="F3F4F6"/>
        <w:spacing w:before="240" w:after="240" w:line="312" w:lineRule="atLeast"/>
        <w:rPr>
          <w:rStyle w:val="HTML"/>
          <w:color w:val="000000"/>
          <w:spacing w:val="4"/>
          <w:sz w:val="19"/>
          <w:szCs w:val="19"/>
          <w:shd w:val="clear" w:color="auto" w:fill="FFFFFF"/>
        </w:rPr>
      </w:pPr>
      <w:r>
        <w:rPr>
          <w:rStyle w:val="HTML"/>
          <w:color w:val="000000"/>
          <w:spacing w:val="4"/>
          <w:sz w:val="19"/>
          <w:szCs w:val="19"/>
          <w:shd w:val="clear" w:color="auto" w:fill="FFFFFF"/>
        </w:rPr>
        <w:t>+---------------+-------------------------------------------+---------+</w:t>
      </w:r>
    </w:p>
    <w:p w:rsidR="00AF7E1F" w:rsidRDefault="00AF7E1F" w:rsidP="00AF7E1F">
      <w:pPr>
        <w:pStyle w:val="HTML0"/>
        <w:shd w:val="clear" w:color="auto" w:fill="F3F4F6"/>
        <w:spacing w:before="240" w:after="240" w:line="312" w:lineRule="atLeast"/>
        <w:rPr>
          <w:rStyle w:val="HTML"/>
          <w:color w:val="000000"/>
          <w:spacing w:val="4"/>
          <w:sz w:val="19"/>
          <w:szCs w:val="19"/>
          <w:shd w:val="clear" w:color="auto" w:fill="FFFFFF"/>
        </w:rPr>
      </w:pPr>
      <w:r>
        <w:rPr>
          <w:rStyle w:val="HTML"/>
          <w:color w:val="000000"/>
          <w:spacing w:val="4"/>
          <w:sz w:val="19"/>
          <w:szCs w:val="19"/>
          <w:shd w:val="clear" w:color="auto" w:fill="FFFFFF"/>
        </w:rPr>
        <w:t>| author        | title                                     | price   |</w:t>
      </w:r>
    </w:p>
    <w:p w:rsidR="00AF7E1F" w:rsidRDefault="00AF7E1F" w:rsidP="00AF7E1F">
      <w:pPr>
        <w:pStyle w:val="HTML0"/>
        <w:shd w:val="clear" w:color="auto" w:fill="F3F4F6"/>
        <w:spacing w:before="240" w:after="240" w:line="312" w:lineRule="atLeast"/>
        <w:rPr>
          <w:rStyle w:val="HTML"/>
          <w:color w:val="000000"/>
          <w:spacing w:val="4"/>
          <w:sz w:val="19"/>
          <w:szCs w:val="19"/>
          <w:shd w:val="clear" w:color="auto" w:fill="FFFFFF"/>
        </w:rPr>
      </w:pPr>
      <w:r>
        <w:rPr>
          <w:rStyle w:val="HTML"/>
          <w:color w:val="000000"/>
          <w:spacing w:val="4"/>
          <w:sz w:val="19"/>
          <w:szCs w:val="19"/>
          <w:shd w:val="clear" w:color="auto" w:fill="FFFFFF"/>
        </w:rPr>
        <w:t>+---------------+-------------------------------------------+---------+</w:t>
      </w:r>
    </w:p>
    <w:p w:rsidR="00AF7E1F" w:rsidRDefault="00AF7E1F" w:rsidP="00AF7E1F">
      <w:pPr>
        <w:pStyle w:val="HTML0"/>
        <w:shd w:val="clear" w:color="auto" w:fill="F3F4F6"/>
        <w:spacing w:before="240" w:after="240" w:line="312" w:lineRule="atLeast"/>
        <w:rPr>
          <w:rStyle w:val="HTML"/>
          <w:color w:val="000000"/>
          <w:spacing w:val="4"/>
          <w:sz w:val="19"/>
          <w:szCs w:val="19"/>
          <w:shd w:val="clear" w:color="auto" w:fill="FFFFFF"/>
        </w:rPr>
      </w:pPr>
      <w:r>
        <w:rPr>
          <w:rStyle w:val="HTML"/>
          <w:color w:val="000000"/>
          <w:spacing w:val="4"/>
          <w:sz w:val="19"/>
          <w:szCs w:val="19"/>
          <w:shd w:val="clear" w:color="auto" w:fill="FFFFFF"/>
        </w:rPr>
        <w:t>| Донцова Дарья | Евлампия романова и Братья Карамазовы     | 1134.59 |</w:t>
      </w:r>
    </w:p>
    <w:p w:rsidR="00AF7E1F" w:rsidRDefault="00AF7E1F" w:rsidP="00AF7E1F">
      <w:pPr>
        <w:pStyle w:val="HTML0"/>
        <w:shd w:val="clear" w:color="auto" w:fill="F3F4F6"/>
        <w:spacing w:before="240" w:after="240" w:line="312" w:lineRule="atLeast"/>
        <w:rPr>
          <w:rStyle w:val="HTML"/>
          <w:color w:val="000000"/>
          <w:spacing w:val="4"/>
          <w:sz w:val="19"/>
          <w:szCs w:val="19"/>
          <w:shd w:val="clear" w:color="auto" w:fill="FFFFFF"/>
        </w:rPr>
      </w:pPr>
      <w:r>
        <w:rPr>
          <w:rStyle w:val="HTML"/>
          <w:color w:val="000000"/>
          <w:spacing w:val="4"/>
          <w:sz w:val="19"/>
          <w:szCs w:val="19"/>
          <w:shd w:val="clear" w:color="auto" w:fill="FFFFFF"/>
        </w:rPr>
        <w:t>| Донцова Дарья | Евлампия романова и Мастер и Маргарита    | 952.81  |</w:t>
      </w:r>
    </w:p>
    <w:p w:rsidR="00AF7E1F" w:rsidRDefault="00AF7E1F" w:rsidP="00AF7E1F">
      <w:pPr>
        <w:pStyle w:val="HTML0"/>
        <w:shd w:val="clear" w:color="auto" w:fill="F3F4F6"/>
        <w:spacing w:before="240" w:after="240" w:line="312" w:lineRule="atLeast"/>
        <w:rPr>
          <w:rStyle w:val="HTML"/>
          <w:color w:val="000000"/>
          <w:spacing w:val="4"/>
          <w:sz w:val="19"/>
          <w:szCs w:val="19"/>
          <w:shd w:val="clear" w:color="auto" w:fill="FFFFFF"/>
        </w:rPr>
      </w:pPr>
      <w:r>
        <w:rPr>
          <w:rStyle w:val="HTML"/>
          <w:color w:val="000000"/>
          <w:spacing w:val="4"/>
          <w:sz w:val="19"/>
          <w:szCs w:val="19"/>
          <w:shd w:val="clear" w:color="auto" w:fill="FFFFFF"/>
        </w:rPr>
        <w:t>| Донцова Дарья | Евлампия романова и Стихотворения и поэмы | 923.00  |</w:t>
      </w:r>
    </w:p>
    <w:p w:rsidR="00AF7E1F" w:rsidRDefault="00AF7E1F" w:rsidP="00AF7E1F">
      <w:pPr>
        <w:pStyle w:val="HTML0"/>
        <w:shd w:val="clear" w:color="auto" w:fill="F3F4F6"/>
        <w:spacing w:before="240" w:after="240" w:line="312" w:lineRule="atLeast"/>
        <w:rPr>
          <w:rStyle w:val="HTML"/>
          <w:color w:val="000000"/>
          <w:spacing w:val="4"/>
          <w:sz w:val="19"/>
          <w:szCs w:val="19"/>
          <w:shd w:val="clear" w:color="auto" w:fill="FFFFFF"/>
        </w:rPr>
      </w:pPr>
      <w:r>
        <w:rPr>
          <w:rStyle w:val="HTML"/>
          <w:color w:val="000000"/>
          <w:spacing w:val="4"/>
          <w:sz w:val="19"/>
          <w:szCs w:val="19"/>
          <w:shd w:val="clear" w:color="auto" w:fill="FFFFFF"/>
        </w:rPr>
        <w:t>| Донцова Дарья | Евлампия романова и Белая гвардия         | 767.51  |</w:t>
      </w:r>
    </w:p>
    <w:p w:rsidR="00AF7E1F" w:rsidRDefault="00AF7E1F" w:rsidP="00AF7E1F">
      <w:pPr>
        <w:pStyle w:val="HTML0"/>
        <w:shd w:val="clear" w:color="auto" w:fill="F3F4F6"/>
        <w:spacing w:before="240" w:after="240" w:line="312" w:lineRule="atLeast"/>
        <w:rPr>
          <w:rStyle w:val="HTML"/>
          <w:color w:val="000000"/>
          <w:spacing w:val="4"/>
          <w:sz w:val="19"/>
          <w:szCs w:val="19"/>
          <w:shd w:val="clear" w:color="auto" w:fill="FFFFFF"/>
        </w:rPr>
      </w:pPr>
      <w:r>
        <w:rPr>
          <w:rStyle w:val="HTML"/>
          <w:color w:val="000000"/>
          <w:spacing w:val="4"/>
          <w:sz w:val="19"/>
          <w:szCs w:val="19"/>
          <w:shd w:val="clear" w:color="auto" w:fill="FFFFFF"/>
        </w:rPr>
        <w:t>| Донцова Дарья | Евлампия романова и Идиот                 | 653.20  |</w:t>
      </w:r>
    </w:p>
    <w:p w:rsidR="00AF7E1F" w:rsidRDefault="00AF7E1F" w:rsidP="00AF7E1F">
      <w:pPr>
        <w:pStyle w:val="HTML0"/>
        <w:shd w:val="clear" w:color="auto" w:fill="F3F4F6"/>
        <w:spacing w:before="240" w:after="240"/>
        <w:rPr>
          <w:color w:val="222222"/>
          <w:spacing w:val="4"/>
          <w:sz w:val="21"/>
          <w:szCs w:val="21"/>
        </w:rPr>
      </w:pPr>
      <w:r>
        <w:rPr>
          <w:rStyle w:val="HTML"/>
          <w:color w:val="000000"/>
          <w:spacing w:val="4"/>
          <w:sz w:val="19"/>
          <w:szCs w:val="19"/>
          <w:shd w:val="clear" w:color="auto" w:fill="FFFFFF"/>
        </w:rPr>
        <w:t>+---------------+-------------------------------------------+---------+</w:t>
      </w:r>
    </w:p>
    <w:p w:rsidR="00AF7E1F" w:rsidRPr="00AF7E1F" w:rsidRDefault="00AF7E1F" w:rsidP="00AF7E1F">
      <w:pPr>
        <w:rPr>
          <w:lang w:val="en-US"/>
        </w:rPr>
      </w:pPr>
      <w:r w:rsidRPr="00AF7E1F">
        <w:rPr>
          <w:lang w:val="en-US"/>
        </w:rPr>
        <w:t>SELECT "Донцова Дарья" AS author,</w:t>
      </w:r>
    </w:p>
    <w:p w:rsidR="00AF7E1F" w:rsidRPr="00AF7E1F" w:rsidRDefault="00AF7E1F" w:rsidP="00AF7E1F">
      <w:pPr>
        <w:rPr>
          <w:lang w:val="en-US"/>
        </w:rPr>
      </w:pPr>
      <w:r w:rsidRPr="00AF7E1F">
        <w:rPr>
          <w:lang w:val="en-US"/>
        </w:rPr>
        <w:t xml:space="preserve">    CONCAT ("Евлампия Романова и ", title) AS title,</w:t>
      </w:r>
    </w:p>
    <w:p w:rsidR="00AF7E1F" w:rsidRPr="00AF7E1F" w:rsidRDefault="00AF7E1F" w:rsidP="00AF7E1F">
      <w:pPr>
        <w:rPr>
          <w:lang w:val="en-US"/>
        </w:rPr>
      </w:pPr>
      <w:r w:rsidRPr="00AF7E1F">
        <w:rPr>
          <w:lang w:val="en-US"/>
        </w:rPr>
        <w:t xml:space="preserve">    ROUND (price*1.42, 2) AS price</w:t>
      </w:r>
    </w:p>
    <w:p w:rsidR="00AF7E1F" w:rsidRPr="00AF7E1F" w:rsidRDefault="00AF7E1F" w:rsidP="00AF7E1F">
      <w:pPr>
        <w:rPr>
          <w:lang w:val="en-US"/>
        </w:rPr>
      </w:pPr>
      <w:r w:rsidRPr="00AF7E1F">
        <w:rPr>
          <w:lang w:val="en-US"/>
        </w:rPr>
        <w:t>FROM book</w:t>
      </w:r>
    </w:p>
    <w:p w:rsidR="00AF7E1F" w:rsidRPr="0052716B" w:rsidRDefault="00AF7E1F" w:rsidP="00AF7E1F">
      <w:pPr>
        <w:rPr>
          <w:lang w:val="en-US"/>
        </w:rPr>
      </w:pPr>
      <w:r w:rsidRPr="00AF7E1F">
        <w:rPr>
          <w:lang w:val="en-US"/>
        </w:rPr>
        <w:t>ORDER BY price DESC, title DESC;</w:t>
      </w:r>
      <w:bookmarkStart w:id="0" w:name="_GoBack"/>
      <w:bookmarkEnd w:id="0"/>
    </w:p>
    <w:sectPr w:rsidR="00AF7E1F" w:rsidRPr="005271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3C06"/>
    <w:multiLevelType w:val="multilevel"/>
    <w:tmpl w:val="E2D6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44C3E"/>
    <w:multiLevelType w:val="multilevel"/>
    <w:tmpl w:val="6D8A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BF08A3"/>
    <w:multiLevelType w:val="multilevel"/>
    <w:tmpl w:val="F376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D47D98"/>
    <w:multiLevelType w:val="multilevel"/>
    <w:tmpl w:val="E454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553624"/>
    <w:multiLevelType w:val="multilevel"/>
    <w:tmpl w:val="966A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7762E7"/>
    <w:multiLevelType w:val="multilevel"/>
    <w:tmpl w:val="FE8A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480941"/>
    <w:multiLevelType w:val="multilevel"/>
    <w:tmpl w:val="8B38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59745C"/>
    <w:multiLevelType w:val="multilevel"/>
    <w:tmpl w:val="5B8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7909A6"/>
    <w:multiLevelType w:val="multilevel"/>
    <w:tmpl w:val="90B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1041EC"/>
    <w:multiLevelType w:val="multilevel"/>
    <w:tmpl w:val="5402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CC"/>
    <w:rsid w:val="000F51C2"/>
    <w:rsid w:val="003A58CC"/>
    <w:rsid w:val="0041455F"/>
    <w:rsid w:val="0052716B"/>
    <w:rsid w:val="00556634"/>
    <w:rsid w:val="007F3794"/>
    <w:rsid w:val="00A14D12"/>
    <w:rsid w:val="00AF7E1F"/>
    <w:rsid w:val="00C84070"/>
    <w:rsid w:val="00CC1A36"/>
    <w:rsid w:val="00D50CC5"/>
    <w:rsid w:val="00E03B14"/>
    <w:rsid w:val="00EF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47E9C0CC"/>
  <w15:chartTrackingRefBased/>
  <w15:docId w15:val="{2F299A50-870B-4859-B0D4-08F3C000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145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4145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455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41455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414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41455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1455F"/>
    <w:rPr>
      <w:b/>
      <w:bCs/>
    </w:rPr>
  </w:style>
  <w:style w:type="character" w:styleId="a5">
    <w:name w:val="Emphasis"/>
    <w:basedOn w:val="a0"/>
    <w:uiPriority w:val="20"/>
    <w:qFormat/>
    <w:rsid w:val="0041455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14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1455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41455F"/>
  </w:style>
  <w:style w:type="character" w:customStyle="1" w:styleId="hljs-number">
    <w:name w:val="hljs-number"/>
    <w:basedOn w:val="a0"/>
    <w:rsid w:val="0041455F"/>
  </w:style>
  <w:style w:type="character" w:customStyle="1" w:styleId="hljs-comment">
    <w:name w:val="hljs-comment"/>
    <w:basedOn w:val="a0"/>
    <w:rsid w:val="0041455F"/>
  </w:style>
  <w:style w:type="character" w:customStyle="1" w:styleId="attempt-messagecorrect">
    <w:name w:val="attempt-message_correct"/>
    <w:basedOn w:val="a0"/>
    <w:rsid w:val="0041455F"/>
  </w:style>
  <w:style w:type="paragraph" w:customStyle="1" w:styleId="smart-hintshint">
    <w:name w:val="smart-hints__hint"/>
    <w:basedOn w:val="a"/>
    <w:rsid w:val="00414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m-keyword">
    <w:name w:val="cm-keyword"/>
    <w:basedOn w:val="a0"/>
    <w:rsid w:val="0041455F"/>
  </w:style>
  <w:style w:type="character" w:customStyle="1" w:styleId="cm-punctuation">
    <w:name w:val="cm-punctuation"/>
    <w:basedOn w:val="a0"/>
    <w:rsid w:val="0041455F"/>
  </w:style>
  <w:style w:type="character" w:customStyle="1" w:styleId="cm-operator">
    <w:name w:val="cm-operator"/>
    <w:basedOn w:val="a0"/>
    <w:rsid w:val="0041455F"/>
  </w:style>
  <w:style w:type="character" w:customStyle="1" w:styleId="cm-number">
    <w:name w:val="cm-number"/>
    <w:basedOn w:val="a0"/>
    <w:rsid w:val="0041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61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98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376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77916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6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5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0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4224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34873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258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21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09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72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354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891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664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845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814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8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0243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96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45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7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5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7524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1220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7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8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43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06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82466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55940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007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38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49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99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669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774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5143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6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4320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355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581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498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3012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72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00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8188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9898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0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0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0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7150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7217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4498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47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64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87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117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87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070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8505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152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693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0732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1675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3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4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60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2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7966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2457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0070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99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7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74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094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230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129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1578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21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3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87373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05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9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3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76491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74040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02147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810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814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002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713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631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7358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332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1180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32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9582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75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92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98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57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6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6218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4157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64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8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0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6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5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5101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424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8258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4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70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39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384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19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76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6717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630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8696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06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522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081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8000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92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592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9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511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73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3019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0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2120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5367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1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7213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57003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058304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78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76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34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16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96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151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7175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618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36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617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6859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900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5135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64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85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2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3339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2556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1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0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85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9179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57446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7576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8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6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67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752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331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784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9062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614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35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06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9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54181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815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41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1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0280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6790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3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1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14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4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9231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97803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8984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34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4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15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709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117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202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177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1661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035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2036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185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9810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1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58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4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3522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7159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2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8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6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5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8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75251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9345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0546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14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680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573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49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904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0665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79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16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967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649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83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10" Type="http://schemas.openxmlformats.org/officeDocument/2006/relationships/hyperlink" Target="https://stepik.org/users/13711229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sql/t-sql/functions/mathematical-functions-transact-sql?view=sql-server-ver15" TargetMode="Externa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28</Pages>
  <Words>23141</Words>
  <Characters>13191</Characters>
  <Application>Microsoft Office Word</Application>
  <DocSecurity>0</DocSecurity>
  <Lines>109</Lines>
  <Paragraphs>72</Paragraphs>
  <ScaleCrop>false</ScaleCrop>
  <Company/>
  <LinksUpToDate>false</LinksUpToDate>
  <CharactersWithSpaces>36260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12</cp:revision>
  <dcterms:created xsi:type="dcterms:W3CDTF">2022-06-27T12:39:00Z</dcterms:created>
  <dcterms:modified xsi:type="dcterms:W3CDTF">2022-06-28T18:57:00Z</dcterms:modified>
</cp:coreProperties>
</file>