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решим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задачу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занесении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базу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привезенных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поставщиком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База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книгах 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занесена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разными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типами книг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поставки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по той 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складе, 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отличается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новую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имеющихся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"https://stepik.org/lesson/308887/step/2?unit=291013"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автор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 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занести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добавить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новую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книге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оставив поле для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описания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жанра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пустым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 для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типовое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устаревшей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жанрах, авторах и книгах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выполняется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от того,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свойства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указаны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главной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таблице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сохранением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зависимой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информации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Структура и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"https://stepik.org/lesson/305012/step/2?unit=287020"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"https://stepik.org/lesson/305012/step/3?unit=287020"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Доктор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сокровищ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обновление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обновление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выражение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исправлять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используемых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той 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 них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автор,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книги. Но в 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записана не числом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а текстом.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"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подтянуть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"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описывающем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,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рисунке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линиями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включать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логическую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proofErr w:type="spellStart"/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+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6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| Доктор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нам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подходят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Булгакова 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Черный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человек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Есенина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но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пересчитать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А в таблице 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книг. Формула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пересчета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={(p_1*k_1+p_2*k_2)\</w:t>
      </w: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over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 xml:space="preserve"> k_1+k_2}</w:t>
      </w:r>
      <w:proofErr w:type="spellStart"/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proofErr w:type="spellStart"/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&lt;&gt;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48CB" w:rsidRPr="00CD48CB" w:rsidRDefault="00CD48CB">
      <w:pPr>
        <w:rPr>
          <w:lang w:val="en-US"/>
        </w:rPr>
      </w:pPr>
      <w:bookmarkStart w:id="0" w:name="_GoBack"/>
      <w:bookmarkEnd w:id="0"/>
    </w:p>
    <w:sectPr w:rsidR="00CD48CB" w:rsidRPr="00CD4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B02993"/>
    <w:rsid w:val="00BA4304"/>
    <w:rsid w:val="00CD48CB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7ABC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5?unit=29101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7/step/4?unit=291013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3?unit=291013" TargetMode="External"/><Relationship Id="rId11" Type="http://schemas.openxmlformats.org/officeDocument/2006/relationships/hyperlink" Target="https://stepik.org/lesson/308887/step/8?unit=291013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87/step/7?unit=291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6?unit=29101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5135</Words>
  <Characters>2927</Characters>
  <Application>Microsoft Office Word</Application>
  <DocSecurity>0</DocSecurity>
  <Lines>24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2022-07-28T12:45:00Z</dcterms:created>
  <dcterms:modified xsi:type="dcterms:W3CDTF">2022-07-28T13:56:00Z</dcterms:modified>
</cp:coreProperties>
</file>