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993" w:rsidRPr="00B02993" w:rsidRDefault="00B02993" w:rsidP="00B029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С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решим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задачу о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занесении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в базу книг,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привезенных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склад 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поставщиком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База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книгах 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три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таблицы</w:t>
      </w:r>
      <w:proofErr w:type="spellEnd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и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информация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занесена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таблицу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С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разными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типами книг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поставки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выполнить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разные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действия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B02993" w:rsidRPr="00B02993" w:rsidRDefault="00B02993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для книг,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которые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уже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складе по той же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цене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что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 -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увеличить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указанное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hyperlink r:id="rId5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пример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);</w:t>
      </w:r>
    </w:p>
    <w:p w:rsidR="00B02993" w:rsidRPr="00B02993" w:rsidRDefault="00B02993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для книг,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которые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уже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складе, но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цена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книги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отличается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-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увеличить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экземпляров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вычислить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новую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цену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при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расчете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учесть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имеющихся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новых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экземпляров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книг (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"https://stepik.org/lesson/308887/step/2?unit=291013"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задание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);</w:t>
      </w:r>
    </w:p>
    <w:p w:rsidR="00B02993" w:rsidRPr="00B02993" w:rsidRDefault="00B02993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для книг,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которых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складе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нет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 -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проверить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есть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 автор книги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если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нет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- </w:t>
      </w:r>
      <w:hyperlink r:id="rId6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занести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фамилию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автора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а потом </w:t>
      </w:r>
      <w:hyperlink r:id="rId7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добавить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новую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запись</w:t>
        </w:r>
        <w:proofErr w:type="spellEnd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о </w:t>
        </w:r>
        <w:proofErr w:type="spellStart"/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книге</w:t>
        </w:r>
        <w:proofErr w:type="spellEnd"/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оставив поле для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описания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жанра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пустым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02993" w:rsidRPr="00B02993" w:rsidRDefault="00561894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задать</w:t>
        </w:r>
        <w:proofErr w:type="spellEnd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жанр для </w:t>
        </w:r>
        <w:proofErr w:type="spellStart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новых</w:t>
        </w:r>
        <w:proofErr w:type="spellEnd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книг</w:t>
        </w:r>
      </w:hyperlink>
      <w:r w:rsidR="00B02993"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Еще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одно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типовое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действие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складе -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удаление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устаревшей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С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помощью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корректировки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удаление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жанрах, авторах и книгах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выполняется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зависимости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от того,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свойства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внешних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ключей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были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указаны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при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их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создании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B02993" w:rsidRPr="00B02993" w:rsidRDefault="00561894" w:rsidP="00B029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каскадное</w:t>
        </w:r>
        <w:proofErr w:type="spellEnd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удаление</w:t>
        </w:r>
        <w:proofErr w:type="spellEnd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записей</w:t>
        </w:r>
        <w:proofErr w:type="spellEnd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связанных</w:t>
        </w:r>
        <w:proofErr w:type="spellEnd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</w:hyperlink>
      <w:r w:rsidR="00B02993"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02993" w:rsidRPr="00B02993" w:rsidRDefault="00561894" w:rsidP="00B029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удаление</w:t>
        </w:r>
        <w:proofErr w:type="spellEnd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записей</w:t>
        </w:r>
        <w:proofErr w:type="spellEnd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</w:t>
        </w:r>
        <w:proofErr w:type="spellStart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главной</w:t>
        </w:r>
        <w:proofErr w:type="spellEnd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таблице с </w:t>
        </w:r>
        <w:proofErr w:type="spellStart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сохранением</w:t>
        </w:r>
        <w:proofErr w:type="spellEnd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записей</w:t>
        </w:r>
        <w:proofErr w:type="spellEnd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</w:t>
        </w:r>
        <w:proofErr w:type="spellStart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зависимой</w:t>
        </w:r>
        <w:proofErr w:type="spellEnd"/>
      </w:hyperlink>
      <w:r w:rsidR="00B02993"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02993" w:rsidRPr="00B02993" w:rsidRDefault="00561894" w:rsidP="00B029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удаление</w:t>
        </w:r>
        <w:proofErr w:type="spellEnd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записей</w:t>
        </w:r>
        <w:proofErr w:type="spellEnd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использованием</w:t>
        </w:r>
        <w:proofErr w:type="spellEnd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информации</w:t>
        </w:r>
        <w:proofErr w:type="spellEnd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из</w:t>
        </w:r>
        <w:proofErr w:type="spellEnd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связанных</w:t>
        </w:r>
        <w:proofErr w:type="spellEnd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</w:hyperlink>
      <w:r w:rsidR="00B02993"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02993" w:rsidRPr="00B02993" w:rsidRDefault="00B02993" w:rsidP="00B029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 Структура и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наполнение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 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Концептуальная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45700BD" wp14:editId="667EBEA8">
            <wp:extent cx="3079750" cy="1485900"/>
            <wp:effectExtent l="0" t="0" r="6350" b="0"/>
            <wp:docPr id="3" name="Рисунок 3" descr="https://ucarecdn.com/f95c8b49-0d5c-45e0-9e35-6261f7cbbbe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f95c8b49-0d5c-45e0-9e35-6261f7cbbbe8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Логическая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68C41558" wp14:editId="22F6BCC8">
            <wp:extent cx="2971800" cy="2736850"/>
            <wp:effectExtent l="0" t="0" r="0" b="6350"/>
            <wp:docPr id="4" name="Рисунок 4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"https://stepik.org/lesson/308885/step/6?unit=291011"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"https://stepik.org/lesson/308885/step/7?unit=291011"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296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name_author</w:t>
            </w:r>
            <w:proofErr w:type="spellEnd"/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Ф.М.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С.А.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</w:tr>
    </w:tbl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"https://stepik.org/lesson/297508/step/6?unit=279268"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"https://stepik.org/lesson/297508/step/7?unit=279268"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рассмотрено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качестве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примеров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21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name_genre</w:t>
            </w:r>
            <w:proofErr w:type="spellEnd"/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Роман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Поэзия</w:t>
            </w:r>
            <w:proofErr w:type="spellEnd"/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Приключения</w:t>
            </w:r>
            <w:proofErr w:type="spellEnd"/>
          </w:p>
        </w:tc>
      </w:tr>
    </w:tbl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"https://stepik.org/lesson/308885/step/9?unit=291011"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"https://stepik.org/lesson/308885/step/11?unit=291011"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997"/>
        <w:gridCol w:w="1394"/>
        <w:gridCol w:w="1301"/>
        <w:gridCol w:w="1035"/>
        <w:gridCol w:w="1167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  <w:proofErr w:type="spellEnd"/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Карамазовы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Игрок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поэмы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человек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Лирика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"https://stepik.org/lesson/305012/step/2?unit=287020"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"https://stepik.org/lesson/305012/step/3?unit=287020" </w:instrTex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02993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997"/>
        <w:gridCol w:w="2296"/>
        <w:gridCol w:w="1035"/>
        <w:gridCol w:w="1167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supply_id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  <w:proofErr w:type="spellEnd"/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Доктор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Живаго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380.80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человек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360.80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поэмы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255.90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Остров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сокровищ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Стивенсон</w:t>
            </w:r>
            <w:proofErr w:type="spellEnd"/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Р.Л.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599.99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</w:tbl>
    <w:p w:rsidR="00ED4551" w:rsidRDefault="00ED4551">
      <w:pPr>
        <w:pBdr>
          <w:bottom w:val="double" w:sz="6" w:space="1" w:color="auto"/>
        </w:pBdr>
      </w:pPr>
    </w:p>
    <w:p w:rsidR="00CD48CB" w:rsidRPr="00CD48CB" w:rsidRDefault="00CD48CB" w:rsidP="00CD48C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</w:t>
      </w:r>
      <w:proofErr w:type="spellEnd"/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на </w:t>
      </w:r>
      <w:proofErr w:type="spellStart"/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обновление</w:t>
      </w:r>
      <w:proofErr w:type="spellEnd"/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, </w:t>
      </w:r>
      <w:proofErr w:type="spellStart"/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связанные</w:t>
      </w:r>
      <w:proofErr w:type="spellEnd"/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таблицы</w:t>
      </w:r>
      <w:proofErr w:type="spellEnd"/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обновление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использовать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связанные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UPDATE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таблица_1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...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таблица_2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выражение</w:t>
      </w:r>
      <w:proofErr w:type="spellEnd"/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 ...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  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...;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При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этом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исправлять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во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всех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используемых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Для книг,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уже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складе (в таблице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по той же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увеличить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указанное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также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обнулить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этих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должен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отобрать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строки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такие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у них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совпадают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автор, и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книги. Но в таблице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фамилия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автора записана не числом (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 а текстом.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Следовательно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выполнить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сравнение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автора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нужно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"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подтянуть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"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 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которая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связана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столбцу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author_id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  И 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логическом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выражении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описывающем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будет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использовать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столбцы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,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связаны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двум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более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столбцам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(на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рисунке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обозначены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линиями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возможно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через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другие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будет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включать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связи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нужным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столбцам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через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логический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оператор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AND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Например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для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следующих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логическую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названию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автору: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3B1DB958" wp14:editId="52FC2D05">
            <wp:extent cx="3162300" cy="2749550"/>
            <wp:effectExtent l="0" t="0" r="0" b="0"/>
            <wp:docPr id="5" name="Рисунок 5" descr="https://ucarecdn.com/3c953b71-fad4-40c0-8ae2-6e43a3e201d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3c953b71-fad4-40c0-8ae2-6e43a3e201d0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записать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виде: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INNER JOIN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ON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author.author_id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book.author_id</w:t>
      </w:r>
      <w:proofErr w:type="spellEnd"/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INNER JOIN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ON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book.title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supply.title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 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and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supply.author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author.name_author</w:t>
      </w:r>
      <w:proofErr w:type="spellEnd"/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</w:t>
      </w:r>
      <w:proofErr w:type="spellEnd"/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UPDATE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author.author_id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book.author_id</w:t>
      </w:r>
      <w:proofErr w:type="spellEnd"/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book.title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supply.title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 </w:t>
      </w:r>
      <w:proofErr w:type="spellStart"/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supply.author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author.name_author</w:t>
      </w:r>
      <w:proofErr w:type="spellEnd"/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book.amount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book.amount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+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supply.amount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,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supply.amount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CD48CB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0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book.price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supply.price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rows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4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result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book_id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author_id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genre_id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price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amount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Мастер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Маргарита    | 1         | 1        | 670.99 | 3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Белая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гвардия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1         | 1        | 540.50 | 12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Идиот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2         | 1        | 460.00 | 10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4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Братья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Карамазовы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| 2         | 1        | 799.01 | 3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5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Игрок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2         | 1        | 480.50 | 10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| 6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Стихотворения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поэмы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3         | 2        | 650.00 | 15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7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Черный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человек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| 3         | 2        | 570.20 | 12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8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Лирика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| 4         | 2        | 518.99 | 2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rows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8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result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-----------+-----------------------+------------------+--------+--------+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supply_id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price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amount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-----------+-----------------------+------------------+--------+--------+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| Доктор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Живаго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Пастернак Б.Л.   | 380.80 | 4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Черный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человек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 570.20 | 0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Белая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гвардия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Булгаков М.А.    | 540.50 | 0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4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Идиот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 360.80 | 3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5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Стихотворения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поэмы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Лермонтов М.Ю.   | 255.90 | 4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6  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Остров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сокровищ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|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Стивенсон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Р.Л.   | 599.99 | 5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-----------+-----------------------+------------------+--------+--------+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rows</w:t>
      </w:r>
      <w:proofErr w:type="spellEnd"/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6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Под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нужное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нам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подходят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книги «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Белая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гвардия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 Булгакова и «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Черный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человек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Есенина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В таблице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увеличилось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а в таблице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-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обнулилось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CD48CB" w:rsidRPr="00CD48CB" w:rsidRDefault="00CD48CB" w:rsidP="00CD48C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lastRenderedPageBreak/>
        <w:t>Задание</w:t>
      </w:r>
      <w:proofErr w:type="spellEnd"/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Для книг,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уже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складе (в таблице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 но по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другой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чем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 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таблице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увеличить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указанное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поставке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  и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пересчитать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цену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А в таблице 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обнулить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этих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книг. Формула для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пересчета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цены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CD48CB" w:rsidRPr="00CD48CB" w:rsidRDefault="00CD48CB" w:rsidP="00CD48C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uk-UA"/>
        </w:rPr>
        <w:t>price</w:t>
      </w:r>
      <w:proofErr w:type="spellEnd"/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uk-UA"/>
        </w:rPr>
        <w:t>={(p_1*k_1+p_2*k_2)\</w:t>
      </w:r>
      <w:proofErr w:type="spellStart"/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uk-UA"/>
        </w:rPr>
        <w:t>over</w:t>
      </w:r>
      <w:proofErr w:type="spellEnd"/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uk-UA"/>
        </w:rPr>
        <w:t xml:space="preserve"> k_1+k_2}</w:t>
      </w:r>
      <w:proofErr w:type="spellStart"/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price</w:t>
      </w:r>
      <w:proofErr w:type="spellEnd"/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=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k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1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+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k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2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(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p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1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Cambria Math" w:eastAsia="Times New Roman" w:hAnsi="Cambria Math" w:cs="Cambria Math"/>
          <w:color w:val="222222"/>
          <w:sz w:val="29"/>
          <w:szCs w:val="29"/>
          <w:lang w:eastAsia="uk-UA"/>
        </w:rPr>
        <w:t>∗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k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1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+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p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2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Cambria Math" w:eastAsia="Times New Roman" w:hAnsi="Cambria Math" w:cs="Cambria Math"/>
          <w:color w:val="222222"/>
          <w:sz w:val="29"/>
          <w:szCs w:val="29"/>
          <w:lang w:eastAsia="uk-UA"/>
        </w:rPr>
        <w:t>∗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k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2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)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где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 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p</w:t>
      </w:r>
      <w:r w:rsidRPr="00CD48CB">
        <w:rPr>
          <w:rFonts w:ascii="inherit" w:eastAsia="Times New Roman" w:hAnsi="inherit" w:cs="Arial"/>
          <w:i/>
          <w:iCs/>
          <w:color w:val="222222"/>
          <w:sz w:val="18"/>
          <w:szCs w:val="18"/>
          <w:vertAlign w:val="subscript"/>
          <w:lang w:eastAsia="uk-UA"/>
        </w:rPr>
        <w:t>1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, p</w:t>
      </w:r>
      <w:r w:rsidRPr="00CD48CB">
        <w:rPr>
          <w:rFonts w:ascii="inherit" w:eastAsia="Times New Roman" w:hAnsi="inherit" w:cs="Arial"/>
          <w:i/>
          <w:iCs/>
          <w:color w:val="222222"/>
          <w:sz w:val="18"/>
          <w:szCs w:val="18"/>
          <w:vertAlign w:val="subscript"/>
          <w:lang w:eastAsia="uk-UA"/>
        </w:rPr>
        <w:t>2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-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цена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книги 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      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k</w:t>
      </w:r>
      <w:r w:rsidRPr="00CD48CB">
        <w:rPr>
          <w:rFonts w:ascii="inherit" w:eastAsia="Times New Roman" w:hAnsi="inherit" w:cs="Arial"/>
          <w:i/>
          <w:iCs/>
          <w:color w:val="222222"/>
          <w:sz w:val="18"/>
          <w:szCs w:val="18"/>
          <w:vertAlign w:val="subscript"/>
          <w:lang w:eastAsia="uk-UA"/>
        </w:rPr>
        <w:t>1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, k</w:t>
      </w:r>
      <w:r w:rsidRPr="00CD48CB">
        <w:rPr>
          <w:rFonts w:ascii="inherit" w:eastAsia="Times New Roman" w:hAnsi="inherit" w:cs="Arial"/>
          <w:i/>
          <w:iCs/>
          <w:color w:val="222222"/>
          <w:sz w:val="18"/>
          <w:szCs w:val="18"/>
          <w:vertAlign w:val="subscript"/>
          <w:lang w:eastAsia="uk-UA"/>
        </w:rPr>
        <w:t>2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 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-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в </w:t>
      </w:r>
      <w:proofErr w:type="spellStart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таблицах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proofErr w:type="spellStart"/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proofErr w:type="spellEnd"/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     </w:t>
      </w:r>
      <w:proofErr w:type="spellStart"/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proofErr w:type="spellEnd"/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+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((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+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/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+supply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CD48C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proofErr w:type="spellEnd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48C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/*!=*/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&lt;&gt; </w:t>
      </w:r>
      <w:proofErr w:type="spellStart"/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proofErr w:type="spellEnd"/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CD48CB" w:rsidRPr="00CD48CB" w:rsidRDefault="00CD48CB" w:rsidP="00CD48C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961DB" w:rsidRPr="003961DB" w:rsidRDefault="003961DB" w:rsidP="003961D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3961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</w:t>
      </w:r>
      <w:proofErr w:type="spellEnd"/>
      <w:r w:rsidRPr="003961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на </w:t>
      </w:r>
      <w:proofErr w:type="spellStart"/>
      <w:r w:rsidRPr="003961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добавление</w:t>
      </w:r>
      <w:proofErr w:type="spellEnd"/>
      <w:r w:rsidRPr="003961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, </w:t>
      </w:r>
      <w:proofErr w:type="spellStart"/>
      <w:r w:rsidRPr="003961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связанные</w:t>
      </w:r>
      <w:proofErr w:type="spellEnd"/>
      <w:r w:rsidRPr="003961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3961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таблицы</w:t>
      </w:r>
      <w:proofErr w:type="spellEnd"/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Запросом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добавление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добавить записи,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отобранные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помощью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выборку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который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INSERT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INTO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(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список_полей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)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список_полей_из_других_таблиц</w:t>
      </w:r>
      <w:proofErr w:type="spellEnd"/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таблица_1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...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таблица_2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...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таблице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 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новые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книги,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которых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складе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еще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было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Прежде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чем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добавлять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 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отобрать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новых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авторов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таковые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имеются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lastRenderedPageBreak/>
        <w:t>Запрос</w:t>
      </w:r>
      <w:proofErr w:type="spellEnd"/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supply.author</w:t>
      </w:r>
      <w:proofErr w:type="spellEnd"/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RIGHT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author.name_author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supply.author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Поскольку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 поле в таблице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называются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одинаково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желательно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указывать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полную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ссылку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поле (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supply.author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был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более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читабельным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------------------+------------------+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------------------+------------------+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  | Булгаков М.А. 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Пастернак Б.Л.   | Пастернак Б.Л.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Лермонтов М.Ю.   | Лермонтов М.Ю.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None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|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Стивенсон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Р.Л.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------------------+------------------+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Выполнив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правое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внутреннее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получили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3961D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3961D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proofErr w:type="spellEnd"/>
      <w:r w:rsidRPr="003961D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 xml:space="preserve"> (</w:t>
      </w:r>
      <w:proofErr w:type="spellStart"/>
      <w:r w:rsidRPr="003961D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None</w:t>
      </w:r>
      <w:proofErr w:type="spellEnd"/>
      <w:r w:rsidRPr="003961D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)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 поле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name_author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строке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того автора,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которого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нет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таблице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 в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нашем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Стивенсон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Теперь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достаточно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задать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отбора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и список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новых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авторов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готов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включения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</w:t>
      </w:r>
      <w:proofErr w:type="spellEnd"/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supply.author</w:t>
      </w:r>
      <w:proofErr w:type="spellEnd"/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RIGHT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author.name_author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supply.author</w:t>
      </w:r>
      <w:proofErr w:type="spellEnd"/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IS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3961DB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Null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lastRenderedPageBreak/>
        <w:t>Результат: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----------------+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----------------+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Стивенсон</w:t>
      </w:r>
      <w:proofErr w:type="spellEnd"/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Р.Л.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----------------+</w:t>
      </w:r>
    </w:p>
    <w:p w:rsidR="003961DB" w:rsidRPr="003961DB" w:rsidRDefault="003961DB" w:rsidP="003961D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3961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Включить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новых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авторов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с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помощью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добавление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затем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все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 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Новыми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считаются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авторы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таблице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но </w:t>
      </w:r>
      <w:proofErr w:type="spellStart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нет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таблице </w:t>
      </w:r>
      <w:proofErr w:type="spellStart"/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3961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name_author</w:t>
      </w:r>
      <w:proofErr w:type="spellEnd"/>
      <w:r w:rsidRPr="003961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3961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</w:t>
      </w:r>
      <w:proofErr w:type="spellEnd"/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RIGHT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proofErr w:type="spellEnd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proofErr w:type="spellEnd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r w:rsidRPr="003961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proofErr w:type="spellEnd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3961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</w:t>
      </w:r>
      <w:proofErr w:type="spellEnd"/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name_author</w:t>
      </w:r>
      <w:proofErr w:type="spellEnd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proofErr w:type="spellEnd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3961DB" w:rsidRPr="003961DB" w:rsidRDefault="003961DB" w:rsidP="003961D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F7FBA" w:rsidRPr="004F7FBA" w:rsidRDefault="004F7FBA" w:rsidP="004F7FB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4F7F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</w:t>
      </w:r>
      <w:proofErr w:type="spellEnd"/>
      <w:r w:rsidRPr="004F7F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на </w:t>
      </w:r>
      <w:proofErr w:type="spellStart"/>
      <w:r w:rsidRPr="004F7F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добавление</w:t>
      </w:r>
      <w:proofErr w:type="spellEnd"/>
      <w:r w:rsidRPr="004F7F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, </w:t>
      </w:r>
      <w:proofErr w:type="spellStart"/>
      <w:r w:rsidRPr="004F7F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связанные</w:t>
      </w:r>
      <w:proofErr w:type="spellEnd"/>
      <w:r w:rsidRPr="004F7F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4F7F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таблицы</w:t>
      </w:r>
      <w:proofErr w:type="spellEnd"/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Следующий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шаг - добавить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новые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записи о книгах,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таблице </w:t>
      </w:r>
      <w:proofErr w:type="spellStart"/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и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нет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таблице </w:t>
      </w:r>
      <w:proofErr w:type="spellStart"/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(В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таблицах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proofErr w:type="spellStart"/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сохранены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изменения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предыдущих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шагов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).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Поскольку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таблице </w:t>
      </w:r>
      <w:proofErr w:type="spellStart"/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не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указан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жанр книги, оставить его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пока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пустым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(занести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F7FB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).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Прежде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всего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сформировать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полями,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соответствуют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полям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так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использовать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только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нельзя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- в ней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вместо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кода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автора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стоит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его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фамилия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4F7FB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</w:t>
      </w:r>
      <w:proofErr w:type="spellEnd"/>
      <w:r w:rsidRPr="004F7FB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author_id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price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amount</w:t>
      </w:r>
      <w:proofErr w:type="spellEnd"/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author.name_author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supply.author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author_id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price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|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amount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Доктор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Живаго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4         | 380.80 | 4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Черный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человек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| 3         | 570.20 | 0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Белая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гвардия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1         | 540.50 | 0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Идиот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2         | 360.80 | 0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Стихотворения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поэмы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5         | 255.90 | 4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Остров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сокровищ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| 6         | 599.99 | 5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Далее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отобрать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только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новые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книги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видно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результатами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в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тех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записях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нужно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добавить,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значения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столбца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amount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не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равны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0 (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уже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учтенных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обнулены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предыдущим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запросом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). Добавим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4F7FB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</w:t>
      </w:r>
      <w:proofErr w:type="spellEnd"/>
      <w:r w:rsidRPr="004F7FB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author_id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price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amount</w:t>
      </w:r>
      <w:proofErr w:type="spellEnd"/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author.name_author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supply.author</w:t>
      </w:r>
      <w:proofErr w:type="spellEnd"/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amount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&lt;&gt; </w:t>
      </w:r>
      <w:r w:rsidRPr="004F7FBA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0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author_id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price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|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amount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Доктор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Живаго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4         | 380.80 | 4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Стихотворения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поэмы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5         | 255.90 | 4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Остров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сокровищ</w:t>
      </w:r>
      <w:proofErr w:type="spellEnd"/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| 6         | 599.99 | 5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4F7F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Добавить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новые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книги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на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основе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сформированного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выше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Затем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просмотра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4F7FB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4F7FB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proofErr w:type="spellEnd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r w:rsidRPr="004F7FB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proofErr w:type="spellEnd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4F7FB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</w:t>
      </w:r>
      <w:proofErr w:type="spellEnd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&lt;&gt; </w:t>
      </w:r>
      <w:r w:rsidRPr="004F7FBA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4F7FBA" w:rsidRPr="004F7FBA" w:rsidRDefault="004F7FBA" w:rsidP="004F7FBA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07E5" w:rsidRPr="00B507E5" w:rsidRDefault="00B507E5" w:rsidP="00B507E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B507E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</w:t>
      </w:r>
      <w:proofErr w:type="spellEnd"/>
      <w:r w:rsidRPr="00B507E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на </w:t>
      </w:r>
      <w:proofErr w:type="spellStart"/>
      <w:r w:rsidRPr="00B507E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обновление</w:t>
      </w:r>
      <w:proofErr w:type="spellEnd"/>
      <w:r w:rsidRPr="00B507E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, </w:t>
      </w:r>
      <w:proofErr w:type="spellStart"/>
      <w:r w:rsidRPr="00B507E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вложенные</w:t>
      </w:r>
      <w:proofErr w:type="spellEnd"/>
      <w:r w:rsidRPr="00B507E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B507E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</w:t>
      </w:r>
      <w:proofErr w:type="spellEnd"/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того,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новые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книги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добавлены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07E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нужно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какому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жанру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они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относятся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Для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этого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используется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обновление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в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котором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значения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столбцов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других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либо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использовать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вложенные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запросы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получения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этих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значений.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Задать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книги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Пастернака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«Доктор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Живаго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  жанр «Роман».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мы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знаем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код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этой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книги в таблице </w:t>
      </w:r>
      <w:proofErr w:type="spellStart"/>
      <w:r w:rsidRPr="00B507E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B507E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(в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нашем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случае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9) и код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жанра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«Роман» в таблице </w:t>
      </w:r>
      <w:proofErr w:type="spellStart"/>
      <w:r w:rsidRPr="00B507E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1),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будет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очень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простым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B507E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</w:t>
      </w:r>
      <w:proofErr w:type="spellEnd"/>
      <w:r w:rsidRPr="00B507E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UPDATE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genre_id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B507E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book_id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B507E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9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Affected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rows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 1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result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B507E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book_id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author_id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genre_id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price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|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amount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B507E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|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Мастер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Маргарита    | 1         | 1        | 670.99 | 3 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|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Белая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гвардия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1         | 1        | 540.50 | 12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|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Идиот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2         | 1        | 437.11 | 13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4       |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Братья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Карамазовы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| 2         | 1        | 799.01 | 3 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5       |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Игрок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2         | 1        | 480.50 | 10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6       |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Стихотворения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поэмы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3         | 2        | 650.00 | 15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7       |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Черный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человек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| 3         | 2        | 570.20 | 12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8       |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Лирика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| 4         | 2        | 518.99 | 2 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9       | Доктор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Живаго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4         | 1        | 380.80 | 4 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10      |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Стихотворения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поэмы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5         | NULL     | 255.90 | 4 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11      |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Остров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сокровищ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| 6         | NULL     | 599.99 | 5 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B507E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Более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сложным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будет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известно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только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жанра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(результат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будет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точно таким же):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B507E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lastRenderedPageBreak/>
        <w:t>Запрос</w:t>
      </w:r>
      <w:proofErr w:type="spellEnd"/>
      <w:r w:rsidRPr="00B507E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UPDATE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genre_id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(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</w:t>
      </w: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genre_id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</w:t>
      </w: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genre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</w:t>
      </w: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name_genre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B507E5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'Роман'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)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book_id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r w:rsidRPr="00B507E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9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B507E5" w:rsidRPr="00B507E5" w:rsidRDefault="00B507E5" w:rsidP="00B507E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B507E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Занести для книги «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Стихотворения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поэмы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 Лермонтова жанр «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Поэзия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», а для книги «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Остров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сокровищ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Стивенсона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- «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Приключения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». (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Использовать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два </w:t>
      </w:r>
      <w:proofErr w:type="spellStart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</w:t>
      </w:r>
      <w:proofErr w:type="spellEnd"/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).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/*UPDATE </w:t>
      </w:r>
      <w:proofErr w:type="spellStart"/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book</w:t>
      </w:r>
      <w:proofErr w:type="spellEnd"/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SET </w:t>
      </w:r>
      <w:proofErr w:type="spellStart"/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genre_id</w:t>
      </w:r>
      <w:proofErr w:type="spellEnd"/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2 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author_id</w:t>
      </w:r>
      <w:proofErr w:type="spellEnd"/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5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;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UPDATE </w:t>
      </w:r>
      <w:proofErr w:type="spellStart"/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book</w:t>
      </w:r>
      <w:proofErr w:type="spellEnd"/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SET </w:t>
      </w:r>
      <w:proofErr w:type="spellStart"/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genre_id</w:t>
      </w:r>
      <w:proofErr w:type="spellEnd"/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3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WHERE </w:t>
      </w:r>
      <w:proofErr w:type="spellStart"/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author_id</w:t>
      </w:r>
      <w:proofErr w:type="spellEnd"/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= 6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;*/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genre_id</w:t>
      </w:r>
      <w:proofErr w:type="spellEnd"/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B507E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genre_id</w:t>
      </w:r>
      <w:proofErr w:type="spellEnd"/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genre</w:t>
      </w:r>
      <w:proofErr w:type="spellEnd"/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name_genre</w:t>
      </w:r>
      <w:proofErr w:type="spellEnd"/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B507E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B507E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Поэзия</w:t>
      </w:r>
      <w:proofErr w:type="spellEnd"/>
      <w:r w:rsidRPr="00B507E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17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B507E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B507E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10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genre_id</w:t>
      </w:r>
      <w:proofErr w:type="spellEnd"/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B507E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genre_id</w:t>
      </w:r>
      <w:proofErr w:type="spellEnd"/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genre</w:t>
      </w:r>
      <w:proofErr w:type="spellEnd"/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name_genre</w:t>
      </w:r>
      <w:proofErr w:type="spellEnd"/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B507E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B507E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Приключения</w:t>
      </w:r>
      <w:proofErr w:type="spellEnd"/>
      <w:r w:rsidRPr="00B507E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B507E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28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B507E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11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29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30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31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32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33</w:t>
      </w:r>
    </w:p>
    <w:p w:rsidR="00B507E5" w:rsidRPr="00B507E5" w:rsidRDefault="00B507E5" w:rsidP="00B507E5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61894" w:rsidRPr="00CD48CB" w:rsidRDefault="00561894">
      <w:pPr>
        <w:rPr>
          <w:lang w:val="en-US"/>
        </w:rPr>
      </w:pPr>
      <w:bookmarkStart w:id="0" w:name="_GoBack"/>
      <w:bookmarkEnd w:id="0"/>
    </w:p>
    <w:sectPr w:rsidR="00561894" w:rsidRPr="00CD48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7C2"/>
    <w:multiLevelType w:val="multilevel"/>
    <w:tmpl w:val="404C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BB4F3F"/>
    <w:multiLevelType w:val="multilevel"/>
    <w:tmpl w:val="B028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04"/>
    <w:rsid w:val="003961DB"/>
    <w:rsid w:val="004F7FBA"/>
    <w:rsid w:val="00561894"/>
    <w:rsid w:val="00B02993"/>
    <w:rsid w:val="00B507E5"/>
    <w:rsid w:val="00BA4304"/>
    <w:rsid w:val="00CD48CB"/>
    <w:rsid w:val="00ED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F459F"/>
  <w15:chartTrackingRefBased/>
  <w15:docId w15:val="{DC5F6812-436C-45A8-956B-8C4184BC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507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B507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07E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B507E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B5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B507E5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507E5"/>
    <w:rPr>
      <w:b/>
      <w:bCs/>
    </w:rPr>
  </w:style>
  <w:style w:type="character" w:styleId="a5">
    <w:name w:val="Emphasis"/>
    <w:basedOn w:val="a0"/>
    <w:uiPriority w:val="20"/>
    <w:qFormat/>
    <w:rsid w:val="00B507E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B50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507E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B507E5"/>
  </w:style>
  <w:style w:type="character" w:customStyle="1" w:styleId="hljs-number">
    <w:name w:val="hljs-number"/>
    <w:basedOn w:val="a0"/>
    <w:rsid w:val="00B507E5"/>
  </w:style>
  <w:style w:type="character" w:customStyle="1" w:styleId="hljs-comment">
    <w:name w:val="hljs-comment"/>
    <w:basedOn w:val="a0"/>
    <w:rsid w:val="00B507E5"/>
  </w:style>
  <w:style w:type="character" w:customStyle="1" w:styleId="hljs-string">
    <w:name w:val="hljs-string"/>
    <w:basedOn w:val="a0"/>
    <w:rsid w:val="00B507E5"/>
  </w:style>
  <w:style w:type="character" w:customStyle="1" w:styleId="attempt-messagecorrect">
    <w:name w:val="attempt-message_correct"/>
    <w:basedOn w:val="a0"/>
    <w:rsid w:val="00B507E5"/>
  </w:style>
  <w:style w:type="paragraph" w:customStyle="1" w:styleId="smart-hintshint">
    <w:name w:val="smart-hints__hint"/>
    <w:basedOn w:val="a"/>
    <w:rsid w:val="00B5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m-comment">
    <w:name w:val="cm-comment"/>
    <w:basedOn w:val="a0"/>
    <w:rsid w:val="00B507E5"/>
  </w:style>
  <w:style w:type="character" w:customStyle="1" w:styleId="cm-keyword">
    <w:name w:val="cm-keyword"/>
    <w:basedOn w:val="a0"/>
    <w:rsid w:val="00B507E5"/>
  </w:style>
  <w:style w:type="character" w:customStyle="1" w:styleId="cm-operator">
    <w:name w:val="cm-operator"/>
    <w:basedOn w:val="a0"/>
    <w:rsid w:val="00B507E5"/>
  </w:style>
  <w:style w:type="character" w:customStyle="1" w:styleId="cm-bracket">
    <w:name w:val="cm-bracket"/>
    <w:basedOn w:val="a0"/>
    <w:rsid w:val="00B507E5"/>
  </w:style>
  <w:style w:type="character" w:customStyle="1" w:styleId="cm-string">
    <w:name w:val="cm-string"/>
    <w:basedOn w:val="a0"/>
    <w:rsid w:val="00B507E5"/>
  </w:style>
  <w:style w:type="character" w:customStyle="1" w:styleId="cm-number">
    <w:name w:val="cm-number"/>
    <w:basedOn w:val="a0"/>
    <w:rsid w:val="00B507E5"/>
  </w:style>
  <w:style w:type="character" w:customStyle="1" w:styleId="cm-punctuation">
    <w:name w:val="cm-punctuation"/>
    <w:basedOn w:val="a0"/>
    <w:rsid w:val="00B50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0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341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555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533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3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94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8805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6760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0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9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04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4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09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72733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61436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56144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53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721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639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107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58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715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1813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310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0421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66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1296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981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6238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781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6753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95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4392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773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4594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650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152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4384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4491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568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8781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367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8813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292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7992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688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0776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443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115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842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9467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965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6936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56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3921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046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442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830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1047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67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5695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01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3465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2262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2758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2432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4257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853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5328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726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9063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196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508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26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3833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94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2519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979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9569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305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5357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310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493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005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0967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54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3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8515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3933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61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96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3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9158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6783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21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3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0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63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4011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76714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2284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34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165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323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69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177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596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1268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105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4412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467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9380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566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81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018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307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34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269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713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3613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549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102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397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344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754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1106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2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38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5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03574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1674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8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3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7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4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3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1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3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70787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41417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84755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1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66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49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878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252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6383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3030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368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7552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745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695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665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3022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891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9277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782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8205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581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4081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142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4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4763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860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896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4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9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33406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80826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5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33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0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6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11837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871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757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745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883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193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732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454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303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4979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325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917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062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7515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637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7750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86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9514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187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8469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065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9689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4322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6048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837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6559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28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882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561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08887/step/5?unit=291013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stepik.org/lesson/308887/step/4?unit=291013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87/step/3?unit=291013" TargetMode="External"/><Relationship Id="rId11" Type="http://schemas.openxmlformats.org/officeDocument/2006/relationships/hyperlink" Target="https://stepik.org/lesson/308887/step/8?unit=291013" TargetMode="External"/><Relationship Id="rId5" Type="http://schemas.openxmlformats.org/officeDocument/2006/relationships/hyperlink" Target="https://stepik.org/lesson/308887/step/2?unit=29101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epik.org/lesson/308887/step/7?unit=2910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87/step/6?unit=291013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14</Pages>
  <Words>9756</Words>
  <Characters>5561</Characters>
  <Application>Microsoft Office Word</Application>
  <DocSecurity>0</DocSecurity>
  <Lines>46</Lines>
  <Paragraphs>30</Paragraphs>
  <ScaleCrop>false</ScaleCrop>
  <Company/>
  <LinksUpToDate>false</LinksUpToDate>
  <CharactersWithSpaces>15287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7</cp:revision>
  <dcterms:created xsi:type="dcterms:W3CDTF">2022-07-28T12:45:00Z</dcterms:created>
  <dcterms:modified xsi:type="dcterms:W3CDTF">2022-07-29T12:48:00Z</dcterms:modified>
</cp:coreProperties>
</file>