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D8114E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D8114E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D8114E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D8114E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D8114E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D8114E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D8114E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D8114E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D8114E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D8114E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D8114E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D8114E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D8114E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8114E" w:rsidRPr="00AF6A93" w:rsidRDefault="00D8114E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D8114E" w:rsidRPr="00AF6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375DD6"/>
    <w:rsid w:val="004767B7"/>
    <w:rsid w:val="005861C9"/>
    <w:rsid w:val="00685E1B"/>
    <w:rsid w:val="00865B42"/>
    <w:rsid w:val="00A829C5"/>
    <w:rsid w:val="00AF6A93"/>
    <w:rsid w:val="00B61069"/>
    <w:rsid w:val="00C66A76"/>
    <w:rsid w:val="00D8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E6F7E8A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7.jpeg"/><Relationship Id="rId39" Type="http://schemas.openxmlformats.org/officeDocument/2006/relationships/image" Target="media/image17.jpeg"/><Relationship Id="rId21" Type="http://schemas.openxmlformats.org/officeDocument/2006/relationships/image" Target="media/image4.jpeg"/><Relationship Id="rId34" Type="http://schemas.openxmlformats.org/officeDocument/2006/relationships/image" Target="media/image13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7" Type="http://schemas.openxmlformats.org/officeDocument/2006/relationships/hyperlink" Target="https://stepik.org/lesson/308891/step/4?unit=291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theme" Target="theme/theme1.xml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19</Pages>
  <Words>9605</Words>
  <Characters>5475</Characters>
  <Application>Microsoft Office Word</Application>
  <DocSecurity>0</DocSecurity>
  <Lines>45</Lines>
  <Paragraphs>30</Paragraphs>
  <ScaleCrop>false</ScaleCrop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10</cp:revision>
  <dcterms:created xsi:type="dcterms:W3CDTF">2022-08-01T12:36:00Z</dcterms:created>
  <dcterms:modified xsi:type="dcterms:W3CDTF">2022-08-02T12:35:00Z</dcterms:modified>
</cp:coreProperties>
</file>