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A76" w:rsidRPr="00C66A76" w:rsidRDefault="00C66A76" w:rsidP="00C66A76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C66A76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Предметная область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 интернет-магазине продаются книги. Каждая книга имеет название, написана одним автором, относится к одному жанру, имеет определенную цену. В магазине в наличии есть несколько экземпляров каждой книги. 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Покупатель регистрируется на сайте интернет-магазина, задает свое имя и фамилию, электронную почту</w:t>
      </w:r>
      <w:r w:rsidRPr="00C66A76">
        <w:rPr>
          <w:rFonts w:ascii="Arial" w:eastAsia="Times New Roman" w:hAnsi="Arial" w:cs="Arial"/>
          <w:i/>
          <w:iCs/>
          <w:color w:val="222222"/>
          <w:sz w:val="24"/>
          <w:szCs w:val="24"/>
          <w:lang w:eastAsia="uk-UA"/>
        </w:rPr>
        <w:t> </w:t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 город проживания. Он может сформировать один или несколько заказов</w:t>
      </w:r>
      <w:r w:rsidRPr="00C66A76">
        <w:rPr>
          <w:rFonts w:ascii="Arial" w:eastAsia="Times New Roman" w:hAnsi="Arial" w:cs="Arial"/>
          <w:i/>
          <w:iCs/>
          <w:color w:val="222222"/>
          <w:sz w:val="24"/>
          <w:szCs w:val="24"/>
          <w:lang w:eastAsia="uk-UA"/>
        </w:rPr>
        <w:t>, </w:t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для каждого заказа написать какие-то пожелания. Каждый заказ включает одну или несколько книг, каждую книгу можно заказать в нескольких экземплярах. Затем заказ проходит ряд последовательных этапов (операций): оплачивается, упаковывается, передается курьеру или транспортной компании для транспортировки и, наконец, доставляется покупателю. Фиксируется дата каждой операции. Для каждого города известно среднее время доставки книг.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При этом в магазине ведется учет книг, при покупке их количество уменьшается, при поступлении товара увеличивается, при исчерпании количества – оформляется заказ и пр.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 данном уроке сначала будет построена </w:t>
      </w:r>
      <w:hyperlink r:id="rId5" w:history="1"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концептуальная модель</w:t>
        </w:r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базы данных, затем ее </w:t>
      </w:r>
      <w:hyperlink r:id="rId6" w:history="1"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логическая модель</w:t>
        </w:r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 Также будут определены</w:t>
      </w:r>
      <w:hyperlink r:id="rId7" w:history="1"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 структура и содержание таблиц</w:t>
        </w:r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базы данных «Интернет-магазин книг».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Затем для разработанной базы данных рассматриваются следующие запросы:</w:t>
      </w:r>
    </w:p>
    <w:p w:rsidR="00C66A76" w:rsidRPr="00C66A76" w:rsidRDefault="005E39AF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фамилии всех клиентов, которые заказали определенную книгу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5E39AF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Посчитать, сколько раз была заказана каждая книга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5E39AF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города, в которых живут клиенты магазина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5E39AF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информацию об оплате каждого заказа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5E39AF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2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подробную информацию о каждом заказе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5E39AF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3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информацию о движении каждого заказа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5E39AF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4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заказы, доставленные с опозданием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5E39AF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5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клиентов, которые заказывали книги определенного автора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5E39AF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6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самый популярный жанр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5E39AF" w:rsidP="00C66A76">
      <w:pPr>
        <w:numPr>
          <w:ilvl w:val="0"/>
          <w:numId w:val="1"/>
        </w:numPr>
        <w:pBdr>
          <w:bottom w:val="double" w:sz="6" w:space="1" w:color="auto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7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Сравнить ежемесячную выручку за текущий и прошлый год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A829C5" w:rsidRPr="00A829C5" w:rsidRDefault="00A829C5" w:rsidP="00A829C5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A829C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Проектирование концептуальной модели базы данных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1. 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Детально проанализировать предметную область и выделить те информационные объекты, которые будут храниться в базе данных (выделены зеленым):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 интернет-магазине продаются</w:t>
      </w:r>
      <w:r w:rsidRPr="00A829C5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книги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Каждая книга имеет название, написана одним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автором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относится к одному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жанру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имеет определенную цену. В магазине в наличии есть несколько экземпляров каждой книги. 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Покупатель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регистрируется на сайте интернет-магазина, задает свое имя и фамилию,  электронную почту и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город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проживания (для упрощения считаем, что человек не может поменять свой город проживания). Он может сформировать один или несколько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заказов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 для каждого заказа написать какие-то пожелания. Каждый заказ включает одну или несколько книг, каждую книгу можно заказать в нескольких экземплярах. Затем заказ проходит ряд последовательных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этапов 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(операций): оплачивается, упаковывается, передается курьеру или транспортной компании для транспортировки и, 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lastRenderedPageBreak/>
        <w:t>наконец, доставляется покупателю. Фиксируется дата каждой операции. Для каждого города известно среднее время доставки книг.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При этом в магазине ведется учет книг, при покупке их количество уменьшается, при поступлении товара увеличивается, при исчерпании количества – оформляется заказ и пр.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2.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Для каждого выделенного информационного объекта указать его характеристики, для этого: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а) сначала выделить их в описании предметной области (синий цвет): 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 интернет-магазине продаются</w:t>
      </w:r>
      <w:r w:rsidRPr="00A829C5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книги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Каждая книга имеет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название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написана одним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автором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относится к одному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жанру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имеет определенную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цену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В магазине в наличии есть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несколько экземпляров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каждой книги. 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Покупатель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регистрируется на сайте интернет-магазина, задает свое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 имя и фамилию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электронную почту 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город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проживания. Он может сформировать один или несколько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заказов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для каждого заказа написать какие-то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 пожелания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Каждый заказ включает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 одну или несколько книг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каждую книгу можно заказать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в нескольких экземплярах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Затем заказ проходит ряд последовательных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этапов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(операций): оплачивается, упаковывается, передается курьеру или транспортной компании для транспортировки и, наконец, доставляется покупателю. Фиксируется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дата каждой операции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 Для каждого города известно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среднее время доставки книг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При этом в магазине ведется учет книг, при покупке их количество уменьшается, при поступлении товара увеличивается, при исчерпании количества – оформляется заказ и пр.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б) затем связать их с информационным объектом: 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Книга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– название, количество, цена;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Автор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– фамилия и инициалы;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Жанр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– название;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Покупатель (клиент) 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– фамилия и имя, электронная почта;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Город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– название, среднее время доставки;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Заказ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– код заказа, пожелания;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Этап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– название этапов.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в) перечислить характеристики, которые остались не привязанными к информационным объектам (к ним необходимо вернуться при реализации связей между таблицами): </w:t>
      </w:r>
    </w:p>
    <w:p w:rsidR="00A829C5" w:rsidRPr="00A829C5" w:rsidRDefault="00A829C5" w:rsidP="00A829C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книги в заказе;</w:t>
      </w:r>
    </w:p>
    <w:p w:rsidR="00A829C5" w:rsidRPr="00A829C5" w:rsidRDefault="00A829C5" w:rsidP="00A829C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 книг в заказе;</w:t>
      </w:r>
    </w:p>
    <w:p w:rsidR="00A829C5" w:rsidRPr="00A829C5" w:rsidRDefault="00A829C5" w:rsidP="00A829C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дата каждой операции.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3.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Нарисовать схему, на которой изобразить информационные объекты в виде прямоугольников: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131DC054" wp14:editId="4B68D3D9">
            <wp:extent cx="4273550" cy="2197100"/>
            <wp:effectExtent l="0" t="0" r="0" b="0"/>
            <wp:docPr id="11" name="Рисунок 11" descr="https://ucarecdn.com/055576f4-5c29-4ee6-a836-2cc4af782e27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055576f4-5c29-4ee6-a836-2cc4af782e27/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4. 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Установить связи между информационными объектами. Связь «один ко многим» обозначить в виде →, «многие ко многим» –  ↔.</w:t>
      </w:r>
    </w:p>
    <w:p w:rsidR="00A829C5" w:rsidRPr="00A829C5" w:rsidRDefault="00A829C5" w:rsidP="00A829C5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Каждая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книга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написана одним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автором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каждый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автор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написал несколько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следовательно между этими таблицами связь «один ко многим»: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7680591" wp14:editId="3E1CA434">
            <wp:extent cx="4210050" cy="2076450"/>
            <wp:effectExtent l="0" t="0" r="0" b="0"/>
            <wp:docPr id="12" name="Рисунок 12" descr="https://ucarecdn.com/e1ca410d-e61c-46ac-aa01-8a170e5c53b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carecdn.com/e1ca410d-e61c-46ac-aa01-8a170e5c53b4/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Pr="00A829C5" w:rsidRDefault="00A829C5" w:rsidP="00A829C5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Каждая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книга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может включаться в несколько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 заказов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один </w:t>
      </w: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заказ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может содержать несколько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между этими таблицами связь «многие ко многим»: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CAA8E93" wp14:editId="42AB62AD">
            <wp:extent cx="4197350" cy="2038350"/>
            <wp:effectExtent l="0" t="0" r="0" b="0"/>
            <wp:docPr id="13" name="Рисунок 13" descr="https://ucarecdn.com/29da39a3-ae36-4bb4-a473-32e50a30cf1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carecdn.com/29da39a3-ae36-4bb4-a473-32e50a30cf1f/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Pr="00A829C5" w:rsidRDefault="00A829C5" w:rsidP="00A829C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Каждый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клиент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может сформировать несколько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заказов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каждый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 заказ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формируется только одним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клиентом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662C83D4" wp14:editId="386126F3">
            <wp:extent cx="4324350" cy="2082800"/>
            <wp:effectExtent l="0" t="0" r="0" b="0"/>
            <wp:docPr id="14" name="Рисунок 14" descr="https://ucarecdn.com/8cc1f9b4-4851-4f65-8d82-9449c1d879b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ucarecdn.com/8cc1f9b4-4851-4f65-8d82-9449c1d879b0/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Pr="00A829C5" w:rsidRDefault="00A829C5" w:rsidP="00A829C5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A829C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Установите связи между информационными объектами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Жанр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Книга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Город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Клиент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Заказ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Этапы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Выберите верную концептуальную схему.</w:t>
      </w:r>
    </w:p>
    <w:p w:rsidR="00A829C5" w:rsidRPr="00A829C5" w:rsidRDefault="00A829C5" w:rsidP="00A829C5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A829C5">
        <w:rPr>
          <w:rFonts w:ascii="Arial" w:eastAsia="Times New Roman" w:hAnsi="Arial" w:cs="Arial"/>
          <w:color w:val="000000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6.5pt;height:14.5pt" o:ole="">
            <v:imagedata r:id="rId22" o:title=""/>
          </v:shape>
          <w:control r:id="rId23" w:name="DefaultOcxName" w:shapeid="_x0000_i1032"/>
        </w:object>
      </w:r>
      <w:r w:rsidRPr="00A829C5"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  <w:drawing>
          <wp:inline distT="0" distB="0" distL="0" distR="0" wp14:anchorId="6E41500E" wp14:editId="6254B467">
            <wp:extent cx="4235450" cy="2082800"/>
            <wp:effectExtent l="0" t="0" r="0" b="0"/>
            <wp:docPr id="15" name="Рисунок 15" descr="https://ucarecdn.com/f79e63e0-33ca-4d1c-ae6b-4b91b74018b5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carecdn.com/f79e63e0-33ca-4d1c-ae6b-4b91b74018b5/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9C5">
        <w:rPr>
          <w:rFonts w:ascii="Arial" w:eastAsia="Times New Roman" w:hAnsi="Arial" w:cs="Arial"/>
          <w:color w:val="000000"/>
          <w:sz w:val="24"/>
          <w:szCs w:val="24"/>
        </w:rPr>
        <w:object w:dxaOrig="225" w:dyaOrig="225">
          <v:shape id="_x0000_i1035" type="#_x0000_t75" style="width:16.5pt;height:14.5pt" o:ole="">
            <v:imagedata r:id="rId22" o:title=""/>
          </v:shape>
          <w:control r:id="rId25" w:name="DefaultOcxName1" w:shapeid="_x0000_i1035"/>
        </w:object>
      </w:r>
      <w:r w:rsidRPr="00A829C5"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  <w:drawing>
          <wp:inline distT="0" distB="0" distL="0" distR="0" wp14:anchorId="22354096" wp14:editId="0D2FC595">
            <wp:extent cx="4248150" cy="2057400"/>
            <wp:effectExtent l="0" t="0" r="0" b="0"/>
            <wp:docPr id="16" name="Рисунок 16" descr="https://ucarecdn.com/bbf07d33-64e8-4391-8cde-4fcb75d4cec1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carecdn.com/bbf07d33-64e8-4391-8cde-4fcb75d4cec1/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9C5">
        <w:rPr>
          <w:rFonts w:ascii="Arial" w:eastAsia="Times New Roman" w:hAnsi="Arial" w:cs="Arial"/>
          <w:color w:val="000000"/>
          <w:sz w:val="24"/>
          <w:szCs w:val="24"/>
        </w:rPr>
        <w:object w:dxaOrig="225" w:dyaOrig="225">
          <v:shape id="_x0000_i1038" type="#_x0000_t75" style="width:16.5pt;height:14.5pt" o:ole="">
            <v:imagedata r:id="rId22" o:title=""/>
          </v:shape>
          <w:control r:id="rId27" w:name="DefaultOcxName2" w:shapeid="_x0000_i1038"/>
        </w:object>
      </w:r>
      <w:r w:rsidRPr="00A829C5"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  <w:drawing>
          <wp:inline distT="0" distB="0" distL="0" distR="0" wp14:anchorId="1E8DD40C" wp14:editId="69831C9E">
            <wp:extent cx="4267200" cy="2095500"/>
            <wp:effectExtent l="0" t="0" r="0" b="0"/>
            <wp:docPr id="17" name="Рисунок 17" descr="https://ucarecdn.com/b1506d99-2378-4c39-ae3e-1f59375bad1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carecdn.com/b1506d99-2378-4c39-ae3e-1f59375bad19/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AF6A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lastRenderedPageBreak/>
        <w:t>Построение логической схемы базы данных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 предыдущем шаге получена концептуальная модель базы данных: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673EF09" wp14:editId="6C837EEB">
            <wp:extent cx="4248150" cy="2057400"/>
            <wp:effectExtent l="0" t="0" r="0" b="0"/>
            <wp:docPr id="37" name="Рисунок 37" descr="https://ucarecdn.com/0762c3db-d279-4e2b-ad49-99948715246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ucarecdn.com/0762c3db-d279-4e2b-ad49-999487152460/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 основе этой модели создается логическая модель, в которой информационные объекты описываются в виде реляционных таблиц.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Для каждой пары таблиц необходимо выполнить следующие шаги: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1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Выбрать пару таблиц из схемы, например: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58A614B8" wp14:editId="01121B3E">
            <wp:extent cx="1454150" cy="1619250"/>
            <wp:effectExtent l="0" t="0" r="0" b="0"/>
            <wp:docPr id="38" name="Рисунок 38" descr="https://ucarecdn.com/fe115857-6cfa-4af8-9cb7-aed3af3f310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ucarecdn.com/fe115857-6cfa-4af8-9cb7-aed3af3f3103/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2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Разработать структуру таблиц для каждого информационного объекта. Таблица в качестве столбцов должна включать все характеристики информационного объекта, полученные на этапе концептуального проектирования, кроме тех, которые соответствуют названиям других информационных объектов. Они будут включены в таблицы при создании связей.  В нашем случае это: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675B8C6" wp14:editId="43CAA65C">
            <wp:extent cx="1333500" cy="1689100"/>
            <wp:effectExtent l="0" t="0" r="0" b="6350"/>
            <wp:docPr id="39" name="Рисунок 39" descr="https://ucarecdn.com/7815f595-82af-4719-964c-7d9ee8d21ce5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ucarecdn.com/7815f595-82af-4719-964c-7d9ee8d21ce5/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3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Реализовать связь между таблицами, в нашем случае это связь «</w:t>
      </w:r>
      <w:hyperlink r:id="rId31" w:history="1">
        <w:r w:rsidRPr="00AF6A93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один ко многим</w:t>
        </w:r>
      </w:hyperlink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»: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1D3E6D48" wp14:editId="72B46E5D">
            <wp:extent cx="1428750" cy="2152650"/>
            <wp:effectExtent l="0" t="0" r="0" b="0"/>
            <wp:docPr id="40" name="Рисунок 40" descr="https://ucarecdn.com/221ffcc3-59c9-462f-a67f-c3f40b5d38d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ucarecdn.com/221ffcc3-59c9-462f-a67f-c3f40b5d38df/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4.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Вернуться к описанию концептуальной модели и проверить, нужно ли включить какие-то характеристики, непривязанные к информационным объектам? В нашем случае ничего добавлять не надо. Чаще всего характеристики добавляются при реализации связи «многие ко многим».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Продолжим построение логической схемы: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1. 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Выберем следующую пару таблиц: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EF3259D" wp14:editId="06B2ECAF">
            <wp:extent cx="1123950" cy="1390650"/>
            <wp:effectExtent l="0" t="0" r="0" b="0"/>
            <wp:docPr id="41" name="Рисунок 41" descr="https://ucarecdn.com/ecb17c2b-d33b-4692-b98f-f7808856c4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ucarecdn.com/ecb17c2b-d33b-4692-b98f-f7808856c41c/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2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Структура таблиц каждого информационного объекта (сохраняем уже полученные ранее структуры таблиц):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50F6FCA8" wp14:editId="4D95EB33">
            <wp:extent cx="2819400" cy="1504950"/>
            <wp:effectExtent l="0" t="0" r="0" b="0"/>
            <wp:docPr id="42" name="Рисунок 42" descr="https://ucarecdn.com/ea2920c7-63d6-405e-95dd-f004a946493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ucarecdn.com/ea2920c7-63d6-405e-95dd-f004a9464930/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3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Реализуем связь «</w:t>
      </w:r>
      <w:hyperlink r:id="rId35" w:history="1">
        <w:r w:rsidRPr="00AF6A93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многие ко многим</w:t>
        </w:r>
      </w:hyperlink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»: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2E47A65A" wp14:editId="08A5969D">
            <wp:extent cx="2990850" cy="2178050"/>
            <wp:effectExtent l="0" t="0" r="0" b="0"/>
            <wp:docPr id="43" name="Рисунок 43" descr="https://ucarecdn.com/cf766618-eb66-40bc-93a4-49e20dc5d1f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ucarecdn.com/cf766618-eb66-40bc-93a4-49e20dc5d1fc/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4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В описании предметной области указывается, что нужно хранить количество книг, которые включены в заказ. Добавим эту характеристику в таблицу-связку </w:t>
      </w:r>
      <w:r w:rsidRPr="00AF6A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0DC5A510" wp14:editId="7F1CC451">
            <wp:extent cx="3067050" cy="2374900"/>
            <wp:effectExtent l="0" t="0" r="0" b="6350"/>
            <wp:docPr id="44" name="Рисунок 44" descr="https://ucarecdn.com/2dafe809-b693-499b-8179-0e021a65148d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ucarecdn.com/2dafe809-b693-499b-8179-0e021a65148d/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Аналогично создаются реляционные таблицы для остальных пар информационных объектов.</w:t>
      </w:r>
    </w:p>
    <w:p w:rsidR="00AF6A93" w:rsidRPr="00AF6A93" w:rsidRDefault="00AF6A93" w:rsidP="00AF6A9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AF6A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Сопоставьте фрагменты концептуальной модели с фрагментами логической модели.</w:t>
      </w:r>
    </w:p>
    <w:p w:rsidR="00AF6A93" w:rsidRPr="00AF6A93" w:rsidRDefault="00AF6A93" w:rsidP="00AF6A93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725A0C89" wp14:editId="770EA035">
            <wp:extent cx="1104900" cy="1276350"/>
            <wp:effectExtent l="0" t="0" r="0" b="0"/>
            <wp:docPr id="45" name="Рисунок 45" descr="https://ucarecdn.com/63f14f8d-c07b-4eb2-8b0d-39014e7889b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ucarecdn.com/63f14f8d-c07b-4eb2-8b0d-39014e7889b9/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039FC6AE" wp14:editId="25791B9F">
            <wp:extent cx="1111250" cy="1308100"/>
            <wp:effectExtent l="0" t="0" r="0" b="6350"/>
            <wp:docPr id="46" name="Рисунок 46" descr="https://ucarecdn.com/0eebcf30-ce39-4437-bd26-e1fb708dce4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ucarecdn.com/0eebcf30-ce39-4437-bd26-e1fb708dce42/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lastRenderedPageBreak/>
        <w:drawing>
          <wp:inline distT="0" distB="0" distL="0" distR="0" wp14:anchorId="2395ABB3" wp14:editId="71EB72AF">
            <wp:extent cx="1092200" cy="1295400"/>
            <wp:effectExtent l="0" t="0" r="0" b="0"/>
            <wp:docPr id="47" name="Рисунок 47" descr="https://ucarecdn.com/e6f8d7c5-fd8b-4189-acf1-dfac5b2acac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ucarecdn.com/e6f8d7c5-fd8b-4189-acf1-dfac5b2acac3/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3FE8A521" wp14:editId="1AFBF9EA">
            <wp:extent cx="1123950" cy="1289050"/>
            <wp:effectExtent l="0" t="0" r="0" b="6350"/>
            <wp:docPr id="48" name="Рисунок 48" descr="https://ucarecdn.com/408276d9-fc35-406b-b458-fdeb3631a8d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ucarecdn.com/408276d9-fc35-406b-b458-fdeb3631a8d3/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5B13B82E" wp14:editId="415D5E95">
            <wp:extent cx="1416050" cy="2343150"/>
            <wp:effectExtent l="0" t="0" r="0" b="0"/>
            <wp:docPr id="49" name="Рисунок 49" descr="https://ucarecdn.com/9417a2d4-a6ed-4d1a-8136-25e1730dfa8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ucarecdn.com/9417a2d4-a6ed-4d1a-8136-25e1730dfa89/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1E8DAAB5" wp14:editId="215744E9">
            <wp:extent cx="1511300" cy="2374900"/>
            <wp:effectExtent l="0" t="0" r="0" b="6350"/>
            <wp:docPr id="50" name="Рисунок 50" descr="https://ucarecdn.com/93ef566a-be10-49ed-8eba-ce13984edb1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ucarecdn.com/93ef566a-be10-49ed-8eba-ce13984edb18/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lastRenderedPageBreak/>
        <w:drawing>
          <wp:inline distT="0" distB="0" distL="0" distR="0" wp14:anchorId="3BDAAE1B" wp14:editId="7B01D095">
            <wp:extent cx="2857500" cy="2298700"/>
            <wp:effectExtent l="0" t="0" r="0" b="6350"/>
            <wp:docPr id="51" name="Рисунок 51" descr="https://ucarecdn.com/20b5d1b2-d836-4193-b30e-e98b4710e30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ucarecdn.com/20b5d1b2-d836-4193-b30e-e98b4710e306/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Default="00AF6A93" w:rsidP="00AF6A93">
      <w:pPr>
        <w:pBdr>
          <w:bottom w:val="double" w:sz="6" w:space="1" w:color="auto"/>
        </w:pBd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4F561F2B" wp14:editId="104E93DE">
            <wp:extent cx="1447800" cy="2178050"/>
            <wp:effectExtent l="0" t="0" r="0" b="0"/>
            <wp:docPr id="52" name="Рисунок 52" descr="https://ucarecdn.com/b5d54c61-45f0-4c76-b13b-674b12f8a3aa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ucarecdn.com/b5d54c61-45f0-4c76-b13b-674b12f8a3aa/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069" w:rsidRPr="00B61069" w:rsidRDefault="00B61069" w:rsidP="00B61069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B6106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Создание базы данных</w:t>
      </w:r>
    </w:p>
    <w:p w:rsidR="00B61069" w:rsidRPr="00B61069" w:rsidRDefault="00B61069" w:rsidP="00B61069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r w:rsidRPr="00B61069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​Логическая модель базы данных</w:t>
      </w:r>
    </w:p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3E51DA10" wp14:editId="67CE8BFF">
            <wp:extent cx="5505450" cy="5670550"/>
            <wp:effectExtent l="0" t="0" r="0" b="6350"/>
            <wp:docPr id="53" name="Рисунок 53" descr="https://ucarecdn.com/bad26356-5e34-4945-a9d4-0748686a6b5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ucarecdn.com/bad26356-5e34-4945-a9d4-0748686a6b54/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67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​</w:t>
      </w:r>
    </w:p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Логическая модель базы данных служит основой для физической модели, в которой определяются характеристики каждого столбца (тип и другие опции). После создания структуры, таблицы наполняются информацией.</w:t>
      </w:r>
    </w:p>
    <w:p w:rsidR="00B61069" w:rsidRPr="00B61069" w:rsidRDefault="00B61069" w:rsidP="00B61069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r w:rsidRPr="00B61069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Структура и наполнение таблиц базы данных «Интернет-магазин книг»</w:t>
      </w:r>
    </w:p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hyperlink r:id="rId47" w:history="1">
        <w:r w:rsidRPr="00B6106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создание</w:t>
        </w:r>
      </w:hyperlink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hyperlink r:id="rId48" w:history="1">
        <w:r w:rsidRPr="00B6106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заполнение</w:t>
        </w:r>
      </w:hyperlink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4"/>
        <w:gridCol w:w="2296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name_author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Булгаков М.А.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Достоевский Ф.М.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Есенин С.А.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Пастернак Б.Л.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Лермонтов М.Ю.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lastRenderedPageBreak/>
        <w:t>Таблица</w:t>
      </w:r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genre</w:t>
      </w:r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hyperlink r:id="rId49" w:history="1">
        <w:r w:rsidRPr="00B6106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создание</w:t>
        </w:r>
      </w:hyperlink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hyperlink r:id="rId50" w:history="1">
        <w:r w:rsidRPr="00B6106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заполнение</w:t>
        </w:r>
      </w:hyperlink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 рассмотрено в качестве примеров):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1"/>
        <w:gridCol w:w="1821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genre_id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name_genre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Роман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Поэзия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Приключения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(</w:t>
      </w:r>
      <w:hyperlink r:id="rId51" w:history="1">
        <w:r w:rsidRPr="00B6106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создание</w:t>
        </w:r>
      </w:hyperlink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hyperlink r:id="rId52" w:history="1">
        <w:r w:rsidRPr="00B6106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заполнение</w:t>
        </w:r>
      </w:hyperlink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1"/>
        <w:gridCol w:w="2997"/>
        <w:gridCol w:w="1394"/>
        <w:gridCol w:w="1301"/>
        <w:gridCol w:w="1035"/>
        <w:gridCol w:w="1167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book_id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genre_id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amount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Мастер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Белая гвардия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Идиот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460.00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Братья Карамазовы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Игрок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480.50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Стихотворения и поэмы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650.00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Черный человек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570.20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Лирика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518.99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br/>
        <w:t>Таблица </w:t>
      </w:r>
      <w:r w:rsidRPr="00B6106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city</w:t>
      </w:r>
      <w:r w:rsidRPr="00B61069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 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(в последнем столбце указано примерное количество дней, необходимое для доставки товара в каждый город):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2196"/>
        <w:gridCol w:w="1888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city_id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days_delivery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Москва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Санкт-Петербург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Владивосток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client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2245"/>
        <w:gridCol w:w="1061"/>
        <w:gridCol w:w="1998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client_id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name_client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city_id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email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lastRenderedPageBreak/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Баранов Павел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baranov@test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Абрамова Катя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abramova@test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Семенонов Иван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semenov@test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Яковлева Галина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yakovleva@test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</w:t>
      </w:r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(столбец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buy_description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предназначен для пожеланий покупателя, которые он хочет добавить в свой заказ, если пожеланий нет - поле остается пустым):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4811"/>
        <w:gridCol w:w="1274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client_id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Доставка только вечером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Упаковать каждую книгу по отдельности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1"/>
        <w:gridCol w:w="1074"/>
        <w:gridCol w:w="1221"/>
        <w:gridCol w:w="1167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buy_book_id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book_id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amount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step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2240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lastRenderedPageBreak/>
              <w:t>step_id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name_step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Оплата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Упаковка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Транспортировка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Доставка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buy_step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( если столбец </w:t>
      </w:r>
      <w:r w:rsidRPr="00B6106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date_step_end</w:t>
      </w:r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 заполнен (имеет значение </w:t>
      </w:r>
      <w:r w:rsidRPr="00B6106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Null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), это означает что операция еще не выполнена, например для заказа с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2, книги переданы для доставки 2020-03-02, но еще не доставлены):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1074"/>
        <w:gridCol w:w="1141"/>
        <w:gridCol w:w="1981"/>
        <w:gridCol w:w="1981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buy_step_id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step_id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date_step_beg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date_step_end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DATE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2020-02-20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2020-03-07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2020-03-08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2020-02-28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2020-03-05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2020-03-06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2020-03-10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</w:tbl>
    <w:p w:rsidR="00AF6A93" w:rsidRDefault="00AF6A93" w:rsidP="00AF6A93">
      <w:pPr>
        <w:pBdr>
          <w:bottom w:val="double" w:sz="6" w:space="1" w:color="auto"/>
        </w:pBd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val="en-US" w:eastAsia="uk-UA"/>
        </w:rPr>
      </w:pPr>
    </w:p>
    <w:p w:rsidR="005861C9" w:rsidRPr="005861C9" w:rsidRDefault="005861C9" w:rsidP="005861C9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5861C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Запросы на основе трех и более связанных таблиц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фамилии всех клиентов, которые заказали книгу Булгакова «Мастер и Маргарита».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Этот запрос строится на основе нескольких таблиц, для удобства нужно определить фрагмент логической схемы базы данных, на основе которой строится запрос. В нашем случае выбираются название книги из таблицы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 фамилия клиента из таблицы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client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Эти таблицы между собой непосредственно не связаны, поэтому нужно добавить «связующие» таблицы 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Для соединения этих таблиц используется </w:t>
      </w:r>
      <w:r w:rsidRPr="005861C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INNER JOIN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Для удобства рекомендуется связи описывать последовательно: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client 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→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 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→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 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→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  А для соединения использовать пару </w:t>
      </w:r>
      <w:r w:rsidRPr="00586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первичный ключ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586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внешний ключ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соответствующих таблиц. Например, соединение таблиц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client 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осуществляется по условию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client.client_id = buy.client_id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 не усложнять схему, будем считать, что нам известен </w:t>
      </w:r>
      <w:r w:rsidRPr="00586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id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Булгакова (это 1)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DISTINCT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name_client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client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client.client_id = buy.client_id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buy_book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buy_book.buy_id = buy.buy_id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buy_book.book_id=book.book_id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title =</w:t>
      </w:r>
      <w:r w:rsidRPr="005861C9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'Мастер и Маргарита'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and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author_id = </w:t>
      </w:r>
      <w:r w:rsidRPr="005861C9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1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;                    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запросе отбираются уникальные клиенты (</w:t>
      </w:r>
      <w:r w:rsidRPr="005861C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DISTINCT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так как один и тот же клиент мог заказать одну и ту же книгу несколько раз.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861C9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---------------+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name_client   |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861C9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---------------+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| Баранов Павел |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Абрамова Катя |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861C9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---------------+</w:t>
      </w:r>
    </w:p>
    <w:p w:rsidR="005861C9" w:rsidRPr="005861C9" w:rsidRDefault="005861C9" w:rsidP="005861C9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5861C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все заказы Баранова Павла (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заказа, какие книги, по какой цене и в каком количестве он заказал) в отсортированном по номеру заказа и названиям книг виде.</w:t>
      </w:r>
    </w:p>
    <w:p w:rsidR="005861C9" w:rsidRPr="005861C9" w:rsidRDefault="005861C9" w:rsidP="005861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861C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Если в нескольких таблицах столбцы называются одинаково – необходимо явно указывать из какой таблицы берется столбец. Например, столбец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amount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есть и в таблице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и в таблице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В запросе нужно указать количество заказанных книг, то есть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buy_book.amount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5861C9" w:rsidRPr="005861C9" w:rsidRDefault="005861C9" w:rsidP="005861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861C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5861C9" w:rsidRPr="005861C9" w:rsidRDefault="005E39AF" w:rsidP="005861C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hyperlink r:id="rId53" w:history="1">
        <w:r w:rsidR="005861C9" w:rsidRPr="005861C9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выборка столбцов</w:t>
        </w:r>
      </w:hyperlink>
      <w:r w:rsidR="005861C9"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5861C9" w:rsidRPr="005861C9" w:rsidRDefault="005E39AF" w:rsidP="005861C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hyperlink r:id="rId54" w:history="1">
        <w:r w:rsidR="005861C9" w:rsidRPr="005861C9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соединение таблиц</w:t>
        </w:r>
      </w:hyperlink>
      <w:r w:rsidR="005861C9"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5861C9" w:rsidRPr="005861C9" w:rsidRDefault="005861C9" w:rsidP="005861C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условие отбора (</w:t>
      </w:r>
      <w:hyperlink r:id="rId55" w:history="1">
        <w:r w:rsidRPr="005861C9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шаг</w:t>
        </w:r>
      </w:hyperlink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hyperlink r:id="rId56" w:history="1">
        <w:r w:rsidRPr="005861C9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шаг</w:t>
        </w:r>
      </w:hyperlink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);</w:t>
      </w:r>
    </w:p>
    <w:p w:rsidR="005861C9" w:rsidRPr="005861C9" w:rsidRDefault="005E39AF" w:rsidP="005861C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hyperlink r:id="rId57" w:history="1">
        <w:r w:rsidR="005861C9" w:rsidRPr="005861C9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сортировка</w:t>
        </w:r>
      </w:hyperlink>
      <w:r w:rsidR="005861C9"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5861C9" w:rsidRPr="005861C9" w:rsidRDefault="005861C9" w:rsidP="005861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861C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5861C9" w:rsidRPr="005861C9" w:rsidRDefault="005861C9" w:rsidP="005861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861C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Наполнение таблиц</w:t>
      </w:r>
      <w:r w:rsidRPr="005861C9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08E18656" wp14:editId="0BC0CB87">
            <wp:extent cx="6851650" cy="8286750"/>
            <wp:effectExtent l="0" t="0" r="6350" b="0"/>
            <wp:docPr id="56" name="Рисунок 56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.title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.price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buy_book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client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lastRenderedPageBreak/>
        <w:t xml:space="preserve">    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buy_book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5861C9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1C9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5861C9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; 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5861C9" w:rsidRPr="005861C9" w:rsidRDefault="005861C9" w:rsidP="005861C9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685E1B" w:rsidRPr="00685E1B" w:rsidRDefault="00685E1B" w:rsidP="00685E1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685E1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685E1B" w:rsidRPr="00685E1B" w:rsidRDefault="00685E1B" w:rsidP="00685E1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85E1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Посчитать, сколько раз была заказана каждая книга, для книги вывести ее автора (нужно посчитать, в каком количестве заказов фигурирует каждая книга).  Вывести фамилию и инициалы автора, название книги, последний столбец назвать </w:t>
      </w:r>
      <w:r w:rsidRPr="00685E1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r w:rsidRPr="00685E1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 Результат отсортировать сначала  по фамилиям авторов, а потом по названиям книг.</w:t>
      </w:r>
    </w:p>
    <w:p w:rsidR="00685E1B" w:rsidRPr="00685E1B" w:rsidRDefault="00685E1B" w:rsidP="00685E1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85E1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685E1B" w:rsidRPr="00685E1B" w:rsidRDefault="00685E1B" w:rsidP="00685E1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85E1B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6429656" wp14:editId="28E41B6A">
            <wp:extent cx="1873250" cy="3873500"/>
            <wp:effectExtent l="0" t="0" r="0" b="0"/>
            <wp:docPr id="4" name="Рисунок 4" descr="https://ucarecdn.com/c9356f96-1b19-42ce-8c9e-e7a8169734f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c9356f96-1b19-42ce-8c9e-e7a8169734fc/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E1B" w:rsidRPr="00685E1B" w:rsidRDefault="00685E1B" w:rsidP="00685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85E1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685E1B" w:rsidRPr="00685E1B" w:rsidRDefault="00685E1B" w:rsidP="00685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85E1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685E1B" w:rsidRPr="00685E1B" w:rsidRDefault="00685E1B" w:rsidP="00685E1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685E1B" w:rsidRPr="00685E1B" w:rsidRDefault="00685E1B" w:rsidP="00685E1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685E1B" w:rsidRPr="00685E1B" w:rsidRDefault="00685E1B" w:rsidP="00685E1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685E1B" w:rsidRPr="00685E1B" w:rsidRDefault="00685E1B" w:rsidP="00685E1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685E1B" w:rsidRPr="00685E1B" w:rsidRDefault="00685E1B" w:rsidP="00685E1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85E1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</w:t>
      </w:r>
      <w:r w:rsidRPr="00685E1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(чтобы не прокручивать страницу)</w:t>
      </w:r>
    </w:p>
    <w:p w:rsidR="00685E1B" w:rsidRPr="00685E1B" w:rsidRDefault="00685E1B" w:rsidP="00685E1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685E1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lastRenderedPageBreak/>
        <w:t>Посчитать, сколько раз была заказана каждая книга, для книги вывести ее автора (нужно посчитать, в каком количестве заказов фигурирует каждая книга).  Вывести фамилию и инициалы автора, название книги, последний столбец назвать </w:t>
      </w:r>
      <w:r w:rsidRPr="00685E1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r w:rsidRPr="00685E1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 Результат отсортировать сначала  по фамилиям авторов, а потом по названиям книг.</w:t>
      </w:r>
    </w:p>
    <w:p w:rsidR="00685E1B" w:rsidRPr="00685E1B" w:rsidRDefault="00685E1B" w:rsidP="00685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85E1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685E1B" w:rsidRPr="00685E1B" w:rsidRDefault="00685E1B" w:rsidP="00685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85E1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 таблиц</w:t>
      </w:r>
      <w:r w:rsidRPr="00685E1B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238E5FF3" wp14:editId="10B18972">
            <wp:extent cx="6851650" cy="8286750"/>
            <wp:effectExtent l="0" t="0" r="6350" b="0"/>
            <wp:docPr id="5" name="Рисунок 5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1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.name_author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book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.title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COUNT</w:t>
      </w:r>
      <w:r w:rsidRPr="00685E1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685E1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'Количество'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book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LEFT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buy_book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.name_author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book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.title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685E1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685E1B" w:rsidRPr="00685E1B" w:rsidRDefault="00685E1B" w:rsidP="00685E1B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E512E8" w:rsidRPr="00E512E8" w:rsidRDefault="00E512E8" w:rsidP="00E512E8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E512E8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 </w:t>
      </w:r>
    </w:p>
    <w:p w:rsidR="00E512E8" w:rsidRPr="00E512E8" w:rsidRDefault="00E512E8" w:rsidP="00E512E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512E8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города, в которых живут клиенты, оформлявшие заказы в интернет-магазине. Указать количество заказов в каждый город, этот столбец назвать </w:t>
      </w:r>
      <w:r w:rsidRPr="00E512E8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r w:rsidRPr="00E512E8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Информацию вывести по убыванию количества заказов, а затем в алфавитном порядке по названию городов.</w:t>
      </w:r>
    </w:p>
    <w:p w:rsidR="00E512E8" w:rsidRPr="00E512E8" w:rsidRDefault="00E512E8" w:rsidP="00E512E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512E8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E512E8" w:rsidRPr="00E512E8" w:rsidRDefault="00E512E8" w:rsidP="00E512E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512E8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45C6928" wp14:editId="4307768C">
            <wp:extent cx="1524000" cy="3162300"/>
            <wp:effectExtent l="0" t="0" r="0" b="0"/>
            <wp:docPr id="10" name="Рисунок 10" descr="https://ucarecdn.com/1e4836b9-6cf8-41bd-9f82-38b11c7882aa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carecdn.com/1e4836b9-6cf8-41bd-9f82-38b11c7882aa/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2E8" w:rsidRPr="00E512E8" w:rsidRDefault="00E512E8" w:rsidP="00E512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E512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E512E8" w:rsidRPr="00E512E8" w:rsidRDefault="00E512E8" w:rsidP="00E512E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E512E8" w:rsidRPr="00E512E8" w:rsidRDefault="00E512E8" w:rsidP="00E512E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E512E8" w:rsidRPr="00E512E8" w:rsidRDefault="00E512E8" w:rsidP="00E512E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E512E8" w:rsidRPr="00E512E8" w:rsidRDefault="00E512E8" w:rsidP="00E512E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512E8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</w:t>
      </w:r>
      <w:r w:rsidRPr="00E512E8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(чтобы не прокручивать страницу) :</w:t>
      </w:r>
    </w:p>
    <w:p w:rsidR="00E512E8" w:rsidRPr="00E512E8" w:rsidRDefault="00E512E8" w:rsidP="00E512E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E512E8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 города, в которых живут клиенты, оформлявшие заказы в интернет-магазине. Указать количество заказов в каждый город, этот столбец назвать </w:t>
      </w:r>
      <w:r w:rsidRPr="00E512E8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r w:rsidRPr="00E512E8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Информацию вывести по убыванию количества заказов, а затем в алфавитном порядке по названию городов.</w:t>
      </w:r>
    </w:p>
    <w:p w:rsidR="00E512E8" w:rsidRPr="00E512E8" w:rsidRDefault="00E512E8" w:rsidP="00E512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E512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Результат</w:t>
      </w:r>
    </w:p>
    <w:p w:rsidR="00E512E8" w:rsidRPr="00E512E8" w:rsidRDefault="00E512E8" w:rsidP="00E512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E512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 таблиц</w:t>
      </w:r>
      <w:r w:rsidRPr="00E512E8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483B06A9" wp14:editId="288EECCF">
            <wp:extent cx="6851650" cy="8286750"/>
            <wp:effectExtent l="0" t="0" r="6350" b="0"/>
            <wp:docPr id="1" name="Рисунок 1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E512E8" w:rsidRPr="00E512E8" w:rsidRDefault="00E512E8" w:rsidP="00E512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name_city,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COUNT</w:t>
      </w:r>
      <w:r w:rsidRPr="00E512E8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</w:t>
      </w:r>
      <w:r w:rsidRPr="00E512E8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  <w:r w:rsidRPr="00E512E8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'Количество'</w:t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E512E8" w:rsidRPr="00E512E8" w:rsidRDefault="00E512E8" w:rsidP="00E512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city</w:t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E512E8" w:rsidRPr="00E512E8" w:rsidRDefault="00E512E8" w:rsidP="00E512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city</w:t>
      </w:r>
      <w:r w:rsidRPr="00E512E8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.city_id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client</w:t>
      </w:r>
      <w:r w:rsidRPr="00E512E8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.city_id</w:t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4</w:t>
      </w:r>
    </w:p>
    <w:p w:rsidR="00E512E8" w:rsidRPr="00E512E8" w:rsidRDefault="00E512E8" w:rsidP="00E512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</w:t>
      </w:r>
      <w:r w:rsidRPr="00E512E8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</w:t>
      </w:r>
      <w:r w:rsidRPr="00E512E8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E512E8" w:rsidRPr="00E512E8" w:rsidRDefault="00E512E8" w:rsidP="00E512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name_city</w:t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E512E8" w:rsidRPr="00E512E8" w:rsidRDefault="00E512E8" w:rsidP="00E512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E512E8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;</w:t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E512E8" w:rsidRPr="00E512E8" w:rsidRDefault="00E512E8" w:rsidP="00E512E8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19570B" w:rsidRPr="0019570B" w:rsidRDefault="0019570B" w:rsidP="0019570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19570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19570B" w:rsidRPr="0019570B" w:rsidRDefault="0019570B" w:rsidP="0019570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9570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номера всех оплаченных заказов и даты, когда они были оплачены.</w:t>
      </w:r>
    </w:p>
    <w:p w:rsidR="0019570B" w:rsidRPr="0019570B" w:rsidRDefault="0019570B" w:rsidP="0019570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9570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19570B" w:rsidRPr="0019570B" w:rsidRDefault="0019570B" w:rsidP="0019570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9570B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1435100" cy="2260600"/>
            <wp:effectExtent l="0" t="0" r="0" b="6350"/>
            <wp:docPr id="6" name="Рисунок 6" descr="https://ucarecdn.com/a6be5406-fcef-4a74-89bc-eb783362109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carecdn.com/a6be5406-fcef-4a74-89bc-eb7833621092/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0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​​</w:t>
      </w:r>
    </w:p>
    <w:p w:rsidR="0019570B" w:rsidRPr="0019570B" w:rsidRDefault="0019570B" w:rsidP="001957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9570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19570B" w:rsidRPr="0019570B" w:rsidRDefault="0019570B" w:rsidP="0019570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9570B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4762500" cy="2216150"/>
            <wp:effectExtent l="0" t="0" r="0" b="0"/>
            <wp:docPr id="3" name="Рисунок 3" descr="https://ucarecdn.com/fbb768ee-19b3-4c9f-a506-195a5ff4c907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carecdn.com/fbb768ee-19b3-4c9f-a506-195a5ff4c907/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70B" w:rsidRPr="0019570B" w:rsidRDefault="0019570B" w:rsidP="001957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9570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19570B" w:rsidRPr="0019570B" w:rsidRDefault="0019570B" w:rsidP="0019570B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19570B" w:rsidRPr="0019570B" w:rsidRDefault="0019570B" w:rsidP="0019570B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19570B" w:rsidRPr="0019570B" w:rsidRDefault="0019570B" w:rsidP="0019570B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19570B" w:rsidRPr="0019570B" w:rsidRDefault="0019570B" w:rsidP="0019570B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19570B" w:rsidRPr="0019570B" w:rsidRDefault="0019570B" w:rsidP="0019570B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19570B" w:rsidRPr="0019570B" w:rsidRDefault="0019570B" w:rsidP="0019570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9570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</w:t>
      </w:r>
      <w:r w:rsidRPr="0019570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(чтобы не прокручивать страницу) :</w:t>
      </w:r>
    </w:p>
    <w:p w:rsidR="0019570B" w:rsidRPr="0019570B" w:rsidRDefault="0019570B" w:rsidP="0019570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19570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 номера всех оплаченных заказов и даты, когда они были оплачены.</w:t>
      </w:r>
    </w:p>
    <w:p w:rsidR="0019570B" w:rsidRPr="0019570B" w:rsidRDefault="0019570B" w:rsidP="001957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9570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19570B" w:rsidRPr="0019570B" w:rsidRDefault="0019570B" w:rsidP="001957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9570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Наполнение таблиц</w:t>
      </w:r>
      <w:r w:rsidRPr="0019570B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6851650" cy="8286750"/>
            <wp:effectExtent l="0" t="0" r="6350" b="0"/>
            <wp:docPr id="2" name="Рисунок 2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70B" w:rsidRPr="0019570B" w:rsidRDefault="0019570B" w:rsidP="0019570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9570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19570B" w:rsidRPr="0019570B" w:rsidRDefault="0019570B" w:rsidP="00195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buy_id, date_step_end</w:t>
      </w:r>
    </w:p>
    <w:p w:rsidR="0019570B" w:rsidRPr="0019570B" w:rsidRDefault="0019570B" w:rsidP="0019570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9570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19570B" w:rsidRPr="0019570B" w:rsidRDefault="0019570B" w:rsidP="00195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</w:t>
      </w:r>
    </w:p>
    <w:p w:rsidR="0019570B" w:rsidRPr="0019570B" w:rsidRDefault="0019570B" w:rsidP="0019570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9570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19570B" w:rsidRPr="0019570B" w:rsidRDefault="0019570B" w:rsidP="00195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buy_step </w:t>
      </w: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</w:t>
      </w:r>
      <w:r w:rsidRPr="0019570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buy_step</w:t>
      </w:r>
      <w:r w:rsidRPr="0019570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</w:p>
    <w:p w:rsidR="0019570B" w:rsidRPr="0019570B" w:rsidRDefault="0019570B" w:rsidP="0019570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9570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19570B" w:rsidRPr="0019570B" w:rsidRDefault="0019570B" w:rsidP="00195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lastRenderedPageBreak/>
        <w:t>WHERE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name_step = </w:t>
      </w:r>
      <w:r w:rsidRPr="0019570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'Оплата'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</w:p>
    <w:p w:rsidR="0019570B" w:rsidRPr="0019570B" w:rsidRDefault="0019570B" w:rsidP="0019570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9570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19570B" w:rsidRPr="0019570B" w:rsidRDefault="0019570B" w:rsidP="00195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 date_step_end </w:t>
      </w: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IS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NOT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9570B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</w:p>
    <w:p w:rsidR="0019570B" w:rsidRPr="0019570B" w:rsidRDefault="0019570B" w:rsidP="0019570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9570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19570B" w:rsidRPr="0019570B" w:rsidRDefault="0019570B" w:rsidP="00195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19570B" w:rsidRPr="0019570B" w:rsidRDefault="0019570B" w:rsidP="0019570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9570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19570B" w:rsidRPr="0019570B" w:rsidRDefault="0019570B" w:rsidP="0019570B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CD00D0" w:rsidRPr="00CD00D0" w:rsidRDefault="00CD00D0" w:rsidP="00CD00D0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CD00D0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CD00D0" w:rsidRPr="00CD00D0" w:rsidRDefault="00CD00D0" w:rsidP="00CD00D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00D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информацию о каждом заказе: его номер, кто его сформировал (фамилия пользователя) и его стоимость (сумма произведений количества заказанных книг и их цены), в отсортированном по номеру заказа виде. Последний столбец назвать </w:t>
      </w:r>
      <w:r w:rsidRPr="00CD00D0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Стоимость</w:t>
      </w:r>
      <w:r w:rsidRPr="00CD00D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CD00D0" w:rsidRPr="00CD00D0" w:rsidRDefault="00CD00D0" w:rsidP="00CD00D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00D0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CD00D0" w:rsidRPr="00CD00D0" w:rsidRDefault="00CD00D0" w:rsidP="00CD00D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00D0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1E964F09" wp14:editId="6BC8FB73">
            <wp:extent cx="3028950" cy="3365500"/>
            <wp:effectExtent l="0" t="0" r="0" b="6350"/>
            <wp:docPr id="7" name="Рисунок 7" descr="https://ucarecdn.com/cce071e8-3a35-4642-8fff-460f0899e4e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cce071e8-3a35-4642-8fff-460f0899e4eb/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00D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​</w:t>
      </w:r>
    </w:p>
    <w:p w:rsidR="00CD00D0" w:rsidRPr="00CD00D0" w:rsidRDefault="00CD00D0" w:rsidP="00CD0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D00D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CD00D0" w:rsidRPr="00CD00D0" w:rsidRDefault="00CD00D0" w:rsidP="00CD00D0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CD00D0" w:rsidRPr="00CD00D0" w:rsidRDefault="00CD00D0" w:rsidP="00CD00D0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CD00D0" w:rsidRPr="00CD00D0" w:rsidRDefault="00CD00D0" w:rsidP="00CD00D0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CD00D0" w:rsidRPr="00CD00D0" w:rsidRDefault="00CD00D0" w:rsidP="00CD00D0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CD00D0" w:rsidRPr="00CD00D0" w:rsidRDefault="00CD00D0" w:rsidP="00CD00D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00D0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</w:t>
      </w:r>
      <w:r w:rsidRPr="00CD00D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(чтобы не прокручивать страницу) :</w:t>
      </w:r>
    </w:p>
    <w:p w:rsidR="00CD00D0" w:rsidRPr="00CD00D0" w:rsidRDefault="00CD00D0" w:rsidP="00CD00D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CD00D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 информацию о каждом заказе: его номер, кто его сформировал (фамилия пользователя) и его стоимость (сумма произведений количества заказанных книг и их цены), в отсортированном по номеру заказа виде. Последний столбец назвать </w:t>
      </w:r>
      <w:r w:rsidRPr="00CD00D0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Стоимость</w:t>
      </w:r>
      <w:r w:rsidRPr="00CD00D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CD00D0" w:rsidRPr="00CD00D0" w:rsidRDefault="00CD00D0" w:rsidP="00CD0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D00D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CD00D0" w:rsidRPr="00CD00D0" w:rsidRDefault="00CD00D0" w:rsidP="00CD0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D00D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Наполнение таблиц</w:t>
      </w:r>
      <w:r w:rsidRPr="00CD00D0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0762C153" wp14:editId="46C28736">
            <wp:extent cx="6851650" cy="8286750"/>
            <wp:effectExtent l="0" t="0" r="6350" b="0"/>
            <wp:docPr id="8" name="Рисунок 8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0D0" w:rsidRPr="00CD00D0" w:rsidRDefault="00CD00D0" w:rsidP="00CD00D0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00D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CD00D0" w:rsidRPr="00CD00D0" w:rsidRDefault="00CD00D0" w:rsidP="00CD00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name_client, 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CD00D0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price</w:t>
      </w:r>
      <w:r w:rsidRPr="00CD00D0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00D0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'Стоимость'</w:t>
      </w:r>
    </w:p>
    <w:p w:rsidR="00CD00D0" w:rsidRPr="00CD00D0" w:rsidRDefault="00CD00D0" w:rsidP="00CD00D0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00D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CD00D0" w:rsidRPr="00CD00D0" w:rsidRDefault="00CD00D0" w:rsidP="00CD00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</w:t>
      </w:r>
    </w:p>
    <w:p w:rsidR="00CD00D0" w:rsidRPr="00CD00D0" w:rsidRDefault="00CD00D0" w:rsidP="00CD00D0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00D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CD00D0" w:rsidRPr="00CD00D0" w:rsidRDefault="00CD00D0" w:rsidP="00CD00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 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</w:p>
    <w:p w:rsidR="00CD00D0" w:rsidRPr="00CD00D0" w:rsidRDefault="00CD00D0" w:rsidP="00CD00D0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00D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CD00D0" w:rsidRPr="00CD00D0" w:rsidRDefault="00CD00D0" w:rsidP="00CD00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lastRenderedPageBreak/>
        <w:t xml:space="preserve">    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buy_book 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</w:p>
    <w:p w:rsidR="00CD00D0" w:rsidRPr="00CD00D0" w:rsidRDefault="00CD00D0" w:rsidP="00CD00D0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00D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CD00D0" w:rsidRPr="00CD00D0" w:rsidRDefault="00CD00D0" w:rsidP="00CD00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 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</w:p>
    <w:p w:rsidR="00CD00D0" w:rsidRPr="00CD00D0" w:rsidRDefault="00CD00D0" w:rsidP="00CD00D0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00D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CD00D0" w:rsidRPr="00CD00D0" w:rsidRDefault="00CD00D0" w:rsidP="00CD00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CD00D0" w:rsidRPr="00CD00D0" w:rsidRDefault="00CD00D0" w:rsidP="00CD00D0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00D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CD00D0" w:rsidRPr="00CD00D0" w:rsidRDefault="00CD00D0" w:rsidP="00CD00D0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00D0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    </w:t>
      </w:r>
    </w:p>
    <w:p w:rsidR="005E39AF" w:rsidRPr="005E39AF" w:rsidRDefault="005E39AF" w:rsidP="005E39AF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5E39AF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5E39AF" w:rsidRPr="005E39AF" w:rsidRDefault="005E39AF" w:rsidP="005E39A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E39A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номера заказов (</w:t>
      </w:r>
      <w:r w:rsidRPr="005E39A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buy_id</w:t>
      </w:r>
      <w:r w:rsidRPr="005E39A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 и названия этапов,  на которых они в данный момент находятся. Если заказ доставлен –  информацию о нем не выводить. Информацию отсортировать по возрастанию </w:t>
      </w:r>
      <w:r w:rsidRPr="005E39A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buy_id</w:t>
      </w:r>
      <w:r w:rsidRPr="005E39A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5E39AF" w:rsidRPr="005E39AF" w:rsidRDefault="005E39AF" w:rsidP="005E3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E39A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5E39AF" w:rsidRPr="005E39AF" w:rsidRDefault="005E39AF" w:rsidP="005E39A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E39A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5E39AF" w:rsidRPr="005E39AF" w:rsidRDefault="005E39AF" w:rsidP="005E39A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E39AF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2D49CF1" wp14:editId="063EBEC6">
            <wp:extent cx="1416050" cy="2241550"/>
            <wp:effectExtent l="0" t="0" r="0" b="6350"/>
            <wp:docPr id="9" name="Рисунок 9" descr="https://ucarecdn.com/0178ea29-ab37-4ce9-83ac-bd49d2636c2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0178ea29-ab37-4ce9-83ac-bd49d2636c20/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9AF" w:rsidRPr="005E39AF" w:rsidRDefault="005E39AF" w:rsidP="005E3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E39A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5E39AF" w:rsidRPr="005E39AF" w:rsidRDefault="005E39AF" w:rsidP="005E39A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5E39AF" w:rsidRPr="005E39AF" w:rsidRDefault="005E39AF" w:rsidP="005E39A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5E39AF" w:rsidRPr="005E39AF" w:rsidRDefault="005E39AF" w:rsidP="005E39A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5E39AF" w:rsidRPr="005E39AF" w:rsidRDefault="005E39AF" w:rsidP="005E39A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5E39AF" w:rsidRPr="005E39AF" w:rsidRDefault="005E39AF" w:rsidP="005E39A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5E39AF" w:rsidRPr="005E39AF" w:rsidRDefault="005E39AF" w:rsidP="005E39A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E39A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</w:t>
      </w:r>
      <w:r w:rsidRPr="005E39A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(чтобы не прокручивать страницу) :</w:t>
      </w:r>
    </w:p>
    <w:p w:rsidR="005E39AF" w:rsidRPr="005E39AF" w:rsidRDefault="005E39AF" w:rsidP="005E39A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5E39A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 номера заказов (</w:t>
      </w:r>
      <w:r w:rsidRPr="005E39AF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buy_id</w:t>
      </w:r>
      <w:r w:rsidRPr="005E39A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) и названия этапов, на которых они в данный момент находятся. Если заказ доставлен –  информацию о нем не выводить. Информацию отсортировать по возрастанию </w:t>
      </w:r>
      <w:r w:rsidRPr="005E39AF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buy_id</w:t>
      </w:r>
      <w:r w:rsidRPr="005E39A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5E39AF" w:rsidRPr="005E39AF" w:rsidRDefault="005E39AF" w:rsidP="005E3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E39A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5E39AF" w:rsidRPr="005E39AF" w:rsidRDefault="005E39AF" w:rsidP="005E3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E39A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Наполнение таблиц</w:t>
      </w:r>
      <w:r w:rsidRPr="005E39AF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195D152" wp14:editId="616252DC">
            <wp:extent cx="6851650" cy="8286750"/>
            <wp:effectExtent l="0" t="0" r="6350" b="0"/>
            <wp:docPr id="18" name="Рисунок 18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9AF" w:rsidRPr="005E39AF" w:rsidRDefault="005E39AF" w:rsidP="005E39AF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E39A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5E39AF" w:rsidRPr="005E39AF" w:rsidRDefault="005E39AF" w:rsidP="005E39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buy_id, name_step</w:t>
      </w:r>
    </w:p>
    <w:p w:rsidR="005E39AF" w:rsidRPr="005E39AF" w:rsidRDefault="005E39AF" w:rsidP="005E39AF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E39A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5E39AF" w:rsidRPr="005E39AF" w:rsidRDefault="005E39AF" w:rsidP="005E39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</w:t>
      </w:r>
    </w:p>
    <w:p w:rsidR="005E39AF" w:rsidRPr="005E39AF" w:rsidRDefault="005E39AF" w:rsidP="005E39AF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E39A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5E39AF" w:rsidRPr="005E39AF" w:rsidRDefault="005E39AF" w:rsidP="005E39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buy_step </w:t>
      </w: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</w:t>
      </w:r>
      <w:r w:rsidRPr="005E39A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buy_step</w:t>
      </w:r>
      <w:r w:rsidRPr="005E39A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</w:p>
    <w:p w:rsidR="005E39AF" w:rsidRPr="005E39AF" w:rsidRDefault="005E39AF" w:rsidP="005E39AF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E39A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5E39AF" w:rsidRPr="005E39AF" w:rsidRDefault="005E39AF" w:rsidP="005E39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lastRenderedPageBreak/>
        <w:t>WHERE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date_step_beg </w:t>
      </w: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IS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NOT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E39AF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date_step_end </w:t>
      </w: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IS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E39AF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</w:p>
    <w:p w:rsidR="005E39AF" w:rsidRPr="005E39AF" w:rsidRDefault="005E39AF" w:rsidP="005E39AF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E39A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5E39AF" w:rsidRPr="005E39AF" w:rsidRDefault="005E39AF" w:rsidP="005E39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E39A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5E39AF" w:rsidRPr="005E39AF" w:rsidRDefault="005E39AF" w:rsidP="005E39AF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E39A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5E39AF" w:rsidRPr="005E39AF" w:rsidRDefault="005E39AF" w:rsidP="005E39AF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5E39AF" w:rsidRPr="00AF6A93" w:rsidRDefault="005E39AF" w:rsidP="00AF6A9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val="en-US" w:eastAsia="uk-UA"/>
        </w:rPr>
      </w:pPr>
      <w:bookmarkStart w:id="0" w:name="_GoBack"/>
      <w:bookmarkEnd w:id="0"/>
    </w:p>
    <w:sectPr w:rsidR="005E39AF" w:rsidRPr="00AF6A9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082A"/>
    <w:multiLevelType w:val="multilevel"/>
    <w:tmpl w:val="AC06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E22F52"/>
    <w:multiLevelType w:val="multilevel"/>
    <w:tmpl w:val="5170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5C01E8"/>
    <w:multiLevelType w:val="multilevel"/>
    <w:tmpl w:val="B546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350C27"/>
    <w:multiLevelType w:val="multilevel"/>
    <w:tmpl w:val="EB28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47695C"/>
    <w:multiLevelType w:val="multilevel"/>
    <w:tmpl w:val="6E5E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A579B2"/>
    <w:multiLevelType w:val="multilevel"/>
    <w:tmpl w:val="0050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AF3156"/>
    <w:multiLevelType w:val="multilevel"/>
    <w:tmpl w:val="E3F2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73242E"/>
    <w:multiLevelType w:val="multilevel"/>
    <w:tmpl w:val="7096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A63092"/>
    <w:multiLevelType w:val="multilevel"/>
    <w:tmpl w:val="3AE8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8C2679"/>
    <w:multiLevelType w:val="multilevel"/>
    <w:tmpl w:val="79122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64386F"/>
    <w:multiLevelType w:val="multilevel"/>
    <w:tmpl w:val="52E2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A64218D"/>
    <w:multiLevelType w:val="multilevel"/>
    <w:tmpl w:val="B016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10"/>
  </w:num>
  <w:num w:numId="9">
    <w:abstractNumId w:val="1"/>
  </w:num>
  <w:num w:numId="10">
    <w:abstractNumId w:val="3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B42"/>
    <w:rsid w:val="000A3389"/>
    <w:rsid w:val="0019570B"/>
    <w:rsid w:val="00375DD6"/>
    <w:rsid w:val="004767B7"/>
    <w:rsid w:val="005861C9"/>
    <w:rsid w:val="005E39AF"/>
    <w:rsid w:val="00685E1B"/>
    <w:rsid w:val="00865B42"/>
    <w:rsid w:val="00A829C5"/>
    <w:rsid w:val="00AF6A93"/>
    <w:rsid w:val="00B61069"/>
    <w:rsid w:val="00C66A76"/>
    <w:rsid w:val="00CD00D0"/>
    <w:rsid w:val="00D8114E"/>
    <w:rsid w:val="00E5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076B2EA"/>
  <w15:chartTrackingRefBased/>
  <w15:docId w15:val="{F33BF1B7-BB57-4BCE-9124-509A91A53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957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1957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9570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19570B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195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19570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957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570B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attempt-messagecorrect">
    <w:name w:val="attempt-message_correct"/>
    <w:basedOn w:val="a0"/>
    <w:rsid w:val="0019570B"/>
  </w:style>
  <w:style w:type="paragraph" w:customStyle="1" w:styleId="smart-hintshint">
    <w:name w:val="smart-hints__hint"/>
    <w:basedOn w:val="a"/>
    <w:rsid w:val="00195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cm-keyword">
    <w:name w:val="cm-keyword"/>
    <w:basedOn w:val="a0"/>
    <w:rsid w:val="0019570B"/>
  </w:style>
  <w:style w:type="character" w:customStyle="1" w:styleId="cm-punctuation">
    <w:name w:val="cm-punctuation"/>
    <w:basedOn w:val="a0"/>
    <w:rsid w:val="0019570B"/>
  </w:style>
  <w:style w:type="character" w:customStyle="1" w:styleId="cm-variable-2">
    <w:name w:val="cm-variable-2"/>
    <w:basedOn w:val="a0"/>
    <w:rsid w:val="0019570B"/>
  </w:style>
  <w:style w:type="character" w:customStyle="1" w:styleId="cm-operator">
    <w:name w:val="cm-operator"/>
    <w:basedOn w:val="a0"/>
    <w:rsid w:val="0019570B"/>
  </w:style>
  <w:style w:type="character" w:customStyle="1" w:styleId="cm-string">
    <w:name w:val="cm-string"/>
    <w:basedOn w:val="a0"/>
    <w:rsid w:val="0019570B"/>
  </w:style>
  <w:style w:type="character" w:customStyle="1" w:styleId="cm-atom">
    <w:name w:val="cm-atom"/>
    <w:basedOn w:val="a0"/>
    <w:rsid w:val="00195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3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13905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111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4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5058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5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4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77674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58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95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02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557772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40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88120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188757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0271680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209828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3309218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137430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0572811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1392268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690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53169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110534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9307853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1047070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8503954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866022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071816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320618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624530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5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36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7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19164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012422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396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4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3094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9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69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44837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96209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42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4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82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8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38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252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61725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181333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45647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320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693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3352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1271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266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6467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4027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0687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6061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1228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7221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6840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6888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0578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2483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4771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1729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401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8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8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88704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16822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799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5175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0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28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72031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403265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40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55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04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39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64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80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2065983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48365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25968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433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897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294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792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997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0589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7618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0257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6119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6616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7310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4507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0297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0759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8419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664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499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9968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0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7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5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63230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9018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772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97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96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80491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376454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042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10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78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51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38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585042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69052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193950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256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931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3904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0437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8368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567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3815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982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0179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7695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7760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7821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841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7704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6002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6097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6774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9613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0428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903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3487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335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6277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2086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3040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017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3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4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55413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929939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83518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820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3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9856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8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3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01172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32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73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3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09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367241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871993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317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8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0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57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91764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153166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637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9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81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76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59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70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40357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00281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913350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518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351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840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172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762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2237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0535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5505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5729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2488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3488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613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9470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007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4819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3094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4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2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0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795192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780865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918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0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647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65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88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82774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370188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5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4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991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04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89943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17530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0319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516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198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3526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3378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0936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1198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1317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5807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5044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118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7292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9325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292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6438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633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1905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490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39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6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55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300579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667992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57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9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671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5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7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7614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757943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41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8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9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89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47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20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73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117141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25577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648679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779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100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579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9096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9629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953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5211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60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6554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0341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7094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6097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4501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6184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8434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620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3021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621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0182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1110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jpeg"/><Relationship Id="rId21" Type="http://schemas.openxmlformats.org/officeDocument/2006/relationships/image" Target="media/image4.jpeg"/><Relationship Id="rId34" Type="http://schemas.openxmlformats.org/officeDocument/2006/relationships/image" Target="media/image13.jpeg"/><Relationship Id="rId42" Type="http://schemas.openxmlformats.org/officeDocument/2006/relationships/image" Target="media/image20.jpeg"/><Relationship Id="rId47" Type="http://schemas.openxmlformats.org/officeDocument/2006/relationships/hyperlink" Target="https://stepik.org/lesson/308885/step/6?unit=291011" TargetMode="External"/><Relationship Id="rId50" Type="http://schemas.openxmlformats.org/officeDocument/2006/relationships/hyperlink" Target="https://stepik.org/lesson/297508/step/7?unit=279268" TargetMode="External"/><Relationship Id="rId55" Type="http://schemas.openxmlformats.org/officeDocument/2006/relationships/hyperlink" Target="https://stepik.org/lesson/297509/step/8?unit=279269" TargetMode="External"/><Relationship Id="rId63" Type="http://schemas.openxmlformats.org/officeDocument/2006/relationships/image" Target="media/image30.jpeg"/><Relationship Id="rId7" Type="http://schemas.openxmlformats.org/officeDocument/2006/relationships/hyperlink" Target="https://stepik.org/lesson/308891/step/4?unit=291017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epik.org/lesson/308891/step/13?unit=291017" TargetMode="External"/><Relationship Id="rId29" Type="http://schemas.openxmlformats.org/officeDocument/2006/relationships/image" Target="media/image9.jpeg"/><Relationship Id="rId11" Type="http://schemas.openxmlformats.org/officeDocument/2006/relationships/hyperlink" Target="https://stepik.org/lesson/308891/step/8?unit=291017" TargetMode="External"/><Relationship Id="rId24" Type="http://schemas.openxmlformats.org/officeDocument/2006/relationships/image" Target="media/image6.jpeg"/><Relationship Id="rId32" Type="http://schemas.openxmlformats.org/officeDocument/2006/relationships/image" Target="media/image11.jpeg"/><Relationship Id="rId37" Type="http://schemas.openxmlformats.org/officeDocument/2006/relationships/image" Target="media/image15.jpeg"/><Relationship Id="rId40" Type="http://schemas.openxmlformats.org/officeDocument/2006/relationships/image" Target="media/image18.jpeg"/><Relationship Id="rId45" Type="http://schemas.openxmlformats.org/officeDocument/2006/relationships/image" Target="media/image23.jpeg"/><Relationship Id="rId53" Type="http://schemas.openxmlformats.org/officeDocument/2006/relationships/hyperlink" Target="https://stepik.org/lesson/297509/step/3?unit=279269" TargetMode="External"/><Relationship Id="rId58" Type="http://schemas.openxmlformats.org/officeDocument/2006/relationships/image" Target="media/image25.png"/><Relationship Id="rId66" Type="http://schemas.openxmlformats.org/officeDocument/2006/relationships/theme" Target="theme/theme1.xml"/><Relationship Id="rId5" Type="http://schemas.openxmlformats.org/officeDocument/2006/relationships/hyperlink" Target="https://stepik.org/lesson/308891/step/2?unit=291017" TargetMode="External"/><Relationship Id="rId61" Type="http://schemas.openxmlformats.org/officeDocument/2006/relationships/image" Target="media/image28.jpeg"/><Relationship Id="rId19" Type="http://schemas.openxmlformats.org/officeDocument/2006/relationships/image" Target="media/image2.jpeg"/><Relationship Id="rId14" Type="http://schemas.openxmlformats.org/officeDocument/2006/relationships/hyperlink" Target="https://stepik.org/lesson/308891/step/11?unit=291017" TargetMode="External"/><Relationship Id="rId22" Type="http://schemas.openxmlformats.org/officeDocument/2006/relationships/image" Target="media/image5.wmf"/><Relationship Id="rId27" Type="http://schemas.openxmlformats.org/officeDocument/2006/relationships/control" Target="activeX/activeX3.xml"/><Relationship Id="rId30" Type="http://schemas.openxmlformats.org/officeDocument/2006/relationships/image" Target="media/image10.jpeg"/><Relationship Id="rId35" Type="http://schemas.openxmlformats.org/officeDocument/2006/relationships/hyperlink" Target="https://stepik.org/lesson/308885/step/3?unit=291011" TargetMode="External"/><Relationship Id="rId43" Type="http://schemas.openxmlformats.org/officeDocument/2006/relationships/image" Target="media/image21.jpeg"/><Relationship Id="rId48" Type="http://schemas.openxmlformats.org/officeDocument/2006/relationships/hyperlink" Target="https://stepik.org/lesson/308885/step/7?unit=291011" TargetMode="External"/><Relationship Id="rId56" Type="http://schemas.openxmlformats.org/officeDocument/2006/relationships/hyperlink" Target="https://stepik.org/lesson/297509/step/12?unit=279269" TargetMode="External"/><Relationship Id="rId64" Type="http://schemas.openxmlformats.org/officeDocument/2006/relationships/image" Target="media/image31.jpeg"/><Relationship Id="rId8" Type="http://schemas.openxmlformats.org/officeDocument/2006/relationships/hyperlink" Target="https://stepik.org/lesson/308891/step/5?unit=291017" TargetMode="External"/><Relationship Id="rId51" Type="http://schemas.openxmlformats.org/officeDocument/2006/relationships/hyperlink" Target="https://stepik.org/lesson/308885/step/9?unit=29101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tepik.org/lesson/308891/step/9?unit=291017" TargetMode="External"/><Relationship Id="rId17" Type="http://schemas.openxmlformats.org/officeDocument/2006/relationships/hyperlink" Target="https://stepik.org/lesson/308891/step/14?unit=291017" TargetMode="External"/><Relationship Id="rId25" Type="http://schemas.openxmlformats.org/officeDocument/2006/relationships/control" Target="activeX/activeX2.xml"/><Relationship Id="rId33" Type="http://schemas.openxmlformats.org/officeDocument/2006/relationships/image" Target="media/image12.jpeg"/><Relationship Id="rId38" Type="http://schemas.openxmlformats.org/officeDocument/2006/relationships/image" Target="media/image16.jpeg"/><Relationship Id="rId46" Type="http://schemas.openxmlformats.org/officeDocument/2006/relationships/image" Target="media/image24.jpeg"/><Relationship Id="rId59" Type="http://schemas.openxmlformats.org/officeDocument/2006/relationships/image" Target="media/image26.jpeg"/><Relationship Id="rId20" Type="http://schemas.openxmlformats.org/officeDocument/2006/relationships/image" Target="media/image3.jpeg"/><Relationship Id="rId41" Type="http://schemas.openxmlformats.org/officeDocument/2006/relationships/image" Target="media/image19.jpeg"/><Relationship Id="rId54" Type="http://schemas.openxmlformats.org/officeDocument/2006/relationships/hyperlink" Target="https://stepik.org/lesson/308886/step/2?unit=291012" TargetMode="External"/><Relationship Id="rId62" Type="http://schemas.openxmlformats.org/officeDocument/2006/relationships/image" Target="media/image29.jpeg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08891/step/3?unit=291017" TargetMode="External"/><Relationship Id="rId15" Type="http://schemas.openxmlformats.org/officeDocument/2006/relationships/hyperlink" Target="https://stepik.org/lesson/308891/step/12?unit=291017" TargetMode="External"/><Relationship Id="rId23" Type="http://schemas.openxmlformats.org/officeDocument/2006/relationships/control" Target="activeX/activeX1.xml"/><Relationship Id="rId28" Type="http://schemas.openxmlformats.org/officeDocument/2006/relationships/image" Target="media/image8.jpeg"/><Relationship Id="rId36" Type="http://schemas.openxmlformats.org/officeDocument/2006/relationships/image" Target="media/image14.jpeg"/><Relationship Id="rId49" Type="http://schemas.openxmlformats.org/officeDocument/2006/relationships/hyperlink" Target="https://stepik.org/lesson/297508/step/6?unit=279268" TargetMode="External"/><Relationship Id="rId57" Type="http://schemas.openxmlformats.org/officeDocument/2006/relationships/hyperlink" Target="https://stepik.org/lesson/297509/step/11?unit=279269" TargetMode="External"/><Relationship Id="rId10" Type="http://schemas.openxmlformats.org/officeDocument/2006/relationships/hyperlink" Target="https://stepik.org/lesson/308891/step/7?unit=291017" TargetMode="External"/><Relationship Id="rId31" Type="http://schemas.openxmlformats.org/officeDocument/2006/relationships/hyperlink" Target="https://stepik.org/lesson/308885/step/2?unit=291011" TargetMode="External"/><Relationship Id="rId44" Type="http://schemas.openxmlformats.org/officeDocument/2006/relationships/image" Target="media/image22.jpeg"/><Relationship Id="rId52" Type="http://schemas.openxmlformats.org/officeDocument/2006/relationships/hyperlink" Target="https://stepik.org/lesson/308885/step/11?unit=291011" TargetMode="External"/><Relationship Id="rId60" Type="http://schemas.openxmlformats.org/officeDocument/2006/relationships/image" Target="media/image27.jpe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308891/step/6?unit=291017" TargetMode="External"/><Relationship Id="rId13" Type="http://schemas.openxmlformats.org/officeDocument/2006/relationships/hyperlink" Target="https://stepik.org/lesson/308891/step/10?unit=291017" TargetMode="External"/><Relationship Id="rId18" Type="http://schemas.openxmlformats.org/officeDocument/2006/relationships/image" Target="media/image1.jpeg"/><Relationship Id="rId39" Type="http://schemas.openxmlformats.org/officeDocument/2006/relationships/image" Target="media/image17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27</Pages>
  <Words>11526</Words>
  <Characters>6571</Characters>
  <Application>Microsoft Office Word</Application>
  <DocSecurity>0</DocSecurity>
  <Lines>54</Lines>
  <Paragraphs>36</Paragraphs>
  <ScaleCrop>false</ScaleCrop>
  <Company/>
  <LinksUpToDate>false</LinksUpToDate>
  <CharactersWithSpaces>18061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15</cp:revision>
  <dcterms:created xsi:type="dcterms:W3CDTF">2022-08-01T12:36:00Z</dcterms:created>
  <dcterms:modified xsi:type="dcterms:W3CDTF">2022-08-03T11:05:00Z</dcterms:modified>
</cp:coreProperties>
</file>