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A76" w:rsidRPr="00C66A76" w:rsidRDefault="00C66A76" w:rsidP="00C66A7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66A7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 область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интернет-магазине продаются книги. Каждая книга имеет название, написана одним автором, относится к одному жанру, имеет определенную цену. В магазине в наличии есть несколько экземпляров каждой книги. 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Покупатель регистрируется на сайте интернет-магазина, задает свое имя и фамилию, электронную почту</w:t>
      </w:r>
      <w:r w:rsidRPr="00C66A76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 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 город проживания. Он может сформировать один или несколько заказов</w:t>
      </w:r>
      <w:r w:rsidRPr="00C66A76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, 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для каждого заказа написать какие-то пожелания. Каждый заказ включает одну или несколько книг, каждую книгу можно заказать в нескольких экземплярах. Затем заказ проходит ряд последовательных этапов (операций): оплачивается, упаковывается, передается курьеру или транспортной компании для транспортировки и, наконец, доставляется покупателю. Фиксируется дата каждой операции. Для каждого города известно среднее время доставки книг.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 этом в магазине ведется учет книг, при покупке их количество уменьшается, при поступлении товара увеличивается, при исчерпании количества – оформляется заказ и пр.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 данном уроке сначала будет построена </w:t>
      </w:r>
      <w:hyperlink r:id="rId5" w:history="1"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концептуальная модель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базы данных, затем ее </w:t>
      </w:r>
      <w:hyperlink r:id="rId6" w:history="1"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логическая модель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 Также будут определены</w:t>
      </w:r>
      <w:hyperlink r:id="rId7" w:history="1"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структура и содержание таблиц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базы данных «Интернет-магазин книг».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 для разработанной базы данных рассматриваются следующие запросы:</w:t>
      </w:r>
    </w:p>
    <w:p w:rsidR="00C66A76" w:rsidRPr="00C66A76" w:rsidRDefault="00206362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фамилии всех клиентов, которые заказали определенную книгу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206362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Посчитать, сколько раз была заказана каждая книга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206362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города, в которых живут клиенты магазина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206362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информацию об оплате каждого заказа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206362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подробную информацию о каждом заказе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206362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информацию о движении каждого заказа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206362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заказы, доставленные с опозданием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206362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5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клиентов, которые заказывали книги определенного автора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206362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6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 самый популярный жанр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206362" w:rsidP="00C66A76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7" w:history="1">
        <w:r w:rsidR="00C66A76"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Сравнить ежемесячную выручку за текущий и прошлый год</w:t>
        </w:r>
      </w:hyperlink>
      <w:r w:rsidR="00C66A76"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Проектирование концептуальной модели базы данных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1.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Детально проанализировать предметную область и выделить те информационные объекты, которые будут храниться в базе данных (выделены зеленым):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 интернет-магазине продаются</w:t>
      </w:r>
      <w:r w:rsidRPr="00A829C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книги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Каждая книга имеет название, написана одним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относится к одному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жанру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имеет определенную цену. В магазине в наличии есть несколько экземпляров каждой книги.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Покупатель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регистрируется на сайте интернет-магазина, задает свое имя и фамилию,  электронную почту и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проживания (для упрощения считаем, что человек не может поменять свой город проживания). Он может сформировать один или несколько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заказов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 для каждого заказа написать какие-то пожелания. Каждый заказ включает одну или несколько книг, каждую книгу можно заказать в нескольких экземплярах. Затем заказ проходит ряд последовательных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этапов 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(операций): оплачивается, упаковывается, передается курьеру или транспортной компании для транспортировки и, 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наконец, доставляется покупателю. Фиксируется дата каждой операции. Для каждого города известно среднее время доставки книг.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При этом в магазине ведется учет книг, при покупке их количество уменьшается, при поступлении товара увеличивается, при исчерпании количества – оформляется заказ и пр.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2.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Для каждого выделенного информационного объекта указать его характеристики, для этого: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а) сначала выделить их в описании предметной области (синий цвет):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 интернет-магазине продаются</w:t>
      </w:r>
      <w:r w:rsidRPr="00A829C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книги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Каждая книга имеет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название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написана одним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относится к одному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жанру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имеет определенную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цену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В магазине в наличии есть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несколько экземпляров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каждой книги.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Покупатель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регистрируется на сайте интернет-магазина, задает свое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имя и фамилию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электронную почту 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проживания. Он может сформировать один или несколько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заказов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для каждого заказа написать какие-то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пожелания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Каждый заказ включает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одну или несколько книг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каждую книгу можно заказать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в нескольких экземплярах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Затем заказ проходит ряд последовательных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этапов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(операций): оплачивается, упаковывается, передается курьеру или транспортной компании для транспортировки и, наконец, доставляется покупателю. Фиксируется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дата каждой операции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 Для каждого города известно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среднее время доставки книг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При этом в магазине ведется учет книг, при покупке их количество уменьшается, при поступлении товара увеличивается, при исчерпании количества – оформляется заказ и пр.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б) затем связать их с информационным объектом: 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название, количество, цена;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Автор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фамилия и инициалы;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Жанр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Покупатель (клиент)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– фамилия и имя, электронная почта;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название, среднее время доставки;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код заказа, пожелания;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Этап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– название этапов.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в) перечислить характеристики, которые остались не привязанными к информационным объектам (к ним необходимо вернуться при реализации связей между таблицами): 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книги в заказе;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 книг в заказе;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дата каждой операции.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3.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Нарисовать схему, на которой изобразить информационные объекты в виде прямоугольников: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131DC054" wp14:editId="4B68D3D9">
            <wp:extent cx="4273550" cy="2197100"/>
            <wp:effectExtent l="0" t="0" r="0" b="0"/>
            <wp:docPr id="11" name="Рисунок 11" descr="https://ucarecdn.com/055576f4-5c29-4ee6-a836-2cc4af782e2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55576f4-5c29-4ee6-a836-2cc4af782e27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4.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Установить связи между информационными объектами. Связь «один ко многим» обозначить в виде →, «многие ко многим» –  ↔.</w:t>
      </w:r>
    </w:p>
    <w:p w:rsidR="00A829C5" w:rsidRPr="00A829C5" w:rsidRDefault="00A829C5" w:rsidP="00A829C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написана одним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каждый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автор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написал несколько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следовательно между этими таблицами связь «один ко многим»: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7680591" wp14:editId="3E1CA434">
            <wp:extent cx="4210050" cy="2076450"/>
            <wp:effectExtent l="0" t="0" r="0" b="0"/>
            <wp:docPr id="12" name="Рисунок 12" descr="https://ucarecdn.com/e1ca410d-e61c-46ac-aa01-8a170e5c53b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e1ca410d-e61c-46ac-aa01-8a170e5c53b4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включаться в несколько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 заказов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один </w:t>
      </w: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содержать несколько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между этими таблицами связь «многие ко многим»: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CAA8E93" wp14:editId="42AB62AD">
            <wp:extent cx="4197350" cy="2038350"/>
            <wp:effectExtent l="0" t="0" r="0" b="0"/>
            <wp:docPr id="13" name="Рисунок 13" descr="https://ucarecdn.com/29da39a3-ae36-4bb4-a473-32e50a30cf1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carecdn.com/29da39a3-ae36-4bb4-a473-32e50a30cf1f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Каждый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может сформировать несколько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заказов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каждый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 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формируется только одним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клиентом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662C83D4" wp14:editId="386126F3">
            <wp:extent cx="4324350" cy="2082800"/>
            <wp:effectExtent l="0" t="0" r="0" b="0"/>
            <wp:docPr id="14" name="Рисунок 14" descr="https://ucarecdn.com/8cc1f9b4-4851-4f65-8d82-9449c1d879b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carecdn.com/8cc1f9b4-4851-4f65-8d82-9449c1d879b0/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Установите связи между информационными объектами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Жанр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Этапы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Выберите верную концептуальную схему.</w:t>
      </w:r>
    </w:p>
    <w:p w:rsidR="00A829C5" w:rsidRPr="00A829C5" w:rsidRDefault="00A829C5" w:rsidP="00A829C5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A829C5">
        <w:rPr>
          <w:rFonts w:ascii="Arial" w:eastAsia="Times New Roman" w:hAnsi="Arial" w:cs="Arial"/>
          <w:color w:val="00000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6.5pt;height:14.5pt" o:ole="">
            <v:imagedata r:id="rId22" o:title=""/>
          </v:shape>
          <w:control r:id="rId23" w:name="DefaultOcxName" w:shapeid="_x0000_i1032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6E41500E" wp14:editId="6254B467">
            <wp:extent cx="4235450" cy="2082800"/>
            <wp:effectExtent l="0" t="0" r="0" b="0"/>
            <wp:docPr id="15" name="Рисунок 15" descr="https://ucarecdn.com/f79e63e0-33ca-4d1c-ae6b-4b91b74018b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carecdn.com/f79e63e0-33ca-4d1c-ae6b-4b91b74018b5/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C5">
        <w:rPr>
          <w:rFonts w:ascii="Arial" w:eastAsia="Times New Roman" w:hAnsi="Arial" w:cs="Arial"/>
          <w:color w:val="000000"/>
          <w:sz w:val="24"/>
          <w:szCs w:val="24"/>
        </w:rPr>
        <w:object w:dxaOrig="225" w:dyaOrig="225">
          <v:shape id="_x0000_i1035" type="#_x0000_t75" style="width:16.5pt;height:14.5pt" o:ole="">
            <v:imagedata r:id="rId22" o:title=""/>
          </v:shape>
          <w:control r:id="rId25" w:name="DefaultOcxName1" w:shapeid="_x0000_i1035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22354096" wp14:editId="0D2FC595">
            <wp:extent cx="4248150" cy="2057400"/>
            <wp:effectExtent l="0" t="0" r="0" b="0"/>
            <wp:docPr id="16" name="Рисунок 16" descr="https://ucarecdn.com/bbf07d33-64e8-4391-8cde-4fcb75d4cec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carecdn.com/bbf07d33-64e8-4391-8cde-4fcb75d4cec1/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C5">
        <w:rPr>
          <w:rFonts w:ascii="Arial" w:eastAsia="Times New Roman" w:hAnsi="Arial" w:cs="Arial"/>
          <w:color w:val="000000"/>
          <w:sz w:val="24"/>
          <w:szCs w:val="24"/>
        </w:rPr>
        <w:object w:dxaOrig="225" w:dyaOrig="225">
          <v:shape id="_x0000_i1038" type="#_x0000_t75" style="width:16.5pt;height:14.5pt" o:ole="">
            <v:imagedata r:id="rId22" o:title=""/>
          </v:shape>
          <w:control r:id="rId27" w:name="DefaultOcxName2" w:shapeid="_x0000_i1038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1E8DD40C" wp14:editId="69831C9E">
            <wp:extent cx="4267200" cy="2095500"/>
            <wp:effectExtent l="0" t="0" r="0" b="0"/>
            <wp:docPr id="17" name="Рисунок 17" descr="https://ucarecdn.com/b1506d99-2378-4c39-ae3e-1f59375bad1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carecdn.com/b1506d99-2378-4c39-ae3e-1f59375bad19/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lastRenderedPageBreak/>
        <w:t>Построение логической схемы базы данных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 предыдущем шаге получена концептуальная модель базы данных: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673EF09" wp14:editId="6C837EEB">
            <wp:extent cx="4248150" cy="2057400"/>
            <wp:effectExtent l="0" t="0" r="0" b="0"/>
            <wp:docPr id="37" name="Рисунок 37" descr="https://ucarecdn.com/0762c3db-d279-4e2b-ad49-99948715246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ucarecdn.com/0762c3db-d279-4e2b-ad49-999487152460/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 основе этой модели создается логическая модель, в которой информационные объекты описываются в виде реляционных таблиц.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каждой пары таблиц необходимо выполнить следующие шаги: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Выбрать пару таблиц из схемы, например: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8A614B8" wp14:editId="01121B3E">
            <wp:extent cx="1454150" cy="1619250"/>
            <wp:effectExtent l="0" t="0" r="0" b="0"/>
            <wp:docPr id="38" name="Рисунок 38" descr="https://ucarecdn.com/fe115857-6cfa-4af8-9cb7-aed3af3f310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ucarecdn.com/fe115857-6cfa-4af8-9cb7-aed3af3f3103/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Разработать структуру таблиц для каждого информационного объекта. Таблица в качестве столбцов должна включать все характеристики информационного объекта, полученные на этапе концептуального проектирования, кроме тех, которые соответствуют названиям других информационных объектов. Они будут включены в таблицы при создании связей.  В нашем случае это: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675B8C6" wp14:editId="43CAA65C">
            <wp:extent cx="1333500" cy="1689100"/>
            <wp:effectExtent l="0" t="0" r="0" b="6350"/>
            <wp:docPr id="39" name="Рисунок 39" descr="https://ucarecdn.com/7815f595-82af-4719-964c-7d9ee8d21ce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ucarecdn.com/7815f595-82af-4719-964c-7d9ee8d21ce5/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Реализовать связь между таблицами, в нашем случае это связь «</w:t>
      </w:r>
      <w:hyperlink r:id="rId31" w:history="1">
        <w:r w:rsidRPr="00AF6A93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один ко многим</w:t>
        </w:r>
      </w:hyperlink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1D3E6D48" wp14:editId="72B46E5D">
            <wp:extent cx="1428750" cy="2152650"/>
            <wp:effectExtent l="0" t="0" r="0" b="0"/>
            <wp:docPr id="40" name="Рисунок 40" descr="https://ucarecdn.com/221ffcc3-59c9-462f-a67f-c3f40b5d38d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ucarecdn.com/221ffcc3-59c9-462f-a67f-c3f40b5d38df/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4.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Вернуться к описанию концептуальной модели и проверить, нужно ли включить какие-то характеристики, непривязанные к информационным объектам? В нашем случае ничего добавлять не надо. Чаще всего характеристики добавляются при реализации связи «многие ко многим».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Продолжим построение логической схемы: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1. 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Выберем следующую пару таблиц: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EF3259D" wp14:editId="06B2ECAF">
            <wp:extent cx="1123950" cy="1390650"/>
            <wp:effectExtent l="0" t="0" r="0" b="0"/>
            <wp:docPr id="41" name="Рисунок 41" descr="https://ucarecdn.com/ecb17c2b-d33b-4692-b98f-f7808856c4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ucarecdn.com/ecb17c2b-d33b-4692-b98f-f7808856c41c/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Структура таблиц каждого информационного объекта (сохраняем уже полученные ранее структуры таблиц):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0F6FCA8" wp14:editId="4D95EB33">
            <wp:extent cx="2819400" cy="1504950"/>
            <wp:effectExtent l="0" t="0" r="0" b="0"/>
            <wp:docPr id="42" name="Рисунок 42" descr="https://ucarecdn.com/ea2920c7-63d6-405e-95dd-f004a946493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carecdn.com/ea2920c7-63d6-405e-95dd-f004a9464930/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Реализуем связь «</w:t>
      </w:r>
      <w:hyperlink r:id="rId35" w:history="1">
        <w:r w:rsidRPr="00AF6A93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многие ко многим</w:t>
        </w:r>
      </w:hyperlink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2E47A65A" wp14:editId="08A5969D">
            <wp:extent cx="2990850" cy="2178050"/>
            <wp:effectExtent l="0" t="0" r="0" b="0"/>
            <wp:docPr id="43" name="Рисунок 43" descr="https://ucarecdn.com/cf766618-eb66-40bc-93a4-49e20dc5d1f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ucarecdn.com/cf766618-eb66-40bc-93a4-49e20dc5d1fc/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 описании предметной области указывается, что нужно хранить количество книг, которые включены в заказ. Добавим эту характеристику в таблицу-связку </w:t>
      </w:r>
      <w:r w:rsidRPr="00AF6A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DC5A510" wp14:editId="7F1CC451">
            <wp:extent cx="3067050" cy="2374900"/>
            <wp:effectExtent l="0" t="0" r="0" b="6350"/>
            <wp:docPr id="44" name="Рисунок 44" descr="https://ucarecdn.com/2dafe809-b693-499b-8179-0e021a65148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ucarecdn.com/2dafe809-b693-499b-8179-0e021a65148d/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Аналогично создаются реляционные таблицы для остальных пар информационных объектов.</w:t>
      </w:r>
    </w:p>
    <w:p w:rsidR="00AF6A93" w:rsidRPr="00AF6A93" w:rsidRDefault="00AF6A93" w:rsidP="00AF6A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Сопоставьте фрагменты концептуальной модели с фрагментами логической модели.</w:t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725A0C89" wp14:editId="770EA035">
            <wp:extent cx="1104900" cy="1276350"/>
            <wp:effectExtent l="0" t="0" r="0" b="0"/>
            <wp:docPr id="45" name="Рисунок 45" descr="https://ucarecdn.com/63f14f8d-c07b-4eb2-8b0d-39014e7889b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ucarecdn.com/63f14f8d-c07b-4eb2-8b0d-39014e7889b9/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039FC6AE" wp14:editId="25791B9F">
            <wp:extent cx="1111250" cy="1308100"/>
            <wp:effectExtent l="0" t="0" r="0" b="6350"/>
            <wp:docPr id="46" name="Рисунок 46" descr="https://ucarecdn.com/0eebcf30-ce39-4437-bd26-e1fb708dce4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ucarecdn.com/0eebcf30-ce39-4437-bd26-e1fb708dce42/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lastRenderedPageBreak/>
        <w:drawing>
          <wp:inline distT="0" distB="0" distL="0" distR="0" wp14:anchorId="2395ABB3" wp14:editId="71EB72AF">
            <wp:extent cx="1092200" cy="1295400"/>
            <wp:effectExtent l="0" t="0" r="0" b="0"/>
            <wp:docPr id="47" name="Рисунок 47" descr="https://ucarecdn.com/e6f8d7c5-fd8b-4189-acf1-dfac5b2acac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ucarecdn.com/e6f8d7c5-fd8b-4189-acf1-dfac5b2acac3/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3FE8A521" wp14:editId="1AFBF9EA">
            <wp:extent cx="1123950" cy="1289050"/>
            <wp:effectExtent l="0" t="0" r="0" b="6350"/>
            <wp:docPr id="48" name="Рисунок 48" descr="https://ucarecdn.com/408276d9-fc35-406b-b458-fdeb3631a8d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ucarecdn.com/408276d9-fc35-406b-b458-fdeb3631a8d3/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5B13B82E" wp14:editId="415D5E95">
            <wp:extent cx="1416050" cy="2343150"/>
            <wp:effectExtent l="0" t="0" r="0" b="0"/>
            <wp:docPr id="49" name="Рисунок 49" descr="https://ucarecdn.com/9417a2d4-a6ed-4d1a-8136-25e1730dfa8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ucarecdn.com/9417a2d4-a6ed-4d1a-8136-25e1730dfa89/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1E8DAAB5" wp14:editId="215744E9">
            <wp:extent cx="1511300" cy="2374900"/>
            <wp:effectExtent l="0" t="0" r="0" b="6350"/>
            <wp:docPr id="50" name="Рисунок 50" descr="https://ucarecdn.com/93ef566a-be10-49ed-8eba-ce13984edb1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ucarecdn.com/93ef566a-be10-49ed-8eba-ce13984edb18/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lastRenderedPageBreak/>
        <w:drawing>
          <wp:inline distT="0" distB="0" distL="0" distR="0" wp14:anchorId="3BDAAE1B" wp14:editId="7B01D095">
            <wp:extent cx="2857500" cy="2298700"/>
            <wp:effectExtent l="0" t="0" r="0" b="6350"/>
            <wp:docPr id="51" name="Рисунок 51" descr="https://ucarecdn.com/20b5d1b2-d836-4193-b30e-e98b4710e3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ucarecdn.com/20b5d1b2-d836-4193-b30e-e98b4710e306/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Default="00AF6A93" w:rsidP="00AF6A93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4F561F2B" wp14:editId="104E93DE">
            <wp:extent cx="1447800" cy="2178050"/>
            <wp:effectExtent l="0" t="0" r="0" b="0"/>
            <wp:docPr id="52" name="Рисунок 52" descr="https://ucarecdn.com/b5d54c61-45f0-4c76-b13b-674b12f8a3a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ucarecdn.com/b5d54c61-45f0-4c76-b13b-674b12f8a3aa/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069" w:rsidRPr="00B61069" w:rsidRDefault="00B61069" w:rsidP="00B6106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Создание базы данных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​Логическая модель базы данных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3E51DA10" wp14:editId="67CE8BFF">
            <wp:extent cx="5505450" cy="5670550"/>
            <wp:effectExtent l="0" t="0" r="0" b="6350"/>
            <wp:docPr id="53" name="Рисунок 53" descr="https://ucarecdn.com/bad26356-5e34-4945-a9d4-0748686a6b5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ucarecdn.com/bad26356-5e34-4945-a9d4-0748686a6b54/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​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Логическая модель базы данных служит основой для физической модели, в которой определяются характеристики каждого столбца (тип и другие опции). После создания структуры, таблицы наполняются информацией.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r w:rsidRPr="00B61069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Структура и наполнение таблиц базы данных «Интернет-магазин книг»</w:t>
      </w:r>
    </w:p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47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48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296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name_author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 Ф.М.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 С.А.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49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50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рассмотрено в качестве примеров):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821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name_genre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Роман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Поэзия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Приключения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</w:t>
      </w:r>
      <w:hyperlink r:id="rId51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52" w:history="1">
        <w:r w:rsidRPr="00B6106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997"/>
        <w:gridCol w:w="1394"/>
        <w:gridCol w:w="1301"/>
        <w:gridCol w:w="1035"/>
        <w:gridCol w:w="1167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Игрок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480.50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 и поэмы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 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Лирика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br/>
        <w:t>Таблица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city</w:t>
      </w:r>
      <w:r w:rsidRPr="00B61069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(в последнем столбце указано примерное количество дней, необходимое для доставки товара в каждый город):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196"/>
        <w:gridCol w:w="1888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days_delivery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Москва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Санкт-Петербург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Владивосток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245"/>
        <w:gridCol w:w="1061"/>
        <w:gridCol w:w="1998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client_id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name_client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city_id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email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lastRenderedPageBreak/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Баранов Павел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baranov@test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Абрамова Катя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abramova@test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Семенонов Иван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semenov@test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Яковлева Галина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yakovleva@test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(столбец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buy_description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предназначен для пожеланий покупателя, которые он хочет добавить в свой заказ, если пожеланий нет - поле остается пустым):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4811"/>
        <w:gridCol w:w="1274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client_id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Доставка только вечером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Упаковать каждую книгу по отдельности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1"/>
        <w:gridCol w:w="1074"/>
        <w:gridCol w:w="1221"/>
        <w:gridCol w:w="1167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step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240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lastRenderedPageBreak/>
              <w:t>step_id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name_step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Оплата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Упаковка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Транспортировка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Доставка</w:t>
            </w:r>
          </w:p>
        </w:tc>
      </w:tr>
    </w:tbl>
    <w:p w:rsidR="00B61069" w:rsidRPr="00B61069" w:rsidRDefault="00B61069" w:rsidP="00B6106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buy_step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 если столбец </w:t>
      </w:r>
      <w:r w:rsidRPr="00B6106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date_step_end</w:t>
      </w:r>
      <w:r w:rsidRPr="00B6106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 заполнен (имеет значение </w:t>
      </w:r>
      <w:r w:rsidRPr="00B6106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), это означает что операция еще не выполнена, например для заказа с </w:t>
      </w:r>
      <w:r w:rsidRPr="00B61069">
        <w:rPr>
          <w:rFonts w:ascii="Times New Roman" w:eastAsia="Times New Roman" w:hAnsi="Times New Roman" w:cs="Times New Roman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B61069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2, книги переданы для доставки 2020-03-02, но еще не доставлены):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074"/>
        <w:gridCol w:w="1141"/>
        <w:gridCol w:w="1981"/>
        <w:gridCol w:w="1981"/>
      </w:tblGrid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buy_step_id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buy_id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step_id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date_step_beg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date_step_end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2020-03-07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2020-03-08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2020-02-28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2020-02-29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2020-03-01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2020-03-06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2020-03-10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  <w:tr w:rsidR="00B61069" w:rsidRPr="00B61069" w:rsidTr="00B610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61069" w:rsidRPr="00B61069" w:rsidRDefault="00B61069" w:rsidP="00B610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61069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</w:tr>
    </w:tbl>
    <w:p w:rsidR="00AF6A93" w:rsidRDefault="00AF6A93" w:rsidP="00AF6A93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uk-UA"/>
        </w:rPr>
      </w:pPr>
    </w:p>
    <w:p w:rsidR="005861C9" w:rsidRPr="005861C9" w:rsidRDefault="005861C9" w:rsidP="005861C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 на основе трех и более связанных таблиц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фамилии всех клиентов, которые заказали книгу Булгакова «Мастер и Маргарита».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Этот запрос строится на основе нескольких таблиц, для удобства нужно определить фрагмент логической схемы базы данных, на основе которой строится запрос. В нашем случае выбираются название книги из таблицы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 фамилия клиента из таблицы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Эти таблицы между собой непосредственно не связаны, поэтому нужно добавить «связующие» таблицы 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соединения этих таблиц используется </w:t>
      </w:r>
      <w:r w:rsidRPr="005861C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INNER JOIN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Для удобства рекомендуется связи описывать последовательно: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→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 А для соединения использовать пару </w:t>
      </w: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первичный ключ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внешний ключ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соответствующих таблиц. Например, соединение таблиц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 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осуществляется по условию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client.client_id = buy.client_id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 не усложнять схему, будем считать, что нам известен </w:t>
      </w:r>
      <w:r w:rsidRPr="005861C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id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Булгакова (это 1)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DISTINCT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name_client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client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client.client_id = buy.client_id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buy_book.buy_id = buy.buy_id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buy_book.book_id=book.book_id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 =</w:t>
      </w:r>
      <w:r w:rsidRPr="005861C9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'Мастер и Маргарита'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861C9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author_id = </w:t>
      </w:r>
      <w:r w:rsidRPr="005861C9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;                    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запросе отбираются уникальные клиенты (</w:t>
      </w:r>
      <w:r w:rsidRPr="005861C9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DISTINCT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так как один и тот же клиент мог заказать одну и ту же книгу несколько раз.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name_client  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Баранов Павел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Абрамова Катя |</w:t>
      </w:r>
    </w:p>
    <w:p w:rsidR="005861C9" w:rsidRPr="005861C9" w:rsidRDefault="005861C9" w:rsidP="00586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861C9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861C9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---------------+</w:t>
      </w:r>
    </w:p>
    <w:p w:rsidR="005861C9" w:rsidRPr="005861C9" w:rsidRDefault="005861C9" w:rsidP="005861C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все заказы Баранова Павла (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заказа, какие книги, по какой цене и в каком количестве он заказал) в отсортированном по номеру заказа и названиям книг виде.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5861C9" w:rsidRPr="005861C9" w:rsidRDefault="005861C9" w:rsidP="005861C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 в нескольких таблицах столбцы называются одинаково – необходимо явно указывать из какой таблицы берется столбец. Например, столбец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amount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есть и в таблице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и в таблице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 запросе нужно указать количество заказанных книг, то есть </w:t>
      </w:r>
      <w:r w:rsidRPr="005861C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buy_book.amount</w:t>
      </w: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5861C9" w:rsidRPr="005861C9" w:rsidRDefault="00206362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53" w:history="1">
        <w:r w:rsidR="005861C9"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выборка столбцов</w:t>
        </w:r>
      </w:hyperlink>
      <w:r w:rsidR="005861C9"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5861C9" w:rsidRPr="005861C9" w:rsidRDefault="00206362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54" w:history="1">
        <w:r w:rsidR="005861C9"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соединение таблиц</w:t>
        </w:r>
      </w:hyperlink>
      <w:r w:rsidR="005861C9"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5861C9" w:rsidRPr="005861C9" w:rsidRDefault="005861C9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 отбора (</w:t>
      </w:r>
      <w:hyperlink r:id="rId55" w:history="1">
        <w:r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шаг</w:t>
        </w:r>
      </w:hyperlink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hyperlink r:id="rId56" w:history="1">
        <w:r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шаг</w:t>
        </w:r>
      </w:hyperlink>
      <w:r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);</w:t>
      </w:r>
    </w:p>
    <w:p w:rsidR="005861C9" w:rsidRPr="005861C9" w:rsidRDefault="00206362" w:rsidP="005861C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hyperlink r:id="rId57" w:history="1">
        <w:r w:rsidR="005861C9" w:rsidRPr="005861C9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сортировка</w:t>
        </w:r>
      </w:hyperlink>
      <w:r w:rsidR="005861C9" w:rsidRPr="005861C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5861C9" w:rsidRPr="005861C9" w:rsidRDefault="005861C9" w:rsidP="00586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861C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5861C9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8E18656" wp14:editId="0BC0CB87">
            <wp:extent cx="6851650" cy="8286750"/>
            <wp:effectExtent l="0" t="0" r="6350" b="0"/>
            <wp:docPr id="56" name="Рисунок 56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client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5861C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5861C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5861C9" w:rsidRPr="005861C9" w:rsidRDefault="005861C9" w:rsidP="005861C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861C9" w:rsidRPr="005861C9" w:rsidRDefault="005861C9" w:rsidP="005861C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861C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5861C9" w:rsidRPr="005861C9" w:rsidRDefault="005861C9" w:rsidP="005861C9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861C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685E1B" w:rsidRPr="00685E1B" w:rsidRDefault="00685E1B" w:rsidP="00685E1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Посчитать, сколько раз была заказана каждая книга, для книги вывести ее автора (нужно посчитать, в каком количестве заказов фигурирует каждая книга).  Вывести фамилию и инициалы автора, название книги, последний столбец назвать </w:t>
      </w:r>
      <w:r w:rsidRPr="00685E1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685E1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Результат отсортировать сначала  по фамилиям авторов, а потом по названиям книг.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6429656" wp14:editId="28E41B6A">
            <wp:extent cx="1873250" cy="3873500"/>
            <wp:effectExtent l="0" t="0" r="0" b="0"/>
            <wp:docPr id="4" name="Рисунок 4" descr="https://ucarecdn.com/c9356f96-1b19-42ce-8c9e-e7a8169734f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c9356f96-1b19-42ce-8c9e-e7a8169734fc/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685E1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</w:t>
      </w:r>
    </w:p>
    <w:p w:rsidR="00685E1B" w:rsidRPr="00685E1B" w:rsidRDefault="00685E1B" w:rsidP="00685E1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685E1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Посчитать, сколько раз была заказана каждая книга, для книги вывести ее автора (нужно посчитать, в каком количестве заказов фигурирует каждая книга).  Вывести фамилию и инициалы автора, название книги, последний столбец назвать </w:t>
      </w:r>
      <w:r w:rsidRPr="00685E1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685E1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 Результат отсортировать сначала  по фамилиям авторов, а потом по названиям книг.</w:t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685E1B" w:rsidRPr="00685E1B" w:rsidRDefault="00685E1B" w:rsidP="00685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85E1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</w:t>
      </w:r>
      <w:r w:rsidRPr="00685E1B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238E5FF3" wp14:editId="10B18972">
            <wp:extent cx="6851650" cy="8286750"/>
            <wp:effectExtent l="0" t="0" r="6350" b="0"/>
            <wp:docPr id="5" name="Рисунок 5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685E1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685E1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 book</w:t>
      </w:r>
      <w:r w:rsidRPr="00685E1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685E1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685E1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685E1B" w:rsidRPr="00685E1B" w:rsidRDefault="00685E1B" w:rsidP="00685E1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</w:p>
    <w:p w:rsidR="00685E1B" w:rsidRPr="00685E1B" w:rsidRDefault="00685E1B" w:rsidP="00685E1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685E1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685E1B" w:rsidRPr="00685E1B" w:rsidRDefault="00685E1B" w:rsidP="00685E1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685E1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E512E8" w:rsidRPr="00E512E8" w:rsidRDefault="00E512E8" w:rsidP="00E512E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 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города, в которых живут клиенты, оформлявшие заказы в интернет-магазине. Указать количество заказов в каждый город, этот столбец назвать </w:t>
      </w:r>
      <w:r w:rsidRPr="00E512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E512E8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Информацию вывести по убыванию количества заказов, а затем в алфавитном порядке по названию городов.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45C6928" wp14:editId="4307768C">
            <wp:extent cx="1524000" cy="3162300"/>
            <wp:effectExtent l="0" t="0" r="0" b="0"/>
            <wp:docPr id="10" name="Рисунок 10" descr="https://ucarecdn.com/1e4836b9-6cf8-41bd-9f82-38b11c7882a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carecdn.com/1e4836b9-6cf8-41bd-9f82-38b11c7882aa/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E8" w:rsidRPr="00E512E8" w:rsidRDefault="00E512E8" w:rsidP="00E51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E512E8" w:rsidRPr="00E512E8" w:rsidRDefault="00E512E8" w:rsidP="00E512E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E512E8" w:rsidRPr="00E512E8" w:rsidRDefault="00E512E8" w:rsidP="00E512E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E512E8" w:rsidRPr="00E512E8" w:rsidRDefault="00E512E8" w:rsidP="00E512E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E512E8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E512E8" w:rsidRPr="00E512E8" w:rsidRDefault="00E512E8" w:rsidP="00E512E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E512E8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города, в которых живут клиенты, оформлявшие заказы в интернет-магазине. Указать количество заказов в каждый город, этот столбец назвать </w:t>
      </w:r>
      <w:r w:rsidRPr="00E512E8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r w:rsidRPr="00E512E8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Информацию вывести по убыванию количества заказов, а затем в алфавитном порядке по названию городов.</w:t>
      </w:r>
    </w:p>
    <w:p w:rsidR="00E512E8" w:rsidRPr="00E512E8" w:rsidRDefault="00E512E8" w:rsidP="00E51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Результат</w:t>
      </w:r>
    </w:p>
    <w:p w:rsidR="00E512E8" w:rsidRPr="00E512E8" w:rsidRDefault="00E512E8" w:rsidP="00E51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512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 таблиц</w:t>
      </w:r>
      <w:r w:rsidRPr="00E512E8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83B06A9" wp14:editId="288EECCF">
            <wp:extent cx="6851650" cy="8286750"/>
            <wp:effectExtent l="0" t="0" r="6350" b="0"/>
            <wp:docPr id="1" name="Рисунок 1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name_city,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E512E8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E512E8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'Количество'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city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city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.city_id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client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.city_id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4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E512E8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name_city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E512E8" w:rsidRPr="00E512E8" w:rsidRDefault="00E512E8" w:rsidP="00E512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512E8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E512E8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;</w:t>
      </w:r>
    </w:p>
    <w:p w:rsidR="00E512E8" w:rsidRPr="00E512E8" w:rsidRDefault="00E512E8" w:rsidP="00E512E8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512E8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E512E8" w:rsidRPr="00E512E8" w:rsidRDefault="00E512E8" w:rsidP="00E512E8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512E8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19570B" w:rsidRPr="0019570B" w:rsidRDefault="0019570B" w:rsidP="0019570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номера всех оплаченных заказов и даты, когда они были оплачены.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1435100" cy="2260600"/>
            <wp:effectExtent l="0" t="0" r="0" b="6350"/>
            <wp:docPr id="6" name="Рисунок 6" descr="https://ucarecdn.com/a6be5406-fcef-4a74-89bc-eb783362109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carecdn.com/a6be5406-fcef-4a74-89bc-eb7833621092/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70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​​</w:t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4762500" cy="2216150"/>
            <wp:effectExtent l="0" t="0" r="0" b="0"/>
            <wp:docPr id="3" name="Рисунок 3" descr="https://ucarecdn.com/fbb768ee-19b3-4c9f-a506-195a5ff4c90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carecdn.com/fbb768ee-19b3-4c9f-a506-195a5ff4c907/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19570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19570B" w:rsidRPr="0019570B" w:rsidRDefault="0019570B" w:rsidP="0019570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19570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номера всех оплаченных заказов и даты, когда они были оплачены.</w:t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19570B" w:rsidRPr="0019570B" w:rsidRDefault="0019570B" w:rsidP="001957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19570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19570B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6851650" cy="8286750"/>
            <wp:effectExtent l="0" t="0" r="6350" b="0"/>
            <wp:docPr id="2" name="Рисунок 2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buy_id, date_step_end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buy_step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19570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19570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WHERE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name_step = </w:t>
      </w:r>
      <w:r w:rsidRPr="0019570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'Оплата'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 date_step_end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19570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19570B" w:rsidRPr="0019570B" w:rsidRDefault="0019570B" w:rsidP="001957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19570B" w:rsidRPr="0019570B" w:rsidRDefault="0019570B" w:rsidP="0019570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19570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19570B" w:rsidRPr="0019570B" w:rsidRDefault="0019570B" w:rsidP="0019570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19570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CD00D0" w:rsidRPr="00CD00D0" w:rsidRDefault="00CD00D0" w:rsidP="00CD00D0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D00D0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информацию о каждом заказе: его номер, кто его сформировал (фамилия пользователя) и его стоимость (сумма произведений количества заказанных книг и их цены), в отсортированном по номеру заказа виде. Последний столбец назвать </w:t>
      </w:r>
      <w:r w:rsidRPr="00CD00D0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Стоимость</w:t>
      </w:r>
      <w:r w:rsidRPr="00CD00D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E964F09" wp14:editId="6BC8FB73">
            <wp:extent cx="3028950" cy="3365500"/>
            <wp:effectExtent l="0" t="0" r="0" b="6350"/>
            <wp:docPr id="7" name="Рисунок 7" descr="https://ucarecdn.com/cce071e8-3a35-4642-8fff-460f0899e4e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cce071e8-3a35-4642-8fff-460f0899e4eb/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0D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​</w:t>
      </w:r>
    </w:p>
    <w:p w:rsidR="00CD00D0" w:rsidRPr="00CD00D0" w:rsidRDefault="00CD00D0" w:rsidP="00CD0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D00D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CD00D0" w:rsidRPr="00CD00D0" w:rsidRDefault="00CD00D0" w:rsidP="00CD00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CD00D0" w:rsidRPr="00CD00D0" w:rsidRDefault="00CD00D0" w:rsidP="00CD00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CD00D0" w:rsidRPr="00CD00D0" w:rsidRDefault="00CD00D0" w:rsidP="00CD00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CD00D0" w:rsidRPr="00CD00D0" w:rsidRDefault="00CD00D0" w:rsidP="00CD00D0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CD00D0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CD00D0" w:rsidRPr="00CD00D0" w:rsidRDefault="00CD00D0" w:rsidP="00CD00D0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CD00D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информацию о каждом заказе: его номер, кто его сформировал (фамилия пользователя) и его стоимость (сумма произведений количества заказанных книг и их цены), в отсортированном по номеру заказа виде. Последний столбец назвать </w:t>
      </w:r>
      <w:r w:rsidRPr="00CD00D0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Стоимость</w:t>
      </w:r>
      <w:r w:rsidRPr="00CD00D0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CD00D0" w:rsidRPr="00CD00D0" w:rsidRDefault="00CD00D0" w:rsidP="00CD0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D00D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CD00D0" w:rsidRPr="00CD00D0" w:rsidRDefault="00CD00D0" w:rsidP="00CD00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D00D0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CD00D0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762C153" wp14:editId="46C28736">
            <wp:extent cx="6851650" cy="8286750"/>
            <wp:effectExtent l="0" t="0" r="6350" b="0"/>
            <wp:docPr id="8" name="Рисунок 8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name_client,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CD00D0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buy_book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price</w:t>
      </w:r>
      <w:r w:rsidRPr="00CD00D0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'Стоимость'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 xml:space="preserve">    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buy_book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buy_book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.book_id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CD00D0" w:rsidRPr="00CD00D0" w:rsidRDefault="00CD00D0" w:rsidP="00CD00D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CD00D0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CD00D0" w:rsidRPr="00CD00D0" w:rsidRDefault="00CD00D0" w:rsidP="00CD00D0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00D0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CD00D0" w:rsidRPr="00CD00D0" w:rsidRDefault="00CD00D0" w:rsidP="00CD00D0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00D0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CD00D0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    </w:t>
      </w:r>
    </w:p>
    <w:p w:rsidR="005E39AF" w:rsidRPr="005E39AF" w:rsidRDefault="005E39AF" w:rsidP="005E39A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 номера заказов (</w:t>
      </w:r>
      <w:r w:rsidRPr="005E39A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5E39A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и названия этапов,  на которых они в данный момент находятся. Если заказ доставлен –  информацию о нем не выводить. Информацию отсортировать по возрастанию </w:t>
      </w:r>
      <w:r w:rsidRPr="005E39A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5E39A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E39AF" w:rsidRPr="005E39AF" w:rsidRDefault="005E39AF" w:rsidP="005E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2D49CF1" wp14:editId="063EBEC6">
            <wp:extent cx="1416050" cy="2241550"/>
            <wp:effectExtent l="0" t="0" r="0" b="6350"/>
            <wp:docPr id="9" name="Рисунок 9" descr="https://ucarecdn.com/0178ea29-ab37-4ce9-83ac-bd49d2636c2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178ea29-ab37-4ce9-83ac-bd49d2636c20/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9AF" w:rsidRPr="005E39AF" w:rsidRDefault="005E39AF" w:rsidP="005E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5E39A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5E39AF" w:rsidRPr="005E39AF" w:rsidRDefault="005E39AF" w:rsidP="005E39A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5E39A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 номера заказов (</w:t>
      </w:r>
      <w:r w:rsidRPr="005E39A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5E39A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) и названия этапов, на которых они в данный момент находятся. Если заказ доставлен –  информацию о нем не выводить. Информацию отсортировать по возрастанию </w:t>
      </w:r>
      <w:r w:rsidRPr="005E39A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5E39A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5E39AF" w:rsidRPr="005E39AF" w:rsidRDefault="005E39AF" w:rsidP="005E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5E39AF" w:rsidRPr="005E39AF" w:rsidRDefault="005E39AF" w:rsidP="005E39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5E39A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5E39AF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195D152" wp14:editId="616252DC">
            <wp:extent cx="6851650" cy="8286750"/>
            <wp:effectExtent l="0" t="0" r="6350" b="0"/>
            <wp:docPr id="18" name="Рисунок 18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buy_id, name_step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buy_step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5E39A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5E39A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WHERE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date_step_beg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date_step_end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5E39AF" w:rsidRPr="005E39AF" w:rsidRDefault="005E39AF" w:rsidP="005E39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E39A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5E39AF" w:rsidRPr="005E39AF" w:rsidRDefault="005E39AF" w:rsidP="005E39AF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E39A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5E39AF" w:rsidRPr="005E39AF" w:rsidRDefault="005E39AF" w:rsidP="005E39AF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E39A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A646DB" w:rsidRPr="00A646DB" w:rsidRDefault="00A646DB" w:rsidP="00A646D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A646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A646DB" w:rsidRPr="00A646DB" w:rsidRDefault="00A646DB" w:rsidP="00A646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таблице </w:t>
      </w:r>
      <w:r w:rsidRPr="00A646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city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для каждого города указано количество дней, за которые заказ может быть доставлен в этот город (рассматривается только этап </w:t>
      </w:r>
      <w:r w:rsidRPr="00A646D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Транспортировка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). Для тех заказов, которые прошли этап транспортировки, вывести количество дней за которое заказ реально доставлен в город. А также, если заказ доставлен с опозданием, указать количество дней задержки, в противном случае вывести 0. В результат включить номер заказа (</w:t>
      </w:r>
      <w:r w:rsidRPr="00A646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), а также вычисляемые столбцы </w:t>
      </w:r>
      <w:r w:rsidRPr="00A646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Количество_дней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646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Опоздание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Информацию вывести в отсортированном по номеру заказа виде.</w:t>
      </w:r>
    </w:p>
    <w:p w:rsidR="00A646DB" w:rsidRPr="00A646DB" w:rsidRDefault="00A646DB" w:rsidP="00A646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646D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Фрагмент логической схемы базы данных:</w:t>
      </w:r>
    </w:p>
    <w:p w:rsidR="00A646DB" w:rsidRPr="00A646DB" w:rsidRDefault="00A646DB" w:rsidP="00A646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646D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859AFBF" wp14:editId="7B8C8ACD">
            <wp:extent cx="2781300" cy="4495800"/>
            <wp:effectExtent l="0" t="0" r="0" b="0"/>
            <wp:docPr id="19" name="Рисунок 19" descr="https://ucarecdn.com/6b3c2d87-7353-48e6-adfd-26c338886f4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carecdn.com/6b3c2d87-7353-48e6-adfd-26c338886f4a/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6DB" w:rsidRPr="00A646DB" w:rsidRDefault="00A646DB" w:rsidP="00A64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646D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</w:p>
    <w:p w:rsidR="00A646DB" w:rsidRPr="00A646DB" w:rsidRDefault="00A646DB" w:rsidP="00A646DB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646D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 шаги</w:t>
      </w: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A646DB" w:rsidRPr="00A646DB" w:rsidRDefault="00A646DB" w:rsidP="00A646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646D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Текст задания</w:t>
      </w:r>
      <w:r w:rsidRPr="00A646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(чтобы не прокручивать страницу) :</w:t>
      </w:r>
    </w:p>
    <w:p w:rsidR="00A646DB" w:rsidRPr="00A646DB" w:rsidRDefault="00A646DB" w:rsidP="00A646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646D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 таблице </w:t>
      </w:r>
      <w:r w:rsidRPr="00A646D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city</w:t>
      </w:r>
      <w:r w:rsidRPr="00A646D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для каждого города указано количество дней, за которые заказ может быть доставлен в этот город (рассматривается только этап "Транспортировка"). Для тех заказов, которые прошли этап транспортировки, вывести количество дней за которое заказ реально доставлен в город. А также, если заказ доставлен с опозданием, указать количество дней задержки, в противном случае вывести 0. В результат включить номер заказа (</w:t>
      </w:r>
      <w:r w:rsidRPr="00A646D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buy_id</w:t>
      </w:r>
      <w:r w:rsidRPr="00A646D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), а также вычисляемые столбцы </w:t>
      </w:r>
      <w:r w:rsidRPr="00A646D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Количество_дней</w:t>
      </w:r>
      <w:r w:rsidRPr="00A646D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и </w:t>
      </w:r>
      <w:r w:rsidRPr="00A646DB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Опоздание</w:t>
      </w:r>
      <w:r w:rsidRPr="00A646DB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 Информацию вывести в отсортированном по номеру заказа виде.</w:t>
      </w:r>
    </w:p>
    <w:p w:rsidR="00A646DB" w:rsidRPr="00A646DB" w:rsidRDefault="00A646DB" w:rsidP="00A64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646D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A646DB" w:rsidRPr="00A646DB" w:rsidRDefault="00A646DB" w:rsidP="00A646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A646DB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Наполнение таблиц</w:t>
      </w:r>
      <w:r w:rsidRPr="00A646DB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23B83178" wp14:editId="1E04B150">
            <wp:extent cx="6851650" cy="8286750"/>
            <wp:effectExtent l="0" t="0" r="6350" b="0"/>
            <wp:docPr id="20" name="Рисунок 20" descr="https://ucarecdn.com/09eb90ce-ce66-446b-8337-e391caabff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carecdn.com/09eb90ce-ce66-446b-8337-e391caabff1c/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DATEDIFF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date_step_end, date_step_beg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'Количество_дней'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DATEDIFF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date_step_end, date_step_beg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days_delivery, DATEDIFF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date_step_end,          date_step_beg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- days_delivery, </w:t>
      </w:r>
      <w:r w:rsidRPr="00A646D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A646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'Опоздание'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4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city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city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.city_id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client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.city_id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client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.client_id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buy_step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buy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.buy_id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buy_step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step</w:t>
      </w:r>
      <w:r w:rsidRPr="00A646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.step_id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A646D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date_step_beg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date_step_end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A646DB" w:rsidRPr="00A646DB" w:rsidRDefault="00A646DB" w:rsidP="00A646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A646D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A646DB" w:rsidRPr="00A646DB" w:rsidRDefault="00A646DB" w:rsidP="00A646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A646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A646DB" w:rsidRPr="00A646DB" w:rsidRDefault="00A646DB" w:rsidP="00A646D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A646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206362" w:rsidRPr="00A646DB" w:rsidRDefault="00206362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val="ru-RU" w:eastAsia="uk-UA"/>
        </w:rPr>
      </w:pPr>
      <w:bookmarkStart w:id="0" w:name="_GoBack"/>
      <w:bookmarkEnd w:id="0"/>
    </w:p>
    <w:sectPr w:rsidR="00206362" w:rsidRPr="00A646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1EE0"/>
    <w:multiLevelType w:val="multilevel"/>
    <w:tmpl w:val="5D4C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182060"/>
    <w:multiLevelType w:val="multilevel"/>
    <w:tmpl w:val="80A84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E3082A"/>
    <w:multiLevelType w:val="multilevel"/>
    <w:tmpl w:val="AC06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E22F52"/>
    <w:multiLevelType w:val="multilevel"/>
    <w:tmpl w:val="5170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5C01E8"/>
    <w:multiLevelType w:val="multilevel"/>
    <w:tmpl w:val="B546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350C27"/>
    <w:multiLevelType w:val="multilevel"/>
    <w:tmpl w:val="EB28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47695C"/>
    <w:multiLevelType w:val="multilevel"/>
    <w:tmpl w:val="6E5E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A579B2"/>
    <w:multiLevelType w:val="multilevel"/>
    <w:tmpl w:val="0050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AF3156"/>
    <w:multiLevelType w:val="multilevel"/>
    <w:tmpl w:val="E3F2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73242E"/>
    <w:multiLevelType w:val="multilevel"/>
    <w:tmpl w:val="7096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A63092"/>
    <w:multiLevelType w:val="multilevel"/>
    <w:tmpl w:val="3AE8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8C2679"/>
    <w:multiLevelType w:val="multilevel"/>
    <w:tmpl w:val="7912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64386F"/>
    <w:multiLevelType w:val="multilevel"/>
    <w:tmpl w:val="52E2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64218D"/>
    <w:multiLevelType w:val="multilevel"/>
    <w:tmpl w:val="B01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12"/>
  </w:num>
  <w:num w:numId="9">
    <w:abstractNumId w:val="3"/>
  </w:num>
  <w:num w:numId="10">
    <w:abstractNumId w:val="5"/>
  </w:num>
  <w:num w:numId="11">
    <w:abstractNumId w:val="9"/>
  </w:num>
  <w:num w:numId="12">
    <w:abstractNumId w:val="10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42"/>
    <w:rsid w:val="000A3389"/>
    <w:rsid w:val="0019570B"/>
    <w:rsid w:val="00206362"/>
    <w:rsid w:val="00375DD6"/>
    <w:rsid w:val="004767B7"/>
    <w:rsid w:val="005861C9"/>
    <w:rsid w:val="005E39AF"/>
    <w:rsid w:val="00685E1B"/>
    <w:rsid w:val="00865B42"/>
    <w:rsid w:val="00A646DB"/>
    <w:rsid w:val="00A829C5"/>
    <w:rsid w:val="00AF6A93"/>
    <w:rsid w:val="00B61069"/>
    <w:rsid w:val="00C66A76"/>
    <w:rsid w:val="00CD00D0"/>
    <w:rsid w:val="00D8114E"/>
    <w:rsid w:val="00E5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076B2EA"/>
  <w15:chartTrackingRefBased/>
  <w15:docId w15:val="{F33BF1B7-BB57-4BCE-9124-509A91A5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957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195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570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19570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19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9570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5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570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ttempt-messagecorrect">
    <w:name w:val="attempt-message_correct"/>
    <w:basedOn w:val="a0"/>
    <w:rsid w:val="0019570B"/>
  </w:style>
  <w:style w:type="paragraph" w:customStyle="1" w:styleId="smart-hintshint">
    <w:name w:val="smart-hints__hint"/>
    <w:basedOn w:val="a"/>
    <w:rsid w:val="0019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m-keyword">
    <w:name w:val="cm-keyword"/>
    <w:basedOn w:val="a0"/>
    <w:rsid w:val="0019570B"/>
  </w:style>
  <w:style w:type="character" w:customStyle="1" w:styleId="cm-punctuation">
    <w:name w:val="cm-punctuation"/>
    <w:basedOn w:val="a0"/>
    <w:rsid w:val="0019570B"/>
  </w:style>
  <w:style w:type="character" w:customStyle="1" w:styleId="cm-variable-2">
    <w:name w:val="cm-variable-2"/>
    <w:basedOn w:val="a0"/>
    <w:rsid w:val="0019570B"/>
  </w:style>
  <w:style w:type="character" w:customStyle="1" w:styleId="cm-operator">
    <w:name w:val="cm-operator"/>
    <w:basedOn w:val="a0"/>
    <w:rsid w:val="0019570B"/>
  </w:style>
  <w:style w:type="character" w:customStyle="1" w:styleId="cm-string">
    <w:name w:val="cm-string"/>
    <w:basedOn w:val="a0"/>
    <w:rsid w:val="0019570B"/>
  </w:style>
  <w:style w:type="character" w:customStyle="1" w:styleId="cm-atom">
    <w:name w:val="cm-atom"/>
    <w:basedOn w:val="a0"/>
    <w:rsid w:val="0019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13905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11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505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7674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58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57772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0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8120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88757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271680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209828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309218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37430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572811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39226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90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3169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10534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30785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04707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503954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86602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71816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32061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24530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7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1916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1242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396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09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9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44837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9620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2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2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8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8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5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1725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81333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45647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32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693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352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271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266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467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4027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687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061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228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7221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840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6888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578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2483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771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1729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401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4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5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212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25928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070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46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1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82881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4071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6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3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1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8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18667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14286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04967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60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527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09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322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908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2136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3643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355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9155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073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6792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02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1569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024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0907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999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2511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0098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1172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110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0953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198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8681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059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800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5222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8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8704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1682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799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517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8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72031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03265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4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5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4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9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64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06598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48365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968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43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89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294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792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997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589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7618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025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6119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616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7310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507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029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759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8419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664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499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968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5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63230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018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77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7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96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80491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7645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4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0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8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1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8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58504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69052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19395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25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9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90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43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368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567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3815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982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017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7695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7760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821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841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704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6002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097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6774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613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0428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903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3487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35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6277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086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3040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01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541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92993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8351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820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85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3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1172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3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3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09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6724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71993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317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7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9176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53166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3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9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76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9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70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40357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00281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1335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518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35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840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17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62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2237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053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505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5729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488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3488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613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9470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07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4819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3094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4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9519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8086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918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4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5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8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82774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7018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4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9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0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89943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17530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0319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51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198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52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3378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93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198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1317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07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504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118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7292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325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292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438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633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905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490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39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0057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6799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57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67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7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7614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5794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4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9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47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20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73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11714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25577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64867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7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10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579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096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62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53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5211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60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6554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341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7094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097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4501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184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8434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620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3021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21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182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110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jpeg"/><Relationship Id="rId21" Type="http://schemas.openxmlformats.org/officeDocument/2006/relationships/image" Target="media/image4.jpeg"/><Relationship Id="rId34" Type="http://schemas.openxmlformats.org/officeDocument/2006/relationships/image" Target="media/image13.jpeg"/><Relationship Id="rId42" Type="http://schemas.openxmlformats.org/officeDocument/2006/relationships/image" Target="media/image20.jpeg"/><Relationship Id="rId47" Type="http://schemas.openxmlformats.org/officeDocument/2006/relationships/hyperlink" Target="https://stepik.org/lesson/308885/step/6?unit=291011" TargetMode="External"/><Relationship Id="rId50" Type="http://schemas.openxmlformats.org/officeDocument/2006/relationships/hyperlink" Target="https://stepik.org/lesson/297508/step/7?unit=279268" TargetMode="External"/><Relationship Id="rId55" Type="http://schemas.openxmlformats.org/officeDocument/2006/relationships/hyperlink" Target="https://stepik.org/lesson/297509/step/8?unit=279269" TargetMode="External"/><Relationship Id="rId63" Type="http://schemas.openxmlformats.org/officeDocument/2006/relationships/image" Target="media/image30.jpeg"/><Relationship Id="rId7" Type="http://schemas.openxmlformats.org/officeDocument/2006/relationships/hyperlink" Target="https://stepik.org/lesson/308891/step/4?unit=2910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epik.org/lesson/308891/step/13?unit=291017" TargetMode="External"/><Relationship Id="rId29" Type="http://schemas.openxmlformats.org/officeDocument/2006/relationships/image" Target="media/image9.jpeg"/><Relationship Id="rId11" Type="http://schemas.openxmlformats.org/officeDocument/2006/relationships/hyperlink" Target="https://stepik.org/lesson/308891/step/8?unit=291017" TargetMode="External"/><Relationship Id="rId24" Type="http://schemas.openxmlformats.org/officeDocument/2006/relationships/image" Target="media/image6.jpeg"/><Relationship Id="rId32" Type="http://schemas.openxmlformats.org/officeDocument/2006/relationships/image" Target="media/image11.jpeg"/><Relationship Id="rId37" Type="http://schemas.openxmlformats.org/officeDocument/2006/relationships/image" Target="media/image15.jpeg"/><Relationship Id="rId40" Type="http://schemas.openxmlformats.org/officeDocument/2006/relationships/image" Target="media/image18.jpeg"/><Relationship Id="rId45" Type="http://schemas.openxmlformats.org/officeDocument/2006/relationships/image" Target="media/image23.jpeg"/><Relationship Id="rId53" Type="http://schemas.openxmlformats.org/officeDocument/2006/relationships/hyperlink" Target="https://stepik.org/lesson/297509/step/3?unit=279269" TargetMode="External"/><Relationship Id="rId58" Type="http://schemas.openxmlformats.org/officeDocument/2006/relationships/image" Target="media/image25.png"/><Relationship Id="rId66" Type="http://schemas.openxmlformats.org/officeDocument/2006/relationships/fontTable" Target="fontTable.xml"/><Relationship Id="rId5" Type="http://schemas.openxmlformats.org/officeDocument/2006/relationships/hyperlink" Target="https://stepik.org/lesson/308891/step/2?unit=291017" TargetMode="External"/><Relationship Id="rId61" Type="http://schemas.openxmlformats.org/officeDocument/2006/relationships/image" Target="media/image28.jpeg"/><Relationship Id="rId19" Type="http://schemas.openxmlformats.org/officeDocument/2006/relationships/image" Target="media/image2.jpeg"/><Relationship Id="rId14" Type="http://schemas.openxmlformats.org/officeDocument/2006/relationships/hyperlink" Target="https://stepik.org/lesson/308891/step/11?unit=291017" TargetMode="External"/><Relationship Id="rId22" Type="http://schemas.openxmlformats.org/officeDocument/2006/relationships/image" Target="media/image5.wmf"/><Relationship Id="rId27" Type="http://schemas.openxmlformats.org/officeDocument/2006/relationships/control" Target="activeX/activeX3.xml"/><Relationship Id="rId30" Type="http://schemas.openxmlformats.org/officeDocument/2006/relationships/image" Target="media/image10.jpeg"/><Relationship Id="rId35" Type="http://schemas.openxmlformats.org/officeDocument/2006/relationships/hyperlink" Target="https://stepik.org/lesson/308885/step/3?unit=291011" TargetMode="External"/><Relationship Id="rId43" Type="http://schemas.openxmlformats.org/officeDocument/2006/relationships/image" Target="media/image21.jpeg"/><Relationship Id="rId48" Type="http://schemas.openxmlformats.org/officeDocument/2006/relationships/hyperlink" Target="https://stepik.org/lesson/308885/step/7?unit=291011" TargetMode="External"/><Relationship Id="rId56" Type="http://schemas.openxmlformats.org/officeDocument/2006/relationships/hyperlink" Target="https://stepik.org/lesson/297509/step/12?unit=279269" TargetMode="External"/><Relationship Id="rId64" Type="http://schemas.openxmlformats.org/officeDocument/2006/relationships/image" Target="media/image31.jpeg"/><Relationship Id="rId8" Type="http://schemas.openxmlformats.org/officeDocument/2006/relationships/hyperlink" Target="https://stepik.org/lesson/308891/step/5?unit=291017" TargetMode="External"/><Relationship Id="rId51" Type="http://schemas.openxmlformats.org/officeDocument/2006/relationships/hyperlink" Target="https://stepik.org/lesson/308885/step/9?unit=29101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epik.org/lesson/308891/step/9?unit=291017" TargetMode="External"/><Relationship Id="rId17" Type="http://schemas.openxmlformats.org/officeDocument/2006/relationships/hyperlink" Target="https://stepik.org/lesson/308891/step/14?unit=291017" TargetMode="External"/><Relationship Id="rId25" Type="http://schemas.openxmlformats.org/officeDocument/2006/relationships/control" Target="activeX/activeX2.xml"/><Relationship Id="rId33" Type="http://schemas.openxmlformats.org/officeDocument/2006/relationships/image" Target="media/image12.jpeg"/><Relationship Id="rId38" Type="http://schemas.openxmlformats.org/officeDocument/2006/relationships/image" Target="media/image16.jpeg"/><Relationship Id="rId46" Type="http://schemas.openxmlformats.org/officeDocument/2006/relationships/image" Target="media/image24.jpeg"/><Relationship Id="rId59" Type="http://schemas.openxmlformats.org/officeDocument/2006/relationships/image" Target="media/image26.jpeg"/><Relationship Id="rId67" Type="http://schemas.openxmlformats.org/officeDocument/2006/relationships/theme" Target="theme/theme1.xml"/><Relationship Id="rId20" Type="http://schemas.openxmlformats.org/officeDocument/2006/relationships/image" Target="media/image3.jpeg"/><Relationship Id="rId41" Type="http://schemas.openxmlformats.org/officeDocument/2006/relationships/image" Target="media/image19.jpeg"/><Relationship Id="rId54" Type="http://schemas.openxmlformats.org/officeDocument/2006/relationships/hyperlink" Target="https://stepik.org/lesson/308886/step/2?unit=291012" TargetMode="External"/><Relationship Id="rId62" Type="http://schemas.openxmlformats.org/officeDocument/2006/relationships/image" Target="media/image29.jpeg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91/step/3?unit=291017" TargetMode="External"/><Relationship Id="rId15" Type="http://schemas.openxmlformats.org/officeDocument/2006/relationships/hyperlink" Target="https://stepik.org/lesson/308891/step/12?unit=291017" TargetMode="External"/><Relationship Id="rId23" Type="http://schemas.openxmlformats.org/officeDocument/2006/relationships/control" Target="activeX/activeX1.xml"/><Relationship Id="rId28" Type="http://schemas.openxmlformats.org/officeDocument/2006/relationships/image" Target="media/image8.jpeg"/><Relationship Id="rId36" Type="http://schemas.openxmlformats.org/officeDocument/2006/relationships/image" Target="media/image14.jpeg"/><Relationship Id="rId49" Type="http://schemas.openxmlformats.org/officeDocument/2006/relationships/hyperlink" Target="https://stepik.org/lesson/297508/step/6?unit=279268" TargetMode="External"/><Relationship Id="rId57" Type="http://schemas.openxmlformats.org/officeDocument/2006/relationships/hyperlink" Target="https://stepik.org/lesson/297509/step/11?unit=279269" TargetMode="External"/><Relationship Id="rId10" Type="http://schemas.openxmlformats.org/officeDocument/2006/relationships/hyperlink" Target="https://stepik.org/lesson/308891/step/7?unit=291017" TargetMode="External"/><Relationship Id="rId31" Type="http://schemas.openxmlformats.org/officeDocument/2006/relationships/hyperlink" Target="https://stepik.org/lesson/308885/step/2?unit=291011" TargetMode="External"/><Relationship Id="rId44" Type="http://schemas.openxmlformats.org/officeDocument/2006/relationships/image" Target="media/image22.jpeg"/><Relationship Id="rId52" Type="http://schemas.openxmlformats.org/officeDocument/2006/relationships/hyperlink" Target="https://stepik.org/lesson/308885/step/11?unit=291011" TargetMode="External"/><Relationship Id="rId60" Type="http://schemas.openxmlformats.org/officeDocument/2006/relationships/image" Target="media/image27.jpeg"/><Relationship Id="rId65" Type="http://schemas.openxmlformats.org/officeDocument/2006/relationships/image" Target="media/image32.jpeg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91/step/6?unit=291017" TargetMode="External"/><Relationship Id="rId13" Type="http://schemas.openxmlformats.org/officeDocument/2006/relationships/hyperlink" Target="https://stepik.org/lesson/308891/step/10?unit=291017" TargetMode="External"/><Relationship Id="rId18" Type="http://schemas.openxmlformats.org/officeDocument/2006/relationships/image" Target="media/image1.jpeg"/><Relationship Id="rId39" Type="http://schemas.openxmlformats.org/officeDocument/2006/relationships/image" Target="media/image17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30</Pages>
  <Words>12688</Words>
  <Characters>7233</Characters>
  <Application>Microsoft Office Word</Application>
  <DocSecurity>0</DocSecurity>
  <Lines>60</Lines>
  <Paragraphs>39</Paragraphs>
  <ScaleCrop>false</ScaleCrop>
  <Company/>
  <LinksUpToDate>false</LinksUpToDate>
  <CharactersWithSpaces>19882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17</cp:revision>
  <dcterms:created xsi:type="dcterms:W3CDTF">2022-08-01T12:36:00Z</dcterms:created>
  <dcterms:modified xsi:type="dcterms:W3CDTF">2022-08-03T11:50:00Z</dcterms:modified>
</cp:coreProperties>
</file>