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49" w:rsidRPr="00460249" w:rsidRDefault="00460249" w:rsidP="0046024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Cодержание</w:t>
      </w:r>
      <w:proofErr w:type="spellEnd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460249" w:rsidRPr="00460249" w:rsidRDefault="00460249" w:rsidP="004602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460249" w:rsidRPr="00460249" w:rsidRDefault="00755D22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создается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таблица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суммой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предметам ЕГЭ в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поданными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заявлениями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755D22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таблицы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удаляются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они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набрали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минимального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предмету,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необходимому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755D22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абитуриентам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у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есть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медаль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значок ГТО,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добавляются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дополнительные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755D22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сортируются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набранными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баллами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образовательной</w:t>
        </w:r>
        <w:proofErr w:type="spellEnd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460249"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программе</w:t>
        </w:r>
        <w:proofErr w:type="spellEnd"/>
      </w:hyperlink>
      <w:r w:rsidR="00460249"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"https://stepik.org/lesson/310420/step/6?unit=292726"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вставляется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столбец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"https://stepik.org/lesson/310420/step/7?unit=292726"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осуществляется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студентов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по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образовательной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программе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"https://stepik.org/lesson/310420/step/8?unit=292726"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выбираются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абитуриенты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наибольшими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баллами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соответствии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планом набора</w: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7287F" w:rsidRDefault="00B7287F" w:rsidP="00B7287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вспомогательную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,  </w:t>
      </w:r>
      <w:proofErr w:type="spellStart"/>
      <w:r>
        <w:rPr>
          <w:rFonts w:ascii="inherit" w:hAnsi="inherit" w:cs="Arial"/>
          <w:color w:val="222222"/>
        </w:rPr>
        <w:t>куда</w:t>
      </w:r>
      <w:proofErr w:type="spellEnd"/>
      <w:r>
        <w:rPr>
          <w:rFonts w:ascii="inherit" w:hAnsi="inherit" w:cs="Arial"/>
          <w:color w:val="222222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абитуриента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сумму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 (</w:t>
      </w:r>
      <w:proofErr w:type="spellStart"/>
      <w:r>
        <w:rPr>
          <w:rFonts w:ascii="inherit" w:hAnsi="inherit" w:cs="Arial"/>
          <w:color w:val="222222"/>
        </w:rPr>
        <w:t>столбец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color w:val="222222"/>
        </w:rPr>
        <w:t xml:space="preserve">) в </w:t>
      </w:r>
      <w:proofErr w:type="spellStart"/>
      <w:r>
        <w:rPr>
          <w:rFonts w:ascii="inherit" w:hAnsi="inherit" w:cs="Arial"/>
          <w:color w:val="222222"/>
        </w:rPr>
        <w:t>отсортированном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сначала</w:t>
      </w:r>
      <w:proofErr w:type="spellEnd"/>
      <w:r>
        <w:rPr>
          <w:rFonts w:ascii="inherit" w:hAnsi="inherit" w:cs="Arial"/>
          <w:color w:val="222222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 xml:space="preserve">, а потом по </w:t>
      </w:r>
      <w:proofErr w:type="spellStart"/>
      <w:r>
        <w:rPr>
          <w:rFonts w:ascii="inherit" w:hAnsi="inherit" w:cs="Arial"/>
          <w:color w:val="222222"/>
        </w:rPr>
        <w:t>убыванию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суммы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виде 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"https://stepik.org/lesson/310418/step/10?unit=292724"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1" name="Рисунок 1" descr="https://ucarecdn.com/f80c65d2-82b4-4ae7-8036-3181302256e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80c65d2-82b4-4ae7-8036-3181302256ee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вспомогательную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</w:t>
      </w:r>
      <w:proofErr w:type="spellStart"/>
      <w:r>
        <w:rPr>
          <w:rFonts w:ascii="inherit" w:hAnsi="inherit" w:cs="Arial"/>
          <w:i/>
          <w:iCs/>
          <w:color w:val="6F6F6F"/>
        </w:rPr>
        <w:t>куда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>, 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сумму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</w:t>
      </w:r>
      <w:proofErr w:type="spellStart"/>
      <w:r>
        <w:rPr>
          <w:rFonts w:ascii="inherit" w:hAnsi="inherit" w:cs="Arial"/>
          <w:i/>
          <w:iCs/>
          <w:color w:val="6F6F6F"/>
        </w:rPr>
        <w:t>столбец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 в </w:t>
      </w:r>
      <w:proofErr w:type="spellStart"/>
      <w:r>
        <w:rPr>
          <w:rFonts w:ascii="inherit" w:hAnsi="inherit" w:cs="Arial"/>
          <w:i/>
          <w:iCs/>
          <w:color w:val="6F6F6F"/>
        </w:rPr>
        <w:t>отсортированном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сначала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а потом по </w:t>
      </w:r>
      <w:proofErr w:type="spellStart"/>
      <w:r>
        <w:rPr>
          <w:rFonts w:ascii="inherit" w:hAnsi="inherit" w:cs="Arial"/>
          <w:i/>
          <w:iCs/>
          <w:color w:val="6F6F6F"/>
        </w:rPr>
        <w:t>убыванию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суммы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виде 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"https://stepik.org/lesson/310418/step/10?unit=292724"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CREATE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itog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</w:t>
      </w:r>
      <w:r>
        <w:rPr>
          <w:rStyle w:val="cm-comment"/>
          <w:rFonts w:ascii="inherit" w:hAnsi="inherit"/>
          <w:color w:val="AA5500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</w:rPr>
        <w:t>program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JOIN </w:t>
      </w:r>
      <w:proofErr w:type="spellStart"/>
      <w:r>
        <w:rPr>
          <w:rStyle w:val="cm-comment"/>
          <w:rFonts w:ascii="inherit" w:hAnsi="inherit"/>
          <w:color w:val="AA5500"/>
        </w:rPr>
        <w:t>program_enrollee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 ON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JOIN </w:t>
      </w:r>
      <w:proofErr w:type="spellStart"/>
      <w:r>
        <w:rPr>
          <w:rStyle w:val="cm-comment"/>
          <w:rFonts w:ascii="inherit" w:hAnsi="inherit"/>
          <w:color w:val="AA5500"/>
        </w:rPr>
        <w:t>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JOIN </w:t>
      </w:r>
      <w:proofErr w:type="spellStart"/>
      <w:r>
        <w:rPr>
          <w:rStyle w:val="cm-comment"/>
          <w:rFonts w:ascii="inherit" w:hAnsi="inherit"/>
          <w:color w:val="AA5500"/>
        </w:rPr>
        <w:t>enrollee_subject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JOIN </w:t>
      </w:r>
      <w:proofErr w:type="spellStart"/>
      <w:r>
        <w:rPr>
          <w:rStyle w:val="cm-comment"/>
          <w:rFonts w:ascii="inherit" w:hAnsi="inherit"/>
          <w:color w:val="AA5500"/>
        </w:rPr>
        <w:t>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JOIN </w:t>
      </w:r>
      <w:proofErr w:type="spellStart"/>
      <w:r>
        <w:rPr>
          <w:rStyle w:val="cm-comment"/>
          <w:rFonts w:ascii="inherit" w:hAnsi="inherit"/>
          <w:color w:val="AA5500"/>
        </w:rPr>
        <w:t>program_subject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AND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</w:t>
      </w:r>
      <w:proofErr w:type="spellStart"/>
      <w:r>
        <w:rPr>
          <w:rStyle w:val="cm-comment"/>
          <w:rFonts w:ascii="inherit" w:hAnsi="inherit"/>
          <w:color w:val="AA5500"/>
        </w:rPr>
        <w:t>Option</w:t>
      </w:r>
      <w:proofErr w:type="spellEnd"/>
      <w:r>
        <w:rPr>
          <w:rStyle w:val="cm-comment"/>
          <w:rFonts w:ascii="inherit" w:hAnsi="inherit"/>
          <w:color w:val="AA5500"/>
        </w:rPr>
        <w:t xml:space="preserve"> 2*/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proofErr w:type="spellStart"/>
      <w:r>
        <w:rPr>
          <w:rFonts w:ascii="inherit" w:hAnsi="inherit"/>
          <w:color w:val="000000"/>
        </w:rPr>
        <w:t>program_enrollee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DESC</w:t>
      </w:r>
      <w:r>
        <w:rPr>
          <w:rStyle w:val="cm-punctuation"/>
          <w:rFonts w:ascii="inherit" w:hAnsi="inherit"/>
          <w:color w:val="000000"/>
        </w:rPr>
        <w:t>;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B7287F" w:rsidRDefault="00B7287F" w:rsidP="00B7287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Fonts w:ascii="inherit" w:hAnsi="inherit" w:cs="Arial"/>
          <w:color w:val="222222"/>
        </w:rPr>
        <w:t>созданной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предыдущем</w:t>
      </w:r>
      <w:proofErr w:type="spellEnd"/>
      <w:r>
        <w:rPr>
          <w:rFonts w:ascii="inherit" w:hAnsi="inherit" w:cs="Arial"/>
          <w:color w:val="222222"/>
        </w:rPr>
        <w:t xml:space="preserve"> шаге,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записи, </w:t>
      </w:r>
      <w:proofErr w:type="spellStart"/>
      <w:r>
        <w:rPr>
          <w:rFonts w:ascii="inherit" w:hAnsi="inherit" w:cs="Arial"/>
          <w:color w:val="222222"/>
        </w:rPr>
        <w:t>если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выбранную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образовательную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программу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набрал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минимального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хотя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бы</w:t>
      </w:r>
      <w:proofErr w:type="spellEnd"/>
      <w:r>
        <w:rPr>
          <w:rFonts w:ascii="inherit" w:hAnsi="inherit" w:cs="Arial"/>
          <w:color w:val="222222"/>
        </w:rPr>
        <w:t xml:space="preserve"> по одному предмету 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"https://stepik.org/lesson/310418/step/11?unit=292724"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3" name="Рисунок 3" descr="https://ucarecdn.com/823d0242-0982-4087-b52b-94aabc9bbb9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823d0242-0982-4087-b52b-94aabc9bbb94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Таблица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lastRenderedPageBreak/>
        <w:drawing>
          <wp:inline distT="0" distB="0" distL="0" distR="0">
            <wp:extent cx="1295400" cy="965200"/>
            <wp:effectExtent l="0" t="0" r="0" b="6350"/>
            <wp:docPr id="2" name="Рисунок 2" descr="https://ucarecdn.com/de0838ba-43ec-4cf8-a237-fad5de177b5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de0838ba-43ec-4cf8-a237-fad5de177b5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</w:t>
      </w:r>
      <w:proofErr w:type="spellStart"/>
      <w:r>
        <w:rPr>
          <w:rFonts w:ascii="inherit" w:hAnsi="inherit" w:cs="Arial"/>
          <w:i/>
          <w:iCs/>
          <w:color w:val="6F6F6F"/>
        </w:rPr>
        <w:t>созданной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шаге, </w:t>
      </w: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записи, </w:t>
      </w:r>
      <w:proofErr w:type="spellStart"/>
      <w:r>
        <w:rPr>
          <w:rFonts w:ascii="inherit" w:hAnsi="inherit" w:cs="Arial"/>
          <w:i/>
          <w:iCs/>
          <w:color w:val="6F6F6F"/>
        </w:rPr>
        <w:t>если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</w:t>
      </w:r>
      <w:proofErr w:type="spellStart"/>
      <w:r>
        <w:rPr>
          <w:rFonts w:ascii="inherit" w:hAnsi="inherit" w:cs="Arial"/>
          <w:i/>
          <w:iCs/>
          <w:color w:val="6F6F6F"/>
        </w:rPr>
        <w:t>выбранную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не </w:t>
      </w:r>
      <w:proofErr w:type="spellStart"/>
      <w:r>
        <w:rPr>
          <w:rFonts w:ascii="inherit" w:hAnsi="inherit" w:cs="Arial"/>
          <w:i/>
          <w:iCs/>
          <w:color w:val="6F6F6F"/>
        </w:rPr>
        <w:t>набрал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минимального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хотя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одному предмету 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"https://stepik.org/lesson/310418/step/11?unit=292724"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min_result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(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min_result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61191F" w:rsidRDefault="0061191F" w:rsidP="0061191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755D22" w:rsidRDefault="00755D22" w:rsidP="00755D22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Повысить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итоговые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 в таблице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 на </w:t>
      </w:r>
      <w:proofErr w:type="spellStart"/>
      <w:r>
        <w:rPr>
          <w:rFonts w:ascii="inherit" w:hAnsi="inherit" w:cs="Arial"/>
          <w:color w:val="222222"/>
        </w:rPr>
        <w:t>значения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дополнительных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"https://stepik.org/lesson/310418/step/7?unit=292724"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77950" cy="2012950"/>
            <wp:effectExtent l="0" t="0" r="0" b="6350"/>
            <wp:docPr id="5" name="Рисунок 5" descr="https://ucarecdn.com/14d04390-f8c1-4245-be43-dfb319b12f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4d04390-f8c1-4245-be43-dfb319b12ffc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Структура </w:t>
      </w:r>
      <w:proofErr w:type="spellStart"/>
      <w:r>
        <w:rPr>
          <w:rStyle w:val="a5"/>
          <w:rFonts w:ascii="inherit" w:hAnsi="inherit" w:cs="Arial"/>
          <w:color w:val="222222"/>
        </w:rPr>
        <w:t>корректируемой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97000" cy="1035050"/>
            <wp:effectExtent l="0" t="0" r="0" b="0"/>
            <wp:docPr id="4" name="Рисунок 4" descr="https://ucarecdn.com/72ed7dbb-3a6c-450f-8825-37071fd73eb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72ed7dbb-3a6c-450f-8825-37071fd73eb3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755D22" w:rsidRDefault="00755D22" w:rsidP="00755D2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755D22" w:rsidRDefault="00755D22" w:rsidP="00755D2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755D22" w:rsidRDefault="00755D22" w:rsidP="00755D22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Повысить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итоговые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таблице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на </w:t>
      </w:r>
      <w:proofErr w:type="spellStart"/>
      <w:r>
        <w:rPr>
          <w:rFonts w:ascii="inherit" w:hAnsi="inherit" w:cs="Arial"/>
          <w:i/>
          <w:iCs/>
          <w:color w:val="6F6F6F"/>
        </w:rPr>
        <w:t>значения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дополнительных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"https://stepik.org/lesson/310418/step/7?unit=292724"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755D22" w:rsidRDefault="00755D22" w:rsidP="00755D22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bonus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'Бонус'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proofErr w:type="spellStart"/>
      <w:r>
        <w:rPr>
          <w:rFonts w:ascii="inherit" w:hAnsi="inherit"/>
          <w:color w:val="000000"/>
        </w:rPr>
        <w:t>enrollee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enrollee_achievement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enrollee_achievement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achievement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achievement</w:t>
      </w:r>
      <w:r>
        <w:rPr>
          <w:rStyle w:val="cm-variable-2"/>
          <w:rFonts w:ascii="inherit" w:hAnsi="inherit"/>
          <w:color w:val="0055AA"/>
        </w:rPr>
        <w:t>.achievement_id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enrollee_achievement</w:t>
      </w:r>
      <w:r>
        <w:rPr>
          <w:rStyle w:val="cm-variable-2"/>
          <w:rFonts w:ascii="inherit" w:hAnsi="inherit"/>
          <w:color w:val="0055AA"/>
        </w:rPr>
        <w:t>.achievement_id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</w:t>
      </w: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wert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.itog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.itog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+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wert.Бонус</w:t>
      </w:r>
      <w:proofErr w:type="spellEnd"/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wert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proofErr w:type="spellStart"/>
      <w:r>
        <w:rPr>
          <w:rFonts w:ascii="inherit" w:hAnsi="inherit"/>
          <w:color w:val="000000"/>
        </w:rPr>
        <w:t>applicant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755D22" w:rsidRDefault="00755D22" w:rsidP="00755D22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755D22" w:rsidRDefault="00755D22" w:rsidP="00755D22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755D22" w:rsidRDefault="00755D22" w:rsidP="00755D22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755D22" w:rsidRPr="0061191F" w:rsidRDefault="00755D22">
      <w:pPr>
        <w:rPr>
          <w:lang w:val="en-US"/>
        </w:rPr>
      </w:pPr>
      <w:bookmarkStart w:id="0" w:name="_GoBack"/>
      <w:bookmarkEnd w:id="0"/>
    </w:p>
    <w:sectPr w:rsidR="00755D22" w:rsidRPr="00611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37FF"/>
    <w:multiLevelType w:val="multilevel"/>
    <w:tmpl w:val="D9D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E755EE"/>
    <w:multiLevelType w:val="multilevel"/>
    <w:tmpl w:val="925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A40DAB"/>
    <w:multiLevelType w:val="multilevel"/>
    <w:tmpl w:val="F8E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F659C8"/>
    <w:multiLevelType w:val="multilevel"/>
    <w:tmpl w:val="258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F"/>
    <w:rsid w:val="00460249"/>
    <w:rsid w:val="005E0F3F"/>
    <w:rsid w:val="0061191F"/>
    <w:rsid w:val="00715164"/>
    <w:rsid w:val="00755D22"/>
    <w:rsid w:val="00B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75B3"/>
  <w15:chartTrackingRefBased/>
  <w15:docId w15:val="{AB228123-A2EB-4844-A80E-19D7189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0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02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46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6024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B728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87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B7287F"/>
  </w:style>
  <w:style w:type="character" w:customStyle="1" w:styleId="cm-variable-2">
    <w:name w:val="cm-variable-2"/>
    <w:basedOn w:val="a0"/>
    <w:rsid w:val="00B7287F"/>
  </w:style>
  <w:style w:type="character" w:customStyle="1" w:styleId="cm-punctuation">
    <w:name w:val="cm-punctuation"/>
    <w:basedOn w:val="a0"/>
    <w:rsid w:val="00B7287F"/>
  </w:style>
  <w:style w:type="character" w:customStyle="1" w:styleId="cm-bracket">
    <w:name w:val="cm-bracket"/>
    <w:basedOn w:val="a0"/>
    <w:rsid w:val="00B7287F"/>
  </w:style>
  <w:style w:type="character" w:customStyle="1" w:styleId="cm-string">
    <w:name w:val="cm-string"/>
    <w:basedOn w:val="a0"/>
    <w:rsid w:val="00B7287F"/>
  </w:style>
  <w:style w:type="character" w:customStyle="1" w:styleId="cm-comment">
    <w:name w:val="cm-comment"/>
    <w:basedOn w:val="a0"/>
    <w:rsid w:val="00B7287F"/>
  </w:style>
  <w:style w:type="character" w:customStyle="1" w:styleId="cm-operator">
    <w:name w:val="cm-operator"/>
    <w:basedOn w:val="a0"/>
    <w:rsid w:val="00B7287F"/>
  </w:style>
  <w:style w:type="character" w:customStyle="1" w:styleId="cm-number">
    <w:name w:val="cm-number"/>
    <w:basedOn w:val="a0"/>
    <w:rsid w:val="00B7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370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563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8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49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2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1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2359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57744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51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1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97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09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50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15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2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89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66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71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73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61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3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670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19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7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85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6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624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32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78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61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2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36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28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067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36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18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44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9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5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1447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56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4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800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430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188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23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9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1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1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23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05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809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64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573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20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35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8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6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6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23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80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05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67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14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35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161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81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29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160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8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038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85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88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2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42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4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33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9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1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9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40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0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16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59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82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2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9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05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19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2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86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97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98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14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47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0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75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1611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9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73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861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098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043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96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3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13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1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96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4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95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7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3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6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23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327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3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37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3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5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18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03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940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60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8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90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47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64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1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5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33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93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2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8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57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4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82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1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07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9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68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15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22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2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29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10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51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9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42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32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4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2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05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20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07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17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3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00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0/step/5?unit=2927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0/step/4?unit=292726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0/step/3?unit=292726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epik.org/lesson/310420/step/2?unit=292726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3923</Words>
  <Characters>2237</Characters>
  <Application>Microsoft Office Word</Application>
  <DocSecurity>0</DocSecurity>
  <Lines>18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5</cp:revision>
  <dcterms:created xsi:type="dcterms:W3CDTF">2022-08-26T12:27:00Z</dcterms:created>
  <dcterms:modified xsi:type="dcterms:W3CDTF">2022-08-27T10:28:00Z</dcterms:modified>
</cp:coreProperties>
</file>