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Платформа Stepik представляет довольно скудную навигацию по шагам модуля. Очень трудно вспомнить, на каком шаге изучался тот или иной материал. База данных этого урока позволяет с помощью запросов реализовать удобный поиск нужных шагов.</w:t>
      </w:r>
    </w:p>
    <w:p w:rsidR="000B65BB" w:rsidRPr="000B65BB" w:rsidRDefault="000B65BB" w:rsidP="000B65B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0B65B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Отобрать все шаги, в которых рассматриваются вложенные запросы (то есть в названии шага упоминаются вложенные запросы). Указать к какому уроку и модулю они относятся. Для этого вывести 3 поля:</w:t>
      </w:r>
    </w:p>
    <w:p w:rsidR="000B65BB" w:rsidRPr="000B65BB" w:rsidRDefault="000B65BB" w:rsidP="000B65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Модуль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указать номер модуля и его название через пробел;</w:t>
      </w:r>
    </w:p>
    <w:p w:rsidR="000B65BB" w:rsidRPr="000B65BB" w:rsidRDefault="000B65BB" w:rsidP="000B65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Урок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указать номер модуля, порядковый номер урока (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lesson_position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через точку и название урока через пробел;</w:t>
      </w:r>
    </w:p>
    <w:p w:rsidR="000B65BB" w:rsidRPr="000B65BB" w:rsidRDefault="000B65BB" w:rsidP="000B65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Шаг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указать номер модуля, порядковый номер урока (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lesson_position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через точку, порядковый номер шага (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step_position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через точку и название шага через пробел.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Длину полей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Модуль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Урок 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ограничить 19 символами, при этом слишком длинные надписи обозначить многоточием в конце (16 символов - это номер модуля или урока, пробел и  название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Урока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или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Модуля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к ним присоединить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"..."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). Информацию отсортировать по возрастанию номеров модулей, порядковых номеров уроков и порядковых номеров шагов.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2190750" cy="3835400"/>
            <wp:effectExtent l="0" t="0" r="0" b="0"/>
            <wp:docPr id="1" name="Рисунок 1" descr="https://ucarecdn.com/da5f161d-0dd9-497c-a9fd-3c3a94ee45b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da5f161d-0dd9-497c-a9fd-3c3a94ee45b8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Текст запроса (чтобы не прокручивать страницу):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 Отобрать все шаги, в которых рассматриваются вложенные запросы (то есть в названии шага упоминаются вложенные запросы). Указать к какому уроку и модулю они относятся. Для этого вывести 3 поля:</w:t>
      </w:r>
    </w:p>
    <w:p w:rsidR="000B65BB" w:rsidRPr="000B65BB" w:rsidRDefault="000B65BB" w:rsidP="000B6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Модуль</w:t>
      </w: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 указать номер модуля и его название через пробел;</w:t>
      </w:r>
    </w:p>
    <w:p w:rsidR="000B65BB" w:rsidRPr="000B65BB" w:rsidRDefault="000B65BB" w:rsidP="000B6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Урок </w:t>
      </w: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указать номер модуля, порядковый номер урока (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lesson_position</w:t>
      </w: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) через точку и название урока через пробел;</w:t>
      </w:r>
    </w:p>
    <w:p w:rsidR="000B65BB" w:rsidRPr="000B65BB" w:rsidRDefault="000B65BB" w:rsidP="000B6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Шаг</w:t>
      </w: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 указать номер модуля, порядковый номер урока (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lesson_position</w:t>
      </w: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) через точку, порядковый номер шага (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step_position</w:t>
      </w: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) через точку и название шага через пробел.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Длину полей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Модуль</w:t>
      </w: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Урок </w:t>
      </w: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ограничить 19 символами, при этом слишком длинные надписи обозначить многоточием в конце (16 символов - это номер модуля или урока, пробел и  название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Урока</w:t>
      </w: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или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Модуля,</w:t>
      </w: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 ним присоединить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"..."</w:t>
      </w: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). Информацию отсортировать по возрастанию номеров модулей, порядковых номеров уроков и порядковых номеров шагов.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module_name,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14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'...'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'Модуль'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lesson_position,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lesson_name,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12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'...'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'Урок'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lesson_position,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step_position,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step_name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'Шаг'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module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lesson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module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lesson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  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.lesson_id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lesson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.lesson_id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step_name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'%вложен%запрос%'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WITH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CTE_step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-- Ищем шаги с вложенными запросами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lesson_id, step_position, step_name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step_name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'%вложенн% запрос%'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CTE_res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-- К шагам добавляем модуль и урок с требуемой нумерацией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22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module_id,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module_name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Модуль,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module_id,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lesson_position,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lesson_name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Урок,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module_id,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lesson_position,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step_position,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step_name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Шаг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CTE_step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lesson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lesson_id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28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module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29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module_id, lesson_position, step_position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30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31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32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-- Результат: обрезаем тексты до 19 символов если нужно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33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LENGTH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Модуль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19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Модуль,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16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'...'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Модуль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Модуль,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34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LENGTH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Урок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19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Урок,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16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'...'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Урок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Урок,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35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Шаг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36</w:t>
      </w:r>
    </w:p>
    <w:p w:rsidR="000B65BB" w:rsidRPr="000B65BB" w:rsidRDefault="000B65BB" w:rsidP="000B65BB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CTE_res</w:t>
      </w:r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Еще одна возможность улучшить навигацию по курсу - это реализация поиска шагов по ключевым словам. Для этого необходимо создать таблицу с терминами </w:t>
      </w:r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keyword</w:t>
      </w:r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а затем связать ее с таблицей </w:t>
      </w:r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</w:t>
      </w:r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через вспомогательную таблицу </w:t>
      </w:r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step_keyword</w:t>
      </w:r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Каждая запись этой таблицы - это </w:t>
      </w:r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шага и</w:t>
      </w:r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id</w:t>
      </w:r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встречающегося на этом шаге ключевого слова.</w:t>
      </w:r>
    </w:p>
    <w:p w:rsidR="00B52A0D" w:rsidRPr="00B52A0D" w:rsidRDefault="00B52A0D" w:rsidP="00B52A0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52A0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Заполнить таблицу </w:t>
      </w:r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step_keyword</w:t>
      </w:r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следующим образом: если ключевое слово есть в названии шага, то включить в </w:t>
      </w:r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step_keyword</w:t>
      </w:r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строку с </w:t>
      </w:r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шага и </w:t>
      </w:r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ключевого слова. </w:t>
      </w:r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2A0D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3B4BD9C0" wp14:editId="2331F353">
            <wp:extent cx="2717800" cy="2476500"/>
            <wp:effectExtent l="0" t="0" r="6350" b="0"/>
            <wp:docPr id="7" name="Рисунок 7" descr="https://ucarecdn.com/ac7f46e6-bc33-4aa9-9240-c35f638eee4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ac7f46e6-bc33-4aa9-9240-c35f638eee4f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A0D" w:rsidRPr="00B52A0D" w:rsidRDefault="00B52A0D" w:rsidP="00B52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52A0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Пояснение</w:t>
      </w:r>
    </w:p>
    <w:p w:rsidR="00B52A0D" w:rsidRPr="00B52A0D" w:rsidRDefault="00B52A0D" w:rsidP="00B52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52A0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B52A0D" w:rsidRPr="00B52A0D" w:rsidRDefault="00B52A0D" w:rsidP="00B52A0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B52A0D" w:rsidRPr="00B52A0D" w:rsidRDefault="00B52A0D" w:rsidP="00B52A0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B52A0D" w:rsidRPr="00B52A0D" w:rsidRDefault="00B52A0D" w:rsidP="00B52A0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Текст запроса (чтобы не прокручивать страницу):</w:t>
      </w:r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Заполнить таблицу </w:t>
      </w:r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step_keyword</w:t>
      </w:r>
      <w:r w:rsidRPr="00B52A0D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следующим образом: если ключевое слово есть в названии шага, то включить в </w:t>
      </w:r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step_keyword</w:t>
      </w:r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строку с</w:t>
      </w:r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 id </w:t>
      </w:r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шага и </w:t>
      </w:r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id </w:t>
      </w:r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ключевого слова. 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step_keyword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step_id, keyword_id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step_id, keyword_id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step, keyword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INSTR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step_name,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keyword_name,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B52A0D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INSTR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step_name,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keyword_name,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","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B52A0D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INSTR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step_name,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keyword_name,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"()"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B52A0D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  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step_keyword;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step_keyword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step_id, keyword_id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step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keyword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step_name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REGEXP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'\\b'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keyword_name,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'\\b'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keyword_id;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B52A0D" w:rsidRPr="00B52A0D" w:rsidRDefault="00B52A0D" w:rsidP="00B52A0D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step_keyword;</w:t>
      </w:r>
    </w:p>
    <w:p w:rsidR="00051A6C" w:rsidRPr="00051A6C" w:rsidRDefault="00051A6C" w:rsidP="00051A6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051A6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051A6C" w:rsidRPr="00051A6C" w:rsidRDefault="00051A6C" w:rsidP="00051A6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Реализовать поиск по ключевым словам. Вывести шаги, с которыми связаны ключевые слова </w:t>
      </w:r>
      <w:r w:rsidRPr="00051A6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MAX</w:t>
      </w:r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051A6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AVG</w:t>
      </w:r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одновременно. Для шагов указать </w:t>
      </w:r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id</w:t>
      </w:r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модуля, позицию урока в модуле, позицию шага в уроке через точку, после позиции шага перед заголовком - пробел. Позицию шага в уроке вывести в виде двух цифр (если позиция шага меньше 10, то перед цифрой поставить 0). Столбец назвать </w:t>
      </w:r>
      <w:r w:rsidRPr="00051A6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Шаг</w:t>
      </w:r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Информацию отсортировать по первому столбцу в алфавитном порядке.</w:t>
      </w:r>
    </w:p>
    <w:p w:rsidR="00051A6C" w:rsidRPr="00051A6C" w:rsidRDefault="00051A6C" w:rsidP="00051A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051A6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051A6C" w:rsidRPr="00051A6C" w:rsidRDefault="00051A6C" w:rsidP="00051A6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051A6C" w:rsidRPr="00051A6C" w:rsidRDefault="00051A6C" w:rsidP="00051A6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51A6C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>
            <wp:extent cx="2584450" cy="4273550"/>
            <wp:effectExtent l="0" t="0" r="6350" b="0"/>
            <wp:docPr id="2" name="Рисунок 2" descr="https://ucarecdn.com/11b91b0f-e8c1-42b2-a34d-1e8ad5e4196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11b91b0f-e8c1-42b2-a34d-1e8ad5e41960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A6C" w:rsidRPr="00051A6C" w:rsidRDefault="00051A6C" w:rsidP="00051A6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51A6C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Текст запроса (чтобы не прокручивать страницу):</w:t>
      </w:r>
    </w:p>
    <w:p w:rsidR="00051A6C" w:rsidRPr="00051A6C" w:rsidRDefault="00051A6C" w:rsidP="00051A6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Реализовать поиск по ключевым словам. Вывести шаги, с которыми связаны ключевые слова </w:t>
      </w:r>
      <w:r w:rsidRPr="00051A6C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MAX</w:t>
      </w:r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 </w:t>
      </w:r>
      <w:r w:rsidRPr="00051A6C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AVG</w:t>
      </w:r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одновременно. Для шагов указать </w:t>
      </w:r>
      <w:r w:rsidRPr="00051A6C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id</w:t>
      </w:r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модуля, позицию урока в модуле, позицию шага в уроке через точку, после позиции шага перед заголовком - пробел. Позицию шага в уроке вывести в виде двух цифр (если позиция шага меньше 10, то перед цифрой поставить 0). Столбец назвать </w:t>
      </w:r>
      <w:r w:rsidRPr="00051A6C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Шаг</w:t>
      </w:r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Информацию отсортировать по первому столбцу в алфавитном порядке.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/*SELECT CONCAT(module.module_id, '.', lesson.lesson_position, '.',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      IF(step.step_position &lt; 10, CONCAT('0', step.step_position), step.step_position),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       ' ', step_name) AS 'Шаг'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FROM 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module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JOIN lesson 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 ON module.module_id = lesson.module_id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JOIN step 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ON lesson.lesson_id = step.lesson_id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WHERE step_name LIKE ("%MAX и AVG%") OR step_name LIKE ('%SELECT')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ORDER BY module.module_id, 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lastRenderedPageBreak/>
        <w:t xml:space="preserve">          lesson.lesson_position,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  step.step_position;*/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CONCAT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51A6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lesson</w:t>
      </w:r>
      <w:r w:rsidRPr="00051A6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.lesson_position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r w:rsidRPr="00051A6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.step_position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 </w:t>
      </w:r>
      <w:r w:rsidRPr="00051A6C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10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'0'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step</w:t>
      </w:r>
      <w:r w:rsidRPr="00051A6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.step_position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step</w:t>
      </w:r>
      <w:r w:rsidRPr="00051A6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.step_position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step_name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'Шаг'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step_keyword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step_id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lesson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lesson_id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module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keyword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keyword_id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keyword_name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'%AVG%'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keyword_name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'%MAX%'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step_id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keyword_name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051A6C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051A6C" w:rsidRPr="00051A6C" w:rsidRDefault="00051A6C" w:rsidP="00051A6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step_position;</w:t>
      </w:r>
    </w:p>
    <w:p w:rsidR="008B3462" w:rsidRPr="008B3462" w:rsidRDefault="008B3462" w:rsidP="008B346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8B346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Выборка данных по нескольким условиям, оператор CASE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 помощью оператора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CASE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можно в зависимости от нескольких условий получить один из нескольких результатов.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Оператор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CASE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записывается в виде: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CASE 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WHEN логическое_выражение_1 THEN выражение_1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WHEN логическое_выражение_2 THEN выражение_2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...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ELSE выражение_else  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END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Раздел</w:t>
      </w:r>
      <w:r w:rsidRPr="008B346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ELSE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является необязательным.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Выполняется оператор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CASE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так:</w:t>
      </w:r>
    </w:p>
    <w:p w:rsidR="008B3462" w:rsidRPr="008B3462" w:rsidRDefault="008B3462" w:rsidP="008B346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вычисляется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логическое_выражение_1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если оно истинно, то результатом оператора является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выражение_1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если ложно - выполнение оператора продолжается;</w:t>
      </w:r>
    </w:p>
    <w:p w:rsidR="008B3462" w:rsidRPr="008B3462" w:rsidRDefault="008B3462" w:rsidP="008B346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lastRenderedPageBreak/>
        <w:t>вычисляется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логическое_выражение_2</w:t>
      </w:r>
      <w:r w:rsidRPr="008B346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,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если оно истинно, то результатом оператора является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выражение_2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если ложно - выполнение оператора продолжается;</w:t>
      </w:r>
    </w:p>
    <w:p w:rsidR="008B3462" w:rsidRPr="008B3462" w:rsidRDefault="008B3462" w:rsidP="008B346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 все логические выражения оказались ложными, то результат оператора -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выражение_else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CASE</w:t>
      </w:r>
      <w:r w:rsidRPr="008B346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 использовать в 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SELECT, UPDATE, DELETE, SET, WHERE, ORDER BY, HAVING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- всюду, где можно использовать выражения.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Отнести каждого студента к группе,  в зависимости от пройденных заданий: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1103"/>
      </w:tblGrid>
      <w:tr w:rsidR="008B3462" w:rsidRPr="008B3462" w:rsidTr="008B34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Интервал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Группа</w:t>
            </w:r>
          </w:p>
        </w:tc>
      </w:tr>
      <w:tr w:rsidR="008B3462" w:rsidRPr="008B3462" w:rsidTr="008B34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 0 до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</w:t>
            </w:r>
          </w:p>
        </w:tc>
      </w:tr>
      <w:tr w:rsidR="008B3462" w:rsidRPr="008B3462" w:rsidTr="008B34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 11 до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II</w:t>
            </w:r>
          </w:p>
        </w:tc>
      </w:tr>
      <w:tr w:rsidR="008B3462" w:rsidRPr="008B3462" w:rsidTr="008B34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 16 до 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III</w:t>
            </w:r>
          </w:p>
        </w:tc>
      </w:tr>
      <w:tr w:rsidR="008B3462" w:rsidRPr="008B3462" w:rsidTr="008B34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больше 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IV</w:t>
            </w:r>
          </w:p>
        </w:tc>
      </w:tr>
    </w:tbl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Пройденными считаются задания с хотя бы одним верным ответом. В таблице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step_student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сохраняются все попытки пользователей, следовательно, могут быть пользователи, у которых на одно задание есть несколько верных попыток.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 Фрагмент логической схемы базы данных: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1504950" cy="2698750"/>
            <wp:effectExtent l="0" t="0" r="0" b="6350"/>
            <wp:docPr id="3" name="Рисунок 3" descr="https://ucarecdn.com/e32cf2e7-200e-4ba9-9a7c-86244317d7f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e32cf2e7-200e-4ba9-9a7c-86244317d7fb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Шаг 1. 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Выведем всех студентов и все шаги, которые они прошли с результатом "correct". Этот шаг обязателен, чтобы не учитывать  правильные решения несколько раз.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student_name, step_id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student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step_student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(student_id)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result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"correct"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student_name, step_id;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student_name | step_id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student_52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student_11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student_19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student_4 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student_5 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student_53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student_39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student_32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student_61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student_43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student_13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student_57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...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1126.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 Шаг 2. 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Посчитаем, сколько шагов прошел каждый студент.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student_name,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count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(*)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rate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lastRenderedPageBreak/>
        <w:t>FROM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 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    (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student_name, step_id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student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step_student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(student_id)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result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"correct"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student_name, step_id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) query_in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student_name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ORDER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2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student_name | rate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student_29   | 8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student_47   | 8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student_16   | 9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student_5    | 9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student_63   | 9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student_33   | 10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student_17   | 10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student_64   | 10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...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64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Шаг 3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Отнести каждого студента к группе в зависимости от пройденных шагов.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 Запрос: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lastRenderedPageBreak/>
        <w:t>SELECT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student_name, rate,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CASE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rate &lt;= </w:t>
      </w:r>
      <w:r w:rsidRPr="008B346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10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THEN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"I"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rate &lt;= </w:t>
      </w:r>
      <w:r w:rsidRPr="008B346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15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THEN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"II"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rate &lt;= </w:t>
      </w:r>
      <w:r w:rsidRPr="008B346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27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THEN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"III"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ELSE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"IV"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END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Группа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(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student_name,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count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(*)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rate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(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student_name, step_id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student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step_student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(student_id)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result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"correct"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student_name, step_id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) query_in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student_name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ORDER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2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) query_in_1;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--------------+------+--------+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student_name | rate | Группа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--------------+------+--------+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student_29   | 8 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student_47   | 8 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student_16   | 9 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student_5    | 9 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student_63   | 9 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student_33   | 10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student_17   | 10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student_64   | 10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student_58   | 10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student_38   | 10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student_12   | 11   | II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student_10   | 11   | II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...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--------------+------+--------+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64</w:t>
      </w:r>
    </w:p>
    <w:p w:rsidR="008B3462" w:rsidRPr="008B3462" w:rsidRDefault="008B3462" w:rsidP="008B346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8B346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Посчитать, сколько студентов относится к каждой группе. Столбцы назвать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Группа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Интервал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Указать границы интервала.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CASE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rate &lt;= </w:t>
      </w:r>
      <w:r w:rsidRPr="008B346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10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"I"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rate &lt;= </w:t>
      </w:r>
      <w:r w:rsidRPr="008B346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15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"II"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rate &lt;= </w:t>
      </w:r>
      <w:r w:rsidRPr="008B346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27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"III"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ELSE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"IV"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END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Группа, 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CASE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rate &lt;= </w:t>
      </w:r>
      <w:r w:rsidRPr="008B346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10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"от 0 до 10"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rate &lt;= </w:t>
      </w:r>
      <w:r w:rsidRPr="008B346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15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"от 11 до 15"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rate &lt;= </w:t>
      </w:r>
      <w:r w:rsidRPr="008B346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27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"от 16 до 27"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ELSE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"больше 27"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 xml:space="preserve">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END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Интервал,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student_name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Количество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student_name,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rate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student_name, step_id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 student 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step_student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student_id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result =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"correct"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student_name, step_id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query_in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student_name 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28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query_in_1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29</w:t>
      </w:r>
    </w:p>
    <w:p w:rsidR="008B3462" w:rsidRPr="008B3462" w:rsidRDefault="008B3462" w:rsidP="008B3462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Группа, Интервал;</w:t>
      </w:r>
    </w:p>
    <w:p w:rsidR="00F902FC" w:rsidRPr="00F902FC" w:rsidRDefault="00F902FC" w:rsidP="00F902FC">
      <w:pPr>
        <w:rPr>
          <w:lang w:val="ru-RU"/>
        </w:rPr>
      </w:pPr>
      <w:r w:rsidRPr="00F902FC">
        <w:rPr>
          <w:lang w:val="ru-RU"/>
        </w:rPr>
        <w:t>/*Шаг 1. Выведем всех студентов и все шаги, которые они прошли с результатом "</w:t>
      </w:r>
      <w:r w:rsidRPr="00F902FC">
        <w:rPr>
          <w:lang w:val="en-US"/>
        </w:rPr>
        <w:t>correct</w:t>
      </w:r>
      <w:r w:rsidRPr="00F902FC">
        <w:rPr>
          <w:lang w:val="ru-RU"/>
        </w:rPr>
        <w:t xml:space="preserve">". Этот шаг обязателен, чтобы не </w:t>
      </w:r>
      <w:proofErr w:type="gramStart"/>
      <w:r w:rsidRPr="00F902FC">
        <w:rPr>
          <w:lang w:val="ru-RU"/>
        </w:rPr>
        <w:t>учитывать  правильные</w:t>
      </w:r>
      <w:proofErr w:type="gramEnd"/>
      <w:r w:rsidRPr="00F902FC">
        <w:rPr>
          <w:lang w:val="ru-RU"/>
        </w:rPr>
        <w:t xml:space="preserve"> решения несколько раз.*/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/*SELECT student_name, step_id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FROM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</w:t>
      </w:r>
      <w:proofErr w:type="gramStart"/>
      <w:r w:rsidRPr="00F902FC">
        <w:rPr>
          <w:lang w:val="en-US"/>
        </w:rPr>
        <w:t>student</w:t>
      </w:r>
      <w:proofErr w:type="gramEnd"/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JOIN step_student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ON student.student_id = step_student.student_id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>WHERE result LIKE "correct"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>GROUP BY 1, 2;*/</w:t>
      </w:r>
    </w:p>
    <w:p w:rsidR="00F902FC" w:rsidRPr="00F902FC" w:rsidRDefault="00F902FC" w:rsidP="00F902FC">
      <w:pPr>
        <w:rPr>
          <w:lang w:val="ru-RU"/>
        </w:rPr>
      </w:pPr>
      <w:r w:rsidRPr="00F902FC">
        <w:rPr>
          <w:lang w:val="ru-RU"/>
        </w:rPr>
        <w:t xml:space="preserve">/*Шаг 2. Посчитаем, сколько шагов прошел каждый </w:t>
      </w:r>
      <w:proofErr w:type="gramStart"/>
      <w:r w:rsidRPr="00F902FC">
        <w:rPr>
          <w:lang w:val="ru-RU"/>
        </w:rPr>
        <w:t>студент.*</w:t>
      </w:r>
      <w:proofErr w:type="gramEnd"/>
      <w:r w:rsidRPr="00F902FC">
        <w:rPr>
          <w:lang w:val="ru-RU"/>
        </w:rPr>
        <w:t>/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/*SELECT student_name, </w:t>
      </w:r>
      <w:proofErr w:type="gramStart"/>
      <w:r w:rsidRPr="00F902FC">
        <w:rPr>
          <w:lang w:val="en-US"/>
        </w:rPr>
        <w:t>COUNT(</w:t>
      </w:r>
      <w:proofErr w:type="gramEnd"/>
      <w:r w:rsidRPr="00F902FC">
        <w:rPr>
          <w:lang w:val="en-US"/>
        </w:rPr>
        <w:t>step_id) AS 'COUNT'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FROM (SELECT student_name, step_id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FROM student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JOIN step_student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ON student.student_id = step_student.student_id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WHERE result LIKE "correct"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 GROUP BY 1, 2) table_1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lastRenderedPageBreak/>
        <w:t xml:space="preserve">GROUP BY </w:t>
      </w:r>
      <w:proofErr w:type="gramStart"/>
      <w:r w:rsidRPr="00F902FC">
        <w:rPr>
          <w:lang w:val="en-US"/>
        </w:rPr>
        <w:t>1</w:t>
      </w:r>
      <w:proofErr w:type="gramEnd"/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>ORDER BY 2;*/</w:t>
      </w:r>
    </w:p>
    <w:p w:rsidR="00F902FC" w:rsidRPr="00F902FC" w:rsidRDefault="00F902FC" w:rsidP="00F902FC">
      <w:pPr>
        <w:rPr>
          <w:lang w:val="ru-RU"/>
        </w:rPr>
      </w:pPr>
      <w:r w:rsidRPr="00F902FC">
        <w:rPr>
          <w:lang w:val="en-US"/>
        </w:rPr>
        <w:t xml:space="preserve">/*Шаг 3. </w:t>
      </w:r>
      <w:r w:rsidRPr="00F902FC">
        <w:rPr>
          <w:lang w:val="ru-RU"/>
        </w:rPr>
        <w:t xml:space="preserve">Отнести каждого студента к группе в зависимости от пройденных </w:t>
      </w:r>
      <w:proofErr w:type="gramStart"/>
      <w:r w:rsidRPr="00F902FC">
        <w:rPr>
          <w:lang w:val="ru-RU"/>
        </w:rPr>
        <w:t>шагов.*</w:t>
      </w:r>
      <w:proofErr w:type="gramEnd"/>
      <w:r w:rsidRPr="00F902FC">
        <w:rPr>
          <w:lang w:val="ru-RU"/>
        </w:rPr>
        <w:t>/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/*SELECT student_name, COUNT_,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CASE 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WHEN COUNT_ &lt;= 10 THEN 'I'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WHEN COUNT_ &lt;= 15 THEN 'II'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WHEN COUNT_ &lt;= 27 THEN 'III'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ELSE 'IV'  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>END AS 'Група'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>FROM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(SELECT student_name, </w:t>
      </w:r>
      <w:proofErr w:type="gramStart"/>
      <w:r w:rsidRPr="00F902FC">
        <w:rPr>
          <w:lang w:val="en-US"/>
        </w:rPr>
        <w:t>COUNT(</w:t>
      </w:r>
      <w:proofErr w:type="gramEnd"/>
      <w:r w:rsidRPr="00F902FC">
        <w:rPr>
          <w:lang w:val="en-US"/>
        </w:rPr>
        <w:t>step_id) AS 'COUNT_'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FROM (SELECT student_name, step_id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FROM student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JOIN step_student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ON student.student_id = step_student.student_id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WHERE result LIKE "correct"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 GROUP BY 1, 2) table_1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  GROUP BY </w:t>
      </w:r>
      <w:proofErr w:type="gramStart"/>
      <w:r w:rsidRPr="00F902FC">
        <w:rPr>
          <w:lang w:val="en-US"/>
        </w:rPr>
        <w:t>1</w:t>
      </w:r>
      <w:proofErr w:type="gramEnd"/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   ORDER BY 2) table_2;*/            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ru-RU"/>
        </w:rPr>
        <w:t xml:space="preserve">/*Посчитать, сколько студентов относится к каждой группе. Столбцы назвать Группа, Интервал, Количество. </w:t>
      </w:r>
      <w:r w:rsidRPr="00F902FC">
        <w:rPr>
          <w:lang w:val="en-US"/>
        </w:rPr>
        <w:t>Указать границы интервала.*/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SELECT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CASE 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WHEN COUNT_ &lt;= 10 THEN 'I'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WHEN COUNT_ &lt;= 15 THEN 'II'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WHEN COUNT_ &lt;= 27 THEN 'III'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ELSE 'IV'  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END AS 'Группа',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CASE 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WHEN COUNT_ &lt;= 10 THEN 'от 0 до 10'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WHEN COUNT_ &lt;= 15 THEN 'от 11 до 15'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WHEN COUNT_ &lt;= 27 THEN 'от 16 до 27'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lastRenderedPageBreak/>
        <w:t xml:space="preserve">        ELSE 'больше 27'  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END AS 'Интервал',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 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</w:t>
      </w:r>
      <w:proofErr w:type="gramStart"/>
      <w:r w:rsidRPr="00F902FC">
        <w:rPr>
          <w:lang w:val="en-US"/>
        </w:rPr>
        <w:t>COUNT(</w:t>
      </w:r>
      <w:proofErr w:type="gramEnd"/>
      <w:r w:rsidRPr="00F902FC">
        <w:rPr>
          <w:lang w:val="en-US"/>
        </w:rPr>
        <w:t>student_name) AS 'Количество'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>FROM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(SELECT student_name, </w:t>
      </w:r>
      <w:proofErr w:type="gramStart"/>
      <w:r w:rsidRPr="00F902FC">
        <w:rPr>
          <w:lang w:val="en-US"/>
        </w:rPr>
        <w:t>COUNT(</w:t>
      </w:r>
      <w:proofErr w:type="gramEnd"/>
      <w:r w:rsidRPr="00F902FC">
        <w:rPr>
          <w:lang w:val="en-US"/>
        </w:rPr>
        <w:t>*) AS 'COUNT_'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FROM (SELECT student_name, step_id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FROM student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JOIN step_student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ON student.student_id = step_student.student_id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WHERE result = "correct"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 GROUP BY 1, 2) table_1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  GROUP BY </w:t>
      </w:r>
      <w:proofErr w:type="gramStart"/>
      <w:r w:rsidRPr="00F902FC">
        <w:rPr>
          <w:lang w:val="en-US"/>
        </w:rPr>
        <w:t>1</w:t>
      </w:r>
      <w:proofErr w:type="gramEnd"/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   ORDER BY 2) table_2</w:t>
      </w:r>
    </w:p>
    <w:p w:rsidR="008B3462" w:rsidRPr="00764B02" w:rsidRDefault="00F902FC" w:rsidP="00F902FC">
      <w:pPr>
        <w:pBdr>
          <w:bottom w:val="double" w:sz="6" w:space="1" w:color="auto"/>
        </w:pBdr>
        <w:rPr>
          <w:lang w:val="ru-RU"/>
        </w:rPr>
      </w:pPr>
      <w:r w:rsidRPr="00F902FC">
        <w:rPr>
          <w:lang w:val="en-US"/>
        </w:rPr>
        <w:t>GROUP</w:t>
      </w:r>
      <w:r w:rsidRPr="00764B02">
        <w:rPr>
          <w:lang w:val="ru-RU"/>
        </w:rPr>
        <w:t xml:space="preserve"> </w:t>
      </w:r>
      <w:r w:rsidRPr="00F902FC">
        <w:rPr>
          <w:lang w:val="en-US"/>
        </w:rPr>
        <w:t>BY</w:t>
      </w:r>
      <w:r w:rsidRPr="00764B02">
        <w:rPr>
          <w:lang w:val="ru-RU"/>
        </w:rPr>
        <w:t xml:space="preserve"> 1, 2;</w:t>
      </w:r>
    </w:p>
    <w:p w:rsidR="00764B02" w:rsidRPr="00764B02" w:rsidRDefault="00764B02" w:rsidP="00764B0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764B0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Табличные выражения, оператор WITH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Табличное выражение определяется с помощью оператора</w:t>
      </w:r>
      <w:r w:rsidRPr="00764B0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764B0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WITH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 является частью запроса. Его синтаксис: 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WITH имя_выражения (имя_1, имя_2,...)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AS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(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столбец_1, столбец_2,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...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)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имя_выражения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...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табличном выражении определяется запрос, результат которого нужно использовать в основной части запроса после </w:t>
      </w:r>
      <w:r w:rsidRPr="00764B0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SELECT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При этом основной запрос может обратиться к столбцам результата табличного выражения через имена, заданные в заголовке </w:t>
      </w:r>
      <w:r w:rsidRPr="00764B0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WITH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При 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lastRenderedPageBreak/>
        <w:t>этом количество имен должно совпадать с количеством результирующих столбцов табличного выражения.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одном запросе может быть несколько табличных выражений. При этом в каждом табличном выражении можно использовать все предшествующие ему табличные выражения.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табличном выражении необязательно давать имена столбцам результата. В этом случае в основном запросе можно использовать имена столбцов, указанных после </w:t>
      </w:r>
      <w:r w:rsidRPr="00764B0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SELECT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 табличном выражении. При наличии одинаковых имен в нескольких табличных выражениях необходимо использовать полное имя столбца (имя табличного выражения, точка, имя столбца).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каждого шага вывести процент правильных решений. Информацию упорядочить по возрастанию процента верных решений. Столбцы результата назвать </w:t>
      </w:r>
      <w:r w:rsidRPr="00764B0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Шаг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764B0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Успешность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процент успешных решений округлить до целого.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Важно. 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Только для этого задания для одного из шагов установлено, что все ответы пользователей - неверные.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8B90978" wp14:editId="6BA25D45">
            <wp:extent cx="1435100" cy="3306445"/>
            <wp:effectExtent l="0" t="0" r="0" b="8255"/>
            <wp:docPr id="4" name="Рисунок 4" descr="https://ucarecdn.com/d023dc5c-765a-4d03-ad49-6f5655790cd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d023dc5c-765a-4d03-ad49-6f5655790cde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1. 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Создадим запрос, который для каждого шага вычисляет количество правильных ответов, данных пользователями.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step_name,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count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(*)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step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step_student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(step_id)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lastRenderedPageBreak/>
        <w:t>WHERE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result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764B0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"correct"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step_name;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64B0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---------------------------------------------------------------+----------+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step_name                                                     | count(*)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64B0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---------------------------------------------------------------+----------+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Выборка всех данных из таблицы                                | 66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Выборка отдельных столбцов                                    | 65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Выборка отдельных столбцов и присвоение им новых имен         | 66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Выборка данных с созданием вычисляемого столбца               | 64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Выборка данных, вычисляемые столбцы, математические функции   | 66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   ...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64B0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---------------------------------------------------------------+----------+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31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2. 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Создадим запрос, который для каждого шага вычисляет количество неверных ответов, данных пользователями.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step_name,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count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(*)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step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step_student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(step_id)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result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764B0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"wrong"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step_name;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lastRenderedPageBreak/>
        <w:t>Результат: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64B0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---------------------------------------------------------------+----------+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step_name                                                     | count(*)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64B0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---------------------------------------------------------------+----------+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Выборка всех данных из таблицы                                | 10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Выборка отдельных столбцов                                    | 20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Выборка отдельных столбцов и присвоение им новых имен         | 13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Выборка данных с созданием вычисляемого столбца               | 23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   ...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64B0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---------------------------------------------------------------+----------+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30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3.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Создадим запрос с табличными выражениями, который вычисляет процент верных решений. Запрос первого шага включим как табличное выражение с именем </w:t>
      </w:r>
      <w:r w:rsidRPr="00764B0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get_count_correct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запрос второго шага - как табличное выражение </w:t>
      </w:r>
      <w:r w:rsidRPr="00764B0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get_count_wrong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WITH get_count_correct (st_n_c, count_correct)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AS (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step_name,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count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(*)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step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step_student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(step_id)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result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764B0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"correct"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step_name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),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get_count_wrong (st_n_w, count_wrong)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(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step_name,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count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(*)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step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step_student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(step_id)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result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764B0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"wrong"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step_name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) 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st_n_c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Шаг,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ROUND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(count_correct / (count_correct + count_wrong) * </w:t>
      </w:r>
      <w:r w:rsidRPr="00764B0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100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)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Успешность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get_count_correct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get_count_wrong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st_n_c = st_n_w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64B0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--------------------------------------------------------------------------+------------+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Шаг                                                                      | Успешность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64B0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--------------------------------------------------------------------------+------------+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Выборка данных, оператор LIKE                                            | 19  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Вложенные запросы в операторах соединения                                | 32  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Задание. Вывести самый популярный жанр                                   | 33  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Запросы для нескольких таблиц с группировкой                             | 33  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                          ...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64B0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--------------------------------------------------------------------------+------------+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30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4. 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Обратите внимание, что всего вопросов в таблице 32,  но запрос первого шага вывел общее количество вопросов - 31, а запрос второго шага - 30. Это значит, что на одно задание все пользователи дали неверный ответ, а на два -  все пользователи дали верный ответ. 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Следовательно, нужно вместо внутреннего соединения</w:t>
      </w:r>
      <w:r w:rsidRPr="00764B0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764B0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INNER JOIN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применить полное внешнее соединение </w:t>
      </w:r>
      <w:r w:rsidRPr="00764B0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FULL JOIN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Это соединение в MySQL не поддерживается, его можно реализовать запросами с</w:t>
      </w:r>
      <w:r w:rsidRPr="00764B0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764B0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LEFT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764B0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RIGHT JOIN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соединенных оператором </w:t>
      </w:r>
      <w:r w:rsidRPr="00764B0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UNION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таблица_1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LEFT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таблица_2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...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UNION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таблица_1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RIGHT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таблица_2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...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 шага 4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WITH get_count_correct (st_n_c, count_correct)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AS (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step_name,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count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(*)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step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step_student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(step_id)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result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764B0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"correct"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step_name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),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get_count_wrong (st_n_w, count_wrong)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(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step_name,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count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(*)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   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step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step_student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(step_id)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result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764B0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"wrong"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step_name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) 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st_n_c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Шаг,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ROUND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(count_correct / (count_correct + count_wrong) * </w:t>
      </w:r>
      <w:r w:rsidRPr="00764B0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100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)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Успешность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get_count_correct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LEFT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get_count_wrong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st_n_c = st_n_w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UNION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st_n_w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Шаг,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ROUND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(count_correct / (count_correct + count_wrong) * </w:t>
      </w:r>
      <w:r w:rsidRPr="00764B0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100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)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Успешность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get_count_correct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RIGHT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get_count_wrong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st_n_c = st_n_w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ORDER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2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;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64B0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--------------------------------------------------------------------------+------------+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Шаг                                                                      | Успешность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64B0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--------------------------------------------------------------------------+------------+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Задание. Работа с архивной таблицей, оператор UNION, часть 1             | None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Задание. Работа с архивной таблицей, оператор UNION, часть 2             | None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Построение логической схемы базы данных                                  | None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Выборка данных, оператор LIKE                                            | 19  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Вложенные запросы в операторах соединения                                | 32  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Задание. Вывести самый популярный жанр                                   | 33  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Запросы для нескольких таблиц с группировкой                             | 33         |    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      ...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64B0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--------------------------------------------------------------------------+------------+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32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Процент успешных попыток для тех шагов, которые не имеют неверных ответов  или не имеют верных - </w:t>
      </w:r>
      <w:r w:rsidRPr="00764B0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а должно быть 100% и 0%  соответственно. Это произошло из-за того, что при внешнем соединении, вместо отсутствующего значения в результат подставляется </w:t>
      </w:r>
      <w:r w:rsidRPr="00764B0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764B02" w:rsidRPr="00764B02" w:rsidRDefault="00764B02" w:rsidP="00764B0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764B0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Исправить запрос примера так: для шагов, которые  не имеют неверных ответов,  указать 100 как процент успешных попыток, если же шаг не имеет верных ответов, указать 0. Информацию отсортировать сначала по возрастанию успешности, а затем по названию шага в алфавитном порядке.</w:t>
      </w:r>
    </w:p>
    <w:p w:rsidR="00764B02" w:rsidRPr="00764B02" w:rsidRDefault="00764B02" w:rsidP="00764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764B0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764B02" w:rsidRPr="00764B02" w:rsidRDefault="00764B02" w:rsidP="00764B0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10" w:history="1">
        <w:r w:rsidRPr="00764B02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выборка столбцов и их именование</w:t>
        </w:r>
      </w:hyperlink>
      <w:r w:rsidRPr="00764B02">
        <w:rPr>
          <w:rFonts w:ascii="inherit" w:eastAsia="Times New Roman" w:hAnsi="inherit" w:cs="Arial"/>
          <w:color w:val="222222"/>
          <w:sz w:val="24"/>
          <w:szCs w:val="24"/>
          <w:u w:val="single"/>
          <w:lang w:eastAsia="uk-UA"/>
        </w:rPr>
        <w:t>;</w:t>
      </w:r>
    </w:p>
    <w:p w:rsidR="00764B02" w:rsidRPr="00764B02" w:rsidRDefault="00764B02" w:rsidP="00764B0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 таблиц (</w:t>
      </w:r>
      <w:hyperlink r:id="rId11" w:history="1">
        <w:r w:rsidRPr="00764B02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шаг</w:t>
        </w:r>
      </w:hyperlink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hyperlink r:id="rId12" w:history="1">
        <w:r w:rsidRPr="00764B02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шаг</w:t>
        </w:r>
      </w:hyperlink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);</w:t>
      </w:r>
    </w:p>
    <w:p w:rsidR="00764B02" w:rsidRPr="00764B02" w:rsidRDefault="00764B02" w:rsidP="00764B0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13" w:history="1">
        <w:r w:rsidRPr="00764B02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условие отбора</w:t>
        </w:r>
      </w:hyperlink>
      <w:r w:rsidRPr="00764B02">
        <w:rPr>
          <w:rFonts w:ascii="inherit" w:eastAsia="Times New Roman" w:hAnsi="inherit" w:cs="Arial"/>
          <w:color w:val="222222"/>
          <w:sz w:val="24"/>
          <w:szCs w:val="24"/>
          <w:u w:val="single"/>
          <w:lang w:eastAsia="uk-UA"/>
        </w:rPr>
        <w:t>;</w:t>
      </w:r>
    </w:p>
    <w:p w:rsidR="00764B02" w:rsidRPr="00764B02" w:rsidRDefault="00764B02" w:rsidP="00764B0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14" w:history="1">
        <w:r w:rsidRPr="00764B02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вычисления для сгруппированных данных</w:t>
        </w:r>
      </w:hyperlink>
      <w:r w:rsidRPr="00764B02">
        <w:rPr>
          <w:rFonts w:ascii="inherit" w:eastAsia="Times New Roman" w:hAnsi="inherit" w:cs="Arial"/>
          <w:color w:val="222222"/>
          <w:sz w:val="24"/>
          <w:szCs w:val="24"/>
          <w:u w:val="single"/>
          <w:lang w:eastAsia="uk-UA"/>
        </w:rPr>
        <w:t>;</w:t>
      </w:r>
    </w:p>
    <w:p w:rsidR="00764B02" w:rsidRPr="00764B02" w:rsidRDefault="00764B02" w:rsidP="00764B0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15" w:history="1">
        <w:r w:rsidRPr="00764B02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функция IF()</w:t>
        </w:r>
      </w:hyperlink>
      <w:r w:rsidRPr="00764B02">
        <w:rPr>
          <w:rFonts w:ascii="inherit" w:eastAsia="Times New Roman" w:hAnsi="inherit" w:cs="Arial"/>
          <w:color w:val="222222"/>
          <w:sz w:val="24"/>
          <w:szCs w:val="24"/>
          <w:u w:val="single"/>
          <w:lang w:eastAsia="uk-UA"/>
        </w:rPr>
        <w:t>;</w:t>
      </w:r>
    </w:p>
    <w:p w:rsidR="00764B02" w:rsidRPr="00764B02" w:rsidRDefault="00764B02" w:rsidP="00764B0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16" w:history="1">
        <w:r w:rsidRPr="00764B02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сортировка</w:t>
        </w:r>
      </w:hyperlink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764B02" w:rsidRPr="00764B02" w:rsidRDefault="00764B02" w:rsidP="00764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764B0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/*WITH get_count_correct (st_n_c, count_correct)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 AS (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SELECT step_name, count(*)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FROM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lastRenderedPageBreak/>
        <w:t xml:space="preserve">        step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INNER JOIN step_student USING (step_id)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WHERE result = "correct"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GROUP BY step_name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),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 get_count_wrong (st_n_w, count_wrong)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 AS (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SELECT step_name, count(*)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FROM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step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INNER JOIN step_student USING (step_id)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WHERE result = "wrong"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GROUP BY step_name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)  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SELECT st_n_c AS Шаг,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IF(ROUND(count_correct / (count_correct + count_wrong) * 100) IS NULL, 100,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ROUND(count_correct / (count_correct + count_wrong) * 100)) AS Успешность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FROM  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get_count_correct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LEFT JOIN get_count_wrong ON st_n_c = st_n_w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UNION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SELECT st_n_w AS Шаг,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IF(ROUND(count_correct / (count_correct + count_wrong) * 100) IS NULL, 0,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28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ROUND(count_correct / (count_correct + count_wrong) * 100)) AS Успешность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29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FROM  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30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get_count_correct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31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RIGHT JOIN get_count_wrong ON st_n_c = st_n_w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32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ORDER BY 2, 1 ;*/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33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34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/*WITH get_count_correct (st_n_c, count_correct)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35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 AS (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36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SELECT step_name, count(*)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37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lastRenderedPageBreak/>
        <w:t xml:space="preserve">    FROM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38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step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39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INNER JOIN step_student USING (step_id)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40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WHERE result = "correct"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41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GROUP BY step_name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42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),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43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 get_count_wrong (st_n_w, count_wrong)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44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 AS (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45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SELECT step_name, count(*)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46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FROM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47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step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48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INNER JOIN step_student USING (step_id)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49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WHERE result = "wrong"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50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GROUP BY step_name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51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)  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52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SELECT st_n_c AS Шаг,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53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IFNULL(ROUND(count_correct / (count_correct + count_wrong) * 100), 100) AS Успешность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54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FROM  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55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get_count_correct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56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LEFT JOIN get_count_wrong ON st_n_c = st_n_w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57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UNION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58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SELECT st_n_w AS Шаг,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59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IFNULL(ROUND(count_correct / (count_correct + count_wrong) * 100), 0) AS Успешность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60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FROM  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61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get_count_correct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62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RIGHT JOIN get_count_wrong ON st_n_c = st_n_w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63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ORDER BY 2, 1;*/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64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65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/*WITH get_count_correct (st_n_c, count_correct)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66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 AS (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67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SELECT step_name, count(*)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68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FROM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69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lastRenderedPageBreak/>
        <w:t xml:space="preserve">        step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70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INNER JOIN step_student USING (step_id)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71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WHERE result = "correct"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72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GROUP BY step_name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73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),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74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 get_count_wrong (st_n_w, count_wrong)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75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 AS (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76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SELECT step_name, count(*)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77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FROM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78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step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79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INNER JOIN step_student USING (step_id)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80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WHERE result = "wrong"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81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GROUP BY step_name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82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)  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83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SELECT st_n_c AS Шаг,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84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CASE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85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WHEN count_wrong IS NULL THEN 100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86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WHEN count_correct IS NULL THEN 0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87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ELSE ROUND(count_correct/(count_correct+count_wrong)*100)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88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end AS Успешность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89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FROM  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90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get_count_correct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91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LEFT JOIN get_count_wrong ON st_n_c = st_n_w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92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UNION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93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 SELECT st_n_w AS Шаг,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94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CASE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95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WHEN count_wrong IS NULL THEN 100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96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WHEN count_correct IS NULL THEN 0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97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ELSE ROUND(count_correct/(count_correct+count_wrong)*100)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98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end AS Успешность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99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FROM  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100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get_count_correct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101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lastRenderedPageBreak/>
        <w:t xml:space="preserve">    RIGHT JOIN get_count_wrong ON st_n_c = st_n_w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102</w:t>
      </w:r>
    </w:p>
    <w:p w:rsidR="00764B02" w:rsidRPr="00764B02" w:rsidRDefault="00764B02" w:rsidP="00764B02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ORDER BY 2,1;*/</w:t>
      </w:r>
    </w:p>
    <w:p w:rsidR="00764B02" w:rsidRPr="008B3462" w:rsidRDefault="00764B02" w:rsidP="00F902FC">
      <w:pPr>
        <w:rPr>
          <w:lang w:val="en-US"/>
        </w:rPr>
      </w:pPr>
      <w:bookmarkStart w:id="0" w:name="_GoBack"/>
      <w:bookmarkEnd w:id="0"/>
    </w:p>
    <w:sectPr w:rsidR="00764B02" w:rsidRPr="008B34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5F"/>
    <w:multiLevelType w:val="multilevel"/>
    <w:tmpl w:val="16D6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B18E1"/>
    <w:multiLevelType w:val="multilevel"/>
    <w:tmpl w:val="258A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114707"/>
    <w:multiLevelType w:val="multilevel"/>
    <w:tmpl w:val="50B8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5F1149"/>
    <w:multiLevelType w:val="multilevel"/>
    <w:tmpl w:val="C266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E71873"/>
    <w:multiLevelType w:val="multilevel"/>
    <w:tmpl w:val="5406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DC09F9"/>
    <w:multiLevelType w:val="multilevel"/>
    <w:tmpl w:val="7A10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A54AAA"/>
    <w:multiLevelType w:val="multilevel"/>
    <w:tmpl w:val="55B2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BE440E"/>
    <w:multiLevelType w:val="multilevel"/>
    <w:tmpl w:val="23B2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9F"/>
    <w:rsid w:val="00051A6C"/>
    <w:rsid w:val="000B65BB"/>
    <w:rsid w:val="00764B02"/>
    <w:rsid w:val="007A21FC"/>
    <w:rsid w:val="008B3462"/>
    <w:rsid w:val="008C629F"/>
    <w:rsid w:val="00983B51"/>
    <w:rsid w:val="00B52A0D"/>
    <w:rsid w:val="00F9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BA9A5"/>
  <w15:chartTrackingRefBased/>
  <w15:docId w15:val="{84576B7B-AD81-446A-BE71-4294FF7B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6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0B6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65B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0B65B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0B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B65B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B6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65B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m-keyword">
    <w:name w:val="cm-keyword"/>
    <w:basedOn w:val="a0"/>
    <w:rsid w:val="000B65BB"/>
  </w:style>
  <w:style w:type="character" w:customStyle="1" w:styleId="cm-bracket">
    <w:name w:val="cm-bracket"/>
    <w:basedOn w:val="a0"/>
    <w:rsid w:val="000B65BB"/>
  </w:style>
  <w:style w:type="character" w:customStyle="1" w:styleId="cm-variable-2">
    <w:name w:val="cm-variable-2"/>
    <w:basedOn w:val="a0"/>
    <w:rsid w:val="000B65BB"/>
  </w:style>
  <w:style w:type="character" w:customStyle="1" w:styleId="cm-punctuation">
    <w:name w:val="cm-punctuation"/>
    <w:basedOn w:val="a0"/>
    <w:rsid w:val="000B65BB"/>
  </w:style>
  <w:style w:type="character" w:customStyle="1" w:styleId="cm-string">
    <w:name w:val="cm-string"/>
    <w:basedOn w:val="a0"/>
    <w:rsid w:val="000B65BB"/>
  </w:style>
  <w:style w:type="character" w:customStyle="1" w:styleId="cm-number">
    <w:name w:val="cm-number"/>
    <w:basedOn w:val="a0"/>
    <w:rsid w:val="000B65BB"/>
  </w:style>
  <w:style w:type="character" w:customStyle="1" w:styleId="cm-operator">
    <w:name w:val="cm-operator"/>
    <w:basedOn w:val="a0"/>
    <w:rsid w:val="000B65BB"/>
  </w:style>
  <w:style w:type="character" w:customStyle="1" w:styleId="cm-comment">
    <w:name w:val="cm-comment"/>
    <w:basedOn w:val="a0"/>
    <w:rsid w:val="000B65BB"/>
  </w:style>
  <w:style w:type="character" w:customStyle="1" w:styleId="cm-tab">
    <w:name w:val="cm-tab"/>
    <w:basedOn w:val="a0"/>
    <w:rsid w:val="000B65BB"/>
  </w:style>
  <w:style w:type="character" w:styleId="HTML1">
    <w:name w:val="HTML Code"/>
    <w:basedOn w:val="a0"/>
    <w:uiPriority w:val="99"/>
    <w:semiHidden/>
    <w:unhideWhenUsed/>
    <w:rsid w:val="008B346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B3462"/>
  </w:style>
  <w:style w:type="character" w:styleId="a5">
    <w:name w:val="Emphasis"/>
    <w:basedOn w:val="a0"/>
    <w:uiPriority w:val="20"/>
    <w:qFormat/>
    <w:rsid w:val="008B3462"/>
    <w:rPr>
      <w:i/>
      <w:iCs/>
    </w:rPr>
  </w:style>
  <w:style w:type="character" w:customStyle="1" w:styleId="hljs-string">
    <w:name w:val="hljs-string"/>
    <w:basedOn w:val="a0"/>
    <w:rsid w:val="008B3462"/>
  </w:style>
  <w:style w:type="character" w:customStyle="1" w:styleId="hljs-comment">
    <w:name w:val="hljs-comment"/>
    <w:basedOn w:val="a0"/>
    <w:rsid w:val="008B3462"/>
  </w:style>
  <w:style w:type="character" w:customStyle="1" w:styleId="hljs-number">
    <w:name w:val="hljs-number"/>
    <w:basedOn w:val="a0"/>
    <w:rsid w:val="008B3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9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10858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98781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06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19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6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77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06808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33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5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0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9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77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3390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50149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234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94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10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11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019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197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036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1791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576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2243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572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3472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017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4551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740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7985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658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3359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9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62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407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7399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379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2455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959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5303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997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591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252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703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984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100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958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4176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86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0377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794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3601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822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297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754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3198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696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2535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062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499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084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9290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177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071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736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0419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06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6740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6068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130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4579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570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8719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6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895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785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0219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17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2919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139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119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819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1538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711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0418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7420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0265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128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2720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75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23658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939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93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4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64191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62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0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7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77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79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39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3154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32143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7975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78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81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926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909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952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5399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5566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258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766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049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9901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8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4814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84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722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074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0630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939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5307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160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0932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7781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4884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8035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351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131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2225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832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012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5411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485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968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7865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1958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4858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591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7325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3553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0112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46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6005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93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3575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6774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537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635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279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053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9258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754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9859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990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1733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0272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6393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308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3715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958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670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97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881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273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2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597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6762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913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001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5383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09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9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3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55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52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6890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31121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45658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58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110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775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90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720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11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0455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965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8631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256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883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772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7248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242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4407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96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6346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3561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900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3760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3004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721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101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8860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8101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0155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336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5078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834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3611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590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0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7041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37434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180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566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9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1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26239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220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5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5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8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15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68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22876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14027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131797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89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881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27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987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618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1301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2856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630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7504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756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4553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1921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5404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40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8237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435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6801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505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4560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698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591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22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8850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408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4569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86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906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637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8024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8063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0018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1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188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04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3947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895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4871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444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8965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637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2803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596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7302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454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535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728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321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4602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7141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262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3725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611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6309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585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9741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528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4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31632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924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7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67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9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37830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29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7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85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1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36845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5875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00109">
                                                  <w:marLeft w:val="5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3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681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174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595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4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977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477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979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4630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639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9908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868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8159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69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9892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988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7118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24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7200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367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053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894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3252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5036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4233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369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195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147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4833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5404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9765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716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3007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537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164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319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717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6844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4289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086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7296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767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0116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750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981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63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131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528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3711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123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534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765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533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184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0909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733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8418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100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2037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2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7406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960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532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93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8175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801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7360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3568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4964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649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4600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817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2943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2303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6171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775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5334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535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647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093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7408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9855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34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964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1056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939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8771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092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4040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818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1515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208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1000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456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2366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77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9059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5637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2882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131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7510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282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9398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39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1822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651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5240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066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9989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1874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5521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58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9686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081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7427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15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5044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18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7929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285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515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114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2295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520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0124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288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5517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996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3224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693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4945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7015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2004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330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0531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78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9538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555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210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3836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756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8091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1251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993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3095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826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3834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589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4583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4768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0484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754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307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8742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575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0098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4570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2563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1034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1281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048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179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31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0792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602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624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036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386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4480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5370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4961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8844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425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4984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52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4252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524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579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538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9499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982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7096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64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3172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443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572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266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7184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722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4723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3031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6639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409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49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881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7166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298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4512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99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6329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900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7184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80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0999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606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4754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638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epik.org/lesson/297509/step/8?unit=27926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epik.org/lesson/308886/step/3?unit=29101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epik.org/lesson/297509/step/11?unit=27926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stepik.org/lesson/308886/step/2?unit=29101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tepik.org/lesson/297509/step/7?unit=279269" TargetMode="External"/><Relationship Id="rId10" Type="http://schemas.openxmlformats.org/officeDocument/2006/relationships/hyperlink" Target="https://stepik.org/lesson/297509/step/4?unit=27926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epik.org/lesson/297515/step/3?unit=2792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25</Pages>
  <Words>16600</Words>
  <Characters>9462</Characters>
  <Application>Microsoft Office Word</Application>
  <DocSecurity>0</DocSecurity>
  <Lines>78</Lines>
  <Paragraphs>52</Paragraphs>
  <ScaleCrop>false</ScaleCrop>
  <Company/>
  <LinksUpToDate>false</LinksUpToDate>
  <CharactersWithSpaces>26010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8</cp:revision>
  <dcterms:created xsi:type="dcterms:W3CDTF">2022-08-29T13:29:00Z</dcterms:created>
  <dcterms:modified xsi:type="dcterms:W3CDTF">2022-09-05T13:04:00Z</dcterms:modified>
</cp:coreProperties>
</file>