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BD" w:rsidRPr="000F62BD" w:rsidRDefault="000F62BD" w:rsidP="000F62BD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F62BD" w:rsidRPr="000F62BD" w:rsidRDefault="000F62BD" w:rsidP="000F62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Презентация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"https://stepik.org/media/attachments/lesson/12759/module2.pdf" </w:instrText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F62B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скачать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чем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этот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модуль</w:t>
        </w:r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ссылочные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boolean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Целочисленные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char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Вещественные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Math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BigInteger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BigDecimal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AC2419" w:rsidP="000F62BD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8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.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 и B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(правда).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​​​​​​​​​​​​​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​​​&amp;&amp;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Вычисляемый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 </w:t>
      </w:r>
      <w:proofErr w:type="spellStart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такой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же,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A&amp;B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А&amp;&amp;В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| 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обеих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||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совпадает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значением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 ||,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^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"ИСКЛЮЧАЮЩЕЕ 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другой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ровны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!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логического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отрицания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 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 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|| -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^-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!=-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==-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&amp;-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теперь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пальцах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",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) и ||(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они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^(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исключающее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логическом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отрицании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"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!=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(одно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другая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лжи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1+1 &amp;(и)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первый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операнд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то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второй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1+1 ==(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операнда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результат.</w:t>
      </w:r>
    </w:p>
    <w:p w:rsidR="00A47B80" w:rsidRDefault="00A47B80" w:rsidP="00A47B80">
      <w:pPr>
        <w:pStyle w:val="a5"/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Все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понятно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?:)</w:t>
      </w:r>
    </w:p>
    <w:p w:rsidR="00840345" w:rsidRDefault="00791FA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Реализуйте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возвращающий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среди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четырех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аргументов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ровно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два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истинны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любые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Во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остальных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случаях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Воспользуйтесь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шаблоном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кода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предлагает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система.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Ввод-вывод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сделан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 вас. Вам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надо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проанализировать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переданные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(a, b, c, d) и вернуть результат.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составить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формулу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использованием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булевых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получается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вернитесь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этому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заданию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просмотра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степов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условные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циклы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При записи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сложных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выражений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рекомендуется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скобки,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запутаться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порядке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применения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качестве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уже указано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заведомо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некорректное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задачи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Исправьте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Совет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тем, у кого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проходит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-то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задаче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комбинаций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значений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входных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параметров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выписать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бумажку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посчитать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них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правильные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ответы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сравнить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тем,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выдает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ваше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самостоятельно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проделать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найти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ошибку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10BF5" w:rsidRPr="00D10BF5" w:rsidRDefault="00D10BF5" w:rsidP="00D10BF5">
      <w:pPr>
        <w:rPr>
          <w:lang w:val="en-US"/>
        </w:rPr>
      </w:pPr>
      <w:proofErr w:type="gramStart"/>
      <w:r w:rsidRPr="00D10BF5">
        <w:rPr>
          <w:lang w:val="en-US"/>
        </w:rPr>
        <w:t>public</w:t>
      </w:r>
      <w:proofErr w:type="gramEnd"/>
      <w:r w:rsidRPr="00D10BF5">
        <w:rPr>
          <w:lang w:val="en-US"/>
        </w:rPr>
        <w:t xml:space="preserve"> static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</w:t>
      </w:r>
      <w:proofErr w:type="spellStart"/>
      <w:r w:rsidRPr="00D10BF5">
        <w:rPr>
          <w:lang w:val="en-US"/>
        </w:rPr>
        <w:t>booleanExpression</w:t>
      </w:r>
      <w:proofErr w:type="spellEnd"/>
      <w:r w:rsidRPr="00D10BF5">
        <w:rPr>
          <w:lang w:val="en-US"/>
        </w:rPr>
        <w:t>(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a,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b,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c,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d) {</w:t>
      </w:r>
    </w:p>
    <w:p w:rsidR="00D10BF5" w:rsidRPr="00D10BF5" w:rsidRDefault="00D10BF5" w:rsidP="00D10BF5">
      <w:pPr>
        <w:rPr>
          <w:lang w:val="en-US"/>
        </w:rPr>
      </w:pPr>
      <w:r w:rsidRPr="00D10BF5">
        <w:rPr>
          <w:lang w:val="en-US"/>
        </w:rPr>
        <w:t xml:space="preserve">    return ((!a) &amp; (!b) &amp; (c) &amp; (d)) ^ ((a) &amp; (b) &amp; (!c) &amp; (!d)) ^ ((!a) &amp; (b) &amp; (c) &amp; (!d)) ^ ((a) &amp; (!b) &amp; (!c) &amp; (d)) ^ ((!a) &amp; (b) &amp; (!c) &amp; (d)) ^ ((a) &amp; (!b) &amp; (c) &amp; (!d));</w:t>
      </w:r>
    </w:p>
    <w:p w:rsidR="00791FAB" w:rsidRDefault="00D10BF5" w:rsidP="00D10BF5">
      <w:pPr>
        <w:pBdr>
          <w:bottom w:val="double" w:sz="6" w:space="1" w:color="auto"/>
        </w:pBdr>
        <w:rPr>
          <w:lang w:val="en-US"/>
        </w:rPr>
      </w:pPr>
      <w:r w:rsidRPr="00D10BF5">
        <w:rPr>
          <w:lang w:val="en-US"/>
        </w:rPr>
        <w:t>}</w:t>
      </w:r>
    </w:p>
    <w:p w:rsidR="00A272D6" w:rsidRPr="00A272D6" w:rsidRDefault="00A272D6" w:rsidP="00A272D6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</w:pP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t>0000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1111</w:t>
      </w:r>
    </w:p>
    <w:p w:rsidR="00D75ED9" w:rsidRDefault="00A272D6" w:rsidP="00D10BF5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static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booleanExpression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>(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a,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b,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c,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d)</w:t>
      </w:r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((a?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(b?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(c?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(d?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)) ==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 }</w:t>
      </w:r>
    </w:p>
    <w:p w:rsidR="00AC2419" w:rsidRPr="00AC2419" w:rsidRDefault="00AC2419" w:rsidP="00AC241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тип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литерал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AC241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0x0bp3</w:t>
      </w:r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?</w:t>
      </w:r>
    </w:p>
    <w:p w:rsidR="00AC2419" w:rsidRPr="00AC2419" w:rsidRDefault="00AC2419" w:rsidP="00AC241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Введите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соответствующего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примитивного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типа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Напоминаем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Java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чувствительна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регистру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C2419" w:rsidRDefault="00AC2419" w:rsidP="003336C8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</w:p>
    <w:p w:rsidR="00AC2419" w:rsidRDefault="00AC2419" w:rsidP="003336C8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</w:p>
    <w:p w:rsidR="003336C8" w:rsidRPr="003336C8" w:rsidRDefault="003336C8" w:rsidP="003336C8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 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шестнадцатеричной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системе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счисления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числа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записываются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помощью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префиксов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0x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0X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Допустимые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цифры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— от 0 до 15,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где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числа 10-15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обозначаются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символами A-F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соответственно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lastRenderedPageBreak/>
        <w:t>Что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p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в записи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lang w:eastAsia="uk-UA"/>
        </w:rPr>
        <w:t> 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?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Для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шестнадцатеричных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литералов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всегда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требуется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экспонента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и 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обозначается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буквой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ASCII p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P, за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которой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следует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опционально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знаковое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целое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число.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Рассмотрим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литерал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более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подробно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: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0b</w:t>
      </w:r>
      <w:r w:rsidRPr="003336C8">
        <w:rPr>
          <w:rFonts w:ascii="Arial" w:eastAsia="Times New Roman" w:hAnsi="Arial" w:cs="Arial"/>
          <w:color w:val="222222"/>
          <w:spacing w:val="4"/>
          <w:sz w:val="16"/>
          <w:szCs w:val="16"/>
          <w:vertAlign w:val="subscript"/>
          <w:lang w:eastAsia="uk-UA"/>
        </w:rPr>
        <w:t>16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= 11</w:t>
      </w:r>
      <w:r w:rsidRPr="003336C8">
        <w:rPr>
          <w:rFonts w:ascii="Arial" w:eastAsia="Times New Roman" w:hAnsi="Arial" w:cs="Arial"/>
          <w:color w:val="222222"/>
          <w:spacing w:val="4"/>
          <w:sz w:val="16"/>
          <w:szCs w:val="16"/>
          <w:vertAlign w:val="subscript"/>
          <w:lang w:eastAsia="uk-UA"/>
        </w:rPr>
        <w:t>10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p3 = 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bdr w:val="none" w:sz="0" w:space="0" w:color="auto" w:frame="1"/>
          <w:lang w:eastAsia="uk-UA"/>
        </w:rPr>
        <w:t>2^3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2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18"/>
          <w:szCs w:val="18"/>
          <w:lang w:eastAsia="uk-UA"/>
        </w:rPr>
        <w:t>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Получаем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= 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bdr w:val="none" w:sz="0" w:space="0" w:color="auto" w:frame="1"/>
          <w:lang w:eastAsia="uk-UA"/>
        </w:rPr>
        <w:t>11 * 2^3 = 11 * 8 = 88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11</w:t>
      </w:r>
      <w:r w:rsidRPr="003336C8">
        <w:rPr>
          <w:rFonts w:ascii="Cambria Math" w:eastAsia="Times New Roman" w:hAnsi="Cambria Math" w:cs="Cambria Math"/>
          <w:color w:val="222222"/>
          <w:spacing w:val="4"/>
          <w:sz w:val="25"/>
          <w:szCs w:val="25"/>
          <w:lang w:eastAsia="uk-UA"/>
        </w:rPr>
        <w:t>∗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2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18"/>
          <w:szCs w:val="18"/>
          <w:lang w:eastAsia="uk-UA"/>
        </w:rPr>
        <w:t>3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=11</w:t>
      </w:r>
      <w:r w:rsidRPr="003336C8">
        <w:rPr>
          <w:rFonts w:ascii="Cambria Math" w:eastAsia="Times New Roman" w:hAnsi="Cambria Math" w:cs="Cambria Math"/>
          <w:color w:val="222222"/>
          <w:spacing w:val="4"/>
          <w:sz w:val="25"/>
          <w:szCs w:val="25"/>
          <w:lang w:eastAsia="uk-UA"/>
        </w:rPr>
        <w:t>∗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8=88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Итак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, 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шестнадцатеричный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литерал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плавающей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точкой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Любое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число с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плавающей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точкой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создает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тип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double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необходимо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использовать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тип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float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следует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добавить в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конце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символ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В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этом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double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будет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сведен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к типу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float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 </w:t>
      </w:r>
    </w:p>
    <w:p w:rsidR="003336C8" w:rsidRPr="003336C8" w:rsidRDefault="003336C8" w:rsidP="003336C8">
      <w:pPr>
        <w:pBdr>
          <w:bottom w:val="double" w:sz="6" w:space="1" w:color="auto"/>
        </w:pBdr>
        <w:spacing w:before="96" w:after="0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Желаю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успехов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! </w:t>
      </w:r>
    </w:p>
    <w:p w:rsidR="00AC2419" w:rsidRPr="003336C8" w:rsidRDefault="00AC2419" w:rsidP="00D10BF5">
      <w:pPr>
        <w:rPr>
          <w:lang w:val="en-US"/>
        </w:rPr>
      </w:pPr>
      <w:bookmarkStart w:id="0" w:name="_GoBack"/>
      <w:bookmarkEnd w:id="0"/>
    </w:p>
    <w:sectPr w:rsidR="00AC2419" w:rsidRPr="003336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71A"/>
    <w:multiLevelType w:val="multilevel"/>
    <w:tmpl w:val="4DCC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D1137"/>
    <w:multiLevelType w:val="multilevel"/>
    <w:tmpl w:val="59A0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8"/>
    <w:rsid w:val="000F62BD"/>
    <w:rsid w:val="003336C8"/>
    <w:rsid w:val="00656327"/>
    <w:rsid w:val="0068528B"/>
    <w:rsid w:val="00763BB3"/>
    <w:rsid w:val="00791FAB"/>
    <w:rsid w:val="007E0DE7"/>
    <w:rsid w:val="00840345"/>
    <w:rsid w:val="00A272D6"/>
    <w:rsid w:val="00A47B80"/>
    <w:rsid w:val="00AC2419"/>
    <w:rsid w:val="00B14848"/>
    <w:rsid w:val="00D10BF5"/>
    <w:rsid w:val="00D75ED9"/>
    <w:rsid w:val="00D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2AB1"/>
  <w15:chartTrackingRefBased/>
  <w15:docId w15:val="{52DBBB8F-6F76-4FC0-9C7F-61D7C1F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327"/>
    <w:rPr>
      <w:b/>
      <w:bCs/>
    </w:rPr>
  </w:style>
  <w:style w:type="character" w:styleId="a4">
    <w:name w:val="Emphasis"/>
    <w:basedOn w:val="a0"/>
    <w:uiPriority w:val="20"/>
    <w:qFormat/>
    <w:rsid w:val="00656327"/>
    <w:rPr>
      <w:i/>
      <w:iCs/>
    </w:rPr>
  </w:style>
  <w:style w:type="paragraph" w:styleId="a5">
    <w:name w:val="Normal (Web)"/>
    <w:basedOn w:val="a"/>
    <w:uiPriority w:val="99"/>
    <w:semiHidden/>
    <w:unhideWhenUsed/>
    <w:rsid w:val="00A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function">
    <w:name w:val="hljs-function"/>
    <w:basedOn w:val="a0"/>
    <w:rsid w:val="00A272D6"/>
  </w:style>
  <w:style w:type="character" w:customStyle="1" w:styleId="hljs-keyword">
    <w:name w:val="hljs-keyword"/>
    <w:basedOn w:val="a0"/>
    <w:rsid w:val="00A272D6"/>
  </w:style>
  <w:style w:type="character" w:customStyle="1" w:styleId="hljs-title">
    <w:name w:val="hljs-title"/>
    <w:basedOn w:val="a0"/>
    <w:rsid w:val="00A272D6"/>
  </w:style>
  <w:style w:type="character" w:customStyle="1" w:styleId="hljs-params">
    <w:name w:val="hljs-params"/>
    <w:basedOn w:val="a0"/>
    <w:rsid w:val="00A272D6"/>
  </w:style>
  <w:style w:type="character" w:customStyle="1" w:styleId="hljs-number">
    <w:name w:val="hljs-number"/>
    <w:basedOn w:val="a0"/>
    <w:rsid w:val="00A272D6"/>
  </w:style>
  <w:style w:type="character" w:styleId="HTML">
    <w:name w:val="HTML Code"/>
    <w:basedOn w:val="a0"/>
    <w:uiPriority w:val="99"/>
    <w:semiHidden/>
    <w:unhideWhenUsed/>
    <w:rsid w:val="003336C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3336C8"/>
  </w:style>
  <w:style w:type="character" w:customStyle="1" w:styleId="mord">
    <w:name w:val="mord"/>
    <w:basedOn w:val="a0"/>
    <w:rsid w:val="003336C8"/>
  </w:style>
  <w:style w:type="character" w:customStyle="1" w:styleId="mbin">
    <w:name w:val="mbin"/>
    <w:basedOn w:val="a0"/>
    <w:rsid w:val="003336C8"/>
  </w:style>
  <w:style w:type="character" w:customStyle="1" w:styleId="mrel">
    <w:name w:val="mrel"/>
    <w:basedOn w:val="a0"/>
    <w:rsid w:val="0033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8%D0%BC%D0%B8%D1%82%D0%B8%D0%B2%D0%BD%D1%8B%D0%B5-%D1%82%D0%B8%D0%BF%D1%8B-12759/step/5?course=Java-%D0%91%D0%B0%D0%B7%D0%BE%D0%B2%D1%8B%D0%B9-%D0%BA%D1%83%D1%80%D1%81&amp;unit=3107" TargetMode="External"/><Relationship Id="rId13" Type="http://schemas.openxmlformats.org/officeDocument/2006/relationships/hyperlink" Target="https://stepik.org/lesson/%D0%9F%D1%80%D0%B8%D0%BC%D0%B8%D1%82%D0%B8%D0%B2%D0%BD%D1%8B%D0%B5-%D1%82%D0%B8%D0%BF%D1%8B-12759/step/10?course=Java-%D0%91%D0%B0%D0%B7%D0%BE%D0%B2%D1%8B%D0%B9-%D0%BA%D1%83%D1%80%D1%81&amp;unit=3107" TargetMode="External"/><Relationship Id="rId18" Type="http://schemas.openxmlformats.org/officeDocument/2006/relationships/hyperlink" Target="https://stepik.org/lesson/%D0%9F%D1%80%D0%B8%D0%BC%D0%B8%D1%82%D0%B8%D0%B2%D0%BD%D1%8B%D0%B5-%D1%82%D0%B8%D0%BF%D1%8B-12759/step/15?course=Java-%D0%91%D0%B0%D0%B7%D0%BE%D0%B2%D1%8B%D0%B9-%D0%BA%D1%83%D1%80%D1%81&amp;unit=3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8%D0%BC%D0%B8%D1%82%D0%B8%D0%B2%D0%BD%D1%8B%D0%B5-%D1%82%D0%B8%D0%BF%D1%8B-12759/step/4?course=Java-%D0%91%D0%B0%D0%B7%D0%BE%D0%B2%D1%8B%D0%B9-%D0%BA%D1%83%D1%80%D1%81&amp;unit=3107" TargetMode="External"/><Relationship Id="rId12" Type="http://schemas.openxmlformats.org/officeDocument/2006/relationships/hyperlink" Target="https://stepik.org/lesson/%D0%9F%D1%80%D0%B8%D0%BC%D0%B8%D1%82%D0%B8%D0%B2%D0%BD%D1%8B%D0%B5-%D1%82%D0%B8%D0%BF%D1%8B-12759/step/9?course=Java-%D0%91%D0%B0%D0%B7%D0%BE%D0%B2%D1%8B%D0%B9-%D0%BA%D1%83%D1%80%D1%81&amp;unit=3107" TargetMode="External"/><Relationship Id="rId17" Type="http://schemas.openxmlformats.org/officeDocument/2006/relationships/hyperlink" Target="https://stepik.org/lesson/%D0%9F%D1%80%D0%B8%D0%BC%D0%B8%D1%82%D0%B8%D0%B2%D0%BD%D1%8B%D0%B5-%D1%82%D0%B8%D0%BF%D1%8B-12759/step/14?course=Java-%D0%91%D0%B0%D0%B7%D0%BE%D0%B2%D1%8B%D0%B9-%D0%BA%D1%83%D1%80%D1%81&amp;unit=31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%D0%9F%D1%80%D0%B8%D0%BC%D0%B8%D1%82%D0%B8%D0%B2%D0%BD%D1%8B%D0%B5-%D1%82%D0%B8%D0%BF%D1%8B-12759/step/13?course=Java-%D0%91%D0%B0%D0%B7%D0%BE%D0%B2%D1%8B%D0%B9-%D0%BA%D1%83%D1%80%D1%81&amp;unit=31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8%D0%BC%D0%B8%D1%82%D0%B8%D0%B2%D0%BD%D1%8B%D0%B5-%D1%82%D0%B8%D0%BF%D1%8B-12759/step/3?course=Java-%D0%91%D0%B0%D0%B7%D0%BE%D0%B2%D1%8B%D0%B9-%D0%BA%D1%83%D1%80%D1%81&amp;unit=3107" TargetMode="External"/><Relationship Id="rId11" Type="http://schemas.openxmlformats.org/officeDocument/2006/relationships/hyperlink" Target="https://stepik.org/lesson/%D0%9F%D1%80%D0%B8%D0%BC%D0%B8%D1%82%D0%B8%D0%B2%D0%BD%D1%8B%D0%B5-%D1%82%D0%B8%D0%BF%D1%8B-12759/step/8?course=Java-%D0%91%D0%B0%D0%B7%D0%BE%D0%B2%D1%8B%D0%B9-%D0%BA%D1%83%D1%80%D1%81&amp;unit=3107" TargetMode="External"/><Relationship Id="rId5" Type="http://schemas.openxmlformats.org/officeDocument/2006/relationships/hyperlink" Target="https://stepik.org/lesson/%D0%9F%D1%80%D0%B8%D0%BC%D0%B8%D1%82%D0%B8%D0%B2%D0%BD%D1%8B%D0%B5-%D1%82%D0%B8%D0%BF%D1%8B-12759/step/2?course=Java-%D0%91%D0%B0%D0%B7%D0%BE%D0%B2%D1%8B%D0%B9-%D0%BA%D1%83%D1%80%D1%81&amp;unit=3107" TargetMode="External"/><Relationship Id="rId15" Type="http://schemas.openxmlformats.org/officeDocument/2006/relationships/hyperlink" Target="https://stepik.org/lesson/%D0%9F%D1%80%D0%B8%D0%BC%D0%B8%D1%82%D0%B8%D0%B2%D0%BD%D1%8B%D0%B5-%D1%82%D0%B8%D0%BF%D1%8B-12759/step/12?course=Java-%D0%91%D0%B0%D0%B7%D0%BE%D0%B2%D1%8B%D0%B9-%D0%BA%D1%83%D1%80%D1%81&amp;unit=3107" TargetMode="External"/><Relationship Id="rId10" Type="http://schemas.openxmlformats.org/officeDocument/2006/relationships/hyperlink" Target="https://stepik.org/lesson/%D0%9F%D1%80%D0%B8%D0%BC%D0%B8%D1%82%D0%B8%D0%B2%D0%BD%D1%8B%D0%B5-%D1%82%D0%B8%D0%BF%D1%8B-12759/step/7?course=Java-%D0%91%D0%B0%D0%B7%D0%BE%D0%B2%D1%8B%D0%B9-%D0%BA%D1%83%D1%80%D1%81&amp;unit=31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8%D0%BC%D0%B8%D1%82%D0%B8%D0%B2%D0%BD%D1%8B%D0%B5-%D1%82%D0%B8%D0%BF%D1%8B-12759/step/6?course=Java-%D0%91%D0%B0%D0%B7%D0%BE%D0%B2%D1%8B%D0%B9-%D0%BA%D1%83%D1%80%D1%81&amp;unit=3107" TargetMode="External"/><Relationship Id="rId14" Type="http://schemas.openxmlformats.org/officeDocument/2006/relationships/hyperlink" Target="https://stepik.org/lesson/%D0%9F%D1%80%D0%B8%D0%BC%D0%B8%D1%82%D0%B8%D0%B2%D0%BD%D1%8B%D0%B5-%D1%82%D0%B8%D0%BF%D1%8B-12759/step/11?course=Java-%D0%91%D0%B0%D0%B7%D0%BE%D0%B2%D1%8B%D0%B9-%D0%BA%D1%83%D1%80%D1%81&amp;unit=3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5488</Words>
  <Characters>3129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13</cp:revision>
  <dcterms:created xsi:type="dcterms:W3CDTF">2022-08-23T18:03:00Z</dcterms:created>
  <dcterms:modified xsi:type="dcterms:W3CDTF">2022-08-26T20:10:00Z</dcterms:modified>
</cp:coreProperties>
</file>