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>1. Сгенерировать данные для таблиц.</w:t>
      </w:r>
    </w:p>
    <w:p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1610" cy="2389505"/>
            <wp:effectExtent l="0" t="0" r="15240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</w:rPr>
        <w:t xml:space="preserve">Изображение </w:t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SEQ Изображение \* ARABIC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1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ru-RU"/>
        </w:rPr>
        <w:t xml:space="preserve"> данные в таблице</w:t>
      </w:r>
    </w:p>
    <w:p>
      <w:p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>Создать post и merge запросы и прислать скрин запроса и ответа.</w:t>
      </w:r>
    </w:p>
    <w:p>
      <w:pPr>
        <w:numPr>
          <w:numId w:val="0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6690" cy="3060065"/>
            <wp:effectExtent l="0" t="0" r="10160" b="69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</w:rPr>
        <w:t xml:space="preserve">Изображение </w:t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SEQ Изображение \* ARABIC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2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ru-RU"/>
        </w:rPr>
        <w:t xml:space="preserve"> post запрос</w:t>
      </w:r>
    </w:p>
    <w:p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6690" cy="3139440"/>
            <wp:effectExtent l="0" t="0" r="10160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</w:rPr>
        <w:t xml:space="preserve">Изображение </w:t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SEQ Изображение \* ARABIC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3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ru-RU"/>
        </w:rPr>
        <w:t xml:space="preserve"> merge запрос</w:t>
      </w:r>
    </w:p>
    <w:p>
      <w:pPr>
        <w:rPr>
          <w:rFonts w:hint="default"/>
          <w:lang w:val="ru-RU"/>
        </w:rPr>
      </w:pPr>
    </w:p>
    <w:p>
      <w:pPr>
        <w:pStyle w:val="4"/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>3. Создать три запроса GET:</w:t>
      </w:r>
    </w:p>
    <w:p>
      <w:pPr>
        <w:ind w:left="0" w:leftChars="0" w:firstLine="397" w:firstLineChars="142"/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>- с использованием фильтрации</w:t>
      </w:r>
    </w:p>
    <w:p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6690" cy="3119120"/>
            <wp:effectExtent l="0" t="0" r="10160" b="508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</w:rPr>
        <w:t xml:space="preserve">Изображение </w:t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SEQ Изображение \* ARABIC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4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ru-RU"/>
        </w:rPr>
        <w:t xml:space="preserve"> get с фильтрацией</w:t>
      </w:r>
    </w:p>
    <w:p>
      <w:pPr>
        <w:ind w:left="0" w:leftChars="0" w:firstLine="397" w:firstLineChars="142"/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>- с выборкой 2-х полей</w:t>
      </w:r>
      <w:bookmarkStart w:id="0" w:name="_GoBack"/>
      <w:bookmarkEnd w:id="0"/>
    </w:p>
    <w:p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6690" cy="4201160"/>
            <wp:effectExtent l="0" t="0" r="1016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</w:rPr>
        <w:t xml:space="preserve">Изображение </w:t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SEQ Изображение \* ARABIC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5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ru-RU"/>
        </w:rPr>
        <w:t xml:space="preserve"> get с выбором двух полей</w:t>
      </w:r>
    </w:p>
    <w:p>
      <w:pPr>
        <w:rPr>
          <w:rFonts w:hint="default"/>
          <w:lang w:val="ru-RU"/>
        </w:rPr>
      </w:pPr>
    </w:p>
    <w:p>
      <w:pPr>
        <w:ind w:left="0" w:leftChars="0" w:firstLine="397" w:firstLineChars="142"/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>- с пропуском 10 записей из таблицы</w:t>
      </w:r>
    </w:p>
    <w:p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6690" cy="3110865"/>
            <wp:effectExtent l="0" t="0" r="10160" b="133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</w:rPr>
        <w:t xml:space="preserve">Изображение </w:t>
      </w:r>
      <w:r>
        <w:rPr>
          <w:rFonts w:hint="default" w:ascii="Arial" w:hAnsi="Arial" w:cs="Arial"/>
          <w:sz w:val="24"/>
          <w:szCs w:val="24"/>
        </w:rPr>
        <w:fldChar w:fldCharType="begin"/>
      </w:r>
      <w:r>
        <w:rPr>
          <w:rFonts w:hint="default" w:ascii="Arial" w:hAnsi="Arial" w:cs="Arial"/>
          <w:sz w:val="24"/>
          <w:szCs w:val="24"/>
        </w:rPr>
        <w:instrText xml:space="preserve"> SEQ Изображение \* ARABIC </w:instrText>
      </w:r>
      <w:r>
        <w:rPr>
          <w:rFonts w:hint="default" w:ascii="Arial" w:hAnsi="Arial" w:cs="Arial"/>
          <w:sz w:val="24"/>
          <w:szCs w:val="24"/>
        </w:rPr>
        <w:fldChar w:fldCharType="separate"/>
      </w:r>
      <w:r>
        <w:rPr>
          <w:rFonts w:hint="default" w:ascii="Arial" w:hAnsi="Arial" w:cs="Arial"/>
          <w:sz w:val="24"/>
          <w:szCs w:val="24"/>
        </w:rPr>
        <w:t>6</w:t>
      </w:r>
      <w:r>
        <w:rPr>
          <w:rFonts w:hint="default" w:ascii="Arial" w:hAnsi="Arial" w:cs="Arial"/>
          <w:sz w:val="24"/>
          <w:szCs w:val="24"/>
        </w:rPr>
        <w:fldChar w:fldCharType="end"/>
      </w:r>
      <w:r>
        <w:rPr>
          <w:rFonts w:hint="default" w:ascii="Arial" w:hAnsi="Arial" w:cs="Arial"/>
          <w:sz w:val="24"/>
          <w:szCs w:val="24"/>
          <w:lang w:val="ru-RU"/>
        </w:rPr>
        <w:t xml:space="preserve"> get с пропуском 10 записей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8EBE6B"/>
    <w:multiLevelType w:val="singleLevel"/>
    <w:tmpl w:val="1B8EBE6B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961193"/>
    <w:rsid w:val="6C96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2023-05-15T19:22:00Z</dcterms:created>
  <dc:creator>37529</dc:creator>
  <cp:lastModifiedBy>37529</cp:lastModifiedBy>
  <dcterms:modified xsi:type="dcterms:W3CDTF">2023-05-15T19:47:05Z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1EE2A750E65246598635836ED08B59C9</vt:lpwstr>
  </property>
</Properties>
</file>