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D0415" w:rsidP="004746E8" w:rsidRDefault="00AD0415" w14:paraId="32F0E396" w14:textId="77777777">
      <w:pPr>
        <w:pStyle w:val="Kop1"/>
      </w:pPr>
      <w:r>
        <w:t>Hogeschool Rotterdam / CMI</w:t>
      </w:r>
    </w:p>
    <w:p w:rsidR="00AD0415" w:rsidP="004746E8" w:rsidRDefault="00AD0415" w14:paraId="0221ECB3" w14:textId="77777777">
      <w:pPr>
        <w:rPr>
          <w:b/>
          <w:bCs/>
          <w:sz w:val="24"/>
          <w:szCs w:val="24"/>
          <w:u w:val="single"/>
        </w:rPr>
      </w:pPr>
      <w:r>
        <w:rPr>
          <w:b/>
          <w:bCs/>
          <w:sz w:val="24"/>
          <w:szCs w:val="24"/>
          <w:u w:val="single"/>
        </w:rPr>
        <w:t xml:space="preserve">Project B - </w:t>
      </w:r>
      <w:r w:rsidRPr="00712B62">
        <w:rPr>
          <w:b/>
          <w:bCs/>
          <w:sz w:val="24"/>
          <w:szCs w:val="24"/>
          <w:u w:val="single"/>
        </w:rPr>
        <w:t>INF</w:t>
      </w:r>
      <w:r>
        <w:rPr>
          <w:b/>
          <w:bCs/>
          <w:sz w:val="24"/>
          <w:szCs w:val="24"/>
          <w:u w:val="single"/>
        </w:rPr>
        <w:t>ANL</w:t>
      </w:r>
      <w:r w:rsidRPr="00712B62">
        <w:rPr>
          <w:b/>
          <w:bCs/>
          <w:sz w:val="24"/>
          <w:szCs w:val="24"/>
          <w:u w:val="single"/>
        </w:rPr>
        <w:t>0</w:t>
      </w:r>
      <w:r>
        <w:rPr>
          <w:b/>
          <w:bCs/>
          <w:sz w:val="24"/>
          <w:szCs w:val="24"/>
          <w:u w:val="single"/>
        </w:rPr>
        <w:t>3</w:t>
      </w:r>
    </w:p>
    <w:p w:rsidR="00AD0415" w:rsidP="004746E8" w:rsidRDefault="00AD0415" w14:paraId="6A824652" w14:textId="756D6633">
      <w:pPr>
        <w:rPr>
          <w:sz w:val="24"/>
          <w:szCs w:val="24"/>
        </w:rPr>
      </w:pPr>
      <w:r>
        <w:rPr>
          <w:sz w:val="24"/>
          <w:szCs w:val="24"/>
        </w:rPr>
        <w:t xml:space="preserve">Opdracht: </w:t>
      </w:r>
      <w:r w:rsidR="009502B1">
        <w:rPr>
          <w:sz w:val="24"/>
          <w:szCs w:val="24"/>
        </w:rPr>
        <w:t>Documentatie testen</w:t>
      </w:r>
    </w:p>
    <w:p w:rsidR="00AD0415" w:rsidP="004746E8" w:rsidRDefault="00AD0415" w14:paraId="22D0B9F2" w14:textId="77777777">
      <w:pPr>
        <w:rPr>
          <w:sz w:val="24"/>
          <w:szCs w:val="24"/>
        </w:rPr>
      </w:pPr>
    </w:p>
    <w:p w:rsidRPr="00E40BB4" w:rsidR="00AD0415" w:rsidP="004746E8" w:rsidRDefault="00AD0415" w14:paraId="3C7A3096" w14:textId="77777777">
      <w:pPr>
        <w:rPr>
          <w:sz w:val="24"/>
          <w:szCs w:val="24"/>
        </w:rPr>
      </w:pPr>
      <w:r w:rsidRPr="00E40BB4">
        <w:rPr>
          <w:sz w:val="24"/>
          <w:szCs w:val="24"/>
        </w:rPr>
        <w:t>Vakar Kemal (1031225)</w:t>
      </w:r>
    </w:p>
    <w:p w:rsidRPr="00C51891" w:rsidR="00AD0415" w:rsidP="004746E8" w:rsidRDefault="00AD0415" w14:paraId="36A6C2C2" w14:textId="77777777">
      <w:pPr>
        <w:rPr>
          <w:sz w:val="24"/>
          <w:szCs w:val="24"/>
          <w:lang w:val="en-US"/>
        </w:rPr>
      </w:pPr>
      <w:r w:rsidRPr="00C51891">
        <w:rPr>
          <w:sz w:val="24"/>
          <w:szCs w:val="24"/>
          <w:lang w:val="en-US"/>
        </w:rPr>
        <w:t>Yavuz Babacan (1035095)</w:t>
      </w:r>
    </w:p>
    <w:p w:rsidRPr="00C51891" w:rsidR="6F548C9E" w:rsidP="6F548C9E" w:rsidRDefault="6F548C9E" w14:paraId="6C542ACA" w14:textId="402AD82D">
      <w:pPr>
        <w:rPr>
          <w:sz w:val="24"/>
          <w:szCs w:val="24"/>
          <w:lang w:val="en-US"/>
        </w:rPr>
      </w:pPr>
      <w:r w:rsidRPr="00C51891">
        <w:rPr>
          <w:sz w:val="24"/>
          <w:szCs w:val="24"/>
          <w:lang w:val="en-US"/>
        </w:rPr>
        <w:t>Yonah Diallo (1037538)</w:t>
      </w:r>
    </w:p>
    <w:p w:rsidRPr="00C51891" w:rsidR="6F548C9E" w:rsidP="6F548C9E" w:rsidRDefault="6F548C9E" w14:paraId="45CA7634" w14:textId="023A631C">
      <w:pPr>
        <w:rPr>
          <w:sz w:val="24"/>
          <w:szCs w:val="24"/>
          <w:lang w:val="en-US"/>
        </w:rPr>
      </w:pPr>
      <w:r w:rsidRPr="00C51891">
        <w:rPr>
          <w:sz w:val="24"/>
          <w:szCs w:val="24"/>
          <w:lang w:val="en-US"/>
        </w:rPr>
        <w:t>Nemanja Jacimovic (1022638)</w:t>
      </w:r>
    </w:p>
    <w:p w:rsidRPr="00C51891" w:rsidR="00AD0415" w:rsidP="004746E8" w:rsidRDefault="00AD0415" w14:paraId="368A6544" w14:textId="77777777">
      <w:pPr>
        <w:rPr>
          <w:sz w:val="24"/>
          <w:szCs w:val="24"/>
          <w:lang w:val="en-US"/>
        </w:rPr>
      </w:pPr>
    </w:p>
    <w:p w:rsidRPr="00C72A69" w:rsidR="00AD0415" w:rsidP="004746E8" w:rsidRDefault="00AD0415" w14:paraId="765BC4E8" w14:textId="77777777">
      <w:pPr>
        <w:rPr>
          <w:sz w:val="24"/>
          <w:szCs w:val="24"/>
        </w:rPr>
      </w:pPr>
      <w:r w:rsidRPr="00C72A69">
        <w:rPr>
          <w:sz w:val="24"/>
          <w:szCs w:val="24"/>
        </w:rPr>
        <w:t>INF1D</w:t>
      </w:r>
    </w:p>
    <w:p w:rsidR="0067618C" w:rsidP="004746E8" w:rsidRDefault="009502B1" w14:paraId="399DE501" w14:textId="5E2483A1">
      <w:pPr>
        <w:rPr>
          <w:sz w:val="24"/>
          <w:szCs w:val="24"/>
        </w:rPr>
      </w:pPr>
      <w:r w:rsidRPr="00C72A69">
        <w:rPr>
          <w:sz w:val="24"/>
          <w:szCs w:val="24"/>
        </w:rPr>
        <w:t>1-6</w:t>
      </w:r>
      <w:r w:rsidRPr="00C72A69" w:rsidR="00AD0415">
        <w:rPr>
          <w:sz w:val="24"/>
          <w:szCs w:val="24"/>
        </w:rPr>
        <w:t>-2022</w:t>
      </w:r>
    </w:p>
    <w:p w:rsidR="0067618C" w:rsidRDefault="0067618C" w14:paraId="2E9D961F" w14:textId="1C565420">
      <w:pPr>
        <w:rPr>
          <w:sz w:val="24"/>
          <w:szCs w:val="24"/>
        </w:rPr>
      </w:pPr>
      <w:r>
        <w:rPr>
          <w:sz w:val="24"/>
          <w:szCs w:val="24"/>
        </w:rPr>
        <w:br w:type="page"/>
      </w:r>
    </w:p>
    <w:p w:rsidRPr="00C72A69" w:rsidR="004746E8" w:rsidP="17B89AD0" w:rsidRDefault="5E5CC6DE" w14:paraId="16229E16" w14:textId="2B972FD0">
      <w:pPr>
        <w:pStyle w:val="Kop1"/>
      </w:pPr>
      <w:r>
        <w:lastRenderedPageBreak/>
        <w:t>Stoelen</w:t>
      </w:r>
      <w:r w:rsidR="01AEDCE6">
        <w:t xml:space="preserve"> kiezen</w:t>
      </w:r>
    </w:p>
    <w:p w:rsidRPr="00C72A69" w:rsidR="004746E8" w:rsidP="004746E8" w:rsidRDefault="004746E8" w14:paraId="72AFC746" w14:textId="6F7F21AA">
      <w:pPr>
        <w:rPr>
          <w:sz w:val="24"/>
          <w:szCs w:val="24"/>
        </w:rPr>
      </w:pPr>
    </w:p>
    <w:p w:rsidRPr="00C72A69" w:rsidR="004746E8" w:rsidP="004746E8" w:rsidRDefault="1DB987DE" w14:paraId="5C7CC795" w14:textId="7B7D52AC">
      <w:r>
        <w:rPr>
          <w:noProof/>
        </w:rPr>
        <w:drawing>
          <wp:inline distT="0" distB="0" distL="0" distR="0" wp14:anchorId="5293D98E" wp14:editId="4A58E13B">
            <wp:extent cx="4857750" cy="1594117"/>
            <wp:effectExtent l="0" t="0" r="0" b="0"/>
            <wp:docPr id="1977333034" name="Picture 197733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333034"/>
                    <pic:cNvPicPr/>
                  </pic:nvPicPr>
                  <pic:blipFill>
                    <a:blip r:embed="rId7">
                      <a:extLst>
                        <a:ext uri="{28A0092B-C50C-407E-A947-70E740481C1C}">
                          <a14:useLocalDpi xmlns:a14="http://schemas.microsoft.com/office/drawing/2010/main" val="0"/>
                        </a:ext>
                      </a:extLst>
                    </a:blip>
                    <a:stretch>
                      <a:fillRect/>
                    </a:stretch>
                  </pic:blipFill>
                  <pic:spPr>
                    <a:xfrm>
                      <a:off x="0" y="0"/>
                      <a:ext cx="4857750" cy="1594117"/>
                    </a:xfrm>
                    <a:prstGeom prst="rect">
                      <a:avLst/>
                    </a:prstGeom>
                  </pic:spPr>
                </pic:pic>
              </a:graphicData>
            </a:graphic>
          </wp:inline>
        </w:drawing>
      </w:r>
    </w:p>
    <w:p w:rsidR="160632C3" w:rsidP="160632C3" w:rsidRDefault="5CAA5ED1" w14:paraId="01334AF8" w14:textId="7FDC09DC">
      <w:r>
        <w:t xml:space="preserve">Een </w:t>
      </w:r>
      <w:r w:rsidR="130C65B3">
        <w:t>deel</w:t>
      </w:r>
      <w:r>
        <w:t xml:space="preserve"> </w:t>
      </w:r>
      <w:r w:rsidR="6B0AF265">
        <w:t xml:space="preserve">van de </w:t>
      </w:r>
      <w:r w:rsidR="395848CA">
        <w:t>code van de eerste versie</w:t>
      </w:r>
    </w:p>
    <w:p w:rsidR="35675EC8" w:rsidP="35675EC8" w:rsidRDefault="4D4AF396" w14:paraId="7D1A1B25" w14:textId="728C0CC4">
      <w:r>
        <w:rPr>
          <w:noProof/>
        </w:rPr>
        <w:drawing>
          <wp:inline distT="0" distB="0" distL="0" distR="0" wp14:anchorId="4751FECE" wp14:editId="1EFA93A5">
            <wp:extent cx="5172075" cy="2200275"/>
            <wp:effectExtent l="0" t="0" r="0" b="0"/>
            <wp:docPr id="1647961432" name="Picture 164796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72075" cy="2200275"/>
                    </a:xfrm>
                    <a:prstGeom prst="rect">
                      <a:avLst/>
                    </a:prstGeom>
                  </pic:spPr>
                </pic:pic>
              </a:graphicData>
            </a:graphic>
          </wp:inline>
        </w:drawing>
      </w:r>
    </w:p>
    <w:p w:rsidRPr="00C72A69" w:rsidR="004746E8" w:rsidP="004746E8" w:rsidRDefault="035DB91E" w14:paraId="3A018269" w14:textId="08D9DD4C">
      <w:pPr>
        <w:rPr>
          <w:sz w:val="24"/>
          <w:szCs w:val="24"/>
        </w:rPr>
      </w:pPr>
      <w:r w:rsidRPr="0067618C">
        <w:rPr>
          <w:sz w:val="24"/>
          <w:szCs w:val="24"/>
        </w:rPr>
        <w:t xml:space="preserve">Zoals je hier kunt zien was dit de eerste versie </w:t>
      </w:r>
      <w:r w:rsidRPr="00056A2E" w:rsidR="3CFF1B76">
        <w:rPr>
          <w:sz w:val="24"/>
          <w:szCs w:val="24"/>
        </w:rPr>
        <w:t>van de stoelen reserveren</w:t>
      </w:r>
      <w:r w:rsidRPr="00056A2E" w:rsidR="757F3C11">
        <w:rPr>
          <w:sz w:val="24"/>
          <w:szCs w:val="24"/>
        </w:rPr>
        <w:t xml:space="preserve">, omdat het integers waren kon je in de array de uitgekozen </w:t>
      </w:r>
      <w:r w:rsidRPr="3C765C88" w:rsidR="757F3C11">
        <w:rPr>
          <w:sz w:val="24"/>
          <w:szCs w:val="24"/>
        </w:rPr>
        <w:t xml:space="preserve">stoel alleen </w:t>
      </w:r>
      <w:r w:rsidRPr="77F0FE4C" w:rsidR="757F3C11">
        <w:rPr>
          <w:sz w:val="24"/>
          <w:szCs w:val="24"/>
        </w:rPr>
        <w:t xml:space="preserve">veranderen naar een </w:t>
      </w:r>
      <w:r w:rsidRPr="2A797D21" w:rsidR="757F3C11">
        <w:rPr>
          <w:sz w:val="24"/>
          <w:szCs w:val="24"/>
        </w:rPr>
        <w:t xml:space="preserve">getal en dit </w:t>
      </w:r>
      <w:r w:rsidRPr="7558B424" w:rsidR="757F3C11">
        <w:rPr>
          <w:sz w:val="24"/>
          <w:szCs w:val="24"/>
        </w:rPr>
        <w:t xml:space="preserve">was destijds 0. Dit werkte wel, maar het was onduidelijk om te zien welke stoelen nou precies </w:t>
      </w:r>
      <w:r w:rsidRPr="18AACA2C" w:rsidR="757F3C11">
        <w:rPr>
          <w:sz w:val="24"/>
          <w:szCs w:val="24"/>
        </w:rPr>
        <w:t>gereserveerd waren.</w:t>
      </w:r>
      <w:r w:rsidRPr="7A965F03" w:rsidR="757F3C11">
        <w:rPr>
          <w:sz w:val="24"/>
          <w:szCs w:val="24"/>
        </w:rPr>
        <w:t xml:space="preserve"> In de eerste versie waren er ook nog geen gordijnen die onderscheid maakten tussen de business en economy class.</w:t>
      </w:r>
    </w:p>
    <w:p w:rsidR="06A3F180" w:rsidP="06A3F180" w:rsidRDefault="604C4C88" w14:paraId="7B96F018" w14:textId="4112DAB4">
      <w:r>
        <w:rPr>
          <w:noProof/>
        </w:rPr>
        <w:drawing>
          <wp:inline distT="0" distB="0" distL="0" distR="0" wp14:anchorId="543BD575" wp14:editId="3F642A2C">
            <wp:extent cx="5276852" cy="1341200"/>
            <wp:effectExtent l="0" t="0" r="0" b="0"/>
            <wp:docPr id="1902782466" name="Picture 190278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782466"/>
                    <pic:cNvPicPr/>
                  </pic:nvPicPr>
                  <pic:blipFill>
                    <a:blip r:embed="rId9">
                      <a:extLst>
                        <a:ext uri="{28A0092B-C50C-407E-A947-70E740481C1C}">
                          <a14:useLocalDpi xmlns:a14="http://schemas.microsoft.com/office/drawing/2010/main" val="0"/>
                        </a:ext>
                      </a:extLst>
                    </a:blip>
                    <a:stretch>
                      <a:fillRect/>
                    </a:stretch>
                  </pic:blipFill>
                  <pic:spPr>
                    <a:xfrm>
                      <a:off x="0" y="0"/>
                      <a:ext cx="5276852" cy="1341200"/>
                    </a:xfrm>
                    <a:prstGeom prst="rect">
                      <a:avLst/>
                    </a:prstGeom>
                  </pic:spPr>
                </pic:pic>
              </a:graphicData>
            </a:graphic>
          </wp:inline>
        </w:drawing>
      </w:r>
    </w:p>
    <w:p w:rsidR="1B908F46" w:rsidP="1B908F46" w:rsidRDefault="3EE2A54D" w14:paraId="582E5BDC" w14:textId="4BB0AFE6">
      <w:r>
        <w:rPr>
          <w:noProof/>
        </w:rPr>
        <w:lastRenderedPageBreak/>
        <w:drawing>
          <wp:inline distT="0" distB="0" distL="0" distR="0" wp14:anchorId="62D23714" wp14:editId="1BBB8212">
            <wp:extent cx="5324475" cy="2343150"/>
            <wp:effectExtent l="0" t="0" r="0" b="0"/>
            <wp:docPr id="1339851547" name="Picture 133985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24475" cy="2343150"/>
                    </a:xfrm>
                    <a:prstGeom prst="rect">
                      <a:avLst/>
                    </a:prstGeom>
                  </pic:spPr>
                </pic:pic>
              </a:graphicData>
            </a:graphic>
          </wp:inline>
        </w:drawing>
      </w:r>
    </w:p>
    <w:p w:rsidRPr="00C72A69" w:rsidR="004746E8" w:rsidP="004746E8" w:rsidRDefault="0F6FE80A" w14:paraId="66F4C378" w14:textId="39D0E9FA">
      <w:pPr>
        <w:rPr>
          <w:sz w:val="24"/>
          <w:szCs w:val="24"/>
        </w:rPr>
      </w:pPr>
      <w:r w:rsidRPr="0F6FE80A">
        <w:rPr>
          <w:sz w:val="24"/>
          <w:szCs w:val="24"/>
        </w:rPr>
        <w:t>Hier de tweede versie</w:t>
      </w:r>
      <w:r w:rsidRPr="4BBDCE56" w:rsidR="4BBDCE56">
        <w:rPr>
          <w:sz w:val="24"/>
          <w:szCs w:val="24"/>
        </w:rPr>
        <w:t xml:space="preserve">. </w:t>
      </w:r>
      <w:r w:rsidRPr="2CF2AA9F" w:rsidR="2CF2AA9F">
        <w:rPr>
          <w:sz w:val="24"/>
          <w:szCs w:val="24"/>
        </w:rPr>
        <w:t xml:space="preserve">Ik had in plaats van een integer </w:t>
      </w:r>
      <w:r w:rsidRPr="5044C0A6" w:rsidR="5044C0A6">
        <w:rPr>
          <w:sz w:val="24"/>
          <w:szCs w:val="24"/>
        </w:rPr>
        <w:t xml:space="preserve">array nu </w:t>
      </w:r>
      <w:r w:rsidRPr="0C92A6F3" w:rsidR="0C92A6F3">
        <w:rPr>
          <w:sz w:val="24"/>
          <w:szCs w:val="24"/>
        </w:rPr>
        <w:t>een string array</w:t>
      </w:r>
      <w:r w:rsidRPr="2F117872" w:rsidR="0C92A6F3">
        <w:rPr>
          <w:sz w:val="24"/>
          <w:szCs w:val="24"/>
        </w:rPr>
        <w:t xml:space="preserve"> </w:t>
      </w:r>
      <w:r w:rsidRPr="6E0C7A2A" w:rsidR="0C92A6F3">
        <w:rPr>
          <w:sz w:val="24"/>
          <w:szCs w:val="24"/>
        </w:rPr>
        <w:t xml:space="preserve">gebruikt zodat </w:t>
      </w:r>
      <w:r w:rsidRPr="7A965F03" w:rsidR="0C92A6F3">
        <w:rPr>
          <w:sz w:val="24"/>
          <w:szCs w:val="24"/>
        </w:rPr>
        <w:t xml:space="preserve">de gereserveerde stoelen duidelijker te zien waren. Nu kon ik ze veranderen naar een X als string en dit werkte heel goed. </w:t>
      </w:r>
      <w:r w:rsidRPr="283EBACD" w:rsidR="0C92A6F3">
        <w:rPr>
          <w:sz w:val="24"/>
          <w:szCs w:val="24"/>
        </w:rPr>
        <w:t xml:space="preserve"> </w:t>
      </w:r>
      <w:r w:rsidRPr="5BCB3B4C" w:rsidR="0C92A6F3">
        <w:rPr>
          <w:sz w:val="24"/>
          <w:szCs w:val="24"/>
        </w:rPr>
        <w:t>In de tweede versie is er ook een onderscheid aangegeven tussen de economy en businessclass.</w:t>
      </w:r>
    </w:p>
    <w:p w:rsidRPr="00C72A69" w:rsidR="004746E8" w:rsidP="004746E8" w:rsidRDefault="004746E8" w14:paraId="56FBBDD1" w14:textId="77777777">
      <w:pPr>
        <w:rPr>
          <w:sz w:val="24"/>
          <w:szCs w:val="24"/>
        </w:rPr>
      </w:pPr>
    </w:p>
    <w:p w:rsidRPr="00C72A69" w:rsidR="004746E8" w:rsidP="004746E8" w:rsidRDefault="004746E8" w14:paraId="12ADD1FF" w14:textId="77777777">
      <w:pPr>
        <w:rPr>
          <w:sz w:val="24"/>
          <w:szCs w:val="24"/>
        </w:rPr>
      </w:pPr>
    </w:p>
    <w:p w:rsidRPr="00C72A69" w:rsidR="004746E8" w:rsidP="004746E8" w:rsidRDefault="004746E8" w14:paraId="315DD9A9" w14:textId="77777777">
      <w:pPr>
        <w:rPr>
          <w:sz w:val="24"/>
          <w:szCs w:val="24"/>
        </w:rPr>
      </w:pPr>
    </w:p>
    <w:p w:rsidRPr="00C72A69" w:rsidR="004746E8" w:rsidP="004746E8" w:rsidRDefault="004746E8" w14:paraId="787400CF" w14:textId="77777777">
      <w:pPr>
        <w:rPr>
          <w:sz w:val="24"/>
          <w:szCs w:val="24"/>
        </w:rPr>
      </w:pPr>
    </w:p>
    <w:p w:rsidRPr="00C72A69" w:rsidR="004746E8" w:rsidP="004746E8" w:rsidRDefault="004746E8" w14:paraId="154FEBEE" w14:textId="77777777">
      <w:pPr>
        <w:rPr>
          <w:sz w:val="24"/>
          <w:szCs w:val="24"/>
        </w:rPr>
      </w:pPr>
    </w:p>
    <w:p w:rsidRPr="00C72A69" w:rsidR="004746E8" w:rsidP="004746E8" w:rsidRDefault="004746E8" w14:paraId="145E19AC" w14:textId="77777777">
      <w:pPr>
        <w:rPr>
          <w:sz w:val="24"/>
          <w:szCs w:val="24"/>
        </w:rPr>
      </w:pPr>
    </w:p>
    <w:p w:rsidR="0056393F" w:rsidRDefault="0056393F" w14:paraId="638BAB00" w14:textId="77777777">
      <w:pPr>
        <w:rPr>
          <w:rFonts w:asciiTheme="majorHAnsi" w:hAnsiTheme="majorHAnsi" w:eastAsiaTheme="majorEastAsia" w:cstheme="majorBidi"/>
          <w:color w:val="2F5496" w:themeColor="accent1" w:themeShade="BF"/>
          <w:sz w:val="32"/>
          <w:szCs w:val="32"/>
        </w:rPr>
      </w:pPr>
      <w:r>
        <w:br w:type="page"/>
      </w:r>
    </w:p>
    <w:p w:rsidR="004851C6" w:rsidP="004851C6" w:rsidRDefault="004851C6" w14:paraId="773BF780" w14:textId="2EAE7F7D">
      <w:pPr>
        <w:pStyle w:val="Kop1"/>
      </w:pPr>
      <w:r>
        <w:lastRenderedPageBreak/>
        <w:t>Vlucht pagina</w:t>
      </w:r>
    </w:p>
    <w:p w:rsidR="007F058C" w:rsidP="004851C6" w:rsidRDefault="007F058C" w14:paraId="294E8AEA" w14:textId="49960D88">
      <w:r w:rsidRPr="00A95584">
        <w:rPr>
          <w:noProof/>
        </w:rPr>
        <w:drawing>
          <wp:anchor distT="0" distB="0" distL="114300" distR="114300" simplePos="0" relativeHeight="251658248" behindDoc="0" locked="0" layoutInCell="1" allowOverlap="1" wp14:anchorId="4CBB950C" wp14:editId="13440391">
            <wp:simplePos x="0" y="0"/>
            <wp:positionH relativeFrom="column">
              <wp:posOffset>364490</wp:posOffset>
            </wp:positionH>
            <wp:positionV relativeFrom="paragraph">
              <wp:posOffset>756235</wp:posOffset>
            </wp:positionV>
            <wp:extent cx="5001260" cy="2921635"/>
            <wp:effectExtent l="0" t="0" r="8890" b="0"/>
            <wp:wrapThrough wrapText="bothSides">
              <wp:wrapPolygon edited="0">
                <wp:start x="0" y="0"/>
                <wp:lineTo x="0" y="21408"/>
                <wp:lineTo x="21556" y="21408"/>
                <wp:lineTo x="21556"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1260" cy="2921635"/>
                    </a:xfrm>
                    <a:prstGeom prst="rect">
                      <a:avLst/>
                    </a:prstGeom>
                  </pic:spPr>
                </pic:pic>
              </a:graphicData>
            </a:graphic>
            <wp14:sizeRelH relativeFrom="margin">
              <wp14:pctWidth>0</wp14:pctWidth>
            </wp14:sizeRelH>
            <wp14:sizeRelV relativeFrom="margin">
              <wp14:pctHeight>0</wp14:pctHeight>
            </wp14:sizeRelV>
          </wp:anchor>
        </w:drawing>
      </w:r>
      <w:r w:rsidR="00274B3B">
        <w:t xml:space="preserve">De vluchtpagina is veel veranderd, als aller eerst kon je </w:t>
      </w:r>
      <w:r w:rsidR="003061DB">
        <w:t>alleen vertrek plaats en bestemming bepalen</w:t>
      </w:r>
      <w:r w:rsidR="00FB6A9A">
        <w:t xml:space="preserve"> uit 1 lijst. Dat hebben we getest, en nu kan je de vertrek locatie en bestemming niet hetzelfde hebben</w:t>
      </w:r>
      <w:r w:rsidR="00D81D34">
        <w:t xml:space="preserve">. </w:t>
      </w:r>
      <w:r w:rsidR="003E2E45">
        <w:t>Op een of andere manier kon je ‘Londen’ niet kiezen, omdat deze aan het einde van het lijstje stond, dat hebben we gefikst.</w:t>
      </w:r>
    </w:p>
    <w:p w:rsidR="00CF5B2D" w:rsidP="004851C6" w:rsidRDefault="007F058C" w14:paraId="768F3135" w14:textId="599C2EDE">
      <w:r w:rsidRPr="007F058C">
        <w:rPr>
          <w:noProof/>
        </w:rPr>
        <w:drawing>
          <wp:anchor distT="0" distB="0" distL="114300" distR="114300" simplePos="0" relativeHeight="251658245" behindDoc="0" locked="0" layoutInCell="1" allowOverlap="1" wp14:anchorId="346473CE" wp14:editId="1CD1B4C6">
            <wp:simplePos x="0" y="0"/>
            <wp:positionH relativeFrom="column">
              <wp:posOffset>364610</wp:posOffset>
            </wp:positionH>
            <wp:positionV relativeFrom="paragraph">
              <wp:posOffset>3884283</wp:posOffset>
            </wp:positionV>
            <wp:extent cx="4924425" cy="3545840"/>
            <wp:effectExtent l="0" t="0" r="9525" b="0"/>
            <wp:wrapThrough wrapText="bothSides">
              <wp:wrapPolygon edited="0">
                <wp:start x="0" y="0"/>
                <wp:lineTo x="0" y="21468"/>
                <wp:lineTo x="21558" y="21468"/>
                <wp:lineTo x="21558"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24425" cy="3545840"/>
                    </a:xfrm>
                    <a:prstGeom prst="rect">
                      <a:avLst/>
                    </a:prstGeom>
                  </pic:spPr>
                </pic:pic>
              </a:graphicData>
            </a:graphic>
            <wp14:sizeRelH relativeFrom="margin">
              <wp14:pctWidth>0</wp14:pctWidth>
            </wp14:sizeRelH>
            <wp14:sizeRelV relativeFrom="margin">
              <wp14:pctHeight>0</wp14:pctHeight>
            </wp14:sizeRelV>
          </wp:anchor>
        </w:drawing>
      </w:r>
      <w:r w:rsidR="00D81D34">
        <w:t xml:space="preserve">Daarna hadden we een </w:t>
      </w:r>
      <w:r w:rsidR="00610469">
        <w:t>‘kies</w:t>
      </w:r>
      <w:r w:rsidR="00D81D34">
        <w:t>datum</w:t>
      </w:r>
      <w:r w:rsidR="00610469">
        <w:t xml:space="preserve">’ algoritme gemaakt. Dat ging niet zo goed, je kon in je datum naar het verleden kiezen, </w:t>
      </w:r>
      <w:r w:rsidR="009F53B7">
        <w:t xml:space="preserve">en toen kon je op de maanden van 30 dagen, 31 kiezen als dag. Dat is weggehaald, schrikkeljaar hebben we ook getest, februari heeft op schrikkeljaren 29 dagen en anders 28. Bij deze algoritme hebben we na testen een manier gevonden om de minimale invoerdatum </w:t>
      </w:r>
      <w:r w:rsidR="008D791E">
        <w:t>up</w:t>
      </w:r>
      <w:r w:rsidR="00B03A30">
        <w:t>-</w:t>
      </w:r>
      <w:r w:rsidR="008D791E">
        <w:t>to</w:t>
      </w:r>
      <w:r w:rsidR="00B03A30">
        <w:t>-</w:t>
      </w:r>
      <w:r w:rsidR="008D791E">
        <w:t>date te houden zonder maintenance.</w:t>
      </w:r>
      <w:r w:rsidRPr="00A95584" w:rsidR="00A95584">
        <w:rPr>
          <w:noProof/>
        </w:rPr>
        <w:t xml:space="preserve"> </w:t>
      </w:r>
    </w:p>
    <w:p w:rsidR="00FB6A9A" w:rsidRDefault="00FB6A9A" w14:paraId="6B8BE2B1" w14:textId="5CA9AE40">
      <w:pPr>
        <w:rPr>
          <w:rFonts w:asciiTheme="majorHAnsi" w:hAnsiTheme="majorHAnsi" w:eastAsiaTheme="majorEastAsia" w:cstheme="majorBidi"/>
          <w:color w:val="2F5496" w:themeColor="accent1" w:themeShade="BF"/>
          <w:sz w:val="32"/>
          <w:szCs w:val="32"/>
        </w:rPr>
      </w:pPr>
      <w:r>
        <w:br w:type="page"/>
      </w:r>
    </w:p>
    <w:p w:rsidR="000D60B6" w:rsidRDefault="00CA2582" w14:paraId="4CD660B6" w14:textId="0CCB920E">
      <w:r w:rsidRPr="00CA2582">
        <w:rPr>
          <w:noProof/>
        </w:rPr>
        <w:lastRenderedPageBreak/>
        <w:drawing>
          <wp:anchor distT="0" distB="0" distL="114300" distR="114300" simplePos="0" relativeHeight="251658246" behindDoc="0" locked="0" layoutInCell="1" allowOverlap="1" wp14:anchorId="6CB6CA57" wp14:editId="68D19905">
            <wp:simplePos x="0" y="0"/>
            <wp:positionH relativeFrom="column">
              <wp:posOffset>80010</wp:posOffset>
            </wp:positionH>
            <wp:positionV relativeFrom="paragraph">
              <wp:posOffset>-152</wp:posOffset>
            </wp:positionV>
            <wp:extent cx="5760720" cy="1789430"/>
            <wp:effectExtent l="0" t="0" r="0" b="1270"/>
            <wp:wrapThrough wrapText="bothSides">
              <wp:wrapPolygon edited="0">
                <wp:start x="0" y="0"/>
                <wp:lineTo x="0" y="21385"/>
                <wp:lineTo x="21500" y="21385"/>
                <wp:lineTo x="21500"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789430"/>
                    </a:xfrm>
                    <a:prstGeom prst="rect">
                      <a:avLst/>
                    </a:prstGeom>
                  </pic:spPr>
                </pic:pic>
              </a:graphicData>
            </a:graphic>
          </wp:anchor>
        </w:drawing>
      </w:r>
      <w:r w:rsidR="006E2439">
        <w:t xml:space="preserve">Daarna lieten we de gebruiker </w:t>
      </w:r>
      <w:r w:rsidR="00FE7264">
        <w:t>zijn/haar vlucht klasse kiezen tussen economy en business.</w:t>
      </w:r>
      <w:r w:rsidR="00BB2378">
        <w:t xml:space="preserve"> </w:t>
      </w:r>
      <w:r w:rsidR="00467788">
        <w:t>Dit ging gelijk goed.</w:t>
      </w:r>
    </w:p>
    <w:p w:rsidR="00DD0FBE" w:rsidRDefault="000D60B6" w14:paraId="71045E09" w14:textId="77777777">
      <w:r w:rsidRPr="000D60B6">
        <w:rPr>
          <w:noProof/>
        </w:rPr>
        <w:drawing>
          <wp:inline distT="0" distB="0" distL="0" distR="0" wp14:anchorId="609B5D6B" wp14:editId="5A8D2DE5">
            <wp:extent cx="5760720" cy="74612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6125"/>
                    </a:xfrm>
                    <a:prstGeom prst="rect">
                      <a:avLst/>
                    </a:prstGeom>
                  </pic:spPr>
                </pic:pic>
              </a:graphicData>
            </a:graphic>
          </wp:inline>
        </w:drawing>
      </w:r>
    </w:p>
    <w:p w:rsidR="00D21D26" w:rsidRDefault="00E75E6A" w14:paraId="4A3117D8" w14:textId="1321AB03">
      <w:pPr>
        <w:rPr>
          <w:noProof/>
        </w:rPr>
      </w:pPr>
      <w:r>
        <w:t xml:space="preserve">Dan hadden we een algoritme gemaakt waarbij de gebruiker kan kiezen hoeveel reizigers die wilde nemen. Eerst was dit beperkt tot 1, </w:t>
      </w:r>
      <w:r w:rsidR="00E64D63">
        <w:t>daarna</w:t>
      </w:r>
      <w:r w:rsidR="00EC5749">
        <w:t xml:space="preserve"> werden het er 1 tot en met 9,</w:t>
      </w:r>
      <w:r w:rsidR="009D3051">
        <w:t xml:space="preserve"> en ten slotte kon de gebruiker aangeven hoeveel VOLWASSENEN en hoeveel KINDEREN.</w:t>
      </w:r>
      <w:r w:rsidRPr="00602C42" w:rsidR="00602C42">
        <w:rPr>
          <w:noProof/>
        </w:rPr>
        <w:t xml:space="preserve"> </w:t>
      </w:r>
      <w:r w:rsidR="00EA5735">
        <w:rPr>
          <w:noProof/>
        </w:rPr>
        <w:t>Eerst moest je mininmaal 1 kind</w:t>
      </w:r>
      <w:r w:rsidR="00F82DA7">
        <w:rPr>
          <w:noProof/>
        </w:rPr>
        <w:t xml:space="preserve"> meenemen, dat is dus veranderd naar minimaal 0.</w:t>
      </w:r>
      <w:r w:rsidRPr="00602C42" w:rsidR="00602C42">
        <w:rPr>
          <w:noProof/>
        </w:rPr>
        <w:drawing>
          <wp:inline distT="0" distB="0" distL="0" distR="0" wp14:anchorId="7198057A" wp14:editId="612304C7">
            <wp:extent cx="5760720" cy="263779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37790"/>
                    </a:xfrm>
                    <a:prstGeom prst="rect">
                      <a:avLst/>
                    </a:prstGeom>
                  </pic:spPr>
                </pic:pic>
              </a:graphicData>
            </a:graphic>
          </wp:inline>
        </w:drawing>
      </w:r>
    </w:p>
    <w:p w:rsidR="00602C42" w:rsidRDefault="007703DF" w14:paraId="6C414ADA" w14:textId="57666F78">
      <w:r>
        <w:rPr>
          <w:noProof/>
        </w:rPr>
        <w:t xml:space="preserve">Ten slotte kon je bij de vluchtpagina </w:t>
      </w:r>
      <w:r w:rsidR="00E93CFE">
        <w:rPr>
          <w:noProof/>
        </w:rPr>
        <w:t>de vertrektijd in uur kon kiezen uit een lijst.</w:t>
      </w:r>
      <w:r w:rsidR="009059AD">
        <w:rPr>
          <w:noProof/>
        </w:rPr>
        <w:t xml:space="preserve"> Hierbij het testen</w:t>
      </w:r>
      <w:r w:rsidR="00E761D6">
        <w:rPr>
          <w:noProof/>
        </w:rPr>
        <w:t xml:space="preserve"> ging het goed.</w:t>
      </w:r>
    </w:p>
    <w:p w:rsidR="00D21D26" w:rsidRDefault="00D21D26" w14:paraId="57539B45" w14:textId="77777777"/>
    <w:p w:rsidR="00CA2582" w:rsidRDefault="00CA2582" w14:paraId="7E1162CF" w14:textId="3CB68721">
      <w:r>
        <w:br w:type="page"/>
      </w:r>
    </w:p>
    <w:p w:rsidR="00CE2BB4" w:rsidP="00CE2BB4" w:rsidRDefault="00CE2BB4" w14:paraId="4A7CA175" w14:textId="1A55BBE3">
      <w:r w:rsidRPr="00D21D26">
        <w:rPr>
          <w:noProof/>
        </w:rPr>
        <w:lastRenderedPageBreak/>
        <w:drawing>
          <wp:anchor distT="0" distB="0" distL="114300" distR="114300" simplePos="0" relativeHeight="251658247" behindDoc="0" locked="0" layoutInCell="1" allowOverlap="1" wp14:anchorId="027A3B7A" wp14:editId="4A14AAAF">
            <wp:simplePos x="0" y="0"/>
            <wp:positionH relativeFrom="column">
              <wp:posOffset>29845</wp:posOffset>
            </wp:positionH>
            <wp:positionV relativeFrom="paragraph">
              <wp:posOffset>406</wp:posOffset>
            </wp:positionV>
            <wp:extent cx="5760720" cy="2475230"/>
            <wp:effectExtent l="0" t="0" r="0" b="1270"/>
            <wp:wrapThrough wrapText="bothSides">
              <wp:wrapPolygon edited="0">
                <wp:start x="0" y="0"/>
                <wp:lineTo x="0" y="21445"/>
                <wp:lineTo x="21500" y="21445"/>
                <wp:lineTo x="21500" y="0"/>
                <wp:lineTo x="0" y="0"/>
              </wp:wrapPolygon>
            </wp:wrapThrough>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475230"/>
                    </a:xfrm>
                    <a:prstGeom prst="rect">
                      <a:avLst/>
                    </a:prstGeom>
                  </pic:spPr>
                </pic:pic>
              </a:graphicData>
            </a:graphic>
          </wp:anchor>
        </w:drawing>
      </w:r>
    </w:p>
    <w:p w:rsidR="00C72A69" w:rsidP="00CE2BB4" w:rsidRDefault="005A6713" w14:paraId="6B04B197" w14:textId="3222646B">
      <w:pPr>
        <w:pStyle w:val="Kop1"/>
      </w:pPr>
      <w:r w:rsidRPr="00C24A78">
        <w:rPr>
          <w:noProof/>
        </w:rPr>
        <w:drawing>
          <wp:anchor distT="0" distB="0" distL="114300" distR="114300" simplePos="0" relativeHeight="251658240" behindDoc="0" locked="0" layoutInCell="1" allowOverlap="1" wp14:anchorId="4357A877" wp14:editId="16B2E577">
            <wp:simplePos x="0" y="0"/>
            <wp:positionH relativeFrom="column">
              <wp:posOffset>3695497</wp:posOffset>
            </wp:positionH>
            <wp:positionV relativeFrom="paragraph">
              <wp:posOffset>252120</wp:posOffset>
            </wp:positionV>
            <wp:extent cx="2847975" cy="2217056"/>
            <wp:effectExtent l="0" t="0" r="0" b="0"/>
            <wp:wrapThrough wrapText="bothSides">
              <wp:wrapPolygon edited="0">
                <wp:start x="0" y="0"/>
                <wp:lineTo x="0" y="21346"/>
                <wp:lineTo x="21383" y="21346"/>
                <wp:lineTo x="21383"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7975" cy="2217056"/>
                    </a:xfrm>
                    <a:prstGeom prst="rect">
                      <a:avLst/>
                    </a:prstGeom>
                  </pic:spPr>
                </pic:pic>
              </a:graphicData>
            </a:graphic>
            <wp14:sizeRelH relativeFrom="margin">
              <wp14:pctWidth>0</wp14:pctWidth>
            </wp14:sizeRelH>
            <wp14:sizeRelV relativeFrom="margin">
              <wp14:pctHeight>0</wp14:pctHeight>
            </wp14:sizeRelV>
          </wp:anchor>
        </w:drawing>
      </w:r>
      <w:r w:rsidR="00E53305">
        <w:t>Contact pag</w:t>
      </w:r>
      <w:r w:rsidR="002F4527">
        <w:t>ina</w:t>
      </w:r>
    </w:p>
    <w:p w:rsidR="00E53305" w:rsidP="00E53305" w:rsidRDefault="00056A2E" w14:paraId="4B82462B" w14:textId="1A066083">
      <w:r>
        <w:t>User story:</w:t>
      </w:r>
      <w:r>
        <w:br/>
      </w:r>
      <w:r w:rsidR="00F701DD">
        <w:t>Als reiziger wil ik een contact pagina zodat ik in contact kan komen met de luchtvaartmaatschappij</w:t>
      </w:r>
      <w:r>
        <w:t>.</w:t>
      </w:r>
      <w:r w:rsidR="00243651">
        <w:t xml:space="preserve"> </w:t>
      </w:r>
    </w:p>
    <w:p w:rsidR="00243651" w:rsidP="00E53305" w:rsidRDefault="00243651" w14:paraId="1BDCF9D0" w14:textId="38C6B3C4">
      <w:r>
        <w:t>Er was geen optie om terug te gaan van de contact pagina naar de menu pagina.</w:t>
      </w:r>
    </w:p>
    <w:p w:rsidR="00056A2E" w:rsidP="00E53305" w:rsidRDefault="00056A2E" w14:paraId="376BF4BB" w14:textId="2BD4D29E"/>
    <w:p w:rsidR="00981BB7" w:rsidP="00981BB7" w:rsidRDefault="00981BB7" w14:paraId="58EDD1BB" w14:textId="483FE192">
      <w:pPr>
        <w:pStyle w:val="Kop1"/>
      </w:pPr>
      <w:r>
        <w:t>FaQ pagina</w:t>
      </w:r>
    </w:p>
    <w:p w:rsidRPr="00981BB7" w:rsidR="00025965" w:rsidP="00981BB7" w:rsidRDefault="00E026AE" w14:paraId="519AF2A6" w14:textId="2B814A7A">
      <w:r>
        <w:br/>
      </w:r>
      <w:r w:rsidR="00B35EE0">
        <w:t>User story:</w:t>
      </w:r>
      <w:r w:rsidR="00B35EE0">
        <w:br/>
      </w:r>
      <w:r w:rsidRPr="00B35EE0" w:rsidR="00B35EE0">
        <w:t>Als bezoeker wil ik een FAQ pagina zodat ik al mijn vragen beantwoord kan krijgen</w:t>
      </w:r>
      <w:r w:rsidR="00B35EE0">
        <w:t>.</w:t>
      </w:r>
      <w:r w:rsidR="00C24A78">
        <w:br/>
      </w:r>
    </w:p>
    <w:p w:rsidR="00E244B9" w:rsidP="00E53305" w:rsidRDefault="005A6713" w14:paraId="31F5F73B" w14:textId="30BA0C84">
      <w:r w:rsidRPr="00E026AE">
        <w:rPr>
          <w:noProof/>
        </w:rPr>
        <w:drawing>
          <wp:anchor distT="0" distB="0" distL="114300" distR="114300" simplePos="0" relativeHeight="251658241" behindDoc="0" locked="0" layoutInCell="1" allowOverlap="1" wp14:anchorId="76B1185C" wp14:editId="28DA2CBB">
            <wp:simplePos x="0" y="0"/>
            <wp:positionH relativeFrom="column">
              <wp:posOffset>321310</wp:posOffset>
            </wp:positionH>
            <wp:positionV relativeFrom="paragraph">
              <wp:posOffset>812775</wp:posOffset>
            </wp:positionV>
            <wp:extent cx="4732655" cy="1878330"/>
            <wp:effectExtent l="0" t="0" r="0" b="7620"/>
            <wp:wrapThrough wrapText="bothSides">
              <wp:wrapPolygon edited="0">
                <wp:start x="0" y="0"/>
                <wp:lineTo x="0" y="21469"/>
                <wp:lineTo x="21475" y="21469"/>
                <wp:lineTo x="21475"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2655" cy="1878330"/>
                    </a:xfrm>
                    <a:prstGeom prst="rect">
                      <a:avLst/>
                    </a:prstGeom>
                  </pic:spPr>
                </pic:pic>
              </a:graphicData>
            </a:graphic>
            <wp14:sizeRelH relativeFrom="margin">
              <wp14:pctWidth>0</wp14:pctWidth>
            </wp14:sizeRelH>
            <wp14:sizeRelV relativeFrom="margin">
              <wp14:pctHeight>0</wp14:pctHeight>
            </wp14:sizeRelV>
          </wp:anchor>
        </w:drawing>
      </w:r>
      <w:r w:rsidR="00294041">
        <w:t xml:space="preserve">Eerst had </w:t>
      </w:r>
      <w:r w:rsidR="003F21A2">
        <w:t xml:space="preserve">je </w:t>
      </w:r>
      <w:r w:rsidR="007111A8">
        <w:t>op 1 lijn, vraag en antwoord</w:t>
      </w:r>
      <w:r w:rsidR="00EB716C">
        <w:t xml:space="preserve">, nu kan je een vraag kiezen, en dan zie je bovenin </w:t>
      </w:r>
      <w:r w:rsidR="00064F0C">
        <w:t>het antwoord, en dit kan je oneindig vaak doen. Eerst kon dat niet.</w:t>
      </w:r>
      <w:r w:rsidR="00E244B9">
        <w:tab/>
      </w:r>
      <w:r w:rsidR="00DF068D">
        <w:t>Daarnaast was het niet mogelijk om terug te gaan naar contact pagina, nu wel, en dit kan oneindig vaak.</w:t>
      </w:r>
      <w:r w:rsidR="00961376">
        <w:t xml:space="preserve"> Vragen kunnen ook verwijderd en toegevoegd worden</w:t>
      </w:r>
      <w:r w:rsidR="00F27F5A">
        <w:t>.</w:t>
      </w:r>
    </w:p>
    <w:p w:rsidR="00220E96" w:rsidRDefault="00220E96" w14:paraId="7A7083F6" w14:textId="28892D5F">
      <w:pPr>
        <w:rPr>
          <w:rFonts w:asciiTheme="majorHAnsi" w:hAnsiTheme="majorHAnsi" w:eastAsiaTheme="majorEastAsia" w:cstheme="majorBidi"/>
          <w:color w:val="2F5496" w:themeColor="accent1" w:themeShade="BF"/>
          <w:sz w:val="32"/>
          <w:szCs w:val="32"/>
        </w:rPr>
      </w:pPr>
    </w:p>
    <w:p w:rsidR="004878D3" w:rsidP="004878D3" w:rsidRDefault="00220E96" w14:paraId="574C635A" w14:textId="155CD723">
      <w:pPr>
        <w:pStyle w:val="Kop1"/>
      </w:pPr>
      <w:r w:rsidRPr="00220E96">
        <w:rPr>
          <w:noProof/>
        </w:rPr>
        <w:lastRenderedPageBreak/>
        <w:drawing>
          <wp:anchor distT="0" distB="0" distL="114300" distR="114300" simplePos="0" relativeHeight="251658242" behindDoc="0" locked="0" layoutInCell="1" allowOverlap="1" wp14:anchorId="10B1071F" wp14:editId="537E29F9">
            <wp:simplePos x="0" y="0"/>
            <wp:positionH relativeFrom="column">
              <wp:posOffset>2033905</wp:posOffset>
            </wp:positionH>
            <wp:positionV relativeFrom="paragraph">
              <wp:posOffset>233680</wp:posOffset>
            </wp:positionV>
            <wp:extent cx="4531360" cy="2717165"/>
            <wp:effectExtent l="0" t="0" r="2540" b="6985"/>
            <wp:wrapThrough wrapText="bothSides">
              <wp:wrapPolygon edited="0">
                <wp:start x="0" y="0"/>
                <wp:lineTo x="0" y="21504"/>
                <wp:lineTo x="21521" y="21504"/>
                <wp:lineTo x="21521"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31360" cy="2717165"/>
                    </a:xfrm>
                    <a:prstGeom prst="rect">
                      <a:avLst/>
                    </a:prstGeom>
                  </pic:spPr>
                </pic:pic>
              </a:graphicData>
            </a:graphic>
            <wp14:sizeRelH relativeFrom="margin">
              <wp14:pctWidth>0</wp14:pctWidth>
            </wp14:sizeRelH>
            <wp14:sizeRelV relativeFrom="margin">
              <wp14:pctHeight>0</wp14:pctHeight>
            </wp14:sizeRelV>
          </wp:anchor>
        </w:drawing>
      </w:r>
      <w:r w:rsidR="004878D3">
        <w:t>Review pagina</w:t>
      </w:r>
    </w:p>
    <w:p w:rsidR="004878D3" w:rsidP="004878D3" w:rsidRDefault="004878D3" w14:paraId="1CDAD8BA" w14:textId="04E837F3"/>
    <w:p w:rsidR="004878D3" w:rsidP="004878D3" w:rsidRDefault="004878D3" w14:paraId="6056D81D" w14:textId="49139912">
      <w:r>
        <w:t>User story:</w:t>
      </w:r>
      <w:r>
        <w:br/>
      </w:r>
      <w:r>
        <w:t>Als gebruiker wil ik een Review pagina zodat ik mijn mening kan delen e</w:t>
      </w:r>
      <w:r w:rsidR="00220E96">
        <w:t>n die van anderen kan zien.</w:t>
      </w:r>
    </w:p>
    <w:p w:rsidR="00220E96" w:rsidP="004878D3" w:rsidRDefault="0097591B" w14:paraId="0853650F" w14:textId="1EE6542E">
      <w:r w:rsidRPr="00183E5D">
        <w:rPr>
          <w:noProof/>
        </w:rPr>
        <w:drawing>
          <wp:anchor distT="0" distB="0" distL="114300" distR="114300" simplePos="0" relativeHeight="251658243" behindDoc="0" locked="0" layoutInCell="1" allowOverlap="1" wp14:anchorId="19E24378" wp14:editId="567A6B59">
            <wp:simplePos x="0" y="0"/>
            <wp:positionH relativeFrom="column">
              <wp:posOffset>-804545</wp:posOffset>
            </wp:positionH>
            <wp:positionV relativeFrom="paragraph">
              <wp:posOffset>629285</wp:posOffset>
            </wp:positionV>
            <wp:extent cx="2766695" cy="3453130"/>
            <wp:effectExtent l="0" t="0" r="0" b="0"/>
            <wp:wrapThrough wrapText="bothSides">
              <wp:wrapPolygon edited="0">
                <wp:start x="0" y="0"/>
                <wp:lineTo x="0" y="21449"/>
                <wp:lineTo x="21417" y="21449"/>
                <wp:lineTo x="21417" y="0"/>
                <wp:lineTo x="0" y="0"/>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6695" cy="3453130"/>
                    </a:xfrm>
                    <a:prstGeom prst="rect">
                      <a:avLst/>
                    </a:prstGeom>
                  </pic:spPr>
                </pic:pic>
              </a:graphicData>
            </a:graphic>
            <wp14:sizeRelH relativeFrom="margin">
              <wp14:pctWidth>0</wp14:pctWidth>
            </wp14:sizeRelH>
            <wp14:sizeRelV relativeFrom="margin">
              <wp14:pctHeight>0</wp14:pctHeight>
            </wp14:sizeRelV>
          </wp:anchor>
        </w:drawing>
      </w:r>
      <w:r w:rsidRPr="0097591B">
        <w:rPr>
          <w:noProof/>
        </w:rPr>
        <w:drawing>
          <wp:anchor distT="0" distB="0" distL="114300" distR="114300" simplePos="0" relativeHeight="251658244" behindDoc="0" locked="0" layoutInCell="1" allowOverlap="1" wp14:anchorId="52163CF5" wp14:editId="5822546F">
            <wp:simplePos x="0" y="0"/>
            <wp:positionH relativeFrom="column">
              <wp:posOffset>2037798</wp:posOffset>
            </wp:positionH>
            <wp:positionV relativeFrom="paragraph">
              <wp:posOffset>1551305</wp:posOffset>
            </wp:positionV>
            <wp:extent cx="3628059" cy="3180383"/>
            <wp:effectExtent l="0" t="0" r="0" b="1270"/>
            <wp:wrapThrough wrapText="bothSides">
              <wp:wrapPolygon edited="0">
                <wp:start x="0" y="0"/>
                <wp:lineTo x="0" y="21479"/>
                <wp:lineTo x="21437" y="21479"/>
                <wp:lineTo x="21437"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28059" cy="3180383"/>
                    </a:xfrm>
                    <a:prstGeom prst="rect">
                      <a:avLst/>
                    </a:prstGeom>
                  </pic:spPr>
                </pic:pic>
              </a:graphicData>
            </a:graphic>
            <wp14:sizeRelH relativeFrom="margin">
              <wp14:pctWidth>0</wp14:pctWidth>
            </wp14:sizeRelH>
            <wp14:sizeRelV relativeFrom="margin">
              <wp14:pctHeight>0</wp14:pctHeight>
            </wp14:sizeRelV>
          </wp:anchor>
        </w:drawing>
      </w:r>
      <w:r w:rsidR="00220E96">
        <w:t>Eerst was het nog niet mogelijk om reviews terug te vinden, nu heb je een bestand hiervoor</w:t>
      </w:r>
    </w:p>
    <w:p w:rsidR="006A060C" w:rsidP="004878D3" w:rsidRDefault="006A060C" w14:paraId="73AFACE9" w14:textId="138610E4"/>
    <w:p w:rsidR="006A060C" w:rsidP="004878D3" w:rsidRDefault="006A060C" w14:paraId="6F9AEE46" w14:textId="18F1CCC6"/>
    <w:p w:rsidR="0097591B" w:rsidP="004878D3" w:rsidRDefault="0097591B" w14:paraId="2E5F8D15" w14:textId="689BCC76"/>
    <w:p w:rsidRPr="00DF068D" w:rsidR="008A0103" w:rsidP="004878D3" w:rsidRDefault="00183E5D" w14:paraId="1722473E" w14:textId="00F05ADC">
      <w:pPr>
        <w:rPr>
          <w:vertAlign w:val="subscript"/>
        </w:rPr>
      </w:pPr>
      <w:r>
        <w:t xml:space="preserve">Je kon eerst </w:t>
      </w:r>
      <w:r w:rsidR="0097591B">
        <w:t>de rating als geta</w:t>
      </w:r>
      <w:r>
        <w:t xml:space="preserve">llen </w:t>
      </w:r>
      <w:r w:rsidR="006A060C">
        <w:t>onder de 0 en boven de 5 invoeren</w:t>
      </w:r>
      <w:r w:rsidR="0097591B">
        <w:t xml:space="preserve"> of letters</w:t>
      </w:r>
      <w:r w:rsidR="006A060C">
        <w:t>,</w:t>
      </w:r>
      <w:r w:rsidR="008A0103">
        <w:t xml:space="preserve"> nu niet meer</w:t>
      </w:r>
      <w:r w:rsidR="008A0103">
        <w:br/>
      </w:r>
      <w:r w:rsidR="008A0103">
        <w:t>De review met gegevens werden eerst niet opgeslagen, nu wel</w:t>
      </w:r>
      <w:r w:rsidR="00DF068D">
        <w:t>. Ook bij review page was het niet mogelijk om terug te gaan naar home page, hij crashte nadat de method klaar was met runnen. Dat is gefixt.</w:t>
      </w:r>
    </w:p>
    <w:p w:rsidRPr="004878D3" w:rsidR="008A0103" w:rsidP="004878D3" w:rsidRDefault="008A0103" w14:paraId="0D18BC15" w14:textId="44E537F2"/>
    <w:p w:rsidR="6876CC85" w:rsidP="6876CC85" w:rsidRDefault="6876CC85" w14:paraId="63745166" w14:textId="3C1433B4"/>
    <w:p w:rsidR="6876CC85" w:rsidP="6876CC85" w:rsidRDefault="6876CC85" w14:paraId="1850059A" w14:textId="77C46FA0"/>
    <w:p w:rsidR="6876CC85" w:rsidP="6876CC85" w:rsidRDefault="6876CC85" w14:paraId="6E64D644" w14:textId="76298225"/>
    <w:p w:rsidR="24C4B2D2" w:rsidP="24C4B2D2" w:rsidRDefault="24C4B2D2" w14:paraId="321393C3" w14:textId="7045CD04"/>
    <w:p w:rsidR="76041B91" w:rsidP="76041B91" w:rsidRDefault="76041B91" w14:paraId="4E83B9B5" w14:textId="600AB416"/>
    <w:p w:rsidR="19563199" w:rsidP="19563199" w:rsidRDefault="19563199" w14:paraId="24029909" w14:textId="05785A13"/>
    <w:p w:rsidR="19563199" w:rsidP="19563199" w:rsidRDefault="19563199" w14:paraId="5232BAAA" w14:textId="585C4B83"/>
    <w:p w:rsidR="49F09FBD" w:rsidP="49F09FBD" w:rsidRDefault="49F09FBD" w14:paraId="728729B7" w14:textId="67DB46C2">
      <w:r>
        <w:rPr>
          <w:noProof/>
        </w:rPr>
        <w:drawing>
          <wp:inline distT="0" distB="0" distL="0" distR="0" wp14:anchorId="059686C3" wp14:editId="008EB35C">
            <wp:extent cx="2850277" cy="7277303"/>
            <wp:effectExtent l="0" t="0" r="0" b="0"/>
            <wp:docPr id="595943748" name="Picture 59594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50277" cy="7277303"/>
                    </a:xfrm>
                    <a:prstGeom prst="rect">
                      <a:avLst/>
                    </a:prstGeom>
                  </pic:spPr>
                </pic:pic>
              </a:graphicData>
            </a:graphic>
          </wp:inline>
        </w:drawing>
      </w:r>
    </w:p>
    <w:p w:rsidR="14A9C9AB" w:rsidP="14A9C9AB" w:rsidRDefault="6D42B5C4" w14:paraId="560AD1B6" w14:textId="094DE92B">
      <w:r>
        <w:t>Zoals je</w:t>
      </w:r>
      <w:r w:rsidR="1094CBCC">
        <w:t xml:space="preserve"> hier kunt </w:t>
      </w:r>
      <w:r w:rsidR="7034C81F">
        <w:t xml:space="preserve">zien dit was onze oude code. </w:t>
      </w:r>
      <w:r w:rsidR="47C74A16">
        <w:t xml:space="preserve">Een </w:t>
      </w:r>
      <w:r w:rsidR="6B19601D">
        <w:t>spaghetticode.</w:t>
      </w:r>
      <w:r w:rsidR="0E6B7625">
        <w:t xml:space="preserve"> </w:t>
      </w:r>
      <w:r w:rsidR="6B19601D">
        <w:t>Hierin</w:t>
      </w:r>
      <w:r w:rsidR="7034C81F">
        <w:t xml:space="preserve"> </w:t>
      </w:r>
      <w:r w:rsidR="1386DE27">
        <w:t xml:space="preserve">hadden </w:t>
      </w:r>
      <w:r w:rsidR="5EB1FC85">
        <w:t xml:space="preserve">we alles </w:t>
      </w:r>
      <w:r w:rsidR="0204128D">
        <w:t xml:space="preserve">in de main staan en </w:t>
      </w:r>
      <w:r w:rsidR="7768D5DB">
        <w:t xml:space="preserve">verdeeld in </w:t>
      </w:r>
      <w:r w:rsidR="48A83E9B">
        <w:t xml:space="preserve">methods. </w:t>
      </w:r>
      <w:r w:rsidR="3E0D01EA">
        <w:t xml:space="preserve">Dit was zeer </w:t>
      </w:r>
      <w:r w:rsidR="0F4C6AAA">
        <w:t xml:space="preserve">onhandig het </w:t>
      </w:r>
      <w:r w:rsidR="04B12DF9">
        <w:t>werkte wel, maar</w:t>
      </w:r>
      <w:r w:rsidR="28034400">
        <w:t xml:space="preserve"> het was </w:t>
      </w:r>
      <w:r w:rsidR="4A82157F">
        <w:t xml:space="preserve">zeer </w:t>
      </w:r>
      <w:r w:rsidR="11F98616">
        <w:t xml:space="preserve">onduidelijk waar wat stond. </w:t>
      </w:r>
      <w:r w:rsidR="6338EED5">
        <w:t xml:space="preserve">De errors </w:t>
      </w:r>
      <w:r w:rsidR="068B04DD">
        <w:t xml:space="preserve">die we kregen </w:t>
      </w:r>
      <w:r w:rsidR="7BEFC82B">
        <w:t xml:space="preserve">waren moeilijk </w:t>
      </w:r>
      <w:r w:rsidR="1F41DE33">
        <w:t>te fixen</w:t>
      </w:r>
      <w:r w:rsidR="37257301">
        <w:t>.</w:t>
      </w:r>
    </w:p>
    <w:p w:rsidR="14A9C9AB" w:rsidP="14A9C9AB" w:rsidRDefault="14A9C9AB" w14:paraId="68F4E838" w14:textId="4A54A5E2"/>
    <w:p w:rsidR="14A9C9AB" w:rsidP="14A9C9AB" w:rsidRDefault="14A9C9AB" w14:paraId="00CD9A54" w14:textId="500DCF2E"/>
    <w:p w:rsidR="5B4DF5B9" w:rsidP="5B4DF5B9" w:rsidRDefault="5B4DF5B9" w14:paraId="37F8AD7B" w14:textId="2023BF71"/>
    <w:p w:rsidR="5B4DF5B9" w:rsidP="5B4DF5B9" w:rsidRDefault="5B4DF5B9" w14:paraId="6DB0FFF9" w14:textId="0C1A1B39"/>
    <w:p w:rsidR="160E83F5" w:rsidP="160E83F5" w:rsidRDefault="7D57AA9E" w14:paraId="6AB2065F" w14:textId="02A631DD">
      <w:r>
        <w:rPr>
          <w:noProof/>
        </w:rPr>
        <w:drawing>
          <wp:inline distT="0" distB="0" distL="0" distR="0" wp14:anchorId="279BA832" wp14:editId="3EF0F2B8">
            <wp:extent cx="3933825" cy="4572000"/>
            <wp:effectExtent l="0" t="0" r="0" b="0"/>
            <wp:docPr id="1719360335" name="Picture 171936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933825" cy="4572000"/>
                    </a:xfrm>
                    <a:prstGeom prst="rect">
                      <a:avLst/>
                    </a:prstGeom>
                  </pic:spPr>
                </pic:pic>
              </a:graphicData>
            </a:graphic>
          </wp:inline>
        </w:drawing>
      </w:r>
    </w:p>
    <w:p w:rsidR="7C73C1BC" w:rsidP="7C73C1BC" w:rsidRDefault="46A8F219" w14:paraId="7F969A52" w14:textId="74426720">
      <w:r>
        <w:t xml:space="preserve">Hier kun </w:t>
      </w:r>
      <w:r w:rsidR="17E85AD9">
        <w:t xml:space="preserve">je zien dat we </w:t>
      </w:r>
      <w:r w:rsidR="3B3A70E0">
        <w:t>alle methods hebben</w:t>
      </w:r>
      <w:r w:rsidR="5E8C86E7">
        <w:t xml:space="preserve"> omgezet in </w:t>
      </w:r>
      <w:r w:rsidR="53F14A36">
        <w:t xml:space="preserve">classes. </w:t>
      </w:r>
      <w:r w:rsidR="2530B2F6">
        <w:t xml:space="preserve">Hier staan ze </w:t>
      </w:r>
      <w:r w:rsidR="1A957645">
        <w:t xml:space="preserve">allemaal op een </w:t>
      </w:r>
      <w:r w:rsidR="6BD4DF04">
        <w:t>rijtje</w:t>
      </w:r>
      <w:r w:rsidR="048BB85B">
        <w:t xml:space="preserve">. Dit werkte veel </w:t>
      </w:r>
      <w:r w:rsidR="6E81FA70">
        <w:t xml:space="preserve">makkelijker en </w:t>
      </w:r>
      <w:r w:rsidR="6DAEB5E8">
        <w:t xml:space="preserve">was </w:t>
      </w:r>
      <w:r w:rsidR="63137937">
        <w:t xml:space="preserve">veel </w:t>
      </w:r>
      <w:r w:rsidR="57A4F7FE">
        <w:t xml:space="preserve">overzichtelijker. Bugs fixen was zo een </w:t>
      </w:r>
      <w:r w:rsidR="66058B92">
        <w:t>stuk makkelijker</w:t>
      </w:r>
      <w:r w:rsidR="1E49240D">
        <w:t xml:space="preserve"> en de </w:t>
      </w:r>
      <w:r w:rsidR="2CA9B7A1">
        <w:t xml:space="preserve">methods zijn nu veel </w:t>
      </w:r>
      <w:r w:rsidR="64ED501B">
        <w:t xml:space="preserve">makkelijker te vinden. </w:t>
      </w:r>
      <w:r w:rsidR="473A67DB">
        <w:t xml:space="preserve">Met feedback van </w:t>
      </w:r>
      <w:r w:rsidR="1879D09B">
        <w:t>de PO</w:t>
      </w:r>
      <w:r w:rsidR="13C5E0C9">
        <w:t xml:space="preserve"> hebben we dit dus</w:t>
      </w:r>
      <w:r w:rsidR="2226745D">
        <w:t xml:space="preserve"> kunnen verbeteren.</w:t>
      </w:r>
      <w:r w:rsidR="3BCBE6A2">
        <w:t xml:space="preserve"> </w:t>
      </w:r>
      <w:r w:rsidR="7DBC22DE">
        <w:t xml:space="preserve">We zijn </w:t>
      </w:r>
      <w:r w:rsidR="0C1CB673">
        <w:t>zeer tevreden</w:t>
      </w:r>
      <w:r w:rsidR="2F6ECC7A">
        <w:t xml:space="preserve"> over deze </w:t>
      </w:r>
      <w:r w:rsidR="00AE353A">
        <w:t>verbetering,</w:t>
      </w:r>
      <w:r w:rsidR="24004B41">
        <w:t xml:space="preserve"> omdat</w:t>
      </w:r>
      <w:r w:rsidR="47526148">
        <w:t xml:space="preserve"> </w:t>
      </w:r>
      <w:r w:rsidR="6F2B699F">
        <w:t xml:space="preserve">de code er </w:t>
      </w:r>
      <w:r w:rsidR="127D7FA7">
        <w:t xml:space="preserve">beter uitziet </w:t>
      </w:r>
      <w:r w:rsidR="4ECB65F3">
        <w:t xml:space="preserve">en het makkelijker </w:t>
      </w:r>
      <w:r w:rsidR="7C73C1BC">
        <w:t>werkt.</w:t>
      </w:r>
    </w:p>
    <w:p w:rsidR="7C73C1BC" w:rsidP="7C73C1BC" w:rsidRDefault="7C73C1BC" w14:paraId="4DED1F9C" w14:textId="271EDCD3"/>
    <w:p w:rsidR="2DE49C92" w:rsidP="2DE49C92" w:rsidRDefault="06CE8FF9" w14:paraId="70D0026D" w14:textId="689A2FB3">
      <w:r>
        <w:rPr>
          <w:noProof/>
        </w:rPr>
        <w:lastRenderedPageBreak/>
        <w:drawing>
          <wp:inline distT="0" distB="0" distL="0" distR="0" wp14:anchorId="2DE4B253" wp14:editId="143F032B">
            <wp:extent cx="4572000" cy="4391025"/>
            <wp:effectExtent l="0" t="0" r="0" b="0"/>
            <wp:docPr id="1851595850" name="Picture 185159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391025"/>
                    </a:xfrm>
                    <a:prstGeom prst="rect">
                      <a:avLst/>
                    </a:prstGeom>
                  </pic:spPr>
                </pic:pic>
              </a:graphicData>
            </a:graphic>
          </wp:inline>
        </w:drawing>
      </w:r>
    </w:p>
    <w:p w:rsidR="5F7DE162" w:rsidP="5F7DE162" w:rsidRDefault="02E95C35" w14:paraId="7510F0FC" w14:textId="61D3980B">
      <w:r>
        <w:t xml:space="preserve">Hier een voorbeeld van hoe een class </w:t>
      </w:r>
      <w:r w:rsidR="6C0C59C2">
        <w:t>eruitziet.</w:t>
      </w:r>
      <w:r w:rsidR="263B723C">
        <w:t xml:space="preserve"> </w:t>
      </w:r>
      <w:r w:rsidR="65233647">
        <w:t xml:space="preserve">Dit is de guest class met daarin de methods. Hier zie je </w:t>
      </w:r>
      <w:r w:rsidR="1D66CEC2">
        <w:t xml:space="preserve">onder andere de </w:t>
      </w:r>
      <w:r w:rsidR="2BC76256">
        <w:t xml:space="preserve">method </w:t>
      </w:r>
      <w:r w:rsidR="4E013CE6">
        <w:t>HomePage</w:t>
      </w:r>
      <w:r w:rsidR="5C61D07A">
        <w:t>().</w:t>
      </w:r>
    </w:p>
    <w:p w:rsidR="5F7DE162" w:rsidP="5F7DE162" w:rsidRDefault="5F7DE162" w14:paraId="6250F8C1" w14:textId="071C7D14"/>
    <w:p w:rsidR="5F7DE162" w:rsidP="5F7DE162" w:rsidRDefault="5F7DE162" w14:paraId="375586FA" w14:textId="05DBF316"/>
    <w:p w:rsidR="5F7DE162" w:rsidP="5F7DE162" w:rsidRDefault="5F7DE162" w14:paraId="40EDBCF6" w14:textId="045B8A81"/>
    <w:p w:rsidR="30BD4A22" w:rsidP="30BD4A22" w:rsidRDefault="30BD4A22" w14:paraId="3337553A" w14:textId="379068E8"/>
    <w:p w:rsidR="30BD4A22" w:rsidP="30BD4A22" w:rsidRDefault="30BD4A22" w14:paraId="46E3A8F9" w14:textId="5C7E60CF"/>
    <w:p w:rsidR="30BD4A22" w:rsidP="30BD4A22" w:rsidRDefault="30BD4A22" w14:paraId="0496BE71" w14:textId="6720B4E9"/>
    <w:p w:rsidR="30BD4A22" w:rsidP="30BD4A22" w:rsidRDefault="30BD4A22" w14:paraId="088660EE" w14:textId="4D107F71"/>
    <w:p w:rsidR="30BD4A22" w:rsidP="30BD4A22" w:rsidRDefault="30BD4A22" w14:paraId="364447DD" w14:textId="38880AD9"/>
    <w:p w:rsidR="30BD4A22" w:rsidP="30BD4A22" w:rsidRDefault="30BD4A22" w14:paraId="291267B7" w14:textId="16244A98"/>
    <w:p w:rsidR="30BD4A22" w:rsidP="30BD4A22" w:rsidRDefault="30BD4A22" w14:paraId="25A2010B" w14:textId="23F683A4"/>
    <w:p w:rsidR="30BD4A22" w:rsidP="30BD4A22" w:rsidRDefault="30BD4A22" w14:paraId="3D3289BE" w14:textId="7DA88D90"/>
    <w:p w:rsidR="30BD4A22" w:rsidP="30BD4A22" w:rsidRDefault="30BD4A22" w14:paraId="1A2254B0" w14:textId="4C662779"/>
    <w:p w:rsidR="30BD4A22" w:rsidP="30BD4A22" w:rsidRDefault="30BD4A22" w14:paraId="7561D550" w14:textId="503BF7DD"/>
    <w:p w:rsidR="77617630" w:rsidP="77617630" w:rsidRDefault="77617630" w14:paraId="3B386A19" w14:textId="6601607D"/>
    <w:p w:rsidR="77617630" w:rsidP="77617630" w:rsidRDefault="77617630" w14:paraId="6F2666E5" w14:textId="1E1B121B">
      <w:r>
        <w:rPr>
          <w:noProof/>
        </w:rPr>
        <w:lastRenderedPageBreak/>
        <w:drawing>
          <wp:inline distT="0" distB="0" distL="0" distR="0" wp14:anchorId="691CFE55" wp14:editId="62D35A85">
            <wp:extent cx="4572000" cy="3152775"/>
            <wp:effectExtent l="0" t="0" r="0" b="0"/>
            <wp:docPr id="1914077000" name="Picture 191407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rsidR="1206F7AF" w:rsidP="1206F7AF" w:rsidRDefault="1AB38C38" w14:paraId="4D667593" w14:textId="7140EFE5">
      <w:r>
        <w:t xml:space="preserve">In het begin van ons </w:t>
      </w:r>
      <w:r w:rsidR="3E05A23F">
        <w:t xml:space="preserve">project maakten we ook </w:t>
      </w:r>
      <w:r w:rsidR="04A9CE4E">
        <w:t xml:space="preserve">gebruik van </w:t>
      </w:r>
      <w:r w:rsidR="27FBE455">
        <w:t xml:space="preserve">heel veel if </w:t>
      </w:r>
      <w:r w:rsidR="6449CAA1">
        <w:t>statements.</w:t>
      </w:r>
      <w:r w:rsidR="6EA01063">
        <w:t xml:space="preserve"> </w:t>
      </w:r>
      <w:r w:rsidR="2AEDF6B0">
        <w:t xml:space="preserve">Dit werd ook meteen </w:t>
      </w:r>
      <w:r w:rsidR="35443C72">
        <w:t xml:space="preserve">gecorrigeerd door de </w:t>
      </w:r>
      <w:r w:rsidR="14E438C6">
        <w:t xml:space="preserve">product </w:t>
      </w:r>
      <w:r w:rsidR="2344CC5A">
        <w:t xml:space="preserve">owner en die </w:t>
      </w:r>
      <w:r w:rsidR="0D80055F">
        <w:t xml:space="preserve">vertelde ons daarbij dus </w:t>
      </w:r>
      <w:r w:rsidR="17D64B21">
        <w:t xml:space="preserve">dat we beter </w:t>
      </w:r>
      <w:r w:rsidR="3B286128">
        <w:t xml:space="preserve">switch </w:t>
      </w:r>
      <w:r w:rsidR="5E7A772F">
        <w:t xml:space="preserve">cases konden </w:t>
      </w:r>
      <w:r w:rsidR="530BF5F6">
        <w:t>gebruiken. Hier hadden we ons dus meteen in</w:t>
      </w:r>
      <w:r w:rsidR="616C898A">
        <w:t xml:space="preserve"> verdiept. </w:t>
      </w:r>
    </w:p>
    <w:p w:rsidR="5A84FAA1" w:rsidP="5A84FAA1" w:rsidRDefault="5A84FAA1" w14:paraId="48A6DF63" w14:textId="0AC49B06">
      <w:r>
        <w:rPr>
          <w:noProof/>
        </w:rPr>
        <w:drawing>
          <wp:inline distT="0" distB="0" distL="0" distR="0" wp14:anchorId="0DE74E25" wp14:editId="14890ED2">
            <wp:extent cx="5819776" cy="3695700"/>
            <wp:effectExtent l="9525" t="9525" r="9525" b="9525"/>
            <wp:docPr id="1885767619" name="Picture 188576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767619"/>
                    <pic:cNvPicPr/>
                  </pic:nvPicPr>
                  <pic:blipFill>
                    <a:blip r:embed="rId26">
                      <a:extLst>
                        <a:ext uri="{28A0092B-C50C-407E-A947-70E740481C1C}">
                          <a14:useLocalDpi xmlns:a14="http://schemas.microsoft.com/office/drawing/2010/main" val="0"/>
                        </a:ext>
                      </a:extLst>
                    </a:blip>
                    <a:stretch>
                      <a:fillRect/>
                    </a:stretch>
                  </pic:blipFill>
                  <pic:spPr>
                    <a:xfrm>
                      <a:off x="0" y="0"/>
                      <a:ext cx="5819776" cy="3695700"/>
                    </a:xfrm>
                    <a:prstGeom prst="rect">
                      <a:avLst/>
                    </a:prstGeom>
                    <a:ln w="9525">
                      <a:solidFill>
                        <a:schemeClr val="tx1"/>
                      </a:solidFill>
                      <a:prstDash val="solid"/>
                    </a:ln>
                  </pic:spPr>
                </pic:pic>
              </a:graphicData>
            </a:graphic>
          </wp:inline>
        </w:drawing>
      </w:r>
      <w:r w:rsidR="708EB88B">
        <w:t xml:space="preserve">Hier de </w:t>
      </w:r>
      <w:r w:rsidR="13E0CE93">
        <w:t xml:space="preserve">verbeterde </w:t>
      </w:r>
      <w:r w:rsidR="3732E49A">
        <w:t xml:space="preserve">staat waarin we </w:t>
      </w:r>
      <w:r>
        <w:t>dus switch cases hebben toegepast voor een duidelijker leesbare code.</w:t>
      </w:r>
    </w:p>
    <w:p w:rsidR="64D256BE" w:rsidP="64D256BE" w:rsidRDefault="64D256BE" w14:paraId="2A591A87" w14:textId="4C848803"/>
    <w:p w:rsidR="64D256BE" w:rsidP="64D256BE" w:rsidRDefault="64D256BE" w14:paraId="3C515BD7" w14:textId="6B4F1444"/>
    <w:p w:rsidR="64D256BE" w:rsidP="64D256BE" w:rsidRDefault="64D256BE" w14:paraId="0F21FA88" w14:textId="4B026909"/>
    <w:p w:rsidR="64D256BE" w:rsidP="64D256BE" w:rsidRDefault="64D256BE" w14:paraId="7FC61AD8" w14:textId="72EF5B7C"/>
    <w:p w:rsidR="64D256BE" w:rsidP="64D256BE" w:rsidRDefault="64D256BE" w14:paraId="098449A8" w14:textId="064BB8BC"/>
    <w:p w:rsidR="006DF910" w:rsidP="006DF910" w:rsidRDefault="006DF910" w14:paraId="3E1EA8EB" w14:textId="2175CB25"/>
    <w:p w:rsidR="2F31B879" w:rsidP="2F31B879" w:rsidRDefault="74FF77D6" w14:paraId="0AABFB2C" w14:textId="556FAD7C">
      <w:r>
        <w:t xml:space="preserve">Bij de switch cases </w:t>
      </w:r>
      <w:r w:rsidR="314D5E23">
        <w:t xml:space="preserve">krijg je </w:t>
      </w:r>
      <w:r w:rsidR="3BA3A3E5">
        <w:t xml:space="preserve">wel een behoorlijk </w:t>
      </w:r>
      <w:r w:rsidR="3E95B640">
        <w:t>vervelende bug,</w:t>
      </w:r>
      <w:r w:rsidR="61E7CC47">
        <w:t xml:space="preserve"> namelijk dat </w:t>
      </w:r>
      <w:r w:rsidR="33273507">
        <w:t xml:space="preserve">het </w:t>
      </w:r>
      <w:r w:rsidR="288BF856">
        <w:t xml:space="preserve">programma crasht </w:t>
      </w:r>
      <w:r w:rsidR="082BF4AA">
        <w:t xml:space="preserve">wanneer je iets anders dan een </w:t>
      </w:r>
      <w:r w:rsidR="406F8D24">
        <w:t xml:space="preserve">integer </w:t>
      </w:r>
      <w:r w:rsidR="35D45073">
        <w:t xml:space="preserve">invoert. </w:t>
      </w:r>
      <w:r w:rsidR="5926667A">
        <w:t xml:space="preserve">Dit zorgt ervoor dat </w:t>
      </w:r>
      <w:r w:rsidR="7F6A8EDC">
        <w:t xml:space="preserve">het dus geen </w:t>
      </w:r>
      <w:r w:rsidR="7E974A54">
        <w:t xml:space="preserve">waterdicht </w:t>
      </w:r>
      <w:r w:rsidR="0CB2E6FA">
        <w:t>programma is wat natuurlijk wel de bedoeling is</w:t>
      </w:r>
      <w:r w:rsidR="2F31B879">
        <w:t>.</w:t>
      </w:r>
      <w:r w:rsidR="6467EA31">
        <w:rPr>
          <w:noProof/>
        </w:rPr>
        <w:drawing>
          <wp:inline distT="0" distB="0" distL="0" distR="0" wp14:anchorId="4C6B0181" wp14:editId="12B98921">
            <wp:extent cx="5410200" cy="518477"/>
            <wp:effectExtent l="9525" t="9525" r="9525" b="9525"/>
            <wp:docPr id="779980118" name="Picture 77998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10200" cy="518477"/>
                    </a:xfrm>
                    <a:prstGeom prst="rect">
                      <a:avLst/>
                    </a:prstGeom>
                    <a:ln w="9525">
                      <a:solidFill>
                        <a:schemeClr val="tx1"/>
                      </a:solidFill>
                      <a:prstDash val="solid"/>
                    </a:ln>
                  </pic:spPr>
                </pic:pic>
              </a:graphicData>
            </a:graphic>
          </wp:inline>
        </w:drawing>
      </w:r>
    </w:p>
    <w:p w:rsidR="1DC3BE23" w:rsidP="1DC3BE23" w:rsidRDefault="2F31B879" w14:paraId="0988E0DF" w14:textId="09767180">
      <w:r>
        <w:t xml:space="preserve">Daarom hebben we </w:t>
      </w:r>
      <w:r w:rsidR="5283CE80">
        <w:t xml:space="preserve">deze functie erin </w:t>
      </w:r>
      <w:r w:rsidR="70DCFDC6">
        <w:t>geïmplementeerd.</w:t>
      </w:r>
      <w:r w:rsidR="1D324861">
        <w:t xml:space="preserve"> </w:t>
      </w:r>
      <w:r w:rsidR="5867F336">
        <w:t xml:space="preserve">Deze kijkt eerst of het ingevoerde </w:t>
      </w:r>
      <w:r w:rsidR="65F54242">
        <w:t xml:space="preserve">omgezet </w:t>
      </w:r>
      <w:r w:rsidR="5A86C109">
        <w:t xml:space="preserve">kan worden van string naar integer. </w:t>
      </w:r>
      <w:r w:rsidR="2C547762">
        <w:t xml:space="preserve">Dit is dus alleen mogelijk wanneer er een </w:t>
      </w:r>
      <w:r w:rsidR="4FA68D69">
        <w:t xml:space="preserve">getal is ingevoerd. </w:t>
      </w:r>
      <w:r w:rsidR="399CCF7F">
        <w:t xml:space="preserve">Is dit niet het mogelijk om omgezet te </w:t>
      </w:r>
      <w:r w:rsidR="2E2E4E46">
        <w:t xml:space="preserve">worden crasht het programma niet, maar </w:t>
      </w:r>
      <w:r w:rsidR="5D3ACCE1">
        <w:t xml:space="preserve">vraagt </w:t>
      </w:r>
      <w:r w:rsidR="49D739F7">
        <w:t xml:space="preserve">het programma opnieuw </w:t>
      </w:r>
      <w:r w:rsidR="107B6606">
        <w:t xml:space="preserve">om een getal. Dit blijft </w:t>
      </w:r>
      <w:r w:rsidR="33CD7C0D">
        <w:t xml:space="preserve">zolang doorgaan tot </w:t>
      </w:r>
      <w:r w:rsidR="571F9214">
        <w:t xml:space="preserve">er een getal wordt </w:t>
      </w:r>
      <w:r w:rsidR="285EFAD4">
        <w:t>ingevoerd.</w:t>
      </w:r>
    </w:p>
    <w:p w:rsidR="4CBAEB3C" w:rsidP="4CBAEB3C" w:rsidRDefault="4CBAEB3C" w14:paraId="74C26CC2" w14:textId="2669BBB3"/>
    <w:p w:rsidR="4CBAEB3C" w:rsidP="4CBAEB3C" w:rsidRDefault="4CBAEB3C" w14:paraId="2BB2F510" w14:textId="2FFE805E">
      <w:r>
        <w:rPr>
          <w:noProof/>
        </w:rPr>
        <w:drawing>
          <wp:inline distT="0" distB="0" distL="0" distR="0" wp14:anchorId="24E61C48" wp14:editId="09B23DEF">
            <wp:extent cx="3486150" cy="2562225"/>
            <wp:effectExtent l="0" t="0" r="0" b="0"/>
            <wp:docPr id="453369560" name="Picture 45336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86150" cy="2562225"/>
                    </a:xfrm>
                    <a:prstGeom prst="rect">
                      <a:avLst/>
                    </a:prstGeom>
                  </pic:spPr>
                </pic:pic>
              </a:graphicData>
            </a:graphic>
          </wp:inline>
        </w:drawing>
      </w:r>
    </w:p>
    <w:p w:rsidR="4CBAEB3C" w:rsidP="4CBAEB3C" w:rsidRDefault="4CBAEB3C" w14:paraId="17CF969F" w14:textId="29CCC705">
      <w:r w:rsidR="4CBAEB3C">
        <w:drawing>
          <wp:inline wp14:editId="0B87DEA7" wp14:anchorId="6CCB4EF1">
            <wp:extent cx="5610270" cy="325754"/>
            <wp:effectExtent l="0" t="0" r="0" b="0"/>
            <wp:docPr id="1798400987" name="Picture 1798400987" title=""/>
            <wp:cNvGraphicFramePr>
              <a:graphicFrameLocks noChangeAspect="1"/>
            </wp:cNvGraphicFramePr>
            <a:graphic>
              <a:graphicData uri="http://schemas.openxmlformats.org/drawingml/2006/picture">
                <pic:pic>
                  <pic:nvPicPr>
                    <pic:cNvPr id="0" name="Picture 1798400987"/>
                    <pic:cNvPicPr/>
                  </pic:nvPicPr>
                  <pic:blipFill>
                    <a:blip r:embed="R9821fe206b634e9c">
                      <a:extLst xmlns:a="http://schemas.openxmlformats.org/drawingml/2006/main">
                        <a:ext uri="{28A0092B-C50C-407E-A947-70E740481C1C}">
                          <a14:useLocalDpi xmlns:a14="http://schemas.microsoft.com/office/drawing/2010/main" val="0"/>
                        </a:ext>
                      </a:extLst>
                    </a:blip>
                    <a:srcRect r="67708"/>
                    <a:stretch>
                      <a:fillRect/>
                    </a:stretch>
                  </pic:blipFill>
                  <pic:spPr>
                    <a:xfrm rot="0" flipH="0" flipV="0">
                      <a:off x="0" y="0"/>
                      <a:ext cx="5610270" cy="325754"/>
                    </a:xfrm>
                    <a:prstGeom prst="rect">
                      <a:avLst/>
                    </a:prstGeom>
                  </pic:spPr>
                </pic:pic>
              </a:graphicData>
            </a:graphic>
          </wp:inline>
        </w:drawing>
      </w:r>
    </w:p>
    <w:p w:rsidR="4CBAEB3C" w:rsidP="4CBAEB3C" w:rsidRDefault="4CBAEB3C" w14:paraId="051E8ACA" w14:textId="59E34B20">
      <w:r>
        <w:t>Hierin is te zien dat bij het gebruik van de JSON-files er gegevens verkeerd werden opgeslagen, waardoor we de gegevens niet correct terug konden halen. Toen hebben we dit gefixt door het allemaal in een grote array te zetten. Zoals hieronder te zien is.</w:t>
      </w:r>
    </w:p>
    <w:p w:rsidR="4CBAEB3C" w:rsidP="4CBAEB3C" w:rsidRDefault="4CBAEB3C" w14:paraId="58FA818E" w14:textId="03FF840C">
      <w:r>
        <w:rPr>
          <w:noProof/>
        </w:rPr>
        <w:lastRenderedPageBreak/>
        <w:drawing>
          <wp:inline distT="0" distB="0" distL="0" distR="0" wp14:anchorId="60804127" wp14:editId="38A4593F">
            <wp:extent cx="3705225" cy="2238375"/>
            <wp:effectExtent l="0" t="0" r="0" b="0"/>
            <wp:docPr id="2095201804" name="Picture 20952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05225" cy="2238375"/>
                    </a:xfrm>
                    <a:prstGeom prst="rect">
                      <a:avLst/>
                    </a:prstGeom>
                  </pic:spPr>
                </pic:pic>
              </a:graphicData>
            </a:graphic>
          </wp:inline>
        </w:drawing>
      </w:r>
    </w:p>
    <w:p w:rsidR="4CBAEB3C" w:rsidP="4CBAEB3C" w:rsidRDefault="4CBAEB3C" w14:paraId="63BEA315" w14:textId="24363E1F">
      <w:r>
        <w:t>Hier zijn de groene lijnen weg wat dus de gefixte versie is.</w:t>
      </w:r>
    </w:p>
    <w:p w:rsidR="4CBAEB3C" w:rsidP="4CBAEB3C" w:rsidRDefault="4CBAEB3C" w14:paraId="39358194" w14:textId="7616B40F"/>
    <w:p w:rsidR="6641C115" w:rsidP="6641C115" w:rsidRDefault="7DACF77F" w14:paraId="470F010F" w14:textId="42FD4E41">
      <w:r w:rsidR="7DACF77F">
        <w:drawing>
          <wp:inline wp14:editId="35CCC99C" wp14:anchorId="3E7B461A">
            <wp:extent cx="5248304" cy="2390785"/>
            <wp:effectExtent l="0" t="0" r="0" b="0"/>
            <wp:docPr id="1408704902" name="Picture 1408704902" title=""/>
            <wp:cNvGraphicFramePr>
              <a:graphicFrameLocks noChangeAspect="1"/>
            </wp:cNvGraphicFramePr>
            <a:graphic>
              <a:graphicData uri="http://schemas.openxmlformats.org/drawingml/2006/picture">
                <pic:pic>
                  <pic:nvPicPr>
                    <pic:cNvPr id="0" name="Picture 1408704902"/>
                    <pic:cNvPicPr/>
                  </pic:nvPicPr>
                  <pic:blipFill>
                    <a:blip r:embed="R3051780fea8f42a4">
                      <a:extLst xmlns:a="http://schemas.openxmlformats.org/drawingml/2006/main">
                        <a:ext uri="{28A0092B-C50C-407E-A947-70E740481C1C}">
                          <a14:useLocalDpi xmlns:a14="http://schemas.microsoft.com/office/drawing/2010/main" val="0"/>
                        </a:ext>
                      </a:extLst>
                    </a:blip>
                    <a:srcRect t="21000" r="47291" b="20333"/>
                    <a:stretch>
                      <a:fillRect/>
                    </a:stretch>
                  </pic:blipFill>
                  <pic:spPr>
                    <a:xfrm rot="0" flipH="0" flipV="0">
                      <a:off x="0" y="0"/>
                      <a:ext cx="5248304" cy="2390785"/>
                    </a:xfrm>
                    <a:prstGeom prst="rect">
                      <a:avLst/>
                    </a:prstGeom>
                  </pic:spPr>
                </pic:pic>
              </a:graphicData>
            </a:graphic>
          </wp:inline>
        </w:drawing>
      </w:r>
    </w:p>
    <w:p w:rsidR="1821F513" w:rsidP="1821F513" w:rsidRDefault="52A0B488" w14:paraId="4B361752" w14:textId="342B0333">
      <w:r>
        <w:t xml:space="preserve">Ons systeem was getest tijdens de les door </w:t>
      </w:r>
      <w:r w:rsidR="00C51891">
        <w:t>Gideon</w:t>
      </w:r>
      <w:r>
        <w:t xml:space="preserve">. Hier waren een aantal fouten </w:t>
      </w:r>
      <w:r w:rsidR="75F2CA8F">
        <w:t>naar voren gekomen</w:t>
      </w:r>
      <w:r w:rsidR="1944E097">
        <w:t>, die</w:t>
      </w:r>
      <w:r w:rsidR="75F2CA8F">
        <w:t xml:space="preserve"> </w:t>
      </w:r>
      <w:r w:rsidR="3C96F69E">
        <w:t xml:space="preserve">we hierboven </w:t>
      </w:r>
      <w:r w:rsidR="033B22AD">
        <w:t>kunnen zien. Deze hebben we allemaal gefixt in onze code. Het werkt nu allemaal weer prima.</w:t>
      </w:r>
    </w:p>
    <w:p w:rsidR="1DC3BE23" w:rsidP="1DC3BE23" w:rsidRDefault="1DC3BE23" w14:paraId="58CB3F06" w14:textId="6D86DD3E"/>
    <w:p w:rsidRPr="00E53305" w:rsidR="0056393F" w:rsidP="00E53305" w:rsidRDefault="0056393F" w14:paraId="3AD877E1" w14:textId="61F774E0"/>
    <w:sectPr w:rsidRPr="00E53305" w:rsidR="0056393F">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835"/>
    <w:rsid w:val="000065D8"/>
    <w:rsid w:val="00012BA4"/>
    <w:rsid w:val="0001498F"/>
    <w:rsid w:val="00023328"/>
    <w:rsid w:val="00025965"/>
    <w:rsid w:val="000276AC"/>
    <w:rsid w:val="000307FF"/>
    <w:rsid w:val="00033A0F"/>
    <w:rsid w:val="00043E8D"/>
    <w:rsid w:val="00050ACE"/>
    <w:rsid w:val="00051966"/>
    <w:rsid w:val="00052841"/>
    <w:rsid w:val="00056A2E"/>
    <w:rsid w:val="00064F0C"/>
    <w:rsid w:val="00083205"/>
    <w:rsid w:val="00094749"/>
    <w:rsid w:val="00096BA9"/>
    <w:rsid w:val="000B4984"/>
    <w:rsid w:val="000C4704"/>
    <w:rsid w:val="000C6534"/>
    <w:rsid w:val="000D4FF2"/>
    <w:rsid w:val="000D60B6"/>
    <w:rsid w:val="000E6E86"/>
    <w:rsid w:val="001013E1"/>
    <w:rsid w:val="00107CCF"/>
    <w:rsid w:val="00125D5A"/>
    <w:rsid w:val="00130D07"/>
    <w:rsid w:val="0013787C"/>
    <w:rsid w:val="00145867"/>
    <w:rsid w:val="001516AA"/>
    <w:rsid w:val="0016321F"/>
    <w:rsid w:val="00171DD1"/>
    <w:rsid w:val="00173FD8"/>
    <w:rsid w:val="0017422C"/>
    <w:rsid w:val="00175C4C"/>
    <w:rsid w:val="00177BE2"/>
    <w:rsid w:val="00183E5D"/>
    <w:rsid w:val="001C3BAB"/>
    <w:rsid w:val="001D28E6"/>
    <w:rsid w:val="001E6809"/>
    <w:rsid w:val="00207687"/>
    <w:rsid w:val="00220E96"/>
    <w:rsid w:val="00224159"/>
    <w:rsid w:val="00226B53"/>
    <w:rsid w:val="00243651"/>
    <w:rsid w:val="0026019D"/>
    <w:rsid w:val="00260334"/>
    <w:rsid w:val="00264F46"/>
    <w:rsid w:val="00273F71"/>
    <w:rsid w:val="00274B3B"/>
    <w:rsid w:val="0027603A"/>
    <w:rsid w:val="00287833"/>
    <w:rsid w:val="00294041"/>
    <w:rsid w:val="002951E6"/>
    <w:rsid w:val="00295B21"/>
    <w:rsid w:val="002C7332"/>
    <w:rsid w:val="002E0925"/>
    <w:rsid w:val="002F0EA8"/>
    <w:rsid w:val="002F4527"/>
    <w:rsid w:val="003061DB"/>
    <w:rsid w:val="00347F51"/>
    <w:rsid w:val="00360A88"/>
    <w:rsid w:val="0038335E"/>
    <w:rsid w:val="003C38D4"/>
    <w:rsid w:val="003C713E"/>
    <w:rsid w:val="003D4B45"/>
    <w:rsid w:val="003E186F"/>
    <w:rsid w:val="003E2E45"/>
    <w:rsid w:val="003E3D2D"/>
    <w:rsid w:val="003F00F2"/>
    <w:rsid w:val="003F170B"/>
    <w:rsid w:val="003F21A2"/>
    <w:rsid w:val="00416F59"/>
    <w:rsid w:val="0045268C"/>
    <w:rsid w:val="00455C53"/>
    <w:rsid w:val="004663A9"/>
    <w:rsid w:val="00467788"/>
    <w:rsid w:val="004746E8"/>
    <w:rsid w:val="004841F4"/>
    <w:rsid w:val="004851C6"/>
    <w:rsid w:val="004878D3"/>
    <w:rsid w:val="00494DFC"/>
    <w:rsid w:val="004A3A53"/>
    <w:rsid w:val="004B5420"/>
    <w:rsid w:val="004E4039"/>
    <w:rsid w:val="004F7D60"/>
    <w:rsid w:val="0050695B"/>
    <w:rsid w:val="005143F3"/>
    <w:rsid w:val="00515416"/>
    <w:rsid w:val="00517324"/>
    <w:rsid w:val="00532153"/>
    <w:rsid w:val="005426B6"/>
    <w:rsid w:val="005432AB"/>
    <w:rsid w:val="0056393F"/>
    <w:rsid w:val="005669FF"/>
    <w:rsid w:val="005703EA"/>
    <w:rsid w:val="005815FC"/>
    <w:rsid w:val="005835D9"/>
    <w:rsid w:val="00587E97"/>
    <w:rsid w:val="0059158C"/>
    <w:rsid w:val="0059369D"/>
    <w:rsid w:val="00593A01"/>
    <w:rsid w:val="005A0A6B"/>
    <w:rsid w:val="005A65F0"/>
    <w:rsid w:val="005A6713"/>
    <w:rsid w:val="005C2EA0"/>
    <w:rsid w:val="005C4C74"/>
    <w:rsid w:val="00600354"/>
    <w:rsid w:val="00602C42"/>
    <w:rsid w:val="00610469"/>
    <w:rsid w:val="00610BB6"/>
    <w:rsid w:val="00612D54"/>
    <w:rsid w:val="00617562"/>
    <w:rsid w:val="006371F4"/>
    <w:rsid w:val="006505CB"/>
    <w:rsid w:val="00650618"/>
    <w:rsid w:val="00654AFA"/>
    <w:rsid w:val="00657BE1"/>
    <w:rsid w:val="00667CEF"/>
    <w:rsid w:val="0067618C"/>
    <w:rsid w:val="0067755E"/>
    <w:rsid w:val="00683D5C"/>
    <w:rsid w:val="006941A6"/>
    <w:rsid w:val="006977C4"/>
    <w:rsid w:val="006A060C"/>
    <w:rsid w:val="006A5883"/>
    <w:rsid w:val="006A6D95"/>
    <w:rsid w:val="006B60D5"/>
    <w:rsid w:val="006C1B42"/>
    <w:rsid w:val="006C3A14"/>
    <w:rsid w:val="006C40E8"/>
    <w:rsid w:val="006C7309"/>
    <w:rsid w:val="006DF910"/>
    <w:rsid w:val="006E2439"/>
    <w:rsid w:val="006F4CBA"/>
    <w:rsid w:val="006F50B3"/>
    <w:rsid w:val="00702399"/>
    <w:rsid w:val="007042EA"/>
    <w:rsid w:val="007049DC"/>
    <w:rsid w:val="007111A8"/>
    <w:rsid w:val="007151C6"/>
    <w:rsid w:val="00726DC7"/>
    <w:rsid w:val="00731461"/>
    <w:rsid w:val="00754339"/>
    <w:rsid w:val="007553BD"/>
    <w:rsid w:val="007703DF"/>
    <w:rsid w:val="00794491"/>
    <w:rsid w:val="007962A8"/>
    <w:rsid w:val="007A25C9"/>
    <w:rsid w:val="007B4ADA"/>
    <w:rsid w:val="007B4F29"/>
    <w:rsid w:val="007B6221"/>
    <w:rsid w:val="007B68EE"/>
    <w:rsid w:val="007C5A40"/>
    <w:rsid w:val="007D3E0F"/>
    <w:rsid w:val="007D6F6F"/>
    <w:rsid w:val="007E2CA8"/>
    <w:rsid w:val="007F058C"/>
    <w:rsid w:val="007F7849"/>
    <w:rsid w:val="00815326"/>
    <w:rsid w:val="00820873"/>
    <w:rsid w:val="00825B6F"/>
    <w:rsid w:val="00834843"/>
    <w:rsid w:val="00835B6D"/>
    <w:rsid w:val="00864862"/>
    <w:rsid w:val="00875F04"/>
    <w:rsid w:val="008760A7"/>
    <w:rsid w:val="0088016F"/>
    <w:rsid w:val="008A0103"/>
    <w:rsid w:val="008A0B41"/>
    <w:rsid w:val="008A7123"/>
    <w:rsid w:val="008C2F7E"/>
    <w:rsid w:val="008C40ED"/>
    <w:rsid w:val="008C428F"/>
    <w:rsid w:val="008C5FDF"/>
    <w:rsid w:val="008D791E"/>
    <w:rsid w:val="008F5B03"/>
    <w:rsid w:val="00900A2B"/>
    <w:rsid w:val="009059AD"/>
    <w:rsid w:val="00915B84"/>
    <w:rsid w:val="009502B1"/>
    <w:rsid w:val="009503EB"/>
    <w:rsid w:val="00956CA5"/>
    <w:rsid w:val="00961376"/>
    <w:rsid w:val="0097591B"/>
    <w:rsid w:val="00977A41"/>
    <w:rsid w:val="00981BB7"/>
    <w:rsid w:val="00995159"/>
    <w:rsid w:val="009C1E8E"/>
    <w:rsid w:val="009C6837"/>
    <w:rsid w:val="009D3051"/>
    <w:rsid w:val="009E3688"/>
    <w:rsid w:val="009F2D36"/>
    <w:rsid w:val="009F53B7"/>
    <w:rsid w:val="00A11220"/>
    <w:rsid w:val="00A15161"/>
    <w:rsid w:val="00A45360"/>
    <w:rsid w:val="00A570DB"/>
    <w:rsid w:val="00A70D56"/>
    <w:rsid w:val="00A81CE7"/>
    <w:rsid w:val="00A95584"/>
    <w:rsid w:val="00AA7E6C"/>
    <w:rsid w:val="00AD0415"/>
    <w:rsid w:val="00AD5E75"/>
    <w:rsid w:val="00AE353A"/>
    <w:rsid w:val="00AE4D01"/>
    <w:rsid w:val="00B00855"/>
    <w:rsid w:val="00B00C57"/>
    <w:rsid w:val="00B02D5A"/>
    <w:rsid w:val="00B03A21"/>
    <w:rsid w:val="00B03A30"/>
    <w:rsid w:val="00B117D8"/>
    <w:rsid w:val="00B30BD1"/>
    <w:rsid w:val="00B35EE0"/>
    <w:rsid w:val="00B363DD"/>
    <w:rsid w:val="00B52EC1"/>
    <w:rsid w:val="00B63D94"/>
    <w:rsid w:val="00B73751"/>
    <w:rsid w:val="00B803F3"/>
    <w:rsid w:val="00B8511B"/>
    <w:rsid w:val="00B94D02"/>
    <w:rsid w:val="00B95279"/>
    <w:rsid w:val="00B95771"/>
    <w:rsid w:val="00BA15D1"/>
    <w:rsid w:val="00BA2F85"/>
    <w:rsid w:val="00BB042B"/>
    <w:rsid w:val="00BB2378"/>
    <w:rsid w:val="00BC0DFF"/>
    <w:rsid w:val="00BC1993"/>
    <w:rsid w:val="00BD0915"/>
    <w:rsid w:val="00BD1B78"/>
    <w:rsid w:val="00C05D95"/>
    <w:rsid w:val="00C07ECE"/>
    <w:rsid w:val="00C20DE5"/>
    <w:rsid w:val="00C24A78"/>
    <w:rsid w:val="00C25F50"/>
    <w:rsid w:val="00C31BB5"/>
    <w:rsid w:val="00C33DE6"/>
    <w:rsid w:val="00C51891"/>
    <w:rsid w:val="00C53936"/>
    <w:rsid w:val="00C72A69"/>
    <w:rsid w:val="00C745E1"/>
    <w:rsid w:val="00C74BE1"/>
    <w:rsid w:val="00C8114F"/>
    <w:rsid w:val="00C90A2D"/>
    <w:rsid w:val="00CA2582"/>
    <w:rsid w:val="00CA4CC3"/>
    <w:rsid w:val="00CA7559"/>
    <w:rsid w:val="00CB5F89"/>
    <w:rsid w:val="00CD5370"/>
    <w:rsid w:val="00CE2BB4"/>
    <w:rsid w:val="00CF3F7C"/>
    <w:rsid w:val="00CF4199"/>
    <w:rsid w:val="00CF5B2D"/>
    <w:rsid w:val="00CF66D6"/>
    <w:rsid w:val="00CF6775"/>
    <w:rsid w:val="00D0161F"/>
    <w:rsid w:val="00D01B77"/>
    <w:rsid w:val="00D02A3E"/>
    <w:rsid w:val="00D21D26"/>
    <w:rsid w:val="00D23C60"/>
    <w:rsid w:val="00D26A8E"/>
    <w:rsid w:val="00D26B16"/>
    <w:rsid w:val="00D42DF3"/>
    <w:rsid w:val="00D54524"/>
    <w:rsid w:val="00D80F29"/>
    <w:rsid w:val="00D81D34"/>
    <w:rsid w:val="00D8660F"/>
    <w:rsid w:val="00D86F16"/>
    <w:rsid w:val="00D87AE8"/>
    <w:rsid w:val="00D967F2"/>
    <w:rsid w:val="00D96CAB"/>
    <w:rsid w:val="00DA5835"/>
    <w:rsid w:val="00DB55D7"/>
    <w:rsid w:val="00DC3F28"/>
    <w:rsid w:val="00DD0FBE"/>
    <w:rsid w:val="00DE16F7"/>
    <w:rsid w:val="00DE4217"/>
    <w:rsid w:val="00DF068D"/>
    <w:rsid w:val="00DF6689"/>
    <w:rsid w:val="00E01F47"/>
    <w:rsid w:val="00E026AE"/>
    <w:rsid w:val="00E10758"/>
    <w:rsid w:val="00E17E5E"/>
    <w:rsid w:val="00E20C59"/>
    <w:rsid w:val="00E244B9"/>
    <w:rsid w:val="00E4156C"/>
    <w:rsid w:val="00E51323"/>
    <w:rsid w:val="00E53305"/>
    <w:rsid w:val="00E63677"/>
    <w:rsid w:val="00E64D63"/>
    <w:rsid w:val="00E64F0A"/>
    <w:rsid w:val="00E74B46"/>
    <w:rsid w:val="00E75E6A"/>
    <w:rsid w:val="00E761D6"/>
    <w:rsid w:val="00E93CFE"/>
    <w:rsid w:val="00E94D48"/>
    <w:rsid w:val="00EA5735"/>
    <w:rsid w:val="00EB3A31"/>
    <w:rsid w:val="00EB716C"/>
    <w:rsid w:val="00EC5749"/>
    <w:rsid w:val="00EE18F9"/>
    <w:rsid w:val="00EF218F"/>
    <w:rsid w:val="00F046B1"/>
    <w:rsid w:val="00F15FCF"/>
    <w:rsid w:val="00F27F5A"/>
    <w:rsid w:val="00F43422"/>
    <w:rsid w:val="00F532EB"/>
    <w:rsid w:val="00F669FC"/>
    <w:rsid w:val="00F701DD"/>
    <w:rsid w:val="00F71412"/>
    <w:rsid w:val="00F82DA7"/>
    <w:rsid w:val="00FB6A9A"/>
    <w:rsid w:val="00FB75C2"/>
    <w:rsid w:val="00FD5073"/>
    <w:rsid w:val="00FE7264"/>
    <w:rsid w:val="010E6E50"/>
    <w:rsid w:val="01AEDCE6"/>
    <w:rsid w:val="01CC8D37"/>
    <w:rsid w:val="01F1E73E"/>
    <w:rsid w:val="0204128D"/>
    <w:rsid w:val="02278FED"/>
    <w:rsid w:val="02E95C35"/>
    <w:rsid w:val="03028F2A"/>
    <w:rsid w:val="03330DE9"/>
    <w:rsid w:val="033B22AD"/>
    <w:rsid w:val="034C73AF"/>
    <w:rsid w:val="035DB91E"/>
    <w:rsid w:val="048BB85B"/>
    <w:rsid w:val="04A9CE4E"/>
    <w:rsid w:val="04B12DF9"/>
    <w:rsid w:val="04F436E8"/>
    <w:rsid w:val="05379002"/>
    <w:rsid w:val="05C338B5"/>
    <w:rsid w:val="062D3508"/>
    <w:rsid w:val="068B04DD"/>
    <w:rsid w:val="06A3F180"/>
    <w:rsid w:val="06CE8FF9"/>
    <w:rsid w:val="070EFE6E"/>
    <w:rsid w:val="082BF4AA"/>
    <w:rsid w:val="088F0091"/>
    <w:rsid w:val="08C62BD8"/>
    <w:rsid w:val="08E22154"/>
    <w:rsid w:val="0943A43C"/>
    <w:rsid w:val="09EF0BA9"/>
    <w:rsid w:val="0ADC383F"/>
    <w:rsid w:val="0AF91E47"/>
    <w:rsid w:val="0B87DEA7"/>
    <w:rsid w:val="0C1CB673"/>
    <w:rsid w:val="0C92A6F3"/>
    <w:rsid w:val="0CA5F7A9"/>
    <w:rsid w:val="0CB2E6FA"/>
    <w:rsid w:val="0CB373DA"/>
    <w:rsid w:val="0CD2F52B"/>
    <w:rsid w:val="0D6913A4"/>
    <w:rsid w:val="0D80055F"/>
    <w:rsid w:val="0DB5C548"/>
    <w:rsid w:val="0E6B7625"/>
    <w:rsid w:val="0F4C6AAA"/>
    <w:rsid w:val="0F6FE80A"/>
    <w:rsid w:val="106BD600"/>
    <w:rsid w:val="107B6606"/>
    <w:rsid w:val="1094CBCC"/>
    <w:rsid w:val="10A7D7A3"/>
    <w:rsid w:val="10FD0D4A"/>
    <w:rsid w:val="11B73380"/>
    <w:rsid w:val="11C3C728"/>
    <w:rsid w:val="11F98616"/>
    <w:rsid w:val="1206F7AF"/>
    <w:rsid w:val="126B7A87"/>
    <w:rsid w:val="127D7FA7"/>
    <w:rsid w:val="130C65B3"/>
    <w:rsid w:val="13835252"/>
    <w:rsid w:val="1386DE27"/>
    <w:rsid w:val="13C5E0C9"/>
    <w:rsid w:val="13D35CFA"/>
    <w:rsid w:val="13E0CE93"/>
    <w:rsid w:val="14890ED2"/>
    <w:rsid w:val="14A9C9AB"/>
    <w:rsid w:val="14C68875"/>
    <w:rsid w:val="14E438C6"/>
    <w:rsid w:val="15BDA46C"/>
    <w:rsid w:val="160632C3"/>
    <w:rsid w:val="160E83F5"/>
    <w:rsid w:val="166F7060"/>
    <w:rsid w:val="1683F9A3"/>
    <w:rsid w:val="16E17078"/>
    <w:rsid w:val="17830320"/>
    <w:rsid w:val="17B89AD0"/>
    <w:rsid w:val="17D64B21"/>
    <w:rsid w:val="17E85AD9"/>
    <w:rsid w:val="18045055"/>
    <w:rsid w:val="1821F513"/>
    <w:rsid w:val="1879D09B"/>
    <w:rsid w:val="18AACA2C"/>
    <w:rsid w:val="19228019"/>
    <w:rsid w:val="1944E097"/>
    <w:rsid w:val="19563199"/>
    <w:rsid w:val="1A03A87E"/>
    <w:rsid w:val="1A957645"/>
    <w:rsid w:val="1AB38C38"/>
    <w:rsid w:val="1AE623F8"/>
    <w:rsid w:val="1B14076E"/>
    <w:rsid w:val="1B908F46"/>
    <w:rsid w:val="1C53D38E"/>
    <w:rsid w:val="1D324861"/>
    <w:rsid w:val="1D42F753"/>
    <w:rsid w:val="1D66CEC2"/>
    <w:rsid w:val="1D8C81C9"/>
    <w:rsid w:val="1DB987DE"/>
    <w:rsid w:val="1DC3BE23"/>
    <w:rsid w:val="1E10C9D6"/>
    <w:rsid w:val="1E49240D"/>
    <w:rsid w:val="1EF55F60"/>
    <w:rsid w:val="1F41DE33"/>
    <w:rsid w:val="1F4F4FCC"/>
    <w:rsid w:val="1F56EEEA"/>
    <w:rsid w:val="1F9D9507"/>
    <w:rsid w:val="1FAA5282"/>
    <w:rsid w:val="1FAC9A37"/>
    <w:rsid w:val="1FC24BEF"/>
    <w:rsid w:val="209C4475"/>
    <w:rsid w:val="20C5B622"/>
    <w:rsid w:val="20CBAA6F"/>
    <w:rsid w:val="20CE13F6"/>
    <w:rsid w:val="20E5F629"/>
    <w:rsid w:val="2127390A"/>
    <w:rsid w:val="21FE31A0"/>
    <w:rsid w:val="2226745D"/>
    <w:rsid w:val="22F18459"/>
    <w:rsid w:val="230A5D3F"/>
    <w:rsid w:val="2344CC5A"/>
    <w:rsid w:val="236292D6"/>
    <w:rsid w:val="239FCF10"/>
    <w:rsid w:val="24004B41"/>
    <w:rsid w:val="24C4B2D2"/>
    <w:rsid w:val="2530B2F6"/>
    <w:rsid w:val="25694012"/>
    <w:rsid w:val="2579A5F4"/>
    <w:rsid w:val="258FE4A0"/>
    <w:rsid w:val="263B723C"/>
    <w:rsid w:val="265012A5"/>
    <w:rsid w:val="2654A531"/>
    <w:rsid w:val="268523F0"/>
    <w:rsid w:val="269E89B6"/>
    <w:rsid w:val="26E0651E"/>
    <w:rsid w:val="27DDCE62"/>
    <w:rsid w:val="27DE3404"/>
    <w:rsid w:val="27FBE455"/>
    <w:rsid w:val="28034400"/>
    <w:rsid w:val="283EBACD"/>
    <w:rsid w:val="285EFAD4"/>
    <w:rsid w:val="2864D38A"/>
    <w:rsid w:val="288BF856"/>
    <w:rsid w:val="2A4F0F55"/>
    <w:rsid w:val="2A797D21"/>
    <w:rsid w:val="2A86C7CF"/>
    <w:rsid w:val="2AEDF6B0"/>
    <w:rsid w:val="2B917C2A"/>
    <w:rsid w:val="2BBB90F6"/>
    <w:rsid w:val="2BC76256"/>
    <w:rsid w:val="2C34375B"/>
    <w:rsid w:val="2C547762"/>
    <w:rsid w:val="2C6DDD28"/>
    <w:rsid w:val="2C95BA43"/>
    <w:rsid w:val="2CA9B7A1"/>
    <w:rsid w:val="2CF2AA9F"/>
    <w:rsid w:val="2DE49C92"/>
    <w:rsid w:val="2E0E0E3F"/>
    <w:rsid w:val="2E2E4E46"/>
    <w:rsid w:val="2F117872"/>
    <w:rsid w:val="2F2C3E03"/>
    <w:rsid w:val="2F31B879"/>
    <w:rsid w:val="2F6ECC7A"/>
    <w:rsid w:val="2FF69BEB"/>
    <w:rsid w:val="30A702A8"/>
    <w:rsid w:val="30BD4A22"/>
    <w:rsid w:val="314D5E23"/>
    <w:rsid w:val="31BE93DE"/>
    <w:rsid w:val="3247F5EB"/>
    <w:rsid w:val="33273507"/>
    <w:rsid w:val="33CD7C0D"/>
    <w:rsid w:val="3452E1F7"/>
    <w:rsid w:val="34EA4C06"/>
    <w:rsid w:val="3515DD2F"/>
    <w:rsid w:val="35443C72"/>
    <w:rsid w:val="35675EC8"/>
    <w:rsid w:val="35D45073"/>
    <w:rsid w:val="36B77A9F"/>
    <w:rsid w:val="36D56859"/>
    <w:rsid w:val="37257301"/>
    <w:rsid w:val="3732E49A"/>
    <w:rsid w:val="3734AB02"/>
    <w:rsid w:val="3747CD18"/>
    <w:rsid w:val="390ACDD8"/>
    <w:rsid w:val="395848CA"/>
    <w:rsid w:val="397C8F78"/>
    <w:rsid w:val="399CCF7F"/>
    <w:rsid w:val="39C9CD01"/>
    <w:rsid w:val="3A1B8D12"/>
    <w:rsid w:val="3A74A889"/>
    <w:rsid w:val="3AD51927"/>
    <w:rsid w:val="3B0AB0D7"/>
    <w:rsid w:val="3B286128"/>
    <w:rsid w:val="3B3A70E0"/>
    <w:rsid w:val="3BA3A3E5"/>
    <w:rsid w:val="3BCBE6A2"/>
    <w:rsid w:val="3C453026"/>
    <w:rsid w:val="3C765C88"/>
    <w:rsid w:val="3C96F69E"/>
    <w:rsid w:val="3CFF1B76"/>
    <w:rsid w:val="3DD62B46"/>
    <w:rsid w:val="3E05A23F"/>
    <w:rsid w:val="3E0D01EA"/>
    <w:rsid w:val="3E3839FF"/>
    <w:rsid w:val="3E60B09C"/>
    <w:rsid w:val="3E661D75"/>
    <w:rsid w:val="3E95B640"/>
    <w:rsid w:val="3EE2A54D"/>
    <w:rsid w:val="3EEAA7AC"/>
    <w:rsid w:val="3EF6AD43"/>
    <w:rsid w:val="3F50B3EE"/>
    <w:rsid w:val="3FF5CA5F"/>
    <w:rsid w:val="401F6CE5"/>
    <w:rsid w:val="40224F9B"/>
    <w:rsid w:val="404F4D1D"/>
    <w:rsid w:val="406F8D24"/>
    <w:rsid w:val="40950D5A"/>
    <w:rsid w:val="422E59AC"/>
    <w:rsid w:val="426D914A"/>
    <w:rsid w:val="4349A612"/>
    <w:rsid w:val="43871FB5"/>
    <w:rsid w:val="43A4D006"/>
    <w:rsid w:val="4417CC29"/>
    <w:rsid w:val="44380C30"/>
    <w:rsid w:val="4558B10E"/>
    <w:rsid w:val="46A8F219"/>
    <w:rsid w:val="46C4E795"/>
    <w:rsid w:val="47119939"/>
    <w:rsid w:val="473514D4"/>
    <w:rsid w:val="473A67DB"/>
    <w:rsid w:val="47526148"/>
    <w:rsid w:val="47C74A16"/>
    <w:rsid w:val="48A83E9B"/>
    <w:rsid w:val="48CBBBFB"/>
    <w:rsid w:val="48D53C1D"/>
    <w:rsid w:val="48E3B568"/>
    <w:rsid w:val="48E9A9B5"/>
    <w:rsid w:val="4991E9F4"/>
    <w:rsid w:val="499361AE"/>
    <w:rsid w:val="49A228AC"/>
    <w:rsid w:val="49B6F9F0"/>
    <w:rsid w:val="49D739F7"/>
    <w:rsid w:val="49F09FBD"/>
    <w:rsid w:val="4A043779"/>
    <w:rsid w:val="4A82157F"/>
    <w:rsid w:val="4B555A07"/>
    <w:rsid w:val="4B90D0D4"/>
    <w:rsid w:val="4BBDCE56"/>
    <w:rsid w:val="4BD5C7C3"/>
    <w:rsid w:val="4BDE0E5D"/>
    <w:rsid w:val="4BE3E713"/>
    <w:rsid w:val="4C34BB58"/>
    <w:rsid w:val="4C943B07"/>
    <w:rsid w:val="4CBAEB3C"/>
    <w:rsid w:val="4CC8349C"/>
    <w:rsid w:val="4D4AF396"/>
    <w:rsid w:val="4D6AA7B8"/>
    <w:rsid w:val="4E013CE6"/>
    <w:rsid w:val="4E048F67"/>
    <w:rsid w:val="4E48B391"/>
    <w:rsid w:val="4E946D7D"/>
    <w:rsid w:val="4EAFE0B1"/>
    <w:rsid w:val="4ECB65F3"/>
    <w:rsid w:val="4EE39231"/>
    <w:rsid w:val="4F696869"/>
    <w:rsid w:val="4F6E53F5"/>
    <w:rsid w:val="4FA68D69"/>
    <w:rsid w:val="4FBFF32F"/>
    <w:rsid w:val="4FE7D04A"/>
    <w:rsid w:val="5044C0A6"/>
    <w:rsid w:val="51602446"/>
    <w:rsid w:val="516731B1"/>
    <w:rsid w:val="5180644D"/>
    <w:rsid w:val="51A51B35"/>
    <w:rsid w:val="51AD61CF"/>
    <w:rsid w:val="51D5A48C"/>
    <w:rsid w:val="5272DCB9"/>
    <w:rsid w:val="527E540A"/>
    <w:rsid w:val="5283CE80"/>
    <w:rsid w:val="52A0B488"/>
    <w:rsid w:val="52EE45A5"/>
    <w:rsid w:val="530BF5F6"/>
    <w:rsid w:val="53F14A36"/>
    <w:rsid w:val="540F6029"/>
    <w:rsid w:val="5575E0DB"/>
    <w:rsid w:val="563201D2"/>
    <w:rsid w:val="571F9214"/>
    <w:rsid w:val="576C9DC7"/>
    <w:rsid w:val="57A4F7FE"/>
    <w:rsid w:val="5802BC40"/>
    <w:rsid w:val="5867F336"/>
    <w:rsid w:val="59062673"/>
    <w:rsid w:val="5926667A"/>
    <w:rsid w:val="5A277E60"/>
    <w:rsid w:val="5A6A0CD7"/>
    <w:rsid w:val="5A84FAA1"/>
    <w:rsid w:val="5A86C109"/>
    <w:rsid w:val="5B2E7468"/>
    <w:rsid w:val="5B4DF5B9"/>
    <w:rsid w:val="5B6AB483"/>
    <w:rsid w:val="5BCB3B4C"/>
    <w:rsid w:val="5C4D584A"/>
    <w:rsid w:val="5C61D07A"/>
    <w:rsid w:val="5CAA5ED1"/>
    <w:rsid w:val="5D1BE308"/>
    <w:rsid w:val="5D3ACCE1"/>
    <w:rsid w:val="5DF24FB9"/>
    <w:rsid w:val="5E272F2E"/>
    <w:rsid w:val="5E5CC6DE"/>
    <w:rsid w:val="5E7A772F"/>
    <w:rsid w:val="5E8C86E7"/>
    <w:rsid w:val="5EB1FC85"/>
    <w:rsid w:val="5F7DE162"/>
    <w:rsid w:val="5F97462D"/>
    <w:rsid w:val="5FE90CA5"/>
    <w:rsid w:val="604C4C88"/>
    <w:rsid w:val="60E46214"/>
    <w:rsid w:val="6139A253"/>
    <w:rsid w:val="6157B846"/>
    <w:rsid w:val="616C898A"/>
    <w:rsid w:val="61E74062"/>
    <w:rsid w:val="61E7CC47"/>
    <w:rsid w:val="62C4A926"/>
    <w:rsid w:val="63137937"/>
    <w:rsid w:val="6338EED5"/>
    <w:rsid w:val="637465A2"/>
    <w:rsid w:val="63DCE49D"/>
    <w:rsid w:val="640AFAD0"/>
    <w:rsid w:val="6449CAA1"/>
    <w:rsid w:val="6467EA31"/>
    <w:rsid w:val="64D256BE"/>
    <w:rsid w:val="64D523DD"/>
    <w:rsid w:val="64ED501B"/>
    <w:rsid w:val="65233647"/>
    <w:rsid w:val="6570DA6B"/>
    <w:rsid w:val="657415D0"/>
    <w:rsid w:val="6587F797"/>
    <w:rsid w:val="65F54242"/>
    <w:rsid w:val="66058B92"/>
    <w:rsid w:val="6641C115"/>
    <w:rsid w:val="67A7083F"/>
    <w:rsid w:val="67CB6518"/>
    <w:rsid w:val="6876CC85"/>
    <w:rsid w:val="68B1202D"/>
    <w:rsid w:val="6960D0F2"/>
    <w:rsid w:val="699DB3F6"/>
    <w:rsid w:val="6B0AF265"/>
    <w:rsid w:val="6B19601D"/>
    <w:rsid w:val="6BD4DF04"/>
    <w:rsid w:val="6C0C59C2"/>
    <w:rsid w:val="6C1DD202"/>
    <w:rsid w:val="6C35CB6F"/>
    <w:rsid w:val="6D294FFE"/>
    <w:rsid w:val="6D42B5C4"/>
    <w:rsid w:val="6D564D80"/>
    <w:rsid w:val="6DAAF742"/>
    <w:rsid w:val="6DAEB5E8"/>
    <w:rsid w:val="6DBA7853"/>
    <w:rsid w:val="6E0C7A2A"/>
    <w:rsid w:val="6E81FA70"/>
    <w:rsid w:val="6EA01063"/>
    <w:rsid w:val="6EE2E6DB"/>
    <w:rsid w:val="6F0FE45D"/>
    <w:rsid w:val="6F2B699F"/>
    <w:rsid w:val="6F548C9E"/>
    <w:rsid w:val="6FD74CED"/>
    <w:rsid w:val="7034C81F"/>
    <w:rsid w:val="708146F2"/>
    <w:rsid w:val="708EB88B"/>
    <w:rsid w:val="70DCFDC6"/>
    <w:rsid w:val="71A01AD0"/>
    <w:rsid w:val="7235A838"/>
    <w:rsid w:val="7266A1C9"/>
    <w:rsid w:val="726B8E64"/>
    <w:rsid w:val="72C069FC"/>
    <w:rsid w:val="72FDE4AE"/>
    <w:rsid w:val="73120936"/>
    <w:rsid w:val="73339904"/>
    <w:rsid w:val="734DE3AF"/>
    <w:rsid w:val="73FC0DA3"/>
    <w:rsid w:val="7430ED18"/>
    <w:rsid w:val="74A1FB95"/>
    <w:rsid w:val="74EF1D87"/>
    <w:rsid w:val="74FF77D6"/>
    <w:rsid w:val="75321B3D"/>
    <w:rsid w:val="7558B424"/>
    <w:rsid w:val="757F3C11"/>
    <w:rsid w:val="75D06A11"/>
    <w:rsid w:val="75F2CA8F"/>
    <w:rsid w:val="76041B91"/>
    <w:rsid w:val="76CFE4D7"/>
    <w:rsid w:val="77617630"/>
    <w:rsid w:val="7768D5DB"/>
    <w:rsid w:val="777ADAFB"/>
    <w:rsid w:val="77940DF0"/>
    <w:rsid w:val="77AA40F5"/>
    <w:rsid w:val="77CCA173"/>
    <w:rsid w:val="77F0FE4C"/>
    <w:rsid w:val="78642D54"/>
    <w:rsid w:val="7919787B"/>
    <w:rsid w:val="791D3721"/>
    <w:rsid w:val="798417D9"/>
    <w:rsid w:val="79B4A130"/>
    <w:rsid w:val="79C1F732"/>
    <w:rsid w:val="7A965F03"/>
    <w:rsid w:val="7ABEB3CE"/>
    <w:rsid w:val="7ADC2BE2"/>
    <w:rsid w:val="7B54D247"/>
    <w:rsid w:val="7B8E7814"/>
    <w:rsid w:val="7BEFC82B"/>
    <w:rsid w:val="7BFD39C4"/>
    <w:rsid w:val="7C2B3EF8"/>
    <w:rsid w:val="7C583C7A"/>
    <w:rsid w:val="7C73C1BC"/>
    <w:rsid w:val="7D57AA9E"/>
    <w:rsid w:val="7D799467"/>
    <w:rsid w:val="7DACF77F"/>
    <w:rsid w:val="7DBC22DE"/>
    <w:rsid w:val="7DC8E168"/>
    <w:rsid w:val="7E974A54"/>
    <w:rsid w:val="7F6A8EDC"/>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EC973"/>
  <w15:chartTrackingRefBased/>
  <w15:docId w15:val="{B571B113-95FA-4146-9E75-780259E2FA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paragraph" w:styleId="Kop1">
    <w:name w:val="heading 1"/>
    <w:basedOn w:val="Standaard"/>
    <w:next w:val="Standaard"/>
    <w:link w:val="Kop1Char"/>
    <w:uiPriority w:val="9"/>
    <w:qFormat/>
    <w:rsid w:val="00AD0415"/>
    <w:pPr>
      <w:keepNext/>
      <w:keepLines/>
      <w:spacing w:before="240" w:after="0" w:line="240" w:lineRule="auto"/>
      <w:outlineLvl w:val="0"/>
    </w:pPr>
    <w:rPr>
      <w:rFonts w:asciiTheme="majorHAnsi" w:hAnsiTheme="majorHAnsi" w:eastAsiaTheme="majorEastAsia" w:cstheme="majorBidi"/>
      <w:color w:val="2F5496" w:themeColor="accent1" w:themeShade="BF"/>
      <w:sz w:val="32"/>
      <w:szCs w:val="32"/>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AD0415"/>
    <w:rPr>
      <w:rFonts w:asciiTheme="majorHAnsi" w:hAnsiTheme="majorHAnsi" w:eastAsiaTheme="majorEastAsia" w:cstheme="majorBidi"/>
      <w:color w:val="2F5496" w:themeColor="accent1" w:themeShade="BF"/>
      <w:sz w:val="32"/>
      <w:szCs w:val="32"/>
    </w:rPr>
  </w:style>
  <w:style w:type="paragraph" w:styleId="Geenafstand">
    <w:name w:val="No Spacing"/>
    <w:uiPriority w:val="1"/>
    <w:qFormat/>
    <w:rsid w:val="00AD04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customXml" Target="../customXml/item3.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ntTable" Target="fontTable.xml" Id="rId32" /><Relationship Type="http://schemas.openxmlformats.org/officeDocument/2006/relationships/settings" Target="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styles" Target="style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png" Id="rId8" /><Relationship Type="http://schemas.openxmlformats.org/officeDocument/2006/relationships/image" Target="/media/image1a.png" Id="R9821fe206b634e9c" /><Relationship Type="http://schemas.openxmlformats.org/officeDocument/2006/relationships/image" Target="/media/image1b.png" Id="R3051780fea8f42a4"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A6619AD60C1A47A2D50D6052D105B1" ma:contentTypeVersion="4" ma:contentTypeDescription="Create a new document." ma:contentTypeScope="" ma:versionID="24f400b160145039cd60b054333e5131">
  <xsd:schema xmlns:xsd="http://www.w3.org/2001/XMLSchema" xmlns:xs="http://www.w3.org/2001/XMLSchema" xmlns:p="http://schemas.microsoft.com/office/2006/metadata/properties" xmlns:ns2="56aba4dd-8282-469e-8b20-9e27e92b6607" targetNamespace="http://schemas.microsoft.com/office/2006/metadata/properties" ma:root="true" ma:fieldsID="de6781f51a59e8fc3070d8aadaafc546" ns2:_="">
    <xsd:import namespace="56aba4dd-8282-469e-8b20-9e27e92b660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aba4dd-8282-469e-8b20-9e27e92b6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FD750D-5787-421F-8AEA-E985BBD669F3}"/>
</file>

<file path=customXml/itemProps2.xml><?xml version="1.0" encoding="utf-8"?>
<ds:datastoreItem xmlns:ds="http://schemas.openxmlformats.org/officeDocument/2006/customXml" ds:itemID="{8E82CD84-86C1-48E4-9429-A3C683F60562}">
  <ds:schemaRefs>
    <ds:schemaRef ds:uri="http://schemas.microsoft.com/sharepoint/v3/contenttype/forms"/>
  </ds:schemaRefs>
</ds:datastoreItem>
</file>

<file path=customXml/itemProps3.xml><?xml version="1.0" encoding="utf-8"?>
<ds:datastoreItem xmlns:ds="http://schemas.openxmlformats.org/officeDocument/2006/customXml" ds:itemID="{BC12635B-4F90-4D79-8D6D-D8BB26206BE4}">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Vakar Kemal (1031225)</dc:creator>
  <cp:keywords/>
  <dc:description/>
  <cp:lastModifiedBy>Kleij, W. (Wendy)</cp:lastModifiedBy>
  <cp:revision>315</cp:revision>
  <dcterms:created xsi:type="dcterms:W3CDTF">2022-06-02T02:01:00Z</dcterms:created>
  <dcterms:modified xsi:type="dcterms:W3CDTF">2022-06-07T09:11:35Z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0x010100B1A6619AD60C1A47A2D50D6052D105B1</vt:lpwstr>
  </property>
</Properties>
</file>