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A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3D193DD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0C66AD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5A12A23C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17E6B409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Звіт</w:t>
      </w:r>
    </w:p>
    <w:p w14:paraId="089587C1" w14:textId="51549E34" w:rsidR="00C93B68" w:rsidRPr="00457A9D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ru-RU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до лабораторної роботи №</w:t>
      </w:r>
      <w:r w:rsidR="00457A9D" w:rsidRPr="00457A9D">
        <w:rPr>
          <w:rFonts w:ascii="Times New Roman" w:hAnsi="Times New Roman" w:cs="Times New Roman"/>
          <w:b/>
          <w:bCs/>
          <w:sz w:val="64"/>
          <w:szCs w:val="64"/>
          <w:lang w:val="ru-RU"/>
        </w:rPr>
        <w:t>3</w:t>
      </w:r>
    </w:p>
    <w:p w14:paraId="6B85995A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59124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Оформив студент групи</w:t>
      </w:r>
      <w:r w:rsidRPr="0017647B">
        <w:rPr>
          <w:rFonts w:ascii="Times New Roman" w:hAnsi="Times New Roman" w:cs="Times New Roman"/>
          <w:sz w:val="40"/>
          <w:szCs w:val="40"/>
          <w:lang w:val="uk-UA"/>
        </w:rPr>
        <w:t xml:space="preserve"> ТТП-31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</w:p>
    <w:p w14:paraId="171ED59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Казмірчук Володимир</w:t>
      </w:r>
    </w:p>
    <w:p w14:paraId="14F479FE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Викладач: Шишацький Андрій</w:t>
      </w:r>
    </w:p>
    <w:p w14:paraId="01F8B5FB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3D6A1435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29960DA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37103632" w14:textId="777350FF" w:rsidR="00457A9D" w:rsidRPr="00112AE4" w:rsidRDefault="00457A9D" w:rsidP="009960D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457A9D">
        <w:rPr>
          <w:rFonts w:ascii="Times New Roman" w:hAnsi="Times New Roman" w:cs="Times New Roman"/>
          <w:sz w:val="32"/>
          <w:szCs w:val="32"/>
          <w:lang w:val="ru-RU"/>
        </w:rPr>
        <w:t>Реалізувати лексичний аналізатор мови програмування</w:t>
      </w:r>
      <w:r w:rsidRPr="00457A9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457A9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озфарбува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ти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код написаний цією мовою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вив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ести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 xml:space="preserve"> пар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лексема,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тип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лексеми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9960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60D9" w:rsidRPr="009960D9">
        <w:rPr>
          <w:rFonts w:ascii="Times New Roman" w:hAnsi="Times New Roman" w:cs="Times New Roman"/>
          <w:sz w:val="32"/>
          <w:szCs w:val="32"/>
          <w:lang w:val="ru-RU"/>
        </w:rPr>
        <w:t>вивести лексеми, що зустрілися в програмі, розбитими на класи.</w:t>
      </w:r>
    </w:p>
    <w:p w14:paraId="19805B67" w14:textId="4E3EA1C0" w:rsidR="00C93B68" w:rsidRPr="006C54DC" w:rsidRDefault="00C93B68" w:rsidP="006C54DC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C3F472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ru-RU"/>
        </w:rPr>
        <w:lastRenderedPageBreak/>
        <w:t>Розв</w:t>
      </w:r>
      <w:r w:rsidRPr="00C93B68">
        <w:rPr>
          <w:lang w:val="ru-RU"/>
        </w:rPr>
        <w:t>’</w:t>
      </w:r>
      <w:r>
        <w:rPr>
          <w:lang w:val="uk-UA"/>
        </w:rPr>
        <w:t>язок</w:t>
      </w:r>
    </w:p>
    <w:p w14:paraId="529A4B22" w14:textId="77777777" w:rsidR="00C93B68" w:rsidRDefault="00C93B68" w:rsidP="00C93B68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вирішення цієї задачі було написано наступний код на мові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6B13E8">
        <w:rPr>
          <w:rFonts w:ascii="Times New Roman" w:hAnsi="Times New Roman" w:cs="Times New Roman"/>
          <w:sz w:val="32"/>
          <w:szCs w:val="32"/>
          <w:lang w:val="ru-RU"/>
        </w:rPr>
        <w:t>++:</w:t>
      </w:r>
    </w:p>
    <w:p w14:paraId="072FD684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&lt;iostream&gt;</w:t>
      </w:r>
    </w:p>
    <w:p w14:paraId="5145429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fstream</w:t>
      </w:r>
      <w:proofErr w:type="spell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&gt;</w:t>
      </w:r>
    </w:p>
    <w:p w14:paraId="6917B2D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&lt;regex&gt;</w:t>
      </w:r>
    </w:p>
    <w:p w14:paraId="4D3550E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&lt;set&gt;</w:t>
      </w:r>
    </w:p>
    <w:p w14:paraId="116D837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&lt;map&gt;</w:t>
      </w:r>
    </w:p>
    <w:p w14:paraId="315A168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windows.h</w:t>
      </w:r>
      <w:proofErr w:type="spell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&gt;</w:t>
      </w:r>
    </w:p>
    <w:p w14:paraId="681ECA6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04896D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using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namespace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BCF3E0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8C35F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Lexem type</w:t>
      </w:r>
    </w:p>
    <w:p w14:paraId="15FE2FD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enum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NONE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COMMENT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PREPR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RESERVED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NUMBER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OPERATOR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};</w:t>
      </w:r>
    </w:p>
    <w:p w14:paraId="537E74B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struct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5517FD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2A2BE71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mutable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870AC4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</w:p>
    <w:p w14:paraId="658DCE3F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2E386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Overloading operator for custom sorting</w:t>
      </w:r>
    </w:p>
    <w:p w14:paraId="6436A86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bool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operator 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1FE6465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262F4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// Search given </w:t>
      </w:r>
      <w:proofErr w:type="spell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lexem</w:t>
      </w:r>
      <w:proofErr w:type="spellEnd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type in string</w:t>
      </w:r>
    </w:p>
    <w:p w14:paraId="33F1B52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void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sreg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&lt;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&gt;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5ABF6FA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regex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regex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sreg</w:t>
      </w:r>
      <w:proofErr w:type="spellEnd"/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D2A8B3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smatch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42BB65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7BFFF18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4E125B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size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()) {</w:t>
      </w:r>
    </w:p>
    <w:p w14:paraId="6C71233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B60DC3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DEDA8F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177C3E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6AA43DC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==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())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size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 }</w:t>
      </w:r>
    </w:p>
    <w:p w14:paraId="39E2DD9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4F5C27DF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D72886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    // </w:t>
      </w:r>
      <w:proofErr w:type="spell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Skipalready</w:t>
      </w:r>
      <w:proofErr w:type="spellEnd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searched chunks</w:t>
      </w:r>
    </w:p>
    <w:p w14:paraId="4DE8A57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regex_search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 {</w:t>
      </w:r>
    </w:p>
    <w:p w14:paraId="711FFD2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suffix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73407D5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insert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((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{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size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});</w:t>
      </w:r>
    </w:p>
    <w:p w14:paraId="0C1646B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DA3533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0DBC271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63398F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047FCA6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3585356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5F662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{</w:t>
      </w:r>
    </w:p>
    <w:p w14:paraId="30DF7C14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// Open and read file</w:t>
      </w:r>
    </w:p>
    <w:p w14:paraId="08A7D9C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ifstream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A5B020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0068E89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"Enter file name: 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3AF7E8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E952E0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cin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C137A8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624FE7B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E79B93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 file was opened successfully"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EC43DDE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break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98625E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4A69920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"Couldn't open the file!"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  <w:proofErr w:type="gramEnd"/>
    </w:p>
    <w:p w14:paraId="4F13A80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4020EE34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((</w:t>
      </w:r>
      <w:proofErr w:type="spell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istreambuf_iterator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&lt;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&gt;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)), </w:t>
      </w:r>
      <w:proofErr w:type="spell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istreambuf_iterator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&lt;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&gt; ()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A5F117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3C2CD9A4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//</w:t>
      </w:r>
      <w:proofErr w:type="spell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&lt;&lt; str &lt;&lt;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FA64E4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15001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// Perform analysis</w:t>
      </w:r>
    </w:p>
    <w:p w14:paraId="22B20C9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chunk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39A9FB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R"(\"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(?:</w:t>
      </w:r>
      <w:proofErr w:type="gram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\\.|[^\"])*\"|\/\/[^\n]*|\/\*[\s\S]*?\*\/)"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7DEE815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1E5514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'/'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{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COMMENT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156C0D1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6D3F5F0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R"(^\s*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#.*</w:t>
      </w:r>
      <w:proofErr w:type="gram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$)"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PREPR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32DA5C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R"(\b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(?:</w:t>
      </w:r>
      <w:proofErr w:type="gram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auto|break|case|char|const|continue|default|do|double|else|enum|extern|float|for|goto|if|int|long|register|return|short|signed|sizeof|static|struct|switch|typedef|union|unsigned|void|volatile|while)\b)"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RESERVED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793D7E1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R"(\b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(?:</w:t>
      </w:r>
      <w:proofErr w:type="gram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0[bB][01]+|0[1-7]+|0[xX][0-9a-fA-F]+|\d+(?:\.\d+)?(?:[eE][+-]?\d+)?)\b)"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NUMBER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471BE89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parse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R"(\b</w:t>
      </w:r>
      <w:proofErr w:type="gramStart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(?:</w:t>
      </w:r>
      <w:proofErr w:type="gramEnd"/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\+|\-|\*|=|\!=|\&lt;|\&lt;=|\&gt;|&gt;=|\&amp;|\||\^|\~|\&lt;&lt;|\&gt;&gt;|\&amp;=|\|=|\^=|\?|\:|\,|\-\&gt;)\b)"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OPERATOR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4B5C7D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CC0295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// Print all found </w:t>
      </w:r>
      <w:proofErr w:type="spell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lexems</w:t>
      </w:r>
      <w:proofErr w:type="spellEnd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and their locations</w:t>
      </w:r>
    </w:p>
    <w:p w14:paraId="12FDFAB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map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pair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487323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NONE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"TEXT"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419E409F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"STRING"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6F21E90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COMMENT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"COMMENT"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02F5A68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PREPR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"PREPROCESSOR"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25019189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RESERVED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"RESERVED"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4838F31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NUMBER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"NUMBER"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}},</w:t>
      </w:r>
    </w:p>
    <w:p w14:paraId="4BD36ECF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{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OPERATOR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{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"OPERATOR"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</w:t>
      </w:r>
    </w:p>
    <w:p w14:paraId="094EDBC9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};</w:t>
      </w:r>
    </w:p>
    <w:p w14:paraId="315266A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1396DE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first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": </w:t>
      </w:r>
      <w:r w:rsidRPr="001D19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\t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from 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to "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5339670B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5C32F91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A8A0CD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D1B842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// Print file to console highlighting detected </w:t>
      </w:r>
      <w:proofErr w:type="spellStart"/>
      <w:r w:rsidRPr="001D19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lexems</w:t>
      </w:r>
      <w:proofErr w:type="spellEnd"/>
    </w:p>
    <w:p w14:paraId="73A8884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2381F98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C4E2D6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HANDLE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GetStdHandle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STD_OUTPUT_HANDLE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E31545C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SetConsoleTextAttribute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NONE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second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757E3C3D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size</w:t>
      </w:r>
      <w:proofErr w:type="spellEnd"/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()) {</w:t>
      </w:r>
    </w:p>
    <w:p w14:paraId="06D9E2E1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&amp;&amp;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6FE188CF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SetConsoleTextAttribute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</w:t>
      </w:r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second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A4A5A7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17C9AF5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451972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920671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B1FD8D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7FCE70C4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==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())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size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 }</w:t>
      </w:r>
    </w:p>
    <w:p w14:paraId="2DC9060A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proofErr w:type="gram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13F98AC6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SetConsoleTextAttribute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NONE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second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674D78F0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proofErr w:type="gramStart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225731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1BC31E3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start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BD29BB7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59ACBBE8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SetConsoleTextAttribute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types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[</w:t>
      </w:r>
      <w:proofErr w:type="gramStart"/>
      <w:r w:rsidRPr="001D1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type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::</w:t>
      </w:r>
      <w:proofErr w:type="gramEnd"/>
      <w:r w:rsidRPr="001D19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NONE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]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second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52B19A0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1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1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26E19B2" w14:textId="77777777" w:rsidR="001D19CF" w:rsidRPr="001D19CF" w:rsidRDefault="001D19CF" w:rsidP="001D1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1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1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1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0F731AD" w14:textId="2280C87B" w:rsidR="001D2147" w:rsidRPr="001D19CF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12A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65A8383D" w14:textId="77777777" w:rsidR="001D2147" w:rsidRDefault="001D214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08762D9A" w14:textId="52046675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lastRenderedPageBreak/>
        <w:t>Цей код виконує аналіз вмісту файлу програми</w:t>
      </w:r>
      <w:r w:rsidRPr="00112AE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>і виділяє різні лексеми, такі як рядки, коментарі, директиви препроцесора, ключові слова, числа та оператори. Потім він виводить результати аналізу, вказуючи тип кожної лексеми та її місце в тексті.</w:t>
      </w:r>
    </w:p>
    <w:p w14:paraId="3BA3382F" w14:textId="15DCC87F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Основні етапи програми:</w:t>
      </w:r>
    </w:p>
    <w:p w14:paraId="7FAF4959" w14:textId="60D5D872" w:rsidR="00112AE4" w:rsidRPr="00112AE4" w:rsidRDefault="00112AE4" w:rsidP="00112AE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1. Відкриття файлу:</w:t>
      </w:r>
    </w:p>
    <w:p w14:paraId="7CA2CC72" w14:textId="5CD56377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Користувачеві пропонується ввести ім'я файлу. Потім програма відкриває вказаний файл і зчитує його вміст.</w:t>
      </w:r>
    </w:p>
    <w:p w14:paraId="00C906D8" w14:textId="77777777" w:rsidR="00112AE4" w:rsidRDefault="00112AE4" w:rsidP="00112AE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2. Аналіз лексем:</w:t>
      </w:r>
    </w:p>
    <w:p w14:paraId="0A23EC47" w14:textId="140D947B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Використовується функція </w:t>
      </w:r>
      <w:r w:rsidRPr="00112AE4">
        <w:rPr>
          <w:rFonts w:ascii="Times New Roman" w:hAnsi="Times New Roman" w:cs="Times New Roman"/>
          <w:i/>
          <w:iCs/>
          <w:sz w:val="32"/>
          <w:szCs w:val="32"/>
          <w:lang w:val="uk-UA"/>
        </w:rPr>
        <w:t>parse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, яка за допомогою регулярних виразів знаходить вказані типи лексем (рядки, коментарі, директиви препроцесора, ключові слова, числа та оператори) у тексті програми та зберігає їх інформацію в множині </w:t>
      </w:r>
      <w:r w:rsidRPr="00112AE4">
        <w:rPr>
          <w:rFonts w:ascii="Times New Roman" w:hAnsi="Times New Roman" w:cs="Times New Roman"/>
          <w:i/>
          <w:iCs/>
          <w:sz w:val="32"/>
          <w:szCs w:val="32"/>
          <w:lang w:val="uk-UA"/>
        </w:rPr>
        <w:t>chunks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4A8AB4A1" w14:textId="77777777" w:rsidR="00112AE4" w:rsidRDefault="00112AE4" w:rsidP="00112AE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3. Визначення типів лексем:</w:t>
      </w:r>
    </w:p>
    <w:p w14:paraId="5FBFA3AD" w14:textId="7DF3675B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Створюється мапа </w:t>
      </w:r>
      <w:r w:rsidRPr="00112AE4">
        <w:rPr>
          <w:rFonts w:ascii="Times New Roman" w:hAnsi="Times New Roman" w:cs="Times New Roman"/>
          <w:i/>
          <w:iCs/>
          <w:sz w:val="32"/>
          <w:szCs w:val="32"/>
          <w:lang w:val="uk-UA"/>
        </w:rPr>
        <w:t>types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>, яка містить інформацію про типи лексем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їх назви</w:t>
      </w:r>
      <w:r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 та кольорове відзначення при виведенні.</w:t>
      </w:r>
    </w:p>
    <w:p w14:paraId="27CC7961" w14:textId="77777777" w:rsidR="00112AE4" w:rsidRDefault="00112AE4" w:rsidP="00112AE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4. Вивід результатів:</w:t>
      </w:r>
    </w:p>
    <w:p w14:paraId="0D08100C" w14:textId="6A593DA0" w:rsidR="00112AE4" w:rsidRPr="00112AE4" w:rsidRDefault="00112AE4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112AE4">
        <w:rPr>
          <w:rFonts w:ascii="Times New Roman" w:hAnsi="Times New Roman" w:cs="Times New Roman"/>
          <w:sz w:val="32"/>
          <w:szCs w:val="32"/>
          <w:lang w:val="uk-UA"/>
        </w:rPr>
        <w:t>Для кожної лексеми виводиться інформація про її тип та місце в тексті. Потім виводиться весь файл з виділеними лексемами на консоль.</w:t>
      </w:r>
    </w:p>
    <w:p w14:paraId="324DAB63" w14:textId="22629CD0" w:rsidR="000B42CA" w:rsidRPr="005620E3" w:rsidRDefault="000B42CA" w:rsidP="00112AE4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Загалом, програма 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 xml:space="preserve">слугує </w:t>
      </w:r>
      <w:r w:rsidR="005620E3" w:rsidRPr="00112AE4">
        <w:rPr>
          <w:rFonts w:ascii="Times New Roman" w:hAnsi="Times New Roman" w:cs="Times New Roman"/>
          <w:sz w:val="32"/>
          <w:szCs w:val="32"/>
          <w:lang w:val="uk-UA"/>
        </w:rPr>
        <w:t>для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 xml:space="preserve"> лексичного</w:t>
      </w:r>
      <w:r w:rsidR="005620E3" w:rsidRPr="00112AE4">
        <w:rPr>
          <w:rFonts w:ascii="Times New Roman" w:hAnsi="Times New Roman" w:cs="Times New Roman"/>
          <w:sz w:val="32"/>
          <w:szCs w:val="32"/>
          <w:lang w:val="uk-UA"/>
        </w:rPr>
        <w:t xml:space="preserve"> аналізу та відображення різних частин програмного коду, зазначаючи їхні типи та місцезнаходження у вихідному тексті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 чого і вимагає технічне завдання.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 xml:space="preserve"> Важливе зауваження:</w:t>
      </w:r>
      <w:r w:rsidR="005620E3" w:rsidRPr="005620E3">
        <w:rPr>
          <w:rFonts w:ascii="Times New Roman" w:hAnsi="Times New Roman" w:cs="Times New Roman"/>
          <w:sz w:val="32"/>
          <w:szCs w:val="32"/>
          <w:lang w:val="uk-UA"/>
        </w:rPr>
        <w:t xml:space="preserve"> використання кольорів в консолі 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>залежить</w:t>
      </w:r>
      <w:r w:rsidR="005620E3" w:rsidRPr="005620E3">
        <w:rPr>
          <w:rFonts w:ascii="Times New Roman" w:hAnsi="Times New Roman" w:cs="Times New Roman"/>
          <w:sz w:val="32"/>
          <w:szCs w:val="32"/>
          <w:lang w:val="uk-UA"/>
        </w:rPr>
        <w:t xml:space="preserve"> від платформи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>. У</w:t>
      </w:r>
      <w:r w:rsidR="005620E3" w:rsidRPr="005620E3">
        <w:rPr>
          <w:rFonts w:ascii="Times New Roman" w:hAnsi="Times New Roman" w:cs="Times New Roman"/>
          <w:sz w:val="32"/>
          <w:szCs w:val="32"/>
          <w:lang w:val="uk-UA"/>
        </w:rPr>
        <w:t xml:space="preserve"> даному випадку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 xml:space="preserve"> був використаний</w:t>
      </w:r>
      <w:r w:rsidR="005620E3" w:rsidRPr="005620E3">
        <w:rPr>
          <w:rFonts w:ascii="Times New Roman" w:hAnsi="Times New Roman" w:cs="Times New Roman"/>
          <w:sz w:val="32"/>
          <w:szCs w:val="32"/>
          <w:lang w:val="uk-UA"/>
        </w:rPr>
        <w:t xml:space="preserve"> Windows API</w:t>
      </w:r>
      <w:r w:rsidR="005620E3">
        <w:rPr>
          <w:rFonts w:ascii="Times New Roman" w:hAnsi="Times New Roman" w:cs="Times New Roman"/>
          <w:sz w:val="32"/>
          <w:szCs w:val="32"/>
          <w:lang w:val="uk-UA"/>
        </w:rPr>
        <w:t>, тому програма буде працювати виключно з системами, що підтримують цю бібліотеку</w:t>
      </w:r>
      <w:r w:rsidR="005620E3" w:rsidRPr="005620E3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FFC4550" w14:textId="6A7F5786" w:rsidR="00C93B68" w:rsidRDefault="00C93B68" w:rsidP="000B42C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7BFBD1F2" w14:textId="78EF3112" w:rsidR="00C93B68" w:rsidRPr="00457A9D" w:rsidRDefault="00C93B68" w:rsidP="00C93B68">
      <w:pPr>
        <w:pStyle w:val="Title"/>
        <w:spacing w:line="360" w:lineRule="auto"/>
        <w:rPr>
          <w:lang w:val="ru-RU"/>
        </w:rPr>
      </w:pPr>
      <w:r>
        <w:rPr>
          <w:lang w:val="uk-UA"/>
        </w:rPr>
        <w:lastRenderedPageBreak/>
        <w:t>Приклади роботи</w:t>
      </w:r>
      <w:r w:rsidR="000F2EE2" w:rsidRPr="000F2EE2">
        <w:rPr>
          <w:lang w:val="ru-RU"/>
        </w:rPr>
        <w:t xml:space="preserve"> </w:t>
      </w:r>
      <w:r w:rsidR="000F2EE2">
        <w:rPr>
          <w:lang w:val="ru-RU"/>
        </w:rPr>
        <w:t>програми</w:t>
      </w:r>
    </w:p>
    <w:p w14:paraId="06B2207C" w14:textId="2844E9F2" w:rsidR="00C93B68" w:rsidRPr="000F2EE2" w:rsidRDefault="00C93B68" w:rsidP="00C93B6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 w:rsidR="00E455D0">
        <w:rPr>
          <w:rFonts w:ascii="Times New Roman" w:hAnsi="Times New Roman" w:cs="Times New Roman"/>
          <w:sz w:val="36"/>
          <w:szCs w:val="36"/>
          <w:lang w:val="uk-UA"/>
        </w:rPr>
        <w:t>№</w:t>
      </w:r>
      <w:r w:rsidR="00E455D0" w:rsidRPr="000F2EE2"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4E901233" w14:textId="43D9EC42" w:rsidR="00C93B68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Вхідний файл:</w:t>
      </w:r>
    </w:p>
    <w:p w14:paraId="7F3FC036" w14:textId="481E9E92" w:rsidR="00D3204D" w:rsidRPr="00D3204D" w:rsidRDefault="00D3204D" w:rsidP="00D3204D">
      <w:pPr>
        <w:spacing w:after="0"/>
        <w:rPr>
          <w:rFonts w:ascii="Consolas" w:hAnsi="Consolas" w:cs="Times New Roman"/>
          <w:sz w:val="16"/>
          <w:szCs w:val="16"/>
        </w:rPr>
      </w:pPr>
      <w:r w:rsidRPr="00D3204D">
        <w:rPr>
          <w:rFonts w:ascii="Consolas" w:hAnsi="Consolas" w:cs="Times New Roman"/>
          <w:sz w:val="16"/>
          <w:szCs w:val="16"/>
          <w:lang w:val="uk-UA"/>
        </w:rPr>
        <w:t>#include "stdio.h" //</w:t>
      </w:r>
      <w:r>
        <w:rPr>
          <w:rFonts w:ascii="Consolas" w:hAnsi="Consolas" w:cs="Times New Roman"/>
          <w:sz w:val="16"/>
          <w:szCs w:val="16"/>
        </w:rPr>
        <w:t>comment</w:t>
      </w:r>
    </w:p>
    <w:p w14:paraId="4BBDDBA4" w14:textId="77777777" w:rsidR="00D3204D" w:rsidRPr="00D3204D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D9FFE84" w14:textId="77777777" w:rsidR="00D3204D" w:rsidRPr="00D3204D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D3204D">
        <w:rPr>
          <w:rFonts w:ascii="Consolas" w:hAnsi="Consolas" w:cs="Times New Roman"/>
          <w:sz w:val="16"/>
          <w:szCs w:val="16"/>
          <w:lang w:val="uk-UA"/>
        </w:rPr>
        <w:t>int main () {</w:t>
      </w:r>
    </w:p>
    <w:p w14:paraId="0DF3E2ED" w14:textId="77777777" w:rsidR="00D3204D" w:rsidRPr="00D3204D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D3204D">
        <w:rPr>
          <w:rFonts w:ascii="Consolas" w:hAnsi="Consolas" w:cs="Times New Roman"/>
          <w:sz w:val="16"/>
          <w:szCs w:val="16"/>
          <w:lang w:val="uk-UA"/>
        </w:rPr>
        <w:tab/>
        <w:t>printf ("Hello, world!\n");</w:t>
      </w:r>
    </w:p>
    <w:p w14:paraId="605550D3" w14:textId="77777777" w:rsidR="00D3204D" w:rsidRPr="00D3204D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D3204D">
        <w:rPr>
          <w:rFonts w:ascii="Consolas" w:hAnsi="Consolas" w:cs="Times New Roman"/>
          <w:sz w:val="16"/>
          <w:szCs w:val="16"/>
          <w:lang w:val="uk-UA"/>
        </w:rPr>
        <w:tab/>
        <w:t>return 0;</w:t>
      </w:r>
    </w:p>
    <w:p w14:paraId="0C37D135" w14:textId="1CFEEE0F" w:rsidR="008D280A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D3204D">
        <w:rPr>
          <w:rFonts w:ascii="Consolas" w:hAnsi="Consolas" w:cs="Times New Roman"/>
          <w:sz w:val="16"/>
          <w:szCs w:val="16"/>
          <w:lang w:val="uk-UA"/>
        </w:rPr>
        <w:t>}</w:t>
      </w:r>
    </w:p>
    <w:p w14:paraId="7AFF7A3B" w14:textId="77777777" w:rsidR="00D3204D" w:rsidRDefault="00D3204D" w:rsidP="00D3204D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061E629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Вивід:</w:t>
      </w:r>
    </w:p>
    <w:p w14:paraId="6E8B9802" w14:textId="482C96D0" w:rsidR="00E455D0" w:rsidRDefault="001E49C8" w:rsidP="00E455D0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drawing>
          <wp:inline distT="0" distB="0" distL="0" distR="0" wp14:anchorId="71A28473" wp14:editId="02C01649">
            <wp:extent cx="2491956" cy="2484335"/>
            <wp:effectExtent l="0" t="0" r="3810" b="0"/>
            <wp:docPr id="2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D7B" w14:textId="77777777" w:rsidR="001E49C8" w:rsidRDefault="001E49C8" w:rsidP="00E455D0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C9DF683" w14:textId="69D8D0FE" w:rsidR="00E455D0" w:rsidRPr="00457A9D" w:rsidRDefault="00E455D0" w:rsidP="00E455D0">
      <w:pPr>
        <w:rPr>
          <w:rFonts w:ascii="Times New Roman" w:hAnsi="Times New Roman" w:cs="Times New Roman"/>
          <w:sz w:val="36"/>
          <w:szCs w:val="36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>
        <w:rPr>
          <w:rFonts w:ascii="Times New Roman" w:hAnsi="Times New Roman" w:cs="Times New Roman"/>
          <w:sz w:val="36"/>
          <w:szCs w:val="36"/>
          <w:lang w:val="uk-UA"/>
        </w:rPr>
        <w:t>№</w:t>
      </w:r>
      <w:r w:rsidRPr="00457A9D">
        <w:rPr>
          <w:rFonts w:ascii="Times New Roman" w:hAnsi="Times New Roman" w:cs="Times New Roman"/>
          <w:sz w:val="36"/>
          <w:szCs w:val="36"/>
        </w:rPr>
        <w:t>2</w:t>
      </w:r>
    </w:p>
    <w:p w14:paraId="7306B8E8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Вхідний файл:</w:t>
      </w:r>
    </w:p>
    <w:p w14:paraId="66305D33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>#include "stdio.h" // awesome include!</w:t>
      </w:r>
    </w:p>
    <w:p w14:paraId="68746D6E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>#include "math.h"</w:t>
      </w:r>
    </w:p>
    <w:p w14:paraId="5596F11F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1AAD1C23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>const int a = NULL;</w:t>
      </w:r>
    </w:p>
    <w:p w14:paraId="7E1D3770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1E4C3E4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>int main (int argc, char* argv []) {</w:t>
      </w:r>
    </w:p>
    <w:p w14:paraId="003BD394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char hw [] = "Hello, world!";</w:t>
      </w:r>
    </w:p>
    <w:p w14:paraId="12308EC3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printf ("%s\n", hw);</w:t>
      </w:r>
    </w:p>
    <w:p w14:paraId="6BE198F1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8B55669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// This is a string with an escaped quote: "This is an escaped quote: \""</w:t>
      </w:r>
    </w:p>
    <w:p w14:paraId="6FC0C5BF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char esc [] = "This is an escaped quote: \"";</w:t>
      </w:r>
    </w:p>
    <w:p w14:paraId="516F14CA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char com [] = "String with // a comment and a /* multiline */ comment";</w:t>
      </w:r>
    </w:p>
    <w:p w14:paraId="2D7D7282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/* This is a multi-line comment with a string:</w:t>
      </w:r>
    </w:p>
    <w:p w14:paraId="409EB8FF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    "This should not be matched" */</w:t>
      </w:r>
    </w:p>
    <w:p w14:paraId="242BEB53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3EF9D14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int numbers [] = {0, 01, 0b1, 0x1, 0xA, 1, 2, 2.5, 2.25, 2e5, 007, 09, 0b2, 0xZ};</w:t>
      </w:r>
    </w:p>
    <w:p w14:paraId="5A69DE82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</w:t>
      </w:r>
    </w:p>
    <w:p w14:paraId="2A89FDB1" w14:textId="77777777" w:rsidR="001E49C8" w:rsidRPr="001E49C8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 xml:space="preserve">    return 0;</w:t>
      </w:r>
    </w:p>
    <w:p w14:paraId="699C7BBA" w14:textId="54D5B465" w:rsidR="00E455D0" w:rsidRDefault="001E49C8" w:rsidP="001E49C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Consolas" w:hAnsi="Consolas" w:cs="Times New Roman"/>
          <w:sz w:val="16"/>
          <w:szCs w:val="16"/>
          <w:lang w:val="uk-UA"/>
        </w:rPr>
        <w:t>}</w:t>
      </w:r>
    </w:p>
    <w:p w14:paraId="00DB7255" w14:textId="66A5DAB2" w:rsidR="00E455D0" w:rsidRDefault="001E49C8" w:rsidP="00E455D0">
      <w:pPr>
        <w:rPr>
          <w:rFonts w:ascii="Consolas" w:hAnsi="Consolas" w:cs="Times New Roman"/>
          <w:sz w:val="16"/>
          <w:szCs w:val="16"/>
          <w:lang w:val="uk-UA"/>
        </w:rPr>
      </w:pPr>
      <w:r w:rsidRPr="001E49C8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3B8FC37" wp14:editId="2531E7F1">
            <wp:simplePos x="0" y="0"/>
            <wp:positionH relativeFrom="column">
              <wp:posOffset>-53340</wp:posOffset>
            </wp:positionH>
            <wp:positionV relativeFrom="paragraph">
              <wp:posOffset>441960</wp:posOffset>
            </wp:positionV>
            <wp:extent cx="2339340" cy="5425440"/>
            <wp:effectExtent l="0" t="0" r="3810" b="3810"/>
            <wp:wrapSquare wrapText="bothSides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5D0">
        <w:rPr>
          <w:rFonts w:ascii="Times New Roman" w:hAnsi="Times New Roman" w:cs="Times New Roman"/>
          <w:sz w:val="32"/>
          <w:szCs w:val="32"/>
          <w:lang w:val="uk-UA"/>
        </w:rPr>
        <w:t>Вивід:</w:t>
      </w:r>
    </w:p>
    <w:p w14:paraId="30772141" w14:textId="61A5DBC3" w:rsidR="0052435B" w:rsidRDefault="0052435B" w:rsidP="00E455D0">
      <w:pPr>
        <w:rPr>
          <w:rFonts w:ascii="Times New Roman" w:hAnsi="Times New Roman" w:cs="Times New Roman"/>
          <w:sz w:val="32"/>
          <w:szCs w:val="32"/>
        </w:rPr>
      </w:pPr>
    </w:p>
    <w:p w14:paraId="3D3FF44B" w14:textId="03C3C685" w:rsidR="001E49C8" w:rsidRPr="00E455D0" w:rsidRDefault="001E49C8" w:rsidP="00E455D0">
      <w:pPr>
        <w:rPr>
          <w:rFonts w:ascii="Times New Roman" w:hAnsi="Times New Roman" w:cs="Times New Roman"/>
          <w:sz w:val="32"/>
          <w:szCs w:val="32"/>
        </w:rPr>
      </w:pPr>
      <w:r w:rsidRPr="001E49C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90DF27" wp14:editId="49E038AE">
            <wp:simplePos x="0" y="0"/>
            <wp:positionH relativeFrom="margin">
              <wp:posOffset>2522220</wp:posOffset>
            </wp:positionH>
            <wp:positionV relativeFrom="paragraph">
              <wp:posOffset>755650</wp:posOffset>
            </wp:positionV>
            <wp:extent cx="3337560" cy="3515360"/>
            <wp:effectExtent l="0" t="0" r="0" b="8890"/>
            <wp:wrapSquare wrapText="bothSides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49C8" w:rsidRPr="00E4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8"/>
    <w:rsid w:val="000B42CA"/>
    <w:rsid w:val="000F2EE2"/>
    <w:rsid w:val="00112AE4"/>
    <w:rsid w:val="001D19CF"/>
    <w:rsid w:val="001D2147"/>
    <w:rsid w:val="001E49C8"/>
    <w:rsid w:val="00457A9D"/>
    <w:rsid w:val="0052435B"/>
    <w:rsid w:val="005620E3"/>
    <w:rsid w:val="006C54DC"/>
    <w:rsid w:val="008D280A"/>
    <w:rsid w:val="009960D9"/>
    <w:rsid w:val="00C93B68"/>
    <w:rsid w:val="00D3204D"/>
    <w:rsid w:val="00E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A4CB"/>
  <w15:chartTrackingRefBased/>
  <w15:docId w15:val="{9124F4BA-0BC5-40AF-8F73-69C4A8F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9254-9AD9-4003-BFB5-41CD8037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12</cp:revision>
  <dcterms:created xsi:type="dcterms:W3CDTF">2023-11-28T05:17:00Z</dcterms:created>
  <dcterms:modified xsi:type="dcterms:W3CDTF">2023-12-13T06:55:00Z</dcterms:modified>
</cp:coreProperties>
</file>