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52D" w:rsidRPr="00FB352D" w:rsidRDefault="00FB352D" w:rsidP="00FB352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FB352D">
        <w:rPr>
          <w:rFonts w:ascii="Times New Roman" w:hAnsi="Times New Roman" w:cs="Times New Roman"/>
          <w:b/>
          <w:bCs/>
          <w:sz w:val="28"/>
          <w:szCs w:val="28"/>
        </w:rPr>
        <w:t xml:space="preserve">Тест: </w:t>
      </w:r>
    </w:p>
    <w:p w:rsidR="00FB352D" w:rsidRPr="00FB352D" w:rsidRDefault="00FB352D" w:rsidP="00FB352D">
      <w:p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1. Парадигма программирования это …</w:t>
      </w:r>
    </w:p>
    <w:p w:rsidR="00FB352D" w:rsidRPr="00FB352D" w:rsidRDefault="00FB352D" w:rsidP="00FB35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это система взглядов на явления окружающего мира и представлений о возможных взаимодействиях с ними</w:t>
      </w:r>
    </w:p>
    <w:p w:rsidR="00FB352D" w:rsidRPr="00FB352D" w:rsidRDefault="00FB352D" w:rsidP="00FB35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идей и понятий, определяющих фундаментальный стиль программирования</w:t>
      </w:r>
    </w:p>
    <w:p w:rsidR="00FB352D" w:rsidRPr="00FB352D" w:rsidRDefault="00FB352D" w:rsidP="00FB35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Создание систем искусственного интеллекта</w:t>
      </w:r>
    </w:p>
    <w:p w:rsidR="00FB352D" w:rsidRPr="00FB352D" w:rsidRDefault="00FB352D" w:rsidP="00FB35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программирование при помощи функций в математическом их понимании</w:t>
      </w:r>
    </w:p>
    <w:p w:rsidR="00FB352D" w:rsidRPr="00FB352D" w:rsidRDefault="00FB352D" w:rsidP="00FB352D">
      <w:p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2. Символический искусственный интеллект — это</w:t>
      </w:r>
    </w:p>
    <w:p w:rsidR="00FB352D" w:rsidRPr="00FB352D" w:rsidRDefault="00FB352D" w:rsidP="00FB35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собирательное название для всех методов исследования искусственного интеллекта</w:t>
      </w:r>
    </w:p>
    <w:p w:rsidR="00FB352D" w:rsidRPr="00FB352D" w:rsidRDefault="00FB352D" w:rsidP="00FB35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свойство интеллектуальных систем выполнять творческие функции</w:t>
      </w:r>
    </w:p>
    <w:p w:rsidR="00FB352D" w:rsidRPr="00FB352D" w:rsidRDefault="00FB352D" w:rsidP="00FB35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класс методов искусственного интеллекта</w:t>
      </w:r>
    </w:p>
    <w:p w:rsidR="00FB352D" w:rsidRPr="00FB352D" w:rsidRDefault="00FB352D" w:rsidP="00FB35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низкоуровневый искусственный интеллект</w:t>
      </w:r>
    </w:p>
    <w:p w:rsidR="00FB352D" w:rsidRPr="00FB352D" w:rsidRDefault="00FB352D" w:rsidP="00FB352D">
      <w:p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3. Искусственные Нейронные Сети — это</w:t>
      </w:r>
    </w:p>
    <w:p w:rsidR="00FB352D" w:rsidRPr="00FB352D" w:rsidRDefault="00FB352D" w:rsidP="00FB35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совокупность нейронов головного и спинного мозга центральной нервной системы</w:t>
      </w:r>
    </w:p>
    <w:p w:rsidR="00FB352D" w:rsidRPr="00FB352D" w:rsidRDefault="00FB352D" w:rsidP="00FB35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вычислительные единицы, способные получать входные данные и применять к ним некоторую математическую функцию</w:t>
      </w:r>
    </w:p>
    <w:p w:rsidR="00FB352D" w:rsidRPr="00FB352D" w:rsidRDefault="00FB352D" w:rsidP="00FB35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это математические модели, созданные по аналогии с биологическими нейронными сетями.</w:t>
      </w:r>
    </w:p>
    <w:p w:rsidR="00FB352D" w:rsidRPr="00FB352D" w:rsidRDefault="00FB352D" w:rsidP="00FB35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способность к обучению и запоминанию на основе опыта</w:t>
      </w:r>
    </w:p>
    <w:p w:rsidR="00FB352D" w:rsidRPr="00FB352D" w:rsidRDefault="00FB352D" w:rsidP="00FB352D">
      <w:p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4. Адаптивное взвешивание сигналов между искусственными нейронами достигается благодаря …</w:t>
      </w:r>
    </w:p>
    <w:p w:rsidR="00FB352D" w:rsidRPr="00FB352D" w:rsidRDefault="00FB352D" w:rsidP="00FB35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обучающемуся алгоритму</w:t>
      </w:r>
    </w:p>
    <w:p w:rsidR="00FB352D" w:rsidRPr="00FB352D" w:rsidRDefault="00FB352D" w:rsidP="00FB35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исходному набору данных</w:t>
      </w:r>
    </w:p>
    <w:p w:rsidR="00FB352D" w:rsidRPr="00FB352D" w:rsidRDefault="00FB352D" w:rsidP="00FB35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условий использования сети</w:t>
      </w:r>
    </w:p>
    <w:p w:rsidR="00FB352D" w:rsidRPr="00FB352D" w:rsidRDefault="00FB352D" w:rsidP="00FB35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алгоритму симуляции</w:t>
      </w:r>
    </w:p>
    <w:p w:rsidR="00FB352D" w:rsidRPr="00FB352D" w:rsidRDefault="00FB352D" w:rsidP="00FB352D">
      <w:p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5. Термин глубокое обучение используется для описания …</w:t>
      </w:r>
    </w:p>
    <w:p w:rsidR="00FB352D" w:rsidRPr="00FB352D" w:rsidRDefault="00FB352D" w:rsidP="00FB35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условий использования сети</w:t>
      </w:r>
    </w:p>
    <w:p w:rsidR="00FB352D" w:rsidRPr="00FB352D" w:rsidRDefault="00FB352D" w:rsidP="00FB35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сложности алгоритмов нейронных сетей</w:t>
      </w:r>
    </w:p>
    <w:p w:rsidR="00FB352D" w:rsidRPr="00FB352D" w:rsidRDefault="00FB352D" w:rsidP="00FB35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алгоритмов используемых в нейронных сетях</w:t>
      </w:r>
    </w:p>
    <w:p w:rsidR="00FB352D" w:rsidRPr="00FB352D" w:rsidRDefault="00FB352D" w:rsidP="00FB35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слоев нейронов</w:t>
      </w:r>
    </w:p>
    <w:p w:rsidR="00FB352D" w:rsidRPr="00FB352D" w:rsidRDefault="00FB352D" w:rsidP="00FB352D">
      <w:p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6. Теневое обучение это …</w:t>
      </w:r>
    </w:p>
    <w:p w:rsidR="00FB352D" w:rsidRPr="00FB352D" w:rsidRDefault="00FB352D" w:rsidP="00FB352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термин, описывающий глубокое обучение с помощью человека</w:t>
      </w:r>
    </w:p>
    <w:p w:rsidR="00FB352D" w:rsidRPr="00FB352D" w:rsidRDefault="00FB352D" w:rsidP="00FB352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совокупность методов машинного обучения</w:t>
      </w:r>
    </w:p>
    <w:p w:rsidR="00FB352D" w:rsidRPr="00FB352D" w:rsidRDefault="00FB352D" w:rsidP="00FB352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это многопараметрическая задача нелинейной оптимизации</w:t>
      </w:r>
    </w:p>
    <w:p w:rsidR="00FB352D" w:rsidRPr="00FB352D" w:rsidRDefault="00FB352D" w:rsidP="00FB352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обучение за счёт применения решений множества</w:t>
      </w:r>
    </w:p>
    <w:p w:rsidR="00FB352D" w:rsidRPr="00FB352D" w:rsidRDefault="00FB352D" w:rsidP="00FB352D">
      <w:p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7. Машинное обучение это</w:t>
      </w:r>
    </w:p>
    <w:p w:rsidR="00FB352D" w:rsidRPr="00FB352D" w:rsidRDefault="00FB352D" w:rsidP="00FB352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термин, описывающий глубокое обучение с помощью человека</w:t>
      </w:r>
    </w:p>
    <w:p w:rsidR="00FB352D" w:rsidRPr="00FB352D" w:rsidRDefault="00FB352D" w:rsidP="00FB352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совокупность методов машинного обучения</w:t>
      </w:r>
    </w:p>
    <w:p w:rsidR="00FB352D" w:rsidRPr="00FB352D" w:rsidRDefault="00FB352D" w:rsidP="00FB352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это многопараметрическая задача нелинейной оптимизации</w:t>
      </w:r>
    </w:p>
    <w:p w:rsidR="00FB352D" w:rsidRPr="00FB352D" w:rsidRDefault="00FB352D" w:rsidP="00FB352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обучение за счёт применения решений множества</w:t>
      </w:r>
    </w:p>
    <w:p w:rsidR="00FB352D" w:rsidRPr="00FB352D" w:rsidRDefault="00FB352D" w:rsidP="00FB352D">
      <w:p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8. Различают два типа машинного обучения (несколько вариантов ответа)</w:t>
      </w:r>
    </w:p>
    <w:p w:rsidR="00FB352D" w:rsidRPr="00FB352D" w:rsidRDefault="00FB352D" w:rsidP="00FB35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Обучение по прецедентам</w:t>
      </w:r>
    </w:p>
    <w:p w:rsidR="00FB352D" w:rsidRPr="00FB352D" w:rsidRDefault="00FB352D" w:rsidP="00FB35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Адаптивное обучение</w:t>
      </w:r>
    </w:p>
    <w:p w:rsidR="00FB352D" w:rsidRPr="00FB352D" w:rsidRDefault="00FB352D" w:rsidP="00FB35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Дедуктивное обучение</w:t>
      </w:r>
    </w:p>
    <w:p w:rsidR="00EB7CAF" w:rsidRPr="00FB352D" w:rsidRDefault="00FB352D" w:rsidP="00FB352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16"/>
          <w:szCs w:val="16"/>
        </w:rPr>
      </w:pPr>
      <w:r w:rsidRPr="00FB352D">
        <w:rPr>
          <w:rFonts w:ascii="Times New Roman" w:hAnsi="Times New Roman" w:cs="Times New Roman"/>
          <w:sz w:val="16"/>
          <w:szCs w:val="16"/>
        </w:rPr>
        <w:t>Глубокое обучение</w:t>
      </w:r>
    </w:p>
    <w:sectPr w:rsidR="00EB7CAF" w:rsidRPr="00FB3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71C0"/>
    <w:multiLevelType w:val="hybridMultilevel"/>
    <w:tmpl w:val="4E34966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42E49"/>
    <w:multiLevelType w:val="hybridMultilevel"/>
    <w:tmpl w:val="A0D21FC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C7E30"/>
    <w:multiLevelType w:val="hybridMultilevel"/>
    <w:tmpl w:val="9F3085EC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525C7"/>
    <w:multiLevelType w:val="hybridMultilevel"/>
    <w:tmpl w:val="152C931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4317C"/>
    <w:multiLevelType w:val="hybridMultilevel"/>
    <w:tmpl w:val="2FF07D5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63125"/>
    <w:multiLevelType w:val="hybridMultilevel"/>
    <w:tmpl w:val="5096E14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871FA"/>
    <w:multiLevelType w:val="hybridMultilevel"/>
    <w:tmpl w:val="AEEC1E5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159C4"/>
    <w:multiLevelType w:val="hybridMultilevel"/>
    <w:tmpl w:val="EBBC23A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59"/>
    <w:rsid w:val="00C168AD"/>
    <w:rsid w:val="00F40759"/>
    <w:rsid w:val="00F50A1C"/>
    <w:rsid w:val="00FB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52D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5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52D"/>
    <w:pPr>
      <w:spacing w:after="160" w:line="259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kalachik</dc:creator>
  <cp:keywords/>
  <dc:description/>
  <cp:lastModifiedBy>ivan kalachik</cp:lastModifiedBy>
  <cp:revision>2</cp:revision>
  <dcterms:created xsi:type="dcterms:W3CDTF">2021-05-27T08:06:00Z</dcterms:created>
  <dcterms:modified xsi:type="dcterms:W3CDTF">2021-05-27T08:06:00Z</dcterms:modified>
</cp:coreProperties>
</file>