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Რას ნიშნავს HTML?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 Text Markup Language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Hyperlink and Text Markup Language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HyperTool Markup Language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არც ერთი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რომელი სინტაქსია სწორი თუ გვინდა ელემენტს კლასის სახელის მიხედვით მივწვდეთ?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#element-class-name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.element-class-name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element-class-name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*element-class-name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როგორ გავსტილავთ სიას თუ გვინდა რომ თითოეულს ჰქონდეს ოთხკუთხედი?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list-style-type: square;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list-style: square;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list-style-decoration: square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list-decoration: square;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თუ გვინდა რომ ფლექსის კონტეინერის მიმართულება იყოს ჰორიზონტალური(ანუ მარცხნიდან მარჯვნივ დალაგდეს ელემენტები), რომელი სინტაქსი იქნებოდა სწორი?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display: flex; flex-direction:column;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display: flex; flex: column;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display: flex: flex-flow: column;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display: flex;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Gridის შემთხვევაში, რომელი ბრძანებით ვუწერთ კონტეინერს სვეტების როადენობას?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grid-column-number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grid-template-columns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grid-column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grid-span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რომელი position property აქვს ელემენტს დიფოლტად(თავიდან თავისით) გაწერილი?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რომელი ელემენტის თეგია, რომელიც იქვე იხურება, სადაც იხსნება?(ანუ თეგებს შორის არაფერი იწერება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რომელია სწორი სინტაქსი a href-ის?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&lt;a url="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http://www.example.com</w:t>
        </w:r>
      </w:hyperlink>
      <w:r w:rsidDel="00000000" w:rsidR="00000000" w:rsidRPr="00000000">
        <w:rPr>
          <w:highlight w:val="white"/>
          <w:rtl w:val="0"/>
        </w:rPr>
        <w:t xml:space="preserve">"&gt;Example&lt;/a&gt;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&lt;a name="</w:t>
      </w:r>
      <w:hyperlink r:id="rId7">
        <w:r w:rsidDel="00000000" w:rsidR="00000000" w:rsidRPr="00000000">
          <w:rPr>
            <w:u w:val="single"/>
            <w:rtl w:val="0"/>
          </w:rPr>
          <w:t xml:space="preserve">http://www.example.com</w:t>
        </w:r>
      </w:hyperlink>
      <w:r w:rsidDel="00000000" w:rsidR="00000000" w:rsidRPr="00000000">
        <w:rPr>
          <w:rtl w:val="0"/>
        </w:rPr>
        <w:t xml:space="preserve">"&gt;Example&lt;/a&gt;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&lt;a href="</w:t>
      </w:r>
      <w:hyperlink r:id="rId8">
        <w:r w:rsidDel="00000000" w:rsidR="00000000" w:rsidRPr="00000000">
          <w:rPr>
            <w:u w:val="single"/>
            <w:rtl w:val="0"/>
          </w:rPr>
          <w:t xml:space="preserve">http://www.example.com</w:t>
        </w:r>
      </w:hyperlink>
      <w:r w:rsidDel="00000000" w:rsidR="00000000" w:rsidRPr="00000000">
        <w:rPr>
          <w:rtl w:val="0"/>
        </w:rPr>
        <w:t xml:space="preserve">"&gt;Example&lt;/a&gt;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&lt;link href="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http://www.example.com</w:t>
        </w:r>
      </w:hyperlink>
      <w:r w:rsidDel="00000000" w:rsidR="00000000" w:rsidRPr="00000000">
        <w:rPr>
          <w:rtl w:val="0"/>
        </w:rPr>
        <w:t xml:space="preserve">"&gt;Example&lt;/link&gt;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რისთვის გამოიყენება viewportის მეტათეგი HTMLში?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ვებსაიტის SEO გასაუმჯობესებლად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viewportis ერთ გარკვეულ ზომაზე ჩასაკეტად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ვებსაიტის encodingსთვის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რესპონსიულობის გასაკონტროლებლად მობილურის ბრაუზერებში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რომელი property გამოიყენებად ორ ელემენტს შორის მანძილის გასაზრდელად?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spacing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ახსენი რა სხვაობაა block, inline-block და inline ელემენტებს შორის(3ქ)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თქვენი სიტყვებით ახსენით, რა არის სემანტიკური ელემენტები და რისთვისაა საჭირო? ჩამოწერეთ 3 სემენტაიკური ელემენტის.(3ქ)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ახსენით რა სხვაობაა კლასსა და აიდის შორის? რომელს მიენიჭება პრიორიტეტი? (2ქ)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გასტილვის რამდენი  მეთოდი არსებობს. რომელია ყველაზე პრიორიტეტული?(2ქ)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xample.com" TargetMode="Externa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